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8"/>
          <w:szCs w:val="28"/>
        </w:rPr>
        <w:id w:val="1630434081"/>
        <w:docPartObj>
          <w:docPartGallery w:val="Cover Pages"/>
          <w:docPartUnique/>
        </w:docPartObj>
      </w:sdtPr>
      <w:sdtContent>
        <w:p w14:paraId="2681F885" w14:textId="74DF2B91" w:rsidR="00B62DE7" w:rsidRDefault="00B62DE7">
          <w:pPr>
            <w:rPr>
              <w:rFonts w:ascii="Arial" w:hAnsi="Arial" w:cs="Arial"/>
              <w:sz w:val="28"/>
              <w:szCs w:val="28"/>
            </w:rPr>
          </w:pPr>
          <w:r w:rsidRPr="00B62DE7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8F6553" wp14:editId="79CA72D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7448550" cy="3840480"/>
                    <wp:effectExtent l="0" t="0" r="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4855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4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24"/>
                                  <w:gridCol w:w="4897"/>
                                </w:tblGrid>
                                <w:tr w:rsidR="00B62DE7" w14:paraId="6C72F26E" w14:textId="77777777" w:rsidTr="00B62DE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11" w:type="pct"/>
                                      <w:vAlign w:val="center"/>
                                    </w:tcPr>
                                    <w:p w14:paraId="3EE45784" w14:textId="5526CF8A" w:rsidR="00B62DE7" w:rsidRDefault="00B62DE7" w:rsidP="00B62DE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2A89E4" wp14:editId="57833219">
                                            <wp:extent cx="3876040" cy="4352925"/>
                                            <wp:effectExtent l="0" t="0" r="0" b="9525"/>
                                            <wp:docPr id="613871270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13871270" name="Picture 613871270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91519" cy="43703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089" w:type="pct"/>
                                      <w:vAlign w:val="center"/>
                                    </w:tcPr>
                                    <w:p w14:paraId="00E52C2D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sz w:val="40"/>
                                          <w:szCs w:val="40"/>
                                        </w:rPr>
                                        <w:t>Jack of All Trades</w:t>
                                      </w:r>
                                    </w:p>
                                    <w:p w14:paraId="72DC76F6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14:paraId="0ECCB98D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Group Leader</w:t>
                                      </w:r>
                                      <w:r w:rsidRPr="00B62DE7">
                                        <w:rPr>
                                          <w:rFonts w:ascii="Arial" w:hAnsi="Arial" w:cs="Arial"/>
                                        </w:rPr>
                                        <w:t>: Bornwise Nkateko Baloyi</w:t>
                                      </w:r>
                                    </w:p>
                                    <w:p w14:paraId="5EF710BD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Secretary</w:t>
                                      </w:r>
                                      <w:r w:rsidRPr="00B62DE7">
                                        <w:rPr>
                                          <w:rFonts w:ascii="Arial" w:hAnsi="Arial" w:cs="Arial"/>
                                        </w:rPr>
                                        <w:t>: Tshilidzi Ramabulani</w:t>
                                      </w:r>
                                    </w:p>
                                    <w:p w14:paraId="474A1D8B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t>Other Members</w:t>
                                      </w:r>
                                      <w:r w:rsidRPr="00B62DE7">
                                        <w:rPr>
                                          <w:rFonts w:ascii="Arial" w:hAnsi="Arial" w:cs="Arial"/>
                                        </w:rPr>
                                        <w:t>: Solomon Moshokoa</w:t>
                                      </w:r>
                                    </w:p>
                                    <w:p w14:paraId="015C3325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</w:rPr>
                                        <w:t xml:space="preserve">                          :  Roandiswa Mbendzi</w:t>
                                      </w:r>
                                    </w:p>
                                    <w:p w14:paraId="4922B728" w14:textId="77777777" w:rsidR="00B62DE7" w:rsidRPr="00B62DE7" w:rsidRDefault="00B62DE7" w:rsidP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</w:rPr>
                                        <w:t xml:space="preserve">                          : Puseletso Mamabolo</w:t>
                                      </w:r>
                                    </w:p>
                                    <w:p w14:paraId="195890BD" w14:textId="77777777" w:rsidR="00B62DE7" w:rsidRPr="00B62DE7" w:rsidRDefault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14:paraId="4CF4DD80" w14:textId="77777777" w:rsidR="00B62DE7" w:rsidRPr="00B62DE7" w:rsidRDefault="00B62DE7">
                                      <w:pPr>
                                        <w:pStyle w:val="NoSpacing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14:paraId="37F0B1ED" w14:textId="77777777" w:rsidR="00B62DE7" w:rsidRPr="00B62DE7" w:rsidRDefault="00B62DE7" w:rsidP="00B62DE7">
                                      <w:pPr>
                                        <w:rPr>
                                          <w:rFonts w:ascii="Arial" w:hAnsi="Arial" w:cs="Arial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sz w:val="44"/>
                                          <w:szCs w:val="44"/>
                                        </w:rPr>
                                        <w:t>Work Integrated Learning</w:t>
                                      </w:r>
                                    </w:p>
                                    <w:p w14:paraId="27E6B37B" w14:textId="77777777" w:rsidR="00B62DE7" w:rsidRPr="00B62DE7" w:rsidRDefault="00B62DE7" w:rsidP="00B62DE7">
                                      <w:pPr>
                                        <w:rPr>
                                          <w:rFonts w:ascii="Arial" w:hAnsi="Arial" w:cs="Arial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B62DE7">
                                        <w:rPr>
                                          <w:rFonts w:ascii="Arial" w:hAnsi="Arial" w:cs="Arial"/>
                                          <w:sz w:val="44"/>
                                          <w:szCs w:val="44"/>
                                        </w:rPr>
                                        <w:t>(XITM6229)</w:t>
                                      </w:r>
                                    </w:p>
                                    <w:p w14:paraId="3CE9B288" w14:textId="5E1B178B" w:rsidR="00B62DE7" w:rsidRDefault="00B62DE7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0CB5CCD" w14:textId="77777777" w:rsidR="00B62DE7" w:rsidRDefault="00B62D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68F65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18pt;margin-top:90pt;width:586.5pt;height:302.4pt;z-index:251659264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4994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24"/>
                            <w:gridCol w:w="4897"/>
                          </w:tblGrid>
                          <w:tr w:rsidR="00B62DE7" w14:paraId="6C72F26E" w14:textId="77777777" w:rsidTr="00B62DE7">
                            <w:trPr>
                              <w:jc w:val="center"/>
                            </w:trPr>
                            <w:tc>
                              <w:tcPr>
                                <w:tcW w:w="2911" w:type="pct"/>
                                <w:vAlign w:val="center"/>
                              </w:tcPr>
                              <w:p w14:paraId="3EE45784" w14:textId="5526CF8A" w:rsidR="00B62DE7" w:rsidRDefault="00B62DE7" w:rsidP="00B62DE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2A89E4" wp14:editId="57833219">
                                      <wp:extent cx="3876040" cy="4352925"/>
                                      <wp:effectExtent l="0" t="0" r="0" b="9525"/>
                                      <wp:docPr id="613871270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13871270" name="Picture 613871270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91519" cy="43703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089" w:type="pct"/>
                                <w:vAlign w:val="center"/>
                              </w:tcPr>
                              <w:p w14:paraId="00E52C2D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Jack of All Trades</w:t>
                                </w:r>
                              </w:p>
                              <w:p w14:paraId="72DC76F6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ECCB98D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Group Leader</w:t>
                                </w:r>
                                <w:r w:rsidRPr="00B62DE7">
                                  <w:rPr>
                                    <w:rFonts w:ascii="Arial" w:hAnsi="Arial" w:cs="Arial"/>
                                  </w:rPr>
                                  <w:t>: Bornwise Nkateko Baloyi</w:t>
                                </w:r>
                              </w:p>
                              <w:p w14:paraId="5EF710BD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Secretary</w:t>
                                </w:r>
                                <w:r w:rsidRPr="00B62DE7">
                                  <w:rPr>
                                    <w:rFonts w:ascii="Arial" w:hAnsi="Arial" w:cs="Arial"/>
                                  </w:rPr>
                                  <w:t>: Tshilidzi Ramabulani</w:t>
                                </w:r>
                              </w:p>
                              <w:p w14:paraId="474A1D8B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Other Members</w:t>
                                </w:r>
                                <w:r w:rsidRPr="00B62DE7">
                                  <w:rPr>
                                    <w:rFonts w:ascii="Arial" w:hAnsi="Arial" w:cs="Arial"/>
                                  </w:rPr>
                                  <w:t>: Solomon Moshokoa</w:t>
                                </w:r>
                              </w:p>
                              <w:p w14:paraId="015C3325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</w:rPr>
                                  <w:t xml:space="preserve">                          :  Roandiswa Mbendzi</w:t>
                                </w:r>
                              </w:p>
                              <w:p w14:paraId="4922B728" w14:textId="77777777" w:rsidR="00B62DE7" w:rsidRPr="00B62DE7" w:rsidRDefault="00B62DE7" w:rsidP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</w:rPr>
                                  <w:t xml:space="preserve">                          : Puseletso Mamabolo</w:t>
                                </w:r>
                              </w:p>
                              <w:p w14:paraId="195890BD" w14:textId="77777777" w:rsidR="00B62DE7" w:rsidRPr="00B62DE7" w:rsidRDefault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CF4DD80" w14:textId="77777777" w:rsidR="00B62DE7" w:rsidRPr="00B62DE7" w:rsidRDefault="00B62DE7">
                                <w:pPr>
                                  <w:pStyle w:val="NoSpacing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37F0B1ED" w14:textId="77777777" w:rsidR="00B62DE7" w:rsidRPr="00B62DE7" w:rsidRDefault="00B62DE7" w:rsidP="00B62DE7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Work Integrated Learning</w:t>
                                </w:r>
                              </w:p>
                              <w:p w14:paraId="27E6B37B" w14:textId="77777777" w:rsidR="00B62DE7" w:rsidRPr="00B62DE7" w:rsidRDefault="00B62DE7" w:rsidP="00B62DE7">
                                <w:pPr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</w:pPr>
                                <w:r w:rsidRPr="00B62DE7">
                                  <w:rPr>
                                    <w:rFonts w:ascii="Arial" w:hAnsi="Arial" w:cs="Arial"/>
                                    <w:sz w:val="44"/>
                                    <w:szCs w:val="44"/>
                                  </w:rPr>
                                  <w:t>(XITM6229)</w:t>
                                </w:r>
                              </w:p>
                              <w:p w14:paraId="3CE9B288" w14:textId="5E1B178B" w:rsidR="00B62DE7" w:rsidRDefault="00B62DE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0CB5CCD" w14:textId="77777777" w:rsidR="00B62DE7" w:rsidRDefault="00B62D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sz w:val="28"/>
              <w:szCs w:val="28"/>
            </w:rPr>
            <w:br w:type="page"/>
          </w:r>
        </w:p>
      </w:sdtContent>
    </w:sdt>
    <w:p w14:paraId="129A4C93" w14:textId="206D91E0" w:rsidR="00FA575E" w:rsidRPr="00044049" w:rsidRDefault="00FA575E">
      <w:pPr>
        <w:rPr>
          <w:rFonts w:ascii="Arial" w:hAnsi="Arial" w:cs="Arial"/>
          <w:sz w:val="32"/>
          <w:szCs w:val="32"/>
          <w:lang w:val="en-US"/>
        </w:rPr>
      </w:pPr>
      <w:r w:rsidRPr="00044049">
        <w:rPr>
          <w:rFonts w:ascii="Arial" w:hAnsi="Arial" w:cs="Arial"/>
          <w:sz w:val="32"/>
          <w:szCs w:val="32"/>
          <w:lang w:val="en-US"/>
        </w:rPr>
        <w:lastRenderedPageBreak/>
        <w:t xml:space="preserve">Organizational overview </w:t>
      </w:r>
    </w:p>
    <w:p w14:paraId="447861E5" w14:textId="77777777" w:rsidR="00FA575E" w:rsidRPr="00044049" w:rsidRDefault="00FA575E">
      <w:pPr>
        <w:rPr>
          <w:rFonts w:ascii="Arial" w:hAnsi="Arial" w:cs="Arial"/>
          <w:lang w:val="en-US"/>
        </w:rPr>
      </w:pPr>
    </w:p>
    <w:p w14:paraId="59505466" w14:textId="38911031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t>Organization Overview: Central Karoo Interconnected Computer Network Development (</w:t>
      </w:r>
      <w:r w:rsidR="008B47B0">
        <w:rPr>
          <w:rFonts w:ascii="Arial" w:hAnsi="Arial" w:cs="Arial"/>
          <w:sz w:val="28"/>
          <w:szCs w:val="28"/>
        </w:rPr>
        <w:t>Jack of all trades</w:t>
      </w:r>
      <w:r w:rsidRPr="00044049">
        <w:rPr>
          <w:rFonts w:ascii="Arial" w:hAnsi="Arial" w:cs="Arial"/>
          <w:sz w:val="28"/>
          <w:szCs w:val="28"/>
        </w:rPr>
        <w:t>)</w:t>
      </w:r>
    </w:p>
    <w:p w14:paraId="79C2AE75" w14:textId="77777777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</w:p>
    <w:p w14:paraId="3CABC3CD" w14:textId="7F31DEB5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t>Mission Statement</w:t>
      </w:r>
    </w:p>
    <w:p w14:paraId="24836EB5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"Empowering the Central Karoo region through a robust, inclusive, and sustainable digital infrastructure, bridging the digital divide and fostering socio-economic growth."</w:t>
      </w:r>
    </w:p>
    <w:p w14:paraId="613AEA6C" w14:textId="77777777" w:rsidR="00FA575E" w:rsidRPr="00044049" w:rsidRDefault="00FA575E" w:rsidP="00FA575E">
      <w:pPr>
        <w:rPr>
          <w:rFonts w:ascii="Arial" w:hAnsi="Arial" w:cs="Arial"/>
        </w:rPr>
      </w:pPr>
    </w:p>
    <w:p w14:paraId="2C4014D1" w14:textId="6EC8F3D1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t>Vision Statement</w:t>
      </w:r>
    </w:p>
    <w:p w14:paraId="316B58C3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"To establish CKICND as a model for rural digital development, enhancing quality of life, education, healthcare, and economic opportunities for all stakeholders."</w:t>
      </w:r>
    </w:p>
    <w:p w14:paraId="7E390B93" w14:textId="77777777" w:rsidR="00FA575E" w:rsidRPr="00044049" w:rsidRDefault="00FA575E" w:rsidP="00FA575E">
      <w:pPr>
        <w:rPr>
          <w:rFonts w:ascii="Arial" w:hAnsi="Arial" w:cs="Arial"/>
        </w:rPr>
      </w:pPr>
    </w:p>
    <w:p w14:paraId="6D7E0554" w14:textId="453DCE14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  <w:sz w:val="28"/>
          <w:szCs w:val="28"/>
        </w:rPr>
        <w:t xml:space="preserve">Organizational </w:t>
      </w:r>
      <w:r w:rsidR="00044049" w:rsidRPr="00044049">
        <w:rPr>
          <w:rFonts w:ascii="Arial" w:hAnsi="Arial" w:cs="Arial"/>
          <w:sz w:val="28"/>
          <w:szCs w:val="28"/>
        </w:rPr>
        <w:t>Structure</w:t>
      </w:r>
    </w:p>
    <w:p w14:paraId="169F5C2F" w14:textId="77777777" w:rsidR="00FA575E" w:rsidRPr="00044049" w:rsidRDefault="00FA575E" w:rsidP="00FA575E">
      <w:pPr>
        <w:rPr>
          <w:rFonts w:ascii="Arial" w:hAnsi="Arial" w:cs="Arial"/>
        </w:rPr>
      </w:pPr>
    </w:p>
    <w:p w14:paraId="7AA02381" w14:textId="77758C3F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Steering Committee</w:t>
      </w:r>
    </w:p>
    <w:p w14:paraId="6C7F010C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Representatives from local government, funding agencies, and key stakeholders.</w:t>
      </w:r>
    </w:p>
    <w:p w14:paraId="5F582CDB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Provides strategic guidance and oversight.</w:t>
      </w:r>
    </w:p>
    <w:p w14:paraId="54BDC55E" w14:textId="460FB983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t>Project Management Office (PMO)</w:t>
      </w:r>
    </w:p>
    <w:p w14:paraId="0F499200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Responsible for project planning, coordination, and execution.</w:t>
      </w:r>
    </w:p>
    <w:p w14:paraId="1472BE3A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Led by a Project Manager.</w:t>
      </w:r>
    </w:p>
    <w:p w14:paraId="10F881B4" w14:textId="1A768C09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  <w:sz w:val="28"/>
          <w:szCs w:val="28"/>
        </w:rPr>
        <w:t>Technical Team</w:t>
      </w:r>
    </w:p>
    <w:p w14:paraId="28948692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Network engineers, IT specialists, and technical experts.</w:t>
      </w:r>
    </w:p>
    <w:p w14:paraId="64FB6102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Designs, implements, and maintains the network infrastructure.</w:t>
      </w:r>
    </w:p>
    <w:p w14:paraId="1AC57EFE" w14:textId="3932D5F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  <w:sz w:val="28"/>
          <w:szCs w:val="28"/>
        </w:rPr>
        <w:t>Community Engagement Team</w:t>
      </w:r>
    </w:p>
    <w:p w14:paraId="25A59404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Focuses on stakeholder engagement, training, and support.</w:t>
      </w:r>
    </w:p>
    <w:p w14:paraId="5C2C2AB4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Ensures inclusive participation and digital literacy.</w:t>
      </w:r>
    </w:p>
    <w:p w14:paraId="256F1FA6" w14:textId="3FE67764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lastRenderedPageBreak/>
        <w:t>Administration and Finance</w:t>
      </w:r>
    </w:p>
    <w:p w14:paraId="331DD821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    - Handles financial management, procurement, and administrative tasks.</w:t>
      </w:r>
    </w:p>
    <w:p w14:paraId="1AF94601" w14:textId="77777777" w:rsidR="00FA575E" w:rsidRPr="00044049" w:rsidRDefault="00FA575E" w:rsidP="00FA575E">
      <w:pPr>
        <w:rPr>
          <w:rFonts w:ascii="Arial" w:hAnsi="Arial" w:cs="Arial"/>
        </w:rPr>
      </w:pPr>
    </w:p>
    <w:p w14:paraId="67FF49EF" w14:textId="341193CA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t>Key Partnerships</w:t>
      </w:r>
    </w:p>
    <w:p w14:paraId="47C45128" w14:textId="77777777" w:rsidR="00FA575E" w:rsidRPr="00044049" w:rsidRDefault="00FA575E" w:rsidP="00FA575E">
      <w:pPr>
        <w:rPr>
          <w:rFonts w:ascii="Arial" w:hAnsi="Arial" w:cs="Arial"/>
        </w:rPr>
      </w:pPr>
    </w:p>
    <w:p w14:paraId="516A449F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1. Local Government and Municipalities</w:t>
      </w:r>
    </w:p>
    <w:p w14:paraId="74D76079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2. Telecommunication Service Providers</w:t>
      </w:r>
    </w:p>
    <w:p w14:paraId="059D0490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3. Technology Companies</w:t>
      </w:r>
    </w:p>
    <w:p w14:paraId="73C4AC80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4. Community Organizations and NGOs</w:t>
      </w:r>
    </w:p>
    <w:p w14:paraId="5B1AA070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5. Funding Agencies (Government, Private, and International)</w:t>
      </w:r>
    </w:p>
    <w:p w14:paraId="2789BEC8" w14:textId="77777777" w:rsidR="00FA575E" w:rsidRPr="00044049" w:rsidRDefault="00FA575E" w:rsidP="00FA575E">
      <w:pPr>
        <w:rPr>
          <w:rFonts w:ascii="Arial" w:hAnsi="Arial" w:cs="Arial"/>
        </w:rPr>
      </w:pPr>
    </w:p>
    <w:p w14:paraId="6A68CD2E" w14:textId="7874C8C1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  <w:sz w:val="28"/>
          <w:szCs w:val="28"/>
        </w:rPr>
        <w:t>Stakeholder Engagement</w:t>
      </w:r>
    </w:p>
    <w:p w14:paraId="51944556" w14:textId="77777777" w:rsidR="00FA575E" w:rsidRPr="00044049" w:rsidRDefault="00FA575E" w:rsidP="00FA575E">
      <w:pPr>
        <w:rPr>
          <w:rFonts w:ascii="Arial" w:hAnsi="Arial" w:cs="Arial"/>
        </w:rPr>
      </w:pPr>
    </w:p>
    <w:p w14:paraId="4034D619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1. Regular meetings with stakeholders</w:t>
      </w:r>
    </w:p>
    <w:p w14:paraId="46065F76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2. Community outreach and awareness programs</w:t>
      </w:r>
    </w:p>
    <w:p w14:paraId="7D891EA9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3. Training and capacity-building initiatives</w:t>
      </w:r>
    </w:p>
    <w:p w14:paraId="106A2FB6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4. Collaborative planning and decision-making</w:t>
      </w:r>
    </w:p>
    <w:p w14:paraId="54B50566" w14:textId="77777777" w:rsidR="00FA575E" w:rsidRPr="00044049" w:rsidRDefault="00FA575E" w:rsidP="00FA575E">
      <w:pPr>
        <w:rPr>
          <w:rFonts w:ascii="Arial" w:hAnsi="Arial" w:cs="Arial"/>
        </w:rPr>
      </w:pPr>
    </w:p>
    <w:p w14:paraId="3F9D014E" w14:textId="33BFF50F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  <w:sz w:val="28"/>
          <w:szCs w:val="28"/>
        </w:rPr>
        <w:t>Governance</w:t>
      </w:r>
    </w:p>
    <w:p w14:paraId="0547F2B8" w14:textId="77777777" w:rsidR="00FA575E" w:rsidRPr="00044049" w:rsidRDefault="00FA575E" w:rsidP="00FA575E">
      <w:pPr>
        <w:rPr>
          <w:rFonts w:ascii="Arial" w:hAnsi="Arial" w:cs="Arial"/>
        </w:rPr>
      </w:pPr>
    </w:p>
    <w:p w14:paraId="3437271B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1. Steering Committee ensures strategic alignment</w:t>
      </w:r>
    </w:p>
    <w:p w14:paraId="42E3FB5E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2. PMO oversees project execution</w:t>
      </w:r>
    </w:p>
    <w:p w14:paraId="3F2F26B5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3. Technical Team ensures network integrity</w:t>
      </w:r>
    </w:p>
    <w:p w14:paraId="0EECB444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4. Community Engagement Team ensures inclusivity</w:t>
      </w:r>
    </w:p>
    <w:p w14:paraId="29CC4542" w14:textId="77777777" w:rsidR="00FA575E" w:rsidRPr="00044049" w:rsidRDefault="00FA575E" w:rsidP="00FA575E">
      <w:pPr>
        <w:rPr>
          <w:rFonts w:ascii="Arial" w:hAnsi="Arial" w:cs="Arial"/>
        </w:rPr>
      </w:pPr>
    </w:p>
    <w:p w14:paraId="75646E63" w14:textId="77777777" w:rsidR="00044049" w:rsidRDefault="00044049" w:rsidP="00FA575E">
      <w:pPr>
        <w:rPr>
          <w:rFonts w:ascii="Arial" w:hAnsi="Arial" w:cs="Arial"/>
          <w:sz w:val="28"/>
          <w:szCs w:val="28"/>
        </w:rPr>
      </w:pPr>
    </w:p>
    <w:p w14:paraId="1C89C36E" w14:textId="39405E0A" w:rsidR="00FA575E" w:rsidRPr="00044049" w:rsidRDefault="00FA575E" w:rsidP="00FA575E">
      <w:pPr>
        <w:rPr>
          <w:rFonts w:ascii="Arial" w:hAnsi="Arial" w:cs="Arial"/>
          <w:sz w:val="28"/>
          <w:szCs w:val="28"/>
        </w:rPr>
      </w:pPr>
      <w:r w:rsidRPr="00044049">
        <w:rPr>
          <w:rFonts w:ascii="Arial" w:hAnsi="Arial" w:cs="Arial"/>
          <w:sz w:val="28"/>
          <w:szCs w:val="28"/>
        </w:rPr>
        <w:lastRenderedPageBreak/>
        <w:t>Funding</w:t>
      </w:r>
    </w:p>
    <w:p w14:paraId="6C1B0D41" w14:textId="77777777" w:rsidR="00FA575E" w:rsidRPr="00044049" w:rsidRDefault="00FA575E" w:rsidP="00FA575E">
      <w:pPr>
        <w:rPr>
          <w:rFonts w:ascii="Arial" w:hAnsi="Arial" w:cs="Arial"/>
        </w:rPr>
      </w:pPr>
    </w:p>
    <w:p w14:paraId="64D85C97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1. Government grants</w:t>
      </w:r>
    </w:p>
    <w:p w14:paraId="5B64EEEF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2. Private sector investments</w:t>
      </w:r>
    </w:p>
    <w:p w14:paraId="4A2F3E1C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3. International funding agencies</w:t>
      </w:r>
    </w:p>
    <w:p w14:paraId="116E989C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4. Community contributions</w:t>
      </w:r>
    </w:p>
    <w:p w14:paraId="5AE14361" w14:textId="77777777" w:rsidR="00FA575E" w:rsidRPr="00044049" w:rsidRDefault="00FA575E" w:rsidP="00FA575E">
      <w:pPr>
        <w:rPr>
          <w:rFonts w:ascii="Arial" w:hAnsi="Arial" w:cs="Arial"/>
        </w:rPr>
      </w:pPr>
    </w:p>
    <w:p w14:paraId="0EE2CE9C" w14:textId="339CA427" w:rsidR="00FA575E" w:rsidRPr="00044049" w:rsidRDefault="00044049" w:rsidP="00FA575E">
      <w:pPr>
        <w:rPr>
          <w:rFonts w:ascii="Arial" w:hAnsi="Arial" w:cs="Arial"/>
        </w:rPr>
      </w:pPr>
      <w:r>
        <w:rPr>
          <w:rFonts w:ascii="Arial" w:hAnsi="Arial" w:cs="Arial"/>
        </w:rPr>
        <w:t>Tack of all trades</w:t>
      </w:r>
      <w:r w:rsidR="00FA575E" w:rsidRPr="00044049">
        <w:rPr>
          <w:rFonts w:ascii="Arial" w:hAnsi="Arial" w:cs="Arial"/>
        </w:rPr>
        <w:t xml:space="preserve"> Values</w:t>
      </w:r>
    </w:p>
    <w:p w14:paraId="2E1CFF81" w14:textId="77777777" w:rsidR="00FA575E" w:rsidRPr="00044049" w:rsidRDefault="00FA575E" w:rsidP="00FA575E">
      <w:pPr>
        <w:rPr>
          <w:rFonts w:ascii="Arial" w:hAnsi="Arial" w:cs="Arial"/>
        </w:rPr>
      </w:pPr>
    </w:p>
    <w:p w14:paraId="2982C09F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1. Inclusivity</w:t>
      </w:r>
    </w:p>
    <w:p w14:paraId="1824558D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2. Sustainability</w:t>
      </w:r>
    </w:p>
    <w:p w14:paraId="44F2C821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3. Collaboration</w:t>
      </w:r>
    </w:p>
    <w:p w14:paraId="30F485E3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4. Innovation</w:t>
      </w:r>
    </w:p>
    <w:p w14:paraId="2FC11E85" w14:textId="77777777" w:rsidR="00FA575E" w:rsidRPr="00044049" w:rsidRDefault="00FA575E" w:rsidP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>5. Community-centric approach</w:t>
      </w:r>
    </w:p>
    <w:p w14:paraId="1EBCB1FB" w14:textId="77777777" w:rsidR="00FA575E" w:rsidRPr="00044049" w:rsidRDefault="00FA575E" w:rsidP="00FA575E">
      <w:pPr>
        <w:rPr>
          <w:rFonts w:ascii="Arial" w:hAnsi="Arial" w:cs="Arial"/>
        </w:rPr>
      </w:pPr>
    </w:p>
    <w:p w14:paraId="48049F9B" w14:textId="1132A6BC" w:rsidR="00FA575E" w:rsidRPr="00044049" w:rsidRDefault="00FA575E">
      <w:pPr>
        <w:rPr>
          <w:rFonts w:ascii="Arial" w:hAnsi="Arial" w:cs="Arial"/>
        </w:rPr>
      </w:pPr>
      <w:r w:rsidRPr="00044049">
        <w:rPr>
          <w:rFonts w:ascii="Arial" w:hAnsi="Arial" w:cs="Arial"/>
        </w:rPr>
        <w:t xml:space="preserve">By fostering a collaborative and inclusive approach, </w:t>
      </w:r>
      <w:r w:rsidR="00044049">
        <w:rPr>
          <w:rFonts w:ascii="Arial" w:hAnsi="Arial" w:cs="Arial"/>
        </w:rPr>
        <w:t xml:space="preserve">jack of all trades </w:t>
      </w:r>
      <w:r w:rsidRPr="00044049">
        <w:rPr>
          <w:rFonts w:ascii="Arial" w:hAnsi="Arial" w:cs="Arial"/>
        </w:rPr>
        <w:t>aims to create a thriving digital ecosystem, driving socio-economic growth and improving the lives of Central Karoo residents.</w:t>
      </w:r>
    </w:p>
    <w:sectPr w:rsidR="00FA575E" w:rsidRPr="00044049" w:rsidSect="00B62DE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5E"/>
    <w:rsid w:val="00022509"/>
    <w:rsid w:val="00044049"/>
    <w:rsid w:val="001441B3"/>
    <w:rsid w:val="00816E4A"/>
    <w:rsid w:val="008B47B0"/>
    <w:rsid w:val="00B62DE7"/>
    <w:rsid w:val="00BD6093"/>
    <w:rsid w:val="00F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41BCA"/>
  <w15:chartTrackingRefBased/>
  <w15:docId w15:val="{41C027FD-B8DC-284A-AC16-82EBCBF3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7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62DE7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2DE7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mokgadi mamabolo</dc:creator>
  <cp:keywords/>
  <dc:description/>
  <cp:lastModifiedBy>Bornwise Nkateko Baloyi</cp:lastModifiedBy>
  <cp:revision>2</cp:revision>
  <dcterms:created xsi:type="dcterms:W3CDTF">2024-08-19T13:19:00Z</dcterms:created>
  <dcterms:modified xsi:type="dcterms:W3CDTF">2024-08-19T13:19:00Z</dcterms:modified>
</cp:coreProperties>
</file>