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b/>
          <w:bCs/>
          <w:sz w:val="32"/>
          <w:szCs w:val="32"/>
        </w:rPr>
        <w:id w:val="1315768432"/>
        <w:docPartObj>
          <w:docPartGallery w:val="Cover Pages"/>
          <w:docPartUnique/>
        </w:docPartObj>
      </w:sdtPr>
      <w:sdtContent>
        <w:p w14:paraId="1443BA69" w14:textId="48420141" w:rsidR="00451561" w:rsidRDefault="00451561">
          <w:pPr>
            <w:rPr>
              <w:rFonts w:ascii="Arial" w:eastAsia="Arial" w:hAnsi="Arial" w:cs="Arial"/>
              <w:b/>
              <w:bCs/>
              <w:i/>
              <w:iCs/>
              <w:color w:val="0F4761" w:themeColor="accent1" w:themeShade="BF"/>
              <w:sz w:val="32"/>
              <w:szCs w:val="32"/>
            </w:rPr>
          </w:pPr>
          <w:r w:rsidRPr="00451561">
            <w:rPr>
              <w:rFonts w:ascii="Arial" w:eastAsia="Arial" w:hAnsi="Arial" w:cs="Arial"/>
              <w:b/>
              <w:bCs/>
              <w:i/>
              <w:iCs/>
              <w:noProof/>
              <w:color w:val="0F4761" w:themeColor="accent1" w:themeShade="BF"/>
              <w:sz w:val="32"/>
              <w:szCs w:val="32"/>
            </w:rPr>
            <mc:AlternateContent>
              <mc:Choice Requires="wps">
                <w:drawing>
                  <wp:anchor distT="0" distB="0" distL="114300" distR="114300" simplePos="0" relativeHeight="251659264" behindDoc="0" locked="0" layoutInCell="1" allowOverlap="1" wp14:anchorId="6A5A76DF" wp14:editId="2B8F2F1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001"/>
                                </w:tblGrid>
                                <w:tr w:rsidR="00451561" w14:paraId="6C9F3ABF" w14:textId="77777777">
                                  <w:trPr>
                                    <w:jc w:val="center"/>
                                  </w:trPr>
                                  <w:tc>
                                    <w:tcPr>
                                      <w:tcW w:w="2568" w:type="pct"/>
                                      <w:vAlign w:val="center"/>
                                    </w:tcPr>
                                    <w:p w14:paraId="5F40A21A" w14:textId="77777777" w:rsidR="00451561" w:rsidRDefault="00451561">
                                      <w:pPr>
                                        <w:jc w:val="right"/>
                                      </w:pPr>
                                      <w:r>
                                        <w:rPr>
                                          <w:noProof/>
                                        </w:rPr>
                                        <w:drawing>
                                          <wp:inline distT="0" distB="0" distL="0" distR="0" wp14:anchorId="4B9D60AB" wp14:editId="6F926665">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650BF131" w14:textId="77777777" w:rsidR="00451561" w:rsidRDefault="00451561" w:rsidP="00451561">
                                      <w:pPr>
                                        <w:rPr>
                                          <w:rFonts w:ascii="Arial" w:hAnsi="Arial" w:cs="Arial"/>
                                          <w:sz w:val="44"/>
                                          <w:szCs w:val="44"/>
                                        </w:rPr>
                                      </w:pPr>
                                      <w:r w:rsidRPr="0078412B">
                                        <w:rPr>
                                          <w:rFonts w:ascii="Arial" w:hAnsi="Arial" w:cs="Arial"/>
                                          <w:sz w:val="44"/>
                                          <w:szCs w:val="44"/>
                                        </w:rPr>
                                        <w:t>Work Integrated Learning</w:t>
                                      </w:r>
                                    </w:p>
                                    <w:p w14:paraId="1630D9D7" w14:textId="77777777" w:rsidR="00451561" w:rsidRDefault="00451561" w:rsidP="00451561">
                                      <w:pPr>
                                        <w:rPr>
                                          <w:rFonts w:ascii="Arial" w:hAnsi="Arial" w:cs="Arial"/>
                                          <w:sz w:val="44"/>
                                          <w:szCs w:val="44"/>
                                        </w:rPr>
                                      </w:pPr>
                                      <w:r>
                                        <w:rPr>
                                          <w:rFonts w:ascii="Arial" w:hAnsi="Arial" w:cs="Arial"/>
                                          <w:sz w:val="44"/>
                                          <w:szCs w:val="44"/>
                                        </w:rPr>
                                        <w:t>(XITM6229)</w:t>
                                      </w:r>
                                    </w:p>
                                    <w:p w14:paraId="4CA3CE66" w14:textId="38C4EEED" w:rsidR="00451561" w:rsidRDefault="00451561">
                                      <w:pPr>
                                        <w:jc w:val="right"/>
                                      </w:pPr>
                                    </w:p>
                                  </w:tc>
                                  <w:tc>
                                    <w:tcPr>
                                      <w:tcW w:w="2432" w:type="pct"/>
                                      <w:vAlign w:val="center"/>
                                    </w:tcPr>
                                    <w:p w14:paraId="0795B787" w14:textId="77777777" w:rsidR="00451561" w:rsidRPr="00451561" w:rsidRDefault="00451561" w:rsidP="00451561">
                                      <w:pPr>
                                        <w:pStyle w:val="NoSpacing"/>
                                        <w:rPr>
                                          <w:rFonts w:ascii="Arial" w:hAnsi="Arial" w:cs="Arial"/>
                                          <w:sz w:val="28"/>
                                          <w:szCs w:val="28"/>
                                        </w:rPr>
                                      </w:pPr>
                                      <w:r w:rsidRPr="00451561">
                                        <w:rPr>
                                          <w:rFonts w:ascii="Arial" w:hAnsi="Arial" w:cs="Arial"/>
                                          <w:sz w:val="28"/>
                                          <w:szCs w:val="28"/>
                                        </w:rPr>
                                        <w:t>Jack of All Trades</w:t>
                                      </w:r>
                                    </w:p>
                                    <w:p w14:paraId="15AE79EE" w14:textId="77777777" w:rsidR="00451561" w:rsidRPr="00451561" w:rsidRDefault="00451561" w:rsidP="00451561">
                                      <w:pPr>
                                        <w:pStyle w:val="NoSpacing"/>
                                      </w:pPr>
                                    </w:p>
                                    <w:p w14:paraId="618868AA" w14:textId="77777777" w:rsidR="00451561" w:rsidRPr="00451561" w:rsidRDefault="00451561" w:rsidP="00451561">
                                      <w:pPr>
                                        <w:pStyle w:val="NoSpacing"/>
                                        <w:rPr>
                                          <w:rFonts w:ascii="Arial" w:hAnsi="Arial" w:cs="Arial"/>
                                          <w:sz w:val="24"/>
                                          <w:szCs w:val="24"/>
                                        </w:rPr>
                                      </w:pPr>
                                      <w:r w:rsidRPr="00451561">
                                        <w:rPr>
                                          <w:rFonts w:ascii="Arial" w:hAnsi="Arial" w:cs="Arial"/>
                                          <w:b/>
                                          <w:bCs/>
                                          <w:sz w:val="24"/>
                                          <w:szCs w:val="24"/>
                                        </w:rPr>
                                        <w:t>Group Leader</w:t>
                                      </w:r>
                                      <w:r w:rsidRPr="00451561">
                                        <w:rPr>
                                          <w:rFonts w:ascii="Arial" w:hAnsi="Arial" w:cs="Arial"/>
                                          <w:sz w:val="24"/>
                                          <w:szCs w:val="24"/>
                                        </w:rPr>
                                        <w:t>: Bornwise Nkateko Baloyi</w:t>
                                      </w:r>
                                    </w:p>
                                    <w:p w14:paraId="49242D5B" w14:textId="77777777" w:rsidR="00451561" w:rsidRPr="00451561" w:rsidRDefault="00451561" w:rsidP="00451561">
                                      <w:pPr>
                                        <w:pStyle w:val="NoSpacing"/>
                                        <w:rPr>
                                          <w:rFonts w:ascii="Arial" w:hAnsi="Arial" w:cs="Arial"/>
                                          <w:sz w:val="24"/>
                                          <w:szCs w:val="24"/>
                                        </w:rPr>
                                      </w:pPr>
                                      <w:r w:rsidRPr="00451561">
                                        <w:rPr>
                                          <w:rFonts w:ascii="Arial" w:hAnsi="Arial" w:cs="Arial"/>
                                          <w:b/>
                                          <w:bCs/>
                                          <w:sz w:val="24"/>
                                          <w:szCs w:val="24"/>
                                        </w:rPr>
                                        <w:t>Secretary</w:t>
                                      </w:r>
                                      <w:r w:rsidRPr="00451561">
                                        <w:rPr>
                                          <w:rFonts w:ascii="Arial" w:hAnsi="Arial" w:cs="Arial"/>
                                          <w:sz w:val="24"/>
                                          <w:szCs w:val="24"/>
                                        </w:rPr>
                                        <w:t>: Tshilidzi Ramabulani</w:t>
                                      </w:r>
                                    </w:p>
                                    <w:p w14:paraId="0BECCF9B" w14:textId="77777777" w:rsidR="00451561" w:rsidRPr="00451561" w:rsidRDefault="00451561" w:rsidP="00451561">
                                      <w:pPr>
                                        <w:pStyle w:val="NoSpacing"/>
                                        <w:rPr>
                                          <w:rFonts w:ascii="Arial" w:hAnsi="Arial" w:cs="Arial"/>
                                          <w:sz w:val="24"/>
                                          <w:szCs w:val="24"/>
                                        </w:rPr>
                                      </w:pPr>
                                      <w:r w:rsidRPr="00451561">
                                        <w:rPr>
                                          <w:rFonts w:ascii="Arial" w:hAnsi="Arial" w:cs="Arial"/>
                                          <w:b/>
                                          <w:bCs/>
                                          <w:sz w:val="24"/>
                                          <w:szCs w:val="24"/>
                                        </w:rPr>
                                        <w:t>Other Members</w:t>
                                      </w:r>
                                      <w:r w:rsidRPr="00451561">
                                        <w:rPr>
                                          <w:rFonts w:ascii="Arial" w:hAnsi="Arial" w:cs="Arial"/>
                                          <w:sz w:val="24"/>
                                          <w:szCs w:val="24"/>
                                        </w:rPr>
                                        <w:t>: Solomon Moshokoa</w:t>
                                      </w:r>
                                    </w:p>
                                    <w:p w14:paraId="16E53518" w14:textId="77777777" w:rsidR="00451561" w:rsidRPr="00451561" w:rsidRDefault="00451561" w:rsidP="00451561">
                                      <w:pPr>
                                        <w:pStyle w:val="NoSpacing"/>
                                        <w:rPr>
                                          <w:rFonts w:ascii="Arial" w:hAnsi="Arial" w:cs="Arial"/>
                                          <w:sz w:val="24"/>
                                          <w:szCs w:val="24"/>
                                        </w:rPr>
                                      </w:pPr>
                                      <w:r w:rsidRPr="00451561">
                                        <w:rPr>
                                          <w:rFonts w:ascii="Arial" w:hAnsi="Arial" w:cs="Arial"/>
                                          <w:sz w:val="24"/>
                                          <w:szCs w:val="24"/>
                                        </w:rPr>
                                        <w:t xml:space="preserve">                          :  Roandiswa Mbendzi</w:t>
                                      </w:r>
                                    </w:p>
                                    <w:p w14:paraId="72328DA4" w14:textId="77777777" w:rsidR="00451561" w:rsidRPr="00451561" w:rsidRDefault="00451561" w:rsidP="00451561">
                                      <w:pPr>
                                        <w:pStyle w:val="NoSpacing"/>
                                        <w:rPr>
                                          <w:rFonts w:ascii="Arial" w:hAnsi="Arial" w:cs="Arial"/>
                                          <w:sz w:val="24"/>
                                          <w:szCs w:val="24"/>
                                        </w:rPr>
                                      </w:pPr>
                                      <w:r w:rsidRPr="00451561">
                                        <w:rPr>
                                          <w:rFonts w:ascii="Arial" w:hAnsi="Arial" w:cs="Arial"/>
                                          <w:sz w:val="24"/>
                                          <w:szCs w:val="24"/>
                                        </w:rPr>
                                        <w:t xml:space="preserve">                          : Puseletso Mamabolo</w:t>
                                      </w:r>
                                    </w:p>
                                    <w:p w14:paraId="7B0E3F4C" w14:textId="603D408D" w:rsidR="00451561" w:rsidRDefault="00451561">
                                      <w:pPr>
                                        <w:pStyle w:val="NoSpacing"/>
                                      </w:pPr>
                                    </w:p>
                                  </w:tc>
                                </w:tr>
                              </w:tbl>
                              <w:p w14:paraId="339DA035" w14:textId="77777777" w:rsidR="00451561" w:rsidRDefault="004515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5A76DF"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001"/>
                          </w:tblGrid>
                          <w:tr w:rsidR="00451561" w14:paraId="6C9F3ABF" w14:textId="77777777">
                            <w:trPr>
                              <w:jc w:val="center"/>
                            </w:trPr>
                            <w:tc>
                              <w:tcPr>
                                <w:tcW w:w="2568" w:type="pct"/>
                                <w:vAlign w:val="center"/>
                              </w:tcPr>
                              <w:p w14:paraId="5F40A21A" w14:textId="77777777" w:rsidR="00451561" w:rsidRDefault="00451561">
                                <w:pPr>
                                  <w:jc w:val="right"/>
                                </w:pPr>
                                <w:r>
                                  <w:rPr>
                                    <w:noProof/>
                                  </w:rPr>
                                  <w:drawing>
                                    <wp:inline distT="0" distB="0" distL="0" distR="0" wp14:anchorId="4B9D60AB" wp14:editId="6F926665">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650BF131" w14:textId="77777777" w:rsidR="00451561" w:rsidRDefault="00451561" w:rsidP="00451561">
                                <w:pPr>
                                  <w:rPr>
                                    <w:rFonts w:ascii="Arial" w:hAnsi="Arial" w:cs="Arial"/>
                                    <w:sz w:val="44"/>
                                    <w:szCs w:val="44"/>
                                  </w:rPr>
                                </w:pPr>
                                <w:r w:rsidRPr="0078412B">
                                  <w:rPr>
                                    <w:rFonts w:ascii="Arial" w:hAnsi="Arial" w:cs="Arial"/>
                                    <w:sz w:val="44"/>
                                    <w:szCs w:val="44"/>
                                  </w:rPr>
                                  <w:t>Work Integrated Learning</w:t>
                                </w:r>
                              </w:p>
                              <w:p w14:paraId="1630D9D7" w14:textId="77777777" w:rsidR="00451561" w:rsidRDefault="00451561" w:rsidP="00451561">
                                <w:pPr>
                                  <w:rPr>
                                    <w:rFonts w:ascii="Arial" w:hAnsi="Arial" w:cs="Arial"/>
                                    <w:sz w:val="44"/>
                                    <w:szCs w:val="44"/>
                                  </w:rPr>
                                </w:pPr>
                                <w:r>
                                  <w:rPr>
                                    <w:rFonts w:ascii="Arial" w:hAnsi="Arial" w:cs="Arial"/>
                                    <w:sz w:val="44"/>
                                    <w:szCs w:val="44"/>
                                  </w:rPr>
                                  <w:t>(XITM6229)</w:t>
                                </w:r>
                              </w:p>
                              <w:p w14:paraId="4CA3CE66" w14:textId="38C4EEED" w:rsidR="00451561" w:rsidRDefault="00451561">
                                <w:pPr>
                                  <w:jc w:val="right"/>
                                </w:pPr>
                              </w:p>
                            </w:tc>
                            <w:tc>
                              <w:tcPr>
                                <w:tcW w:w="2432" w:type="pct"/>
                                <w:vAlign w:val="center"/>
                              </w:tcPr>
                              <w:p w14:paraId="0795B787" w14:textId="77777777" w:rsidR="00451561" w:rsidRPr="00451561" w:rsidRDefault="00451561" w:rsidP="00451561">
                                <w:pPr>
                                  <w:pStyle w:val="NoSpacing"/>
                                  <w:rPr>
                                    <w:rFonts w:ascii="Arial" w:hAnsi="Arial" w:cs="Arial"/>
                                    <w:sz w:val="28"/>
                                    <w:szCs w:val="28"/>
                                  </w:rPr>
                                </w:pPr>
                                <w:r w:rsidRPr="00451561">
                                  <w:rPr>
                                    <w:rFonts w:ascii="Arial" w:hAnsi="Arial" w:cs="Arial"/>
                                    <w:sz w:val="28"/>
                                    <w:szCs w:val="28"/>
                                  </w:rPr>
                                  <w:t>Jack of All Trades</w:t>
                                </w:r>
                              </w:p>
                              <w:p w14:paraId="15AE79EE" w14:textId="77777777" w:rsidR="00451561" w:rsidRPr="00451561" w:rsidRDefault="00451561" w:rsidP="00451561">
                                <w:pPr>
                                  <w:pStyle w:val="NoSpacing"/>
                                </w:pPr>
                              </w:p>
                              <w:p w14:paraId="618868AA" w14:textId="77777777" w:rsidR="00451561" w:rsidRPr="00451561" w:rsidRDefault="00451561" w:rsidP="00451561">
                                <w:pPr>
                                  <w:pStyle w:val="NoSpacing"/>
                                  <w:rPr>
                                    <w:rFonts w:ascii="Arial" w:hAnsi="Arial" w:cs="Arial"/>
                                    <w:sz w:val="24"/>
                                    <w:szCs w:val="24"/>
                                  </w:rPr>
                                </w:pPr>
                                <w:r w:rsidRPr="00451561">
                                  <w:rPr>
                                    <w:rFonts w:ascii="Arial" w:hAnsi="Arial" w:cs="Arial"/>
                                    <w:b/>
                                    <w:bCs/>
                                    <w:sz w:val="24"/>
                                    <w:szCs w:val="24"/>
                                  </w:rPr>
                                  <w:t>Group Leader</w:t>
                                </w:r>
                                <w:r w:rsidRPr="00451561">
                                  <w:rPr>
                                    <w:rFonts w:ascii="Arial" w:hAnsi="Arial" w:cs="Arial"/>
                                    <w:sz w:val="24"/>
                                    <w:szCs w:val="24"/>
                                  </w:rPr>
                                  <w:t>: Bornwise Nkateko Baloyi</w:t>
                                </w:r>
                              </w:p>
                              <w:p w14:paraId="49242D5B" w14:textId="77777777" w:rsidR="00451561" w:rsidRPr="00451561" w:rsidRDefault="00451561" w:rsidP="00451561">
                                <w:pPr>
                                  <w:pStyle w:val="NoSpacing"/>
                                  <w:rPr>
                                    <w:rFonts w:ascii="Arial" w:hAnsi="Arial" w:cs="Arial"/>
                                    <w:sz w:val="24"/>
                                    <w:szCs w:val="24"/>
                                  </w:rPr>
                                </w:pPr>
                                <w:r w:rsidRPr="00451561">
                                  <w:rPr>
                                    <w:rFonts w:ascii="Arial" w:hAnsi="Arial" w:cs="Arial"/>
                                    <w:b/>
                                    <w:bCs/>
                                    <w:sz w:val="24"/>
                                    <w:szCs w:val="24"/>
                                  </w:rPr>
                                  <w:t>Secretary</w:t>
                                </w:r>
                                <w:r w:rsidRPr="00451561">
                                  <w:rPr>
                                    <w:rFonts w:ascii="Arial" w:hAnsi="Arial" w:cs="Arial"/>
                                    <w:sz w:val="24"/>
                                    <w:szCs w:val="24"/>
                                  </w:rPr>
                                  <w:t>: Tshilidzi Ramabulani</w:t>
                                </w:r>
                              </w:p>
                              <w:p w14:paraId="0BECCF9B" w14:textId="77777777" w:rsidR="00451561" w:rsidRPr="00451561" w:rsidRDefault="00451561" w:rsidP="00451561">
                                <w:pPr>
                                  <w:pStyle w:val="NoSpacing"/>
                                  <w:rPr>
                                    <w:rFonts w:ascii="Arial" w:hAnsi="Arial" w:cs="Arial"/>
                                    <w:sz w:val="24"/>
                                    <w:szCs w:val="24"/>
                                  </w:rPr>
                                </w:pPr>
                                <w:r w:rsidRPr="00451561">
                                  <w:rPr>
                                    <w:rFonts w:ascii="Arial" w:hAnsi="Arial" w:cs="Arial"/>
                                    <w:b/>
                                    <w:bCs/>
                                    <w:sz w:val="24"/>
                                    <w:szCs w:val="24"/>
                                  </w:rPr>
                                  <w:t>Other Members</w:t>
                                </w:r>
                                <w:r w:rsidRPr="00451561">
                                  <w:rPr>
                                    <w:rFonts w:ascii="Arial" w:hAnsi="Arial" w:cs="Arial"/>
                                    <w:sz w:val="24"/>
                                    <w:szCs w:val="24"/>
                                  </w:rPr>
                                  <w:t>: Solomon Moshokoa</w:t>
                                </w:r>
                              </w:p>
                              <w:p w14:paraId="16E53518" w14:textId="77777777" w:rsidR="00451561" w:rsidRPr="00451561" w:rsidRDefault="00451561" w:rsidP="00451561">
                                <w:pPr>
                                  <w:pStyle w:val="NoSpacing"/>
                                  <w:rPr>
                                    <w:rFonts w:ascii="Arial" w:hAnsi="Arial" w:cs="Arial"/>
                                    <w:sz w:val="24"/>
                                    <w:szCs w:val="24"/>
                                  </w:rPr>
                                </w:pPr>
                                <w:r w:rsidRPr="00451561">
                                  <w:rPr>
                                    <w:rFonts w:ascii="Arial" w:hAnsi="Arial" w:cs="Arial"/>
                                    <w:sz w:val="24"/>
                                    <w:szCs w:val="24"/>
                                  </w:rPr>
                                  <w:t xml:space="preserve">                          :  Roandiswa Mbendzi</w:t>
                                </w:r>
                              </w:p>
                              <w:p w14:paraId="72328DA4" w14:textId="77777777" w:rsidR="00451561" w:rsidRPr="00451561" w:rsidRDefault="00451561" w:rsidP="00451561">
                                <w:pPr>
                                  <w:pStyle w:val="NoSpacing"/>
                                  <w:rPr>
                                    <w:rFonts w:ascii="Arial" w:hAnsi="Arial" w:cs="Arial"/>
                                    <w:sz w:val="24"/>
                                    <w:szCs w:val="24"/>
                                  </w:rPr>
                                </w:pPr>
                                <w:r w:rsidRPr="00451561">
                                  <w:rPr>
                                    <w:rFonts w:ascii="Arial" w:hAnsi="Arial" w:cs="Arial"/>
                                    <w:sz w:val="24"/>
                                    <w:szCs w:val="24"/>
                                  </w:rPr>
                                  <w:t xml:space="preserve">                          : Puseletso Mamabolo</w:t>
                                </w:r>
                              </w:p>
                              <w:p w14:paraId="7B0E3F4C" w14:textId="603D408D" w:rsidR="00451561" w:rsidRDefault="00451561">
                                <w:pPr>
                                  <w:pStyle w:val="NoSpacing"/>
                                </w:pPr>
                              </w:p>
                            </w:tc>
                          </w:tr>
                        </w:tbl>
                        <w:p w14:paraId="339DA035" w14:textId="77777777" w:rsidR="00451561" w:rsidRDefault="00451561"/>
                      </w:txbxContent>
                    </v:textbox>
                    <w10:wrap anchorx="page" anchory="page"/>
                  </v:shape>
                </w:pict>
              </mc:Fallback>
            </mc:AlternateContent>
          </w:r>
          <w:r>
            <w:rPr>
              <w:rFonts w:ascii="Arial" w:eastAsia="Arial" w:hAnsi="Arial" w:cs="Arial"/>
              <w:b/>
              <w:bCs/>
              <w:sz w:val="32"/>
              <w:szCs w:val="32"/>
            </w:rPr>
            <w:br w:type="page"/>
          </w:r>
        </w:p>
      </w:sdtContent>
    </w:sdt>
    <w:p w14:paraId="51555172" w14:textId="707A05F7" w:rsidR="215DFE7E" w:rsidRPr="00A00C48" w:rsidRDefault="09499D1F" w:rsidP="33103331">
      <w:pPr>
        <w:pStyle w:val="Heading4"/>
        <w:spacing w:before="319" w:after="319"/>
        <w:ind w:right="-432"/>
        <w:jc w:val="both"/>
        <w:rPr>
          <w:rFonts w:ascii="Arial" w:eastAsia="Arial" w:hAnsi="Arial" w:cs="Arial"/>
          <w:b/>
          <w:bCs/>
          <w:sz w:val="32"/>
          <w:szCs w:val="32"/>
        </w:rPr>
      </w:pPr>
      <w:r w:rsidRPr="00A00C48">
        <w:rPr>
          <w:rFonts w:ascii="Arial" w:eastAsia="Arial" w:hAnsi="Arial" w:cs="Arial"/>
          <w:b/>
          <w:bCs/>
          <w:sz w:val="32"/>
          <w:szCs w:val="32"/>
        </w:rPr>
        <w:lastRenderedPageBreak/>
        <w:t>Executive Summary</w:t>
      </w:r>
    </w:p>
    <w:p w14:paraId="74682220" w14:textId="01F89873" w:rsidR="09499D1F" w:rsidRDefault="09499D1F" w:rsidP="33103331">
      <w:pPr>
        <w:spacing w:before="120" w:after="240"/>
        <w:ind w:right="-432"/>
        <w:jc w:val="both"/>
        <w:rPr>
          <w:rFonts w:ascii="Arial" w:eastAsia="Arial" w:hAnsi="Arial" w:cs="Arial"/>
        </w:rPr>
      </w:pPr>
      <w:r w:rsidRPr="00A00C48">
        <w:rPr>
          <w:rFonts w:ascii="Arial" w:eastAsia="Arial" w:hAnsi="Arial" w:cs="Arial"/>
          <w:b/>
          <w:bCs/>
          <w:sz w:val="28"/>
          <w:szCs w:val="28"/>
        </w:rPr>
        <w:t>Project Overview:</w:t>
      </w:r>
      <w:r w:rsidRPr="33103331">
        <w:rPr>
          <w:rFonts w:ascii="Arial" w:eastAsia="Arial" w:hAnsi="Arial" w:cs="Arial"/>
        </w:rPr>
        <w:t xml:space="preserve"> </w:t>
      </w:r>
      <w:r w:rsidR="04E51B4D" w:rsidRPr="33103331">
        <w:rPr>
          <w:rFonts w:ascii="Arial" w:eastAsia="Arial" w:hAnsi="Arial" w:cs="Arial"/>
        </w:rPr>
        <w:t>Central Karoo, a district situated 417 km southeast of Cape Town, South Africa, was once a bustling hub due to its pivotal role in the national railway network. However, the collapse of the South African railway system has profoundly impacted the region, forcing its population—formerly dependent on the railway industry—to revert to agriculture as their primary livelihood. This transition has left Central Karoo grappling with significant connectivity challenges, particularly in fixed telephony and Internet services.</w:t>
      </w:r>
    </w:p>
    <w:p w14:paraId="681C74A2" w14:textId="22990F3C" w:rsidR="04E51B4D" w:rsidRDefault="04E51B4D" w:rsidP="33103331">
      <w:pPr>
        <w:spacing w:before="120" w:after="240"/>
        <w:ind w:right="-432"/>
        <w:jc w:val="both"/>
        <w:rPr>
          <w:rFonts w:ascii="Arial" w:eastAsia="Arial" w:hAnsi="Arial" w:cs="Arial"/>
        </w:rPr>
      </w:pPr>
      <w:r w:rsidRPr="33103331">
        <w:rPr>
          <w:rFonts w:ascii="Arial" w:eastAsia="Arial" w:hAnsi="Arial" w:cs="Arial"/>
        </w:rPr>
        <w:t>Currently, while 5G technology is being gradually introduced, the area suffers from intermittent connectivity issues and poor communication quality, characterized by frequent dropouts and heavy noise. These connectivity problems affect all aspects of life in Central Karoo, including vital services such as healthcare and government operations.</w:t>
      </w:r>
    </w:p>
    <w:p w14:paraId="1D43550A" w14:textId="619B2EC9" w:rsidR="04E51B4D" w:rsidRDefault="04E51B4D" w:rsidP="33103331">
      <w:pPr>
        <w:spacing w:before="120" w:after="240"/>
        <w:ind w:right="-432"/>
        <w:jc w:val="both"/>
        <w:rPr>
          <w:rFonts w:ascii="Arial" w:eastAsia="Arial" w:hAnsi="Arial" w:cs="Arial"/>
        </w:rPr>
      </w:pPr>
      <w:r w:rsidRPr="33103331">
        <w:rPr>
          <w:rFonts w:ascii="Arial" w:eastAsia="Arial" w:hAnsi="Arial" w:cs="Arial"/>
        </w:rPr>
        <w:t xml:space="preserve">In response to these challenges, a proposal has been developed to establish the first interconnected computer network in Central Karoo. </w:t>
      </w:r>
      <w:r w:rsidR="66C27AFB" w:rsidRPr="33103331">
        <w:rPr>
          <w:rFonts w:ascii="Arial" w:eastAsia="Arial" w:hAnsi="Arial" w:cs="Arial"/>
        </w:rPr>
        <w:t>This project aims to create a robust and sustainable network infrastructure providing reliable intranet and Internet access to about 3,000 homes in the district.</w:t>
      </w:r>
      <w:r w:rsidRPr="33103331">
        <w:rPr>
          <w:rFonts w:ascii="Arial" w:eastAsia="Arial" w:hAnsi="Arial" w:cs="Arial"/>
        </w:rPr>
        <w:t xml:space="preserve"> The network will also support critical local institutions, including three district hospitals and a district administrative building housing 28 offices and serving 200 government employees.</w:t>
      </w:r>
    </w:p>
    <w:p w14:paraId="4393F9CD" w14:textId="79594E0D" w:rsidR="04E51B4D" w:rsidRDefault="04E51B4D" w:rsidP="33103331">
      <w:pPr>
        <w:spacing w:before="120" w:after="240"/>
        <w:ind w:right="-432"/>
        <w:jc w:val="both"/>
        <w:rPr>
          <w:rFonts w:ascii="Arial" w:eastAsia="Arial" w:hAnsi="Arial" w:cs="Arial"/>
        </w:rPr>
      </w:pPr>
      <w:r w:rsidRPr="33103331">
        <w:rPr>
          <w:rFonts w:ascii="Arial" w:eastAsia="Arial" w:hAnsi="Arial" w:cs="Arial"/>
        </w:rPr>
        <w:t>The district hospitals, which rely heavily on data access for patient care, face significant issues with their current Internet service provider (ISP). The administrative building and its associated government employees are also experiencing challenges related to network security and trust with external suppliers.</w:t>
      </w:r>
    </w:p>
    <w:p w14:paraId="33CCBE95" w14:textId="3CD33029" w:rsidR="04E51B4D" w:rsidRDefault="04E51B4D" w:rsidP="33103331">
      <w:pPr>
        <w:spacing w:before="120" w:after="240"/>
        <w:ind w:right="-432"/>
        <w:jc w:val="both"/>
        <w:rPr>
          <w:rFonts w:ascii="Arial" w:eastAsia="Arial" w:hAnsi="Arial" w:cs="Arial"/>
        </w:rPr>
      </w:pPr>
      <w:r w:rsidRPr="33103331">
        <w:rPr>
          <w:rFonts w:ascii="Arial" w:eastAsia="Arial" w:hAnsi="Arial" w:cs="Arial"/>
        </w:rPr>
        <w:t>To address these needs, the mayor's office has allocated funding for the development of this network infrastructure project. The primary objective is to enhance service delivery across the district by improving network access and communication reliability. This initiative will include the installation of advanced wireless backbone infrastructure, incorporating high-performance point-to-multipoint links and a strategic network topology designed to ensure comprehensive coverage and minimize service interruptions.</w:t>
      </w:r>
    </w:p>
    <w:p w14:paraId="1D979448" w14:textId="5BF2C268" w:rsidR="04E51B4D" w:rsidRDefault="04E51B4D" w:rsidP="33103331">
      <w:pPr>
        <w:spacing w:before="120" w:after="240"/>
        <w:ind w:right="-432"/>
        <w:jc w:val="both"/>
        <w:rPr>
          <w:rFonts w:ascii="Arial" w:eastAsia="Arial" w:hAnsi="Arial" w:cs="Arial"/>
        </w:rPr>
      </w:pPr>
      <w:r w:rsidRPr="33103331">
        <w:rPr>
          <w:rFonts w:ascii="Arial" w:eastAsia="Arial" w:hAnsi="Arial" w:cs="Arial"/>
        </w:rPr>
        <w:t>The project will be executed within a one-year timeframe, with a focus on creating a resilient network that meets the current and future connectivity needs of Central Karoo. This will involve a thorough planning phase, careful procurement of equipment, and meticulous installation and configuration processes, followed by rigorous testing and training to ensure successful implementation and operational sustainability.</w:t>
      </w:r>
    </w:p>
    <w:p w14:paraId="44478ADD" w14:textId="77777777" w:rsidR="00A00C48" w:rsidRDefault="00A00C48" w:rsidP="33103331">
      <w:pPr>
        <w:spacing w:before="240" w:after="240"/>
        <w:ind w:right="-432"/>
        <w:jc w:val="both"/>
        <w:rPr>
          <w:rFonts w:ascii="Arial" w:eastAsia="Arial" w:hAnsi="Arial" w:cs="Arial"/>
          <w:b/>
          <w:bCs/>
        </w:rPr>
      </w:pPr>
    </w:p>
    <w:p w14:paraId="68EE6F56" w14:textId="1037B5D6" w:rsidR="531B52F3" w:rsidRPr="00A00C48" w:rsidRDefault="531B52F3" w:rsidP="33103331">
      <w:pPr>
        <w:spacing w:before="240" w:after="240"/>
        <w:ind w:right="-432"/>
        <w:jc w:val="both"/>
        <w:rPr>
          <w:rFonts w:ascii="Arial" w:eastAsia="Arial" w:hAnsi="Arial" w:cs="Arial"/>
          <w:b/>
          <w:bCs/>
          <w:sz w:val="28"/>
          <w:szCs w:val="28"/>
        </w:rPr>
      </w:pPr>
      <w:r w:rsidRPr="00A00C48">
        <w:rPr>
          <w:rFonts w:ascii="Arial" w:eastAsia="Arial" w:hAnsi="Arial" w:cs="Arial"/>
          <w:b/>
          <w:bCs/>
          <w:sz w:val="28"/>
          <w:szCs w:val="28"/>
        </w:rPr>
        <w:lastRenderedPageBreak/>
        <w:t>Objectives:</w:t>
      </w:r>
    </w:p>
    <w:p w14:paraId="684966DC" w14:textId="3E77CA63"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Enhance network reliability and coverage</w:t>
      </w:r>
    </w:p>
    <w:p w14:paraId="63E1FC73" w14:textId="223CDB5B"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Provide secure intranet and internet access</w:t>
      </w:r>
    </w:p>
    <w:p w14:paraId="70197EC7" w14:textId="4E9BF0C5"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Improve service delivery for government and healthcare facilities</w:t>
      </w:r>
    </w:p>
    <w:p w14:paraId="193294BF" w14:textId="6CC5A43D" w:rsidR="531B52F3" w:rsidRPr="00A00C48" w:rsidRDefault="531B52F3" w:rsidP="33103331">
      <w:pPr>
        <w:spacing w:before="240" w:after="240"/>
        <w:ind w:right="-432"/>
        <w:jc w:val="both"/>
        <w:rPr>
          <w:rFonts w:ascii="Arial" w:eastAsia="Arial" w:hAnsi="Arial" w:cs="Arial"/>
          <w:b/>
          <w:bCs/>
          <w:sz w:val="28"/>
          <w:szCs w:val="28"/>
        </w:rPr>
      </w:pPr>
      <w:r w:rsidRPr="00A00C48">
        <w:rPr>
          <w:rFonts w:ascii="Arial" w:eastAsia="Arial" w:hAnsi="Arial" w:cs="Arial"/>
          <w:b/>
          <w:bCs/>
          <w:sz w:val="28"/>
          <w:szCs w:val="28"/>
        </w:rPr>
        <w:t>Stakeholders:</w:t>
      </w:r>
    </w:p>
    <w:p w14:paraId="4D07B21A" w14:textId="406FAC89"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Central Karoo Community</w:t>
      </w:r>
    </w:p>
    <w:p w14:paraId="01CB1A37" w14:textId="676ECB18"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District Hospitals</w:t>
      </w:r>
    </w:p>
    <w:p w14:paraId="62A805E6" w14:textId="2CAB6069"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District Administrative Building</w:t>
      </w:r>
    </w:p>
    <w:p w14:paraId="0683009E" w14:textId="7CC52DAF"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Local ISP</w:t>
      </w:r>
    </w:p>
    <w:p w14:paraId="4BD57F91" w14:textId="4430028F"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External Suppliers</w:t>
      </w:r>
    </w:p>
    <w:p w14:paraId="77CEAA08" w14:textId="7E252280" w:rsidR="531B52F3" w:rsidRPr="00A00C48" w:rsidRDefault="531B52F3" w:rsidP="33103331">
      <w:pPr>
        <w:spacing w:before="240" w:after="240"/>
        <w:ind w:right="-432"/>
        <w:jc w:val="both"/>
        <w:rPr>
          <w:rFonts w:ascii="Arial" w:eastAsia="Arial" w:hAnsi="Arial" w:cs="Arial"/>
          <w:b/>
          <w:bCs/>
          <w:sz w:val="28"/>
          <w:szCs w:val="28"/>
        </w:rPr>
      </w:pPr>
      <w:r w:rsidRPr="00A00C48">
        <w:rPr>
          <w:rFonts w:ascii="Arial" w:eastAsia="Arial" w:hAnsi="Arial" w:cs="Arial"/>
          <w:b/>
          <w:bCs/>
          <w:sz w:val="28"/>
          <w:szCs w:val="28"/>
        </w:rPr>
        <w:t>Major Deliverables:</w:t>
      </w:r>
    </w:p>
    <w:p w14:paraId="267EA3C9" w14:textId="27F91DA8"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New network hardware</w:t>
      </w:r>
    </w:p>
    <w:p w14:paraId="4AE16D1D" w14:textId="617B6334"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Completed installation and configuration</w:t>
      </w:r>
    </w:p>
    <w:p w14:paraId="1F0851F0" w14:textId="0EE5A33C"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Network performance testing and validation</w:t>
      </w:r>
    </w:p>
    <w:p w14:paraId="26A06530" w14:textId="274E3447" w:rsidR="531B52F3" w:rsidRDefault="531B52F3" w:rsidP="33103331">
      <w:pPr>
        <w:pStyle w:val="ListParagraph"/>
        <w:numPr>
          <w:ilvl w:val="0"/>
          <w:numId w:val="2"/>
        </w:numPr>
        <w:spacing w:after="0"/>
        <w:ind w:left="360" w:right="-432"/>
        <w:jc w:val="both"/>
        <w:rPr>
          <w:rFonts w:ascii="Arial" w:eastAsia="Arial" w:hAnsi="Arial" w:cs="Arial"/>
        </w:rPr>
      </w:pPr>
      <w:r w:rsidRPr="33103331">
        <w:rPr>
          <w:rFonts w:ascii="Arial" w:eastAsia="Arial" w:hAnsi="Arial" w:cs="Arial"/>
        </w:rPr>
        <w:t>Training materials and sessions</w:t>
      </w:r>
    </w:p>
    <w:p w14:paraId="1D02D234" w14:textId="4E8319F3" w:rsidR="702826EE" w:rsidRPr="00A00C48" w:rsidRDefault="702826EE" w:rsidP="00A00C48">
      <w:pPr>
        <w:pStyle w:val="Heading3"/>
        <w:spacing w:before="0" w:beforeAutospacing="1" w:after="0" w:afterAutospacing="1"/>
        <w:ind w:right="-432"/>
        <w:jc w:val="both"/>
        <w:rPr>
          <w:rFonts w:ascii="Arial" w:eastAsia="Arial" w:hAnsi="Arial" w:cs="Arial"/>
          <w:b/>
          <w:bCs/>
          <w:sz w:val="32"/>
          <w:szCs w:val="32"/>
        </w:rPr>
      </w:pPr>
      <w:r w:rsidRPr="33103331">
        <w:rPr>
          <w:rFonts w:ascii="Arial" w:eastAsia="Arial" w:hAnsi="Arial" w:cs="Arial"/>
          <w:b/>
          <w:bCs/>
          <w:sz w:val="24"/>
          <w:szCs w:val="24"/>
        </w:rPr>
        <w:t xml:space="preserve"> </w:t>
      </w:r>
      <w:r w:rsidRPr="00A00C48">
        <w:rPr>
          <w:rFonts w:ascii="Arial" w:eastAsia="Arial" w:hAnsi="Arial" w:cs="Arial"/>
          <w:b/>
          <w:bCs/>
          <w:sz w:val="32"/>
          <w:szCs w:val="32"/>
        </w:rPr>
        <w:t>Project Objectives</w:t>
      </w:r>
    </w:p>
    <w:p w14:paraId="79F22303" w14:textId="3605750D" w:rsidR="702826EE" w:rsidRPr="00A00C48" w:rsidRDefault="702826EE" w:rsidP="33103331">
      <w:pPr>
        <w:pStyle w:val="Heading4"/>
        <w:spacing w:before="0" w:beforeAutospacing="1" w:after="0" w:afterAutospacing="1"/>
        <w:ind w:left="-432" w:right="-432"/>
        <w:jc w:val="both"/>
        <w:rPr>
          <w:rFonts w:ascii="Arial" w:eastAsia="Arial" w:hAnsi="Arial" w:cs="Arial"/>
          <w:b/>
          <w:bCs/>
          <w:color w:val="auto"/>
          <w:sz w:val="28"/>
          <w:szCs w:val="28"/>
        </w:rPr>
      </w:pPr>
      <w:r w:rsidRPr="00A00C48">
        <w:rPr>
          <w:rFonts w:ascii="Arial" w:eastAsia="Arial" w:hAnsi="Arial" w:cs="Arial"/>
          <w:b/>
          <w:bCs/>
          <w:color w:val="auto"/>
          <w:sz w:val="28"/>
          <w:szCs w:val="28"/>
        </w:rPr>
        <w:t>Goals</w:t>
      </w:r>
    </w:p>
    <w:p w14:paraId="114A5408" w14:textId="00285BDF" w:rsidR="702826EE" w:rsidRPr="00A00C48" w:rsidRDefault="702826EE" w:rsidP="33103331">
      <w:pPr>
        <w:pStyle w:val="ListParagraph"/>
        <w:numPr>
          <w:ilvl w:val="0"/>
          <w:numId w:val="1"/>
        </w:numPr>
        <w:spacing w:beforeAutospacing="1" w:after="0" w:afterAutospacing="1"/>
        <w:ind w:left="-360" w:right="-432"/>
        <w:jc w:val="both"/>
        <w:rPr>
          <w:rFonts w:ascii="Arial" w:eastAsia="Arial" w:hAnsi="Arial" w:cs="Arial"/>
          <w:b/>
          <w:bCs/>
          <w:sz w:val="28"/>
          <w:szCs w:val="28"/>
        </w:rPr>
      </w:pPr>
      <w:r w:rsidRPr="00A00C48">
        <w:rPr>
          <w:rFonts w:ascii="Arial" w:eastAsia="Arial" w:hAnsi="Arial" w:cs="Arial"/>
          <w:b/>
          <w:bCs/>
          <w:sz w:val="28"/>
          <w:szCs w:val="28"/>
        </w:rPr>
        <w:t>Increase Network Bandwidth and Reliability</w:t>
      </w:r>
    </w:p>
    <w:p w14:paraId="50D261EF" w14:textId="24DFB54F" w:rsidR="702826EE" w:rsidRDefault="702826EE" w:rsidP="33103331">
      <w:pPr>
        <w:pStyle w:val="ListParagraph"/>
        <w:numPr>
          <w:ilvl w:val="1"/>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Objective</w:t>
      </w:r>
      <w:r w:rsidRPr="33103331">
        <w:rPr>
          <w:rFonts w:ascii="Arial" w:eastAsia="Arial" w:hAnsi="Arial" w:cs="Arial"/>
        </w:rPr>
        <w:t>: Enhance the current network infrastructure to provide increased bandwidth and improved reliability for all users in Central Karoo.</w:t>
      </w:r>
    </w:p>
    <w:p w14:paraId="30507624" w14:textId="38C65DC3" w:rsidR="702826EE" w:rsidRDefault="702826EE" w:rsidP="33103331">
      <w:pPr>
        <w:pStyle w:val="ListParagraph"/>
        <w:numPr>
          <w:ilvl w:val="1"/>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Description</w:t>
      </w:r>
      <w:r w:rsidRPr="33103331">
        <w:rPr>
          <w:rFonts w:ascii="Arial" w:eastAsia="Arial" w:hAnsi="Arial" w:cs="Arial"/>
        </w:rPr>
        <w:t>: The existing network infrastructure is currently facing challenges with intermittent connectivity and limited bandwidth. To address these issues, the project will upgrade and optimize the network infrastructure. This includes deploying advanced networking equipment and technologies to ensure higher data transfer rates and more stable connections, particularly in a region with fluctuating 5G coverage.</w:t>
      </w:r>
    </w:p>
    <w:p w14:paraId="27AE3A68" w14:textId="77777777" w:rsidR="00A00C48" w:rsidRDefault="00A00C48" w:rsidP="00A00C48">
      <w:pPr>
        <w:spacing w:beforeAutospacing="1" w:after="0" w:afterAutospacing="1"/>
        <w:ind w:right="-432"/>
        <w:jc w:val="both"/>
        <w:rPr>
          <w:rFonts w:ascii="Arial" w:eastAsia="Arial" w:hAnsi="Arial" w:cs="Arial"/>
        </w:rPr>
      </w:pPr>
    </w:p>
    <w:p w14:paraId="324C25FD" w14:textId="77777777" w:rsidR="00A00C48" w:rsidRDefault="00A00C48" w:rsidP="00A00C48">
      <w:pPr>
        <w:spacing w:beforeAutospacing="1" w:after="0" w:afterAutospacing="1"/>
        <w:ind w:right="-432"/>
        <w:jc w:val="both"/>
        <w:rPr>
          <w:rFonts w:ascii="Arial" w:eastAsia="Arial" w:hAnsi="Arial" w:cs="Arial"/>
        </w:rPr>
      </w:pPr>
    </w:p>
    <w:p w14:paraId="53DD6FFC" w14:textId="77777777" w:rsidR="00A00C48" w:rsidRPr="00A00C48" w:rsidRDefault="00A00C48" w:rsidP="00A00C48">
      <w:pPr>
        <w:spacing w:beforeAutospacing="1" w:after="0" w:afterAutospacing="1"/>
        <w:ind w:right="-432"/>
        <w:jc w:val="both"/>
        <w:rPr>
          <w:rFonts w:ascii="Arial" w:eastAsia="Arial" w:hAnsi="Arial" w:cs="Arial"/>
        </w:rPr>
      </w:pPr>
    </w:p>
    <w:p w14:paraId="002CBFE6" w14:textId="20677307" w:rsidR="702826EE" w:rsidRPr="00A00C48" w:rsidRDefault="702826EE" w:rsidP="00A00C48">
      <w:pPr>
        <w:pStyle w:val="ListParagraph"/>
        <w:spacing w:beforeAutospacing="1" w:after="0" w:afterAutospacing="1"/>
        <w:ind w:left="-360" w:right="-432"/>
        <w:jc w:val="both"/>
        <w:rPr>
          <w:rFonts w:ascii="Arial" w:eastAsia="Arial" w:hAnsi="Arial" w:cs="Arial"/>
          <w:b/>
          <w:bCs/>
          <w:sz w:val="28"/>
          <w:szCs w:val="28"/>
        </w:rPr>
      </w:pPr>
      <w:r w:rsidRPr="00A00C48">
        <w:rPr>
          <w:rFonts w:ascii="Arial" w:eastAsia="Arial" w:hAnsi="Arial" w:cs="Arial"/>
          <w:b/>
          <w:bCs/>
          <w:sz w:val="28"/>
          <w:szCs w:val="28"/>
        </w:rPr>
        <w:lastRenderedPageBreak/>
        <w:t>Expand Network Coverage to All Homes and Facilities</w:t>
      </w:r>
    </w:p>
    <w:p w14:paraId="39F2897F" w14:textId="7AF1FBD2" w:rsidR="702826EE" w:rsidRDefault="702826EE" w:rsidP="33103331">
      <w:pPr>
        <w:pStyle w:val="ListParagraph"/>
        <w:numPr>
          <w:ilvl w:val="1"/>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Objective</w:t>
      </w:r>
      <w:r w:rsidRPr="33103331">
        <w:rPr>
          <w:rFonts w:ascii="Arial" w:eastAsia="Arial" w:hAnsi="Arial" w:cs="Arial"/>
        </w:rPr>
        <w:t>: Ensure comprehensive network coverage across the entire Central Karoo district, reaching approximately 3,000 homes and key facilities such as the three district hospitals and the administrative building.</w:t>
      </w:r>
    </w:p>
    <w:p w14:paraId="10A93B9B" w14:textId="2F6BA24F" w:rsidR="702826EE" w:rsidRDefault="702826EE" w:rsidP="33103331">
      <w:pPr>
        <w:pStyle w:val="ListParagraph"/>
        <w:numPr>
          <w:ilvl w:val="1"/>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Description</w:t>
      </w:r>
      <w:r w:rsidRPr="33103331">
        <w:rPr>
          <w:rFonts w:ascii="Arial" w:eastAsia="Arial" w:hAnsi="Arial" w:cs="Arial"/>
        </w:rPr>
        <w:t>: The project will deploy a robust network topology that provides extensive coverage to every home and facility in the district. This will involve the strategic installation of additional access points and high-performance wireless technologies to eliminate coverage gaps and provide reliable Internet access to all areas.</w:t>
      </w:r>
    </w:p>
    <w:p w14:paraId="3782A4A9" w14:textId="42A2FC9C" w:rsidR="702826EE" w:rsidRPr="00A00C48" w:rsidRDefault="702826EE" w:rsidP="00A00C48">
      <w:pPr>
        <w:spacing w:beforeAutospacing="1" w:after="0" w:afterAutospacing="1"/>
        <w:ind w:right="-432"/>
        <w:jc w:val="both"/>
        <w:rPr>
          <w:rFonts w:ascii="Arial" w:eastAsia="Arial" w:hAnsi="Arial" w:cs="Arial"/>
          <w:b/>
          <w:bCs/>
          <w:sz w:val="28"/>
          <w:szCs w:val="28"/>
        </w:rPr>
      </w:pPr>
      <w:r w:rsidRPr="00A00C48">
        <w:rPr>
          <w:rFonts w:ascii="Arial" w:eastAsia="Arial" w:hAnsi="Arial" w:cs="Arial"/>
          <w:b/>
          <w:bCs/>
          <w:sz w:val="28"/>
          <w:szCs w:val="28"/>
        </w:rPr>
        <w:t>Ensure Secure Data Access for Hospitals and Government Offices</w:t>
      </w:r>
    </w:p>
    <w:p w14:paraId="1CC4C3C0" w14:textId="0F55413C" w:rsidR="702826EE" w:rsidRDefault="702826EE" w:rsidP="33103331">
      <w:pPr>
        <w:pStyle w:val="ListParagraph"/>
        <w:numPr>
          <w:ilvl w:val="1"/>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Objective</w:t>
      </w:r>
      <w:r w:rsidRPr="00A00C48">
        <w:rPr>
          <w:rFonts w:ascii="Arial" w:eastAsia="Arial" w:hAnsi="Arial" w:cs="Arial"/>
          <w:sz w:val="28"/>
          <w:szCs w:val="28"/>
        </w:rPr>
        <w:t>:</w:t>
      </w:r>
      <w:r w:rsidRPr="33103331">
        <w:rPr>
          <w:rFonts w:ascii="Arial" w:eastAsia="Arial" w:hAnsi="Arial" w:cs="Arial"/>
        </w:rPr>
        <w:t xml:space="preserve"> Implement secure and efficient data access solutions for the district hospitals and government offices to address existing security concerns.</w:t>
      </w:r>
    </w:p>
    <w:p w14:paraId="469C74A2" w14:textId="33C20482" w:rsidR="702826EE" w:rsidRDefault="702826EE" w:rsidP="33103331">
      <w:pPr>
        <w:pStyle w:val="ListParagraph"/>
        <w:numPr>
          <w:ilvl w:val="1"/>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Description</w:t>
      </w:r>
      <w:r w:rsidRPr="00A00C48">
        <w:rPr>
          <w:rFonts w:ascii="Arial" w:eastAsia="Arial" w:hAnsi="Arial" w:cs="Arial"/>
          <w:sz w:val="28"/>
          <w:szCs w:val="28"/>
        </w:rPr>
        <w:t>:</w:t>
      </w:r>
      <w:r w:rsidRPr="33103331">
        <w:rPr>
          <w:rFonts w:ascii="Arial" w:eastAsia="Arial" w:hAnsi="Arial" w:cs="Arial"/>
        </w:rPr>
        <w:t xml:space="preserve"> The project will focus on enhancing the security of data access for sensitive institutions, such as the district hospitals and government offices. This includes establishing secure connections, implementing robust encryption protocols, and ensuring secure access controls to protect data integrity and confidentiality, especially considering issues with external supplier access.</w:t>
      </w:r>
    </w:p>
    <w:p w14:paraId="0D13248D" w14:textId="78AEE891" w:rsidR="702826EE" w:rsidRPr="00A00C48" w:rsidRDefault="702826EE" w:rsidP="33103331">
      <w:pPr>
        <w:pStyle w:val="Heading4"/>
        <w:spacing w:before="0" w:beforeAutospacing="1" w:after="0" w:afterAutospacing="1"/>
        <w:ind w:left="-432" w:right="-432"/>
        <w:jc w:val="both"/>
        <w:rPr>
          <w:rFonts w:ascii="Arial" w:eastAsia="Arial" w:hAnsi="Arial" w:cs="Arial"/>
          <w:b/>
          <w:bCs/>
          <w:sz w:val="32"/>
          <w:szCs w:val="32"/>
        </w:rPr>
      </w:pPr>
      <w:r w:rsidRPr="00A00C48">
        <w:rPr>
          <w:rFonts w:ascii="Arial" w:eastAsia="Arial" w:hAnsi="Arial" w:cs="Arial"/>
          <w:b/>
          <w:bCs/>
          <w:sz w:val="32"/>
          <w:szCs w:val="32"/>
        </w:rPr>
        <w:t>Alignment</w:t>
      </w:r>
    </w:p>
    <w:p w14:paraId="6E616C65" w14:textId="034301F9" w:rsidR="702826EE" w:rsidRDefault="702826EE" w:rsidP="33103331">
      <w:pPr>
        <w:pStyle w:val="ListParagraph"/>
        <w:numPr>
          <w:ilvl w:val="0"/>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Addressing Existing Connectivity Issues</w:t>
      </w:r>
      <w:r w:rsidRPr="00A00C48">
        <w:rPr>
          <w:rFonts w:ascii="Arial" w:eastAsia="Arial" w:hAnsi="Arial" w:cs="Arial"/>
          <w:sz w:val="28"/>
          <w:szCs w:val="28"/>
        </w:rPr>
        <w:t>:</w:t>
      </w:r>
      <w:r w:rsidRPr="33103331">
        <w:rPr>
          <w:rFonts w:ascii="Arial" w:eastAsia="Arial" w:hAnsi="Arial" w:cs="Arial"/>
        </w:rPr>
        <w:t xml:space="preserve"> The outlined goals directly tackle the key connectivity problems faced by Central Karoo. By increasing bandwidth, expanding coverage, and securing data access, the project will overcome the current limitations of intermittent connectivity and poor service quality.</w:t>
      </w:r>
    </w:p>
    <w:p w14:paraId="2F7C8A1B" w14:textId="2CF62236" w:rsidR="702826EE" w:rsidRDefault="702826EE" w:rsidP="33103331">
      <w:pPr>
        <w:pStyle w:val="ListParagraph"/>
        <w:numPr>
          <w:ilvl w:val="0"/>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Enhancing Service Delivery</w:t>
      </w:r>
      <w:r w:rsidRPr="00A00C48">
        <w:rPr>
          <w:rFonts w:ascii="Arial" w:eastAsia="Arial" w:hAnsi="Arial" w:cs="Arial"/>
          <w:sz w:val="28"/>
          <w:szCs w:val="28"/>
        </w:rPr>
        <w:t>:</w:t>
      </w:r>
      <w:r w:rsidRPr="33103331">
        <w:rPr>
          <w:rFonts w:ascii="Arial" w:eastAsia="Arial" w:hAnsi="Arial" w:cs="Arial"/>
        </w:rPr>
        <w:t xml:space="preserve"> The improvements in network infrastructure will directly enhance service delivery in the district. Reliable and high-bandwidth Internet access will benefit community members, healthcare services, and government operations, leading to more efficient and effective service delivery.</w:t>
      </w:r>
    </w:p>
    <w:p w14:paraId="10A4C727" w14:textId="7CE34AA1" w:rsidR="702826EE" w:rsidRDefault="702826EE" w:rsidP="33103331">
      <w:pPr>
        <w:pStyle w:val="ListParagraph"/>
        <w:numPr>
          <w:ilvl w:val="0"/>
          <w:numId w:val="2"/>
        </w:numPr>
        <w:spacing w:beforeAutospacing="1" w:after="0" w:afterAutospacing="1"/>
        <w:ind w:left="-72" w:right="-432"/>
        <w:jc w:val="both"/>
        <w:rPr>
          <w:rFonts w:ascii="Arial" w:eastAsia="Arial" w:hAnsi="Arial" w:cs="Arial"/>
        </w:rPr>
      </w:pPr>
      <w:r w:rsidRPr="00A00C48">
        <w:rPr>
          <w:rFonts w:ascii="Arial" w:eastAsia="Arial" w:hAnsi="Arial" w:cs="Arial"/>
          <w:b/>
          <w:bCs/>
          <w:sz w:val="28"/>
          <w:szCs w:val="28"/>
        </w:rPr>
        <w:t>Benefiting Community Members and District Services</w:t>
      </w:r>
      <w:r w:rsidRPr="00A00C48">
        <w:rPr>
          <w:rFonts w:ascii="Arial" w:eastAsia="Arial" w:hAnsi="Arial" w:cs="Arial"/>
          <w:sz w:val="28"/>
          <w:szCs w:val="28"/>
        </w:rPr>
        <w:t>:</w:t>
      </w:r>
      <w:r w:rsidRPr="33103331">
        <w:rPr>
          <w:rFonts w:ascii="Arial" w:eastAsia="Arial" w:hAnsi="Arial" w:cs="Arial"/>
        </w:rPr>
        <w:t xml:space="preserve"> Achieving these goals will have a significant positive impact on the entire Central Karoo district. Community members will experience improved connectivity and access to services, while district services, including healthcare and government operations, will benefit from more reliable and secure network access, ultimately leading to better overall service outcomes</w:t>
      </w:r>
    </w:p>
    <w:p w14:paraId="0FA7F5A0" w14:textId="24357E91" w:rsidR="05E018F2" w:rsidRPr="00A00C48" w:rsidRDefault="05E018F2" w:rsidP="33103331">
      <w:pPr>
        <w:pStyle w:val="Heading3"/>
        <w:spacing w:before="120" w:after="0" w:afterAutospacing="1"/>
        <w:ind w:left="-288" w:right="-432"/>
        <w:jc w:val="both"/>
        <w:rPr>
          <w:rFonts w:ascii="Arial" w:eastAsia="Arial" w:hAnsi="Arial" w:cs="Arial"/>
          <w:b/>
          <w:bCs/>
          <w:sz w:val="32"/>
          <w:szCs w:val="32"/>
        </w:rPr>
      </w:pPr>
      <w:r w:rsidRPr="33103331">
        <w:rPr>
          <w:rFonts w:ascii="Arial" w:eastAsia="Arial" w:hAnsi="Arial" w:cs="Arial"/>
          <w:b/>
          <w:bCs/>
          <w:sz w:val="24"/>
          <w:szCs w:val="24"/>
        </w:rPr>
        <w:lastRenderedPageBreak/>
        <w:t xml:space="preserve"> </w:t>
      </w:r>
      <w:r w:rsidRPr="00A00C48">
        <w:rPr>
          <w:rFonts w:ascii="Arial" w:eastAsia="Arial" w:hAnsi="Arial" w:cs="Arial"/>
          <w:b/>
          <w:bCs/>
          <w:sz w:val="32"/>
          <w:szCs w:val="32"/>
        </w:rPr>
        <w:t>Scope of Work</w:t>
      </w:r>
    </w:p>
    <w:p w14:paraId="404029D4" w14:textId="5C6ECE98" w:rsidR="05E018F2" w:rsidRPr="00A00C48" w:rsidRDefault="05E018F2" w:rsidP="33103331">
      <w:pPr>
        <w:pStyle w:val="Heading3"/>
        <w:spacing w:before="120" w:after="0" w:afterAutospacing="1"/>
        <w:ind w:left="-288" w:right="-432"/>
        <w:jc w:val="both"/>
        <w:rPr>
          <w:rFonts w:ascii="Arial" w:eastAsia="Arial" w:hAnsi="Arial" w:cs="Arial"/>
          <w:b/>
          <w:bCs/>
          <w:color w:val="auto"/>
        </w:rPr>
      </w:pPr>
      <w:r w:rsidRPr="00A00C48">
        <w:rPr>
          <w:rFonts w:ascii="Arial" w:eastAsia="Arial" w:hAnsi="Arial" w:cs="Arial"/>
          <w:b/>
          <w:bCs/>
          <w:color w:val="auto"/>
        </w:rPr>
        <w:t>Description</w:t>
      </w:r>
    </w:p>
    <w:p w14:paraId="2B9989BB" w14:textId="43CC429C" w:rsidR="05E018F2" w:rsidRDefault="05E018F2" w:rsidP="33103331">
      <w:pPr>
        <w:spacing w:before="120" w:after="0" w:afterAutospacing="1"/>
        <w:ind w:left="-288" w:right="-432"/>
        <w:jc w:val="both"/>
        <w:rPr>
          <w:rFonts w:ascii="Arial" w:eastAsia="Arial" w:hAnsi="Arial" w:cs="Arial"/>
        </w:rPr>
      </w:pPr>
      <w:r w:rsidRPr="33103331">
        <w:rPr>
          <w:rFonts w:ascii="Arial" w:eastAsia="Arial" w:hAnsi="Arial" w:cs="Arial"/>
        </w:rPr>
        <w:t>The project aims to design and deploy a comprehensive interconnected network infrastructure for Central Karoo. This includes connecting approximately 3,000 homes, three district hospitals, and a government administrative building. The goal is to enhance connectivity across the district, ensuring reliable Internet access and secure data communication.</w:t>
      </w:r>
    </w:p>
    <w:p w14:paraId="5A99B1ED" w14:textId="1903102A" w:rsidR="05E018F2" w:rsidRPr="00A00C48" w:rsidRDefault="05E018F2" w:rsidP="33103331">
      <w:pPr>
        <w:pStyle w:val="Heading4"/>
        <w:spacing w:before="120" w:after="0" w:afterAutospacing="1"/>
        <w:ind w:left="-288" w:right="-432"/>
        <w:jc w:val="both"/>
        <w:rPr>
          <w:rFonts w:ascii="Arial" w:eastAsia="Arial" w:hAnsi="Arial" w:cs="Arial"/>
          <w:b/>
          <w:bCs/>
          <w:sz w:val="32"/>
          <w:szCs w:val="32"/>
        </w:rPr>
      </w:pPr>
      <w:r w:rsidRPr="00A00C48">
        <w:rPr>
          <w:rFonts w:ascii="Arial" w:eastAsia="Arial" w:hAnsi="Arial" w:cs="Arial"/>
          <w:b/>
          <w:bCs/>
          <w:sz w:val="32"/>
          <w:szCs w:val="32"/>
        </w:rPr>
        <w:t>In-Scope</w:t>
      </w:r>
    </w:p>
    <w:p w14:paraId="0F102B86" w14:textId="62D37AA9" w:rsidR="05E018F2" w:rsidRPr="00A00C48" w:rsidRDefault="05E018F2" w:rsidP="00A00C48">
      <w:pPr>
        <w:pStyle w:val="ListParagraph"/>
        <w:spacing w:before="120" w:after="0" w:afterAutospacing="1"/>
        <w:ind w:left="-216" w:right="-432"/>
        <w:jc w:val="both"/>
        <w:rPr>
          <w:rFonts w:ascii="Arial" w:eastAsia="Arial" w:hAnsi="Arial" w:cs="Arial"/>
          <w:b/>
          <w:bCs/>
          <w:sz w:val="28"/>
          <w:szCs w:val="28"/>
        </w:rPr>
      </w:pPr>
      <w:r w:rsidRPr="00A00C48">
        <w:rPr>
          <w:rFonts w:ascii="Arial" w:eastAsia="Arial" w:hAnsi="Arial" w:cs="Arial"/>
          <w:b/>
          <w:bCs/>
          <w:sz w:val="28"/>
          <w:szCs w:val="28"/>
        </w:rPr>
        <w:t>Installation of New Routers, Switches, and Access Points</w:t>
      </w:r>
    </w:p>
    <w:p w14:paraId="65F6FA14" w14:textId="690F499C"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Details</w:t>
      </w:r>
      <w:r w:rsidRPr="33103331">
        <w:rPr>
          <w:rFonts w:ascii="Arial" w:eastAsia="Arial" w:hAnsi="Arial" w:cs="Arial"/>
        </w:rPr>
        <w:t>: Set up and configure new networking hardware to expand and enhance the existing network. This includes routers, switches, and additional access points to ensure broad and reliable coverage throughout the district.</w:t>
      </w:r>
    </w:p>
    <w:p w14:paraId="756C71A2" w14:textId="4A2D6719"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Purpose</w:t>
      </w:r>
      <w:r w:rsidRPr="00A00C48">
        <w:rPr>
          <w:rFonts w:ascii="Arial" w:eastAsia="Arial" w:hAnsi="Arial" w:cs="Arial"/>
          <w:sz w:val="28"/>
          <w:szCs w:val="28"/>
        </w:rPr>
        <w:t>:</w:t>
      </w:r>
      <w:r w:rsidRPr="33103331">
        <w:rPr>
          <w:rFonts w:ascii="Arial" w:eastAsia="Arial" w:hAnsi="Arial" w:cs="Arial"/>
        </w:rPr>
        <w:t xml:space="preserve"> To replace outdated or insufficient equipment and ensure the network can handle increased traffic and provide stable connectivity.</w:t>
      </w:r>
    </w:p>
    <w:p w14:paraId="45265835" w14:textId="3CC6BCFB" w:rsidR="05E018F2" w:rsidRPr="00A00C48" w:rsidRDefault="05E018F2" w:rsidP="00A00C48">
      <w:pPr>
        <w:pStyle w:val="ListParagraph"/>
        <w:spacing w:before="120" w:after="0" w:afterAutospacing="1"/>
        <w:ind w:left="-216" w:right="-432"/>
        <w:jc w:val="both"/>
        <w:rPr>
          <w:rFonts w:ascii="Arial" w:eastAsia="Arial" w:hAnsi="Arial" w:cs="Arial"/>
          <w:b/>
          <w:bCs/>
          <w:sz w:val="28"/>
          <w:szCs w:val="28"/>
        </w:rPr>
      </w:pPr>
      <w:r w:rsidRPr="00A00C48">
        <w:rPr>
          <w:rFonts w:ascii="Arial" w:eastAsia="Arial" w:hAnsi="Arial" w:cs="Arial"/>
          <w:b/>
          <w:bCs/>
          <w:sz w:val="28"/>
          <w:szCs w:val="28"/>
        </w:rPr>
        <w:t>Upgrade of Network Infrastructure Including Backbone and Client Units</w:t>
      </w:r>
    </w:p>
    <w:p w14:paraId="573C6D77" w14:textId="36E53E9D"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Details</w:t>
      </w:r>
      <w:r w:rsidRPr="00A00C48">
        <w:rPr>
          <w:rFonts w:ascii="Arial" w:eastAsia="Arial" w:hAnsi="Arial" w:cs="Arial"/>
          <w:sz w:val="28"/>
          <w:szCs w:val="28"/>
        </w:rPr>
        <w:t>:</w:t>
      </w:r>
      <w:r w:rsidRPr="33103331">
        <w:rPr>
          <w:rFonts w:ascii="Arial" w:eastAsia="Arial" w:hAnsi="Arial" w:cs="Arial"/>
        </w:rPr>
        <w:t xml:space="preserve"> Enhance the existing network backbone and client units. This involves upgrading wireless backbone infrastructure using Smart Bridges multi-band access points and client units to improve network performance and coverage.</w:t>
      </w:r>
    </w:p>
    <w:p w14:paraId="462CD9BE" w14:textId="07F160D8"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Purpose</w:t>
      </w:r>
      <w:r w:rsidRPr="00A00C48">
        <w:rPr>
          <w:rFonts w:ascii="Arial" w:eastAsia="Arial" w:hAnsi="Arial" w:cs="Arial"/>
          <w:sz w:val="28"/>
          <w:szCs w:val="28"/>
        </w:rPr>
        <w:t>:</w:t>
      </w:r>
      <w:r w:rsidRPr="33103331">
        <w:rPr>
          <w:rFonts w:ascii="Arial" w:eastAsia="Arial" w:hAnsi="Arial" w:cs="Arial"/>
        </w:rPr>
        <w:t xml:space="preserve"> To improve network reliability, increase bandwidth, and ensure consistent connectivity across all locations.</w:t>
      </w:r>
    </w:p>
    <w:p w14:paraId="3C59B747" w14:textId="0788B587" w:rsidR="05E018F2" w:rsidRPr="00A00C48" w:rsidRDefault="05E018F2" w:rsidP="00A00C48">
      <w:pPr>
        <w:pStyle w:val="ListParagraph"/>
        <w:spacing w:before="120" w:after="0" w:afterAutospacing="1"/>
        <w:ind w:left="-216" w:right="-432"/>
        <w:jc w:val="both"/>
        <w:rPr>
          <w:rFonts w:ascii="Arial" w:eastAsia="Arial" w:hAnsi="Arial" w:cs="Arial"/>
          <w:b/>
          <w:bCs/>
          <w:sz w:val="28"/>
          <w:szCs w:val="28"/>
        </w:rPr>
      </w:pPr>
      <w:r w:rsidRPr="00A00C48">
        <w:rPr>
          <w:rFonts w:ascii="Arial" w:eastAsia="Arial" w:hAnsi="Arial" w:cs="Arial"/>
          <w:b/>
          <w:bCs/>
          <w:sz w:val="28"/>
          <w:szCs w:val="28"/>
        </w:rPr>
        <w:t>Implementation of Security Protocols and Data Access Controls</w:t>
      </w:r>
    </w:p>
    <w:p w14:paraId="6A1C5A30" w14:textId="3CB6483A"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Details</w:t>
      </w:r>
      <w:r w:rsidRPr="33103331">
        <w:rPr>
          <w:rFonts w:ascii="Arial" w:eastAsia="Arial" w:hAnsi="Arial" w:cs="Arial"/>
        </w:rPr>
        <w:t>: Establish and enforce robust security measures to protect sensitive data and control access to the network. This includes implementing encryption, secure authentication methods, and access controls.</w:t>
      </w:r>
    </w:p>
    <w:p w14:paraId="24879D77" w14:textId="06B5FBB4"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Purpose</w:t>
      </w:r>
      <w:r w:rsidRPr="00A00C48">
        <w:rPr>
          <w:rFonts w:ascii="Arial" w:eastAsia="Arial" w:hAnsi="Arial" w:cs="Arial"/>
          <w:sz w:val="28"/>
          <w:szCs w:val="28"/>
        </w:rPr>
        <w:t>:</w:t>
      </w:r>
      <w:r w:rsidRPr="33103331">
        <w:rPr>
          <w:rFonts w:ascii="Arial" w:eastAsia="Arial" w:hAnsi="Arial" w:cs="Arial"/>
        </w:rPr>
        <w:t xml:space="preserve"> To address security concerns, especially related to external suppliers accessing government data, and to ensure the safety and integrity of the network.</w:t>
      </w:r>
    </w:p>
    <w:p w14:paraId="1A9CF3D6" w14:textId="341FC80C" w:rsidR="05E018F2" w:rsidRPr="00A00C48" w:rsidRDefault="05E018F2" w:rsidP="00A00C48">
      <w:pPr>
        <w:pStyle w:val="ListParagraph"/>
        <w:spacing w:before="120" w:after="0" w:afterAutospacing="1"/>
        <w:ind w:left="-216" w:right="-432"/>
        <w:jc w:val="both"/>
        <w:rPr>
          <w:rFonts w:ascii="Arial" w:eastAsia="Arial" w:hAnsi="Arial" w:cs="Arial"/>
          <w:b/>
          <w:bCs/>
          <w:sz w:val="28"/>
          <w:szCs w:val="28"/>
        </w:rPr>
      </w:pPr>
      <w:r w:rsidRPr="00A00C48">
        <w:rPr>
          <w:rFonts w:ascii="Arial" w:eastAsia="Arial" w:hAnsi="Arial" w:cs="Arial"/>
          <w:b/>
          <w:bCs/>
          <w:sz w:val="28"/>
          <w:szCs w:val="28"/>
        </w:rPr>
        <w:t>Deployment of Performance Monitoring and Management Tools</w:t>
      </w:r>
    </w:p>
    <w:p w14:paraId="65A84F84" w14:textId="7745EE4B"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A00C48">
        <w:rPr>
          <w:rFonts w:ascii="Arial" w:eastAsia="Arial" w:hAnsi="Arial" w:cs="Arial"/>
          <w:b/>
          <w:bCs/>
          <w:sz w:val="28"/>
          <w:szCs w:val="28"/>
        </w:rPr>
        <w:t>Details</w:t>
      </w:r>
      <w:r w:rsidRPr="00A00C48">
        <w:rPr>
          <w:rFonts w:ascii="Arial" w:eastAsia="Arial" w:hAnsi="Arial" w:cs="Arial"/>
          <w:sz w:val="28"/>
          <w:szCs w:val="28"/>
        </w:rPr>
        <w:t>:</w:t>
      </w:r>
      <w:r w:rsidRPr="33103331">
        <w:rPr>
          <w:rFonts w:ascii="Arial" w:eastAsia="Arial" w:hAnsi="Arial" w:cs="Arial"/>
        </w:rPr>
        <w:t xml:space="preserve"> Install and configure tools to monitor network performance and manage network resources effectively. This includes setting up performance monitoring systems to track network health and usage.</w:t>
      </w:r>
    </w:p>
    <w:p w14:paraId="6BA867A2" w14:textId="3F0793AD"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D0B3C">
        <w:rPr>
          <w:rFonts w:ascii="Arial" w:eastAsia="Arial" w:hAnsi="Arial" w:cs="Arial"/>
          <w:b/>
          <w:bCs/>
          <w:sz w:val="28"/>
          <w:szCs w:val="28"/>
        </w:rPr>
        <w:t>Purpose</w:t>
      </w:r>
      <w:r w:rsidRPr="00DD0B3C">
        <w:rPr>
          <w:rFonts w:ascii="Arial" w:eastAsia="Arial" w:hAnsi="Arial" w:cs="Arial"/>
          <w:sz w:val="28"/>
          <w:szCs w:val="28"/>
        </w:rPr>
        <w:t>:</w:t>
      </w:r>
      <w:r w:rsidRPr="33103331">
        <w:rPr>
          <w:rFonts w:ascii="Arial" w:eastAsia="Arial" w:hAnsi="Arial" w:cs="Arial"/>
        </w:rPr>
        <w:t xml:space="preserve"> To proactively manage the network, detect issues early, and ensure optimal performance throughout the district.</w:t>
      </w:r>
    </w:p>
    <w:p w14:paraId="3704D5BF" w14:textId="6F0AFD8A" w:rsidR="05E018F2" w:rsidRPr="00D62205" w:rsidRDefault="05E018F2" w:rsidP="00D62205">
      <w:pPr>
        <w:pStyle w:val="Heading4"/>
        <w:spacing w:before="120" w:after="0" w:afterAutospacing="1"/>
        <w:ind w:right="-432"/>
        <w:jc w:val="both"/>
        <w:rPr>
          <w:rFonts w:ascii="Arial" w:eastAsia="Arial" w:hAnsi="Arial" w:cs="Arial"/>
          <w:b/>
          <w:bCs/>
          <w:sz w:val="32"/>
          <w:szCs w:val="32"/>
        </w:rPr>
      </w:pPr>
      <w:r w:rsidRPr="00D62205">
        <w:rPr>
          <w:rFonts w:ascii="Arial" w:eastAsia="Arial" w:hAnsi="Arial" w:cs="Arial"/>
          <w:b/>
          <w:bCs/>
          <w:sz w:val="32"/>
          <w:szCs w:val="32"/>
        </w:rPr>
        <w:lastRenderedPageBreak/>
        <w:t>Out-of-Scope</w:t>
      </w:r>
    </w:p>
    <w:p w14:paraId="6406AC1B" w14:textId="1F1FFC88" w:rsidR="05E018F2" w:rsidRPr="00D62205" w:rsidRDefault="05E018F2" w:rsidP="00D62205">
      <w:pPr>
        <w:pStyle w:val="ListParagraph"/>
        <w:spacing w:before="120" w:after="0" w:afterAutospacing="1"/>
        <w:ind w:left="-216" w:right="-432"/>
        <w:jc w:val="both"/>
        <w:rPr>
          <w:rFonts w:ascii="Arial" w:eastAsia="Arial" w:hAnsi="Arial" w:cs="Arial"/>
          <w:b/>
          <w:bCs/>
          <w:sz w:val="28"/>
          <w:szCs w:val="28"/>
        </w:rPr>
      </w:pPr>
      <w:r w:rsidRPr="00D62205">
        <w:rPr>
          <w:rFonts w:ascii="Arial" w:eastAsia="Arial" w:hAnsi="Arial" w:cs="Arial"/>
          <w:b/>
          <w:bCs/>
          <w:sz w:val="28"/>
          <w:szCs w:val="28"/>
        </w:rPr>
        <w:t>Upgrading End-User Devices</w:t>
      </w:r>
    </w:p>
    <w:p w14:paraId="551A1DBE" w14:textId="09AC0D41"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Details</w:t>
      </w:r>
      <w:r w:rsidRPr="33103331">
        <w:rPr>
          <w:rFonts w:ascii="Arial" w:eastAsia="Arial" w:hAnsi="Arial" w:cs="Arial"/>
        </w:rPr>
        <w:t>: The project does not include the replacement or upgrade of end-user devices such as computers, smartphones, or tablets.</w:t>
      </w:r>
    </w:p>
    <w:p w14:paraId="75B667D6" w14:textId="44F5471E"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Purpose</w:t>
      </w:r>
      <w:r w:rsidRPr="00D62205">
        <w:rPr>
          <w:rFonts w:ascii="Arial" w:eastAsia="Arial" w:hAnsi="Arial" w:cs="Arial"/>
          <w:sz w:val="28"/>
          <w:szCs w:val="28"/>
        </w:rPr>
        <w:t>:</w:t>
      </w:r>
      <w:r w:rsidRPr="33103331">
        <w:rPr>
          <w:rFonts w:ascii="Arial" w:eastAsia="Arial" w:hAnsi="Arial" w:cs="Arial"/>
        </w:rPr>
        <w:t xml:space="preserve"> To focus on network infrastructure improvements without extending to hardware upgrades for individual users.</w:t>
      </w:r>
    </w:p>
    <w:p w14:paraId="774F9236" w14:textId="7CFA4C8E" w:rsidR="05E018F2" w:rsidRPr="00D62205" w:rsidRDefault="05E018F2" w:rsidP="33103331">
      <w:pPr>
        <w:pStyle w:val="ListParagraph"/>
        <w:numPr>
          <w:ilvl w:val="0"/>
          <w:numId w:val="1"/>
        </w:numPr>
        <w:spacing w:before="120" w:after="0" w:afterAutospacing="1"/>
        <w:ind w:left="-216" w:right="-432"/>
        <w:jc w:val="both"/>
        <w:rPr>
          <w:rFonts w:ascii="Arial" w:eastAsia="Arial" w:hAnsi="Arial" w:cs="Arial"/>
          <w:b/>
          <w:bCs/>
          <w:sz w:val="28"/>
          <w:szCs w:val="28"/>
        </w:rPr>
      </w:pPr>
      <w:r w:rsidRPr="00D62205">
        <w:rPr>
          <w:rFonts w:ascii="Arial" w:eastAsia="Arial" w:hAnsi="Arial" w:cs="Arial"/>
          <w:b/>
          <w:bCs/>
          <w:sz w:val="28"/>
          <w:szCs w:val="28"/>
        </w:rPr>
        <w:t>Non-Network Related Infrastructure Improvements</w:t>
      </w:r>
    </w:p>
    <w:p w14:paraId="4FFBF82B" w14:textId="00822A22"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Details</w:t>
      </w:r>
      <w:r w:rsidRPr="00D62205">
        <w:rPr>
          <w:rFonts w:ascii="Arial" w:eastAsia="Arial" w:hAnsi="Arial" w:cs="Arial"/>
          <w:sz w:val="28"/>
          <w:szCs w:val="28"/>
        </w:rPr>
        <w:t>:</w:t>
      </w:r>
      <w:r w:rsidRPr="33103331">
        <w:rPr>
          <w:rFonts w:ascii="Arial" w:eastAsia="Arial" w:hAnsi="Arial" w:cs="Arial"/>
        </w:rPr>
        <w:t xml:space="preserve"> Any upgrades or changes to non-network related infrastructure, such as physical building modifications or unrelated technology enhancements, are excluded from this project.</w:t>
      </w:r>
    </w:p>
    <w:p w14:paraId="02045FBB" w14:textId="25C33F43"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Purpose</w:t>
      </w:r>
      <w:r w:rsidRPr="00D62205">
        <w:rPr>
          <w:rFonts w:ascii="Arial" w:eastAsia="Arial" w:hAnsi="Arial" w:cs="Arial"/>
          <w:sz w:val="28"/>
          <w:szCs w:val="28"/>
        </w:rPr>
        <w:t>:</w:t>
      </w:r>
      <w:r w:rsidRPr="33103331">
        <w:rPr>
          <w:rFonts w:ascii="Arial" w:eastAsia="Arial" w:hAnsi="Arial" w:cs="Arial"/>
        </w:rPr>
        <w:t xml:space="preserve"> To ensure the project remains focused on network infrastructure and related improvements.</w:t>
      </w:r>
    </w:p>
    <w:p w14:paraId="2B29A5EF" w14:textId="0E881A21" w:rsidR="05E018F2" w:rsidRPr="00D62205" w:rsidRDefault="05E018F2" w:rsidP="33103331">
      <w:pPr>
        <w:pStyle w:val="Heading4"/>
        <w:spacing w:before="120" w:after="0" w:afterAutospacing="1"/>
        <w:ind w:left="-288" w:right="-432"/>
        <w:jc w:val="both"/>
        <w:rPr>
          <w:rFonts w:ascii="Arial" w:eastAsia="Arial" w:hAnsi="Arial" w:cs="Arial"/>
          <w:b/>
          <w:bCs/>
          <w:sz w:val="28"/>
          <w:szCs w:val="28"/>
        </w:rPr>
      </w:pPr>
      <w:r w:rsidRPr="00D62205">
        <w:rPr>
          <w:rFonts w:ascii="Arial" w:eastAsia="Arial" w:hAnsi="Arial" w:cs="Arial"/>
          <w:b/>
          <w:bCs/>
          <w:sz w:val="28"/>
          <w:szCs w:val="28"/>
        </w:rPr>
        <w:t>Assumptions</w:t>
      </w:r>
    </w:p>
    <w:p w14:paraId="450CCA06" w14:textId="2378AC6B" w:rsidR="05E018F2" w:rsidRPr="00D62205" w:rsidRDefault="05E018F2" w:rsidP="00D62205">
      <w:pPr>
        <w:pStyle w:val="ListParagraph"/>
        <w:spacing w:before="120" w:after="0" w:afterAutospacing="1"/>
        <w:ind w:left="-216" w:right="-432"/>
        <w:jc w:val="both"/>
        <w:rPr>
          <w:rFonts w:ascii="Arial" w:eastAsia="Arial" w:hAnsi="Arial" w:cs="Arial"/>
          <w:b/>
          <w:bCs/>
          <w:sz w:val="28"/>
          <w:szCs w:val="28"/>
        </w:rPr>
      </w:pPr>
      <w:r w:rsidRPr="00D62205">
        <w:rPr>
          <w:rFonts w:ascii="Arial" w:eastAsia="Arial" w:hAnsi="Arial" w:cs="Arial"/>
          <w:b/>
          <w:bCs/>
          <w:sz w:val="28"/>
          <w:szCs w:val="28"/>
        </w:rPr>
        <w:t>Existing Infrastructure Supports Planned Upgrades</w:t>
      </w:r>
    </w:p>
    <w:p w14:paraId="37A15E90" w14:textId="6F06DDAA"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Details</w:t>
      </w:r>
      <w:r w:rsidRPr="00D62205">
        <w:rPr>
          <w:rFonts w:ascii="Arial" w:eastAsia="Arial" w:hAnsi="Arial" w:cs="Arial"/>
          <w:sz w:val="28"/>
          <w:szCs w:val="28"/>
        </w:rPr>
        <w:t>:</w:t>
      </w:r>
      <w:r w:rsidRPr="33103331">
        <w:rPr>
          <w:rFonts w:ascii="Arial" w:eastAsia="Arial" w:hAnsi="Arial" w:cs="Arial"/>
        </w:rPr>
        <w:t xml:space="preserve"> It is assumed that the current network infrastructure, including the Network Operating Center (NOC) and existing components, will support the planned upgrades and expansions.</w:t>
      </w:r>
    </w:p>
    <w:p w14:paraId="20B968BF" w14:textId="386F0C7A"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Purpose</w:t>
      </w:r>
      <w:r w:rsidRPr="00D62205">
        <w:rPr>
          <w:rFonts w:ascii="Arial" w:eastAsia="Arial" w:hAnsi="Arial" w:cs="Arial"/>
          <w:sz w:val="28"/>
          <w:szCs w:val="28"/>
        </w:rPr>
        <w:t>:</w:t>
      </w:r>
      <w:r w:rsidRPr="33103331">
        <w:rPr>
          <w:rFonts w:ascii="Arial" w:eastAsia="Arial" w:hAnsi="Arial" w:cs="Arial"/>
        </w:rPr>
        <w:t xml:space="preserve"> To ensure that the project can proceed without major unforeseen modifications to existing infrastructure.</w:t>
      </w:r>
    </w:p>
    <w:p w14:paraId="6B368A57" w14:textId="3331C255" w:rsidR="05E018F2" w:rsidRPr="00D62205" w:rsidRDefault="05E018F2" w:rsidP="00D62205">
      <w:pPr>
        <w:pStyle w:val="ListParagraph"/>
        <w:spacing w:before="120" w:after="0" w:afterAutospacing="1"/>
        <w:ind w:left="-216" w:right="-432"/>
        <w:jc w:val="both"/>
        <w:rPr>
          <w:rFonts w:ascii="Arial" w:eastAsia="Arial" w:hAnsi="Arial" w:cs="Arial"/>
          <w:b/>
          <w:bCs/>
          <w:sz w:val="28"/>
          <w:szCs w:val="28"/>
        </w:rPr>
      </w:pPr>
      <w:r w:rsidRPr="00D62205">
        <w:rPr>
          <w:rFonts w:ascii="Arial" w:eastAsia="Arial" w:hAnsi="Arial" w:cs="Arial"/>
          <w:b/>
          <w:bCs/>
          <w:sz w:val="28"/>
          <w:szCs w:val="28"/>
        </w:rPr>
        <w:t>Funding is Sufficient for All Planned Activities</w:t>
      </w:r>
    </w:p>
    <w:p w14:paraId="5F9A1467" w14:textId="1A92EA90"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Details</w:t>
      </w:r>
      <w:r w:rsidRPr="00D62205">
        <w:rPr>
          <w:rFonts w:ascii="Arial" w:eastAsia="Arial" w:hAnsi="Arial" w:cs="Arial"/>
          <w:sz w:val="28"/>
          <w:szCs w:val="28"/>
        </w:rPr>
        <w:t>:</w:t>
      </w:r>
      <w:r w:rsidRPr="33103331">
        <w:rPr>
          <w:rFonts w:ascii="Arial" w:eastAsia="Arial" w:hAnsi="Arial" w:cs="Arial"/>
        </w:rPr>
        <w:t xml:space="preserve"> The project assumes that the funding provided by the mayor’s office is adequate to cover all aspects of the network infrastructure upgrade, including equipment, installation, and management.</w:t>
      </w:r>
    </w:p>
    <w:p w14:paraId="63951CA8" w14:textId="08B4CE85"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Purpose</w:t>
      </w:r>
      <w:r w:rsidRPr="00D62205">
        <w:rPr>
          <w:rFonts w:ascii="Arial" w:eastAsia="Arial" w:hAnsi="Arial" w:cs="Arial"/>
          <w:sz w:val="28"/>
          <w:szCs w:val="28"/>
        </w:rPr>
        <w:t>:</w:t>
      </w:r>
      <w:r w:rsidRPr="33103331">
        <w:rPr>
          <w:rFonts w:ascii="Arial" w:eastAsia="Arial" w:hAnsi="Arial" w:cs="Arial"/>
        </w:rPr>
        <w:t xml:space="preserve"> To proceed with planning and execution based on the availability of necessary financial resources.</w:t>
      </w:r>
    </w:p>
    <w:p w14:paraId="264CCECB" w14:textId="2CEF606B" w:rsidR="33103331" w:rsidRDefault="33103331" w:rsidP="33103331">
      <w:pPr>
        <w:spacing w:before="120" w:afterAutospacing="1"/>
        <w:ind w:right="-432"/>
        <w:jc w:val="both"/>
        <w:rPr>
          <w:rFonts w:ascii="Arial" w:eastAsia="Arial" w:hAnsi="Arial" w:cs="Arial"/>
        </w:rPr>
      </w:pPr>
    </w:p>
    <w:p w14:paraId="404CE2A1" w14:textId="609844F2" w:rsidR="33103331" w:rsidRDefault="33103331" w:rsidP="33103331">
      <w:pPr>
        <w:spacing w:before="120" w:afterAutospacing="1"/>
        <w:ind w:right="-432"/>
        <w:jc w:val="both"/>
        <w:rPr>
          <w:rFonts w:ascii="Arial" w:eastAsia="Arial" w:hAnsi="Arial" w:cs="Arial"/>
        </w:rPr>
      </w:pPr>
    </w:p>
    <w:p w14:paraId="2B33322A" w14:textId="5F8FE3AC" w:rsidR="33103331" w:rsidRDefault="33103331" w:rsidP="33103331">
      <w:pPr>
        <w:spacing w:before="120" w:afterAutospacing="1"/>
        <w:ind w:right="-432"/>
        <w:jc w:val="both"/>
        <w:rPr>
          <w:rFonts w:ascii="Arial" w:eastAsia="Arial" w:hAnsi="Arial" w:cs="Arial"/>
        </w:rPr>
      </w:pPr>
    </w:p>
    <w:p w14:paraId="0E7D84B8" w14:textId="107EAEB1" w:rsidR="33103331" w:rsidRDefault="33103331" w:rsidP="33103331">
      <w:pPr>
        <w:spacing w:before="120" w:afterAutospacing="1"/>
        <w:ind w:right="-432"/>
        <w:jc w:val="both"/>
        <w:rPr>
          <w:rFonts w:ascii="Arial" w:eastAsia="Arial" w:hAnsi="Arial" w:cs="Arial"/>
        </w:rPr>
      </w:pPr>
    </w:p>
    <w:p w14:paraId="2664FC2E" w14:textId="36B0A026" w:rsidR="33103331" w:rsidRDefault="33103331" w:rsidP="33103331">
      <w:pPr>
        <w:spacing w:before="120" w:afterAutospacing="1"/>
        <w:ind w:right="-432"/>
        <w:jc w:val="both"/>
        <w:rPr>
          <w:rFonts w:ascii="Arial" w:eastAsia="Arial" w:hAnsi="Arial" w:cs="Arial"/>
        </w:rPr>
      </w:pPr>
    </w:p>
    <w:p w14:paraId="562D38EF" w14:textId="707F7E71" w:rsidR="05E018F2" w:rsidRPr="00D62205" w:rsidRDefault="05E018F2" w:rsidP="00D62205">
      <w:pPr>
        <w:pStyle w:val="Heading4"/>
        <w:spacing w:before="120" w:after="0" w:afterAutospacing="1"/>
        <w:ind w:right="-432"/>
        <w:jc w:val="both"/>
        <w:rPr>
          <w:rFonts w:ascii="Arial" w:eastAsia="Arial" w:hAnsi="Arial" w:cs="Arial"/>
          <w:b/>
          <w:bCs/>
          <w:sz w:val="32"/>
          <w:szCs w:val="32"/>
        </w:rPr>
      </w:pPr>
      <w:r w:rsidRPr="00D62205">
        <w:rPr>
          <w:rFonts w:ascii="Arial" w:eastAsia="Arial" w:hAnsi="Arial" w:cs="Arial"/>
          <w:b/>
          <w:bCs/>
          <w:sz w:val="32"/>
          <w:szCs w:val="32"/>
        </w:rPr>
        <w:lastRenderedPageBreak/>
        <w:t>Constraints</w:t>
      </w:r>
    </w:p>
    <w:p w14:paraId="447F7658" w14:textId="71E0C322" w:rsidR="05E018F2" w:rsidRPr="00D62205" w:rsidRDefault="05E018F2" w:rsidP="00D62205">
      <w:pPr>
        <w:pStyle w:val="ListParagraph"/>
        <w:spacing w:before="120" w:after="0" w:afterAutospacing="1"/>
        <w:ind w:left="-216" w:right="-432"/>
        <w:jc w:val="both"/>
        <w:rPr>
          <w:rFonts w:ascii="Arial" w:eastAsia="Arial" w:hAnsi="Arial" w:cs="Arial"/>
          <w:b/>
          <w:bCs/>
          <w:sz w:val="28"/>
          <w:szCs w:val="28"/>
        </w:rPr>
      </w:pPr>
      <w:r w:rsidRPr="00D62205">
        <w:rPr>
          <w:rFonts w:ascii="Arial" w:eastAsia="Arial" w:hAnsi="Arial" w:cs="Arial"/>
          <w:b/>
          <w:bCs/>
          <w:sz w:val="28"/>
          <w:szCs w:val="28"/>
        </w:rPr>
        <w:t>Limited Coverage of Current 5G Infrastructure</w:t>
      </w:r>
    </w:p>
    <w:p w14:paraId="7F0AE05F" w14:textId="345B1019"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Details</w:t>
      </w:r>
      <w:r w:rsidRPr="00D62205">
        <w:rPr>
          <w:rFonts w:ascii="Arial" w:eastAsia="Arial" w:hAnsi="Arial" w:cs="Arial"/>
          <w:sz w:val="28"/>
          <w:szCs w:val="28"/>
        </w:rPr>
        <w:t>:</w:t>
      </w:r>
      <w:r w:rsidRPr="33103331">
        <w:rPr>
          <w:rFonts w:ascii="Arial" w:eastAsia="Arial" w:hAnsi="Arial" w:cs="Arial"/>
        </w:rPr>
        <w:t xml:space="preserve"> The existing 5G network coverage is intermittent and may affect the overall connectivity quality. This constraint will </w:t>
      </w:r>
      <w:r w:rsidR="00D62205" w:rsidRPr="33103331">
        <w:rPr>
          <w:rFonts w:ascii="Arial" w:eastAsia="Arial" w:hAnsi="Arial" w:cs="Arial"/>
        </w:rPr>
        <w:t>impact on</w:t>
      </w:r>
      <w:r w:rsidRPr="33103331">
        <w:rPr>
          <w:rFonts w:ascii="Arial" w:eastAsia="Arial" w:hAnsi="Arial" w:cs="Arial"/>
        </w:rPr>
        <w:t xml:space="preserve"> the implementation and effectiveness of the new network infrastructure.</w:t>
      </w:r>
    </w:p>
    <w:p w14:paraId="0055F782" w14:textId="6D5DBE33"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Purpose</w:t>
      </w:r>
      <w:r w:rsidRPr="33103331">
        <w:rPr>
          <w:rFonts w:ascii="Arial" w:eastAsia="Arial" w:hAnsi="Arial" w:cs="Arial"/>
        </w:rPr>
        <w:t>: To acknowledge and plan for potential challenges related to the variable quality of 5G coverage.</w:t>
      </w:r>
    </w:p>
    <w:p w14:paraId="3664AC0C" w14:textId="1C1E93D2" w:rsidR="05E018F2" w:rsidRPr="00D62205" w:rsidRDefault="05E018F2" w:rsidP="00D62205">
      <w:pPr>
        <w:pStyle w:val="ListParagraph"/>
        <w:spacing w:before="120" w:after="0" w:afterAutospacing="1"/>
        <w:ind w:left="-216" w:right="-432"/>
        <w:jc w:val="both"/>
        <w:rPr>
          <w:rFonts w:ascii="Arial" w:eastAsia="Arial" w:hAnsi="Arial" w:cs="Arial"/>
          <w:b/>
          <w:bCs/>
          <w:sz w:val="28"/>
          <w:szCs w:val="28"/>
        </w:rPr>
      </w:pPr>
      <w:r w:rsidRPr="00D62205">
        <w:rPr>
          <w:rFonts w:ascii="Arial" w:eastAsia="Arial" w:hAnsi="Arial" w:cs="Arial"/>
          <w:b/>
          <w:bCs/>
          <w:sz w:val="28"/>
          <w:szCs w:val="28"/>
        </w:rPr>
        <w:t>Rural Location May Impact Equipment and Service Delivery</w:t>
      </w:r>
    </w:p>
    <w:p w14:paraId="4BFD7855" w14:textId="33DF2DF5"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Details</w:t>
      </w:r>
      <w:r w:rsidRPr="00D62205">
        <w:rPr>
          <w:rFonts w:ascii="Arial" w:eastAsia="Arial" w:hAnsi="Arial" w:cs="Arial"/>
          <w:sz w:val="28"/>
          <w:szCs w:val="28"/>
        </w:rPr>
        <w:t>:</w:t>
      </w:r>
      <w:r w:rsidRPr="33103331">
        <w:rPr>
          <w:rFonts w:ascii="Arial" w:eastAsia="Arial" w:hAnsi="Arial" w:cs="Arial"/>
        </w:rPr>
        <w:t xml:space="preserve"> The rural setting of Central Karoo may pose logistical challenges for equipment delivery, installation, and maintenance, potentially affecting project timelines and execution.</w:t>
      </w:r>
    </w:p>
    <w:p w14:paraId="255B725A" w14:textId="6075589B" w:rsidR="05E018F2" w:rsidRDefault="05E018F2" w:rsidP="33103331">
      <w:pPr>
        <w:pStyle w:val="ListParagraph"/>
        <w:numPr>
          <w:ilvl w:val="1"/>
          <w:numId w:val="2"/>
        </w:numPr>
        <w:spacing w:before="120" w:after="0" w:afterAutospacing="1"/>
        <w:ind w:left="72" w:right="-432"/>
        <w:jc w:val="both"/>
        <w:rPr>
          <w:rFonts w:ascii="Arial" w:eastAsia="Arial" w:hAnsi="Arial" w:cs="Arial"/>
        </w:rPr>
      </w:pPr>
      <w:r w:rsidRPr="00D62205">
        <w:rPr>
          <w:rFonts w:ascii="Arial" w:eastAsia="Arial" w:hAnsi="Arial" w:cs="Arial"/>
          <w:b/>
          <w:bCs/>
          <w:sz w:val="28"/>
          <w:szCs w:val="28"/>
        </w:rPr>
        <w:t>Purpose</w:t>
      </w:r>
      <w:r w:rsidRPr="00D62205">
        <w:rPr>
          <w:rFonts w:ascii="Arial" w:eastAsia="Arial" w:hAnsi="Arial" w:cs="Arial"/>
          <w:sz w:val="28"/>
          <w:szCs w:val="28"/>
        </w:rPr>
        <w:t>:</w:t>
      </w:r>
      <w:r w:rsidRPr="33103331">
        <w:rPr>
          <w:rFonts w:ascii="Arial" w:eastAsia="Arial" w:hAnsi="Arial" w:cs="Arial"/>
        </w:rPr>
        <w:t xml:space="preserve"> To anticipate and mitigate potential delays or difficulties related to the geographic and logistical aspects of the project.</w:t>
      </w:r>
    </w:p>
    <w:p w14:paraId="3B95D993" w14:textId="77777777" w:rsidR="00302A89" w:rsidRDefault="0B698479" w:rsidP="00302A89">
      <w:pPr>
        <w:pStyle w:val="Heading3"/>
        <w:spacing w:before="120" w:after="0"/>
        <w:ind w:left="-300" w:right="-432"/>
        <w:jc w:val="both"/>
        <w:rPr>
          <w:rFonts w:ascii="Arial" w:eastAsia="Arial" w:hAnsi="Arial" w:cs="Arial"/>
          <w:b/>
          <w:bCs/>
          <w:sz w:val="32"/>
          <w:szCs w:val="32"/>
        </w:rPr>
      </w:pPr>
      <w:r w:rsidRPr="33103331">
        <w:rPr>
          <w:rFonts w:ascii="Arial" w:eastAsia="Arial" w:hAnsi="Arial" w:cs="Arial"/>
          <w:b/>
          <w:bCs/>
          <w:sz w:val="24"/>
          <w:szCs w:val="24"/>
        </w:rPr>
        <w:t xml:space="preserve"> </w:t>
      </w:r>
      <w:r w:rsidRPr="00302A89">
        <w:rPr>
          <w:rFonts w:ascii="Arial" w:eastAsia="Arial" w:hAnsi="Arial" w:cs="Arial"/>
          <w:b/>
          <w:bCs/>
          <w:sz w:val="32"/>
          <w:szCs w:val="32"/>
        </w:rPr>
        <w:t>Project Deliverables</w:t>
      </w:r>
    </w:p>
    <w:p w14:paraId="6CAF3B1E" w14:textId="44D1B191" w:rsidR="0B698479" w:rsidRPr="00302A89" w:rsidRDefault="0B698479" w:rsidP="00302A89">
      <w:pPr>
        <w:pStyle w:val="Heading3"/>
        <w:spacing w:before="120" w:after="0"/>
        <w:ind w:left="-300" w:right="-432"/>
        <w:jc w:val="both"/>
      </w:pPr>
      <w:r w:rsidRPr="33103331">
        <w:rPr>
          <w:rFonts w:ascii="Arial" w:eastAsia="Arial" w:hAnsi="Arial" w:cs="Arial"/>
          <w:b/>
          <w:bCs/>
          <w:sz w:val="24"/>
          <w:szCs w:val="24"/>
        </w:rPr>
        <w:t xml:space="preserve"> </w:t>
      </w:r>
      <w:r w:rsidRPr="00302A89">
        <w:rPr>
          <w:rFonts w:ascii="Arial" w:eastAsia="Arial" w:hAnsi="Arial" w:cs="Arial"/>
          <w:b/>
          <w:bCs/>
        </w:rPr>
        <w:t>Network Design Document</w:t>
      </w:r>
    </w:p>
    <w:p w14:paraId="34CE1841" w14:textId="5D6122E1" w:rsidR="0B698479" w:rsidRDefault="0B698479" w:rsidP="33103331">
      <w:pPr>
        <w:pStyle w:val="ListParagraph"/>
        <w:numPr>
          <w:ilvl w:val="0"/>
          <w:numId w:val="2"/>
        </w:numPr>
        <w:spacing w:beforeAutospacing="1" w:after="0"/>
        <w:ind w:left="288" w:right="-432"/>
        <w:jc w:val="both"/>
        <w:rPr>
          <w:rFonts w:ascii="Arial" w:eastAsia="Arial" w:hAnsi="Arial" w:cs="Arial"/>
        </w:rPr>
      </w:pPr>
      <w:r w:rsidRPr="00302A89">
        <w:rPr>
          <w:rFonts w:ascii="Arial" w:eastAsia="Arial" w:hAnsi="Arial" w:cs="Arial"/>
          <w:b/>
          <w:bCs/>
          <w:sz w:val="28"/>
          <w:szCs w:val="28"/>
        </w:rPr>
        <w:t>Description</w:t>
      </w:r>
      <w:r w:rsidRPr="33103331">
        <w:rPr>
          <w:rFonts w:ascii="Arial" w:eastAsia="Arial" w:hAnsi="Arial" w:cs="Arial"/>
        </w:rPr>
        <w:t>: A comprehensive document detailing the proposed network design, including architecture, topology, and specifications.</w:t>
      </w:r>
    </w:p>
    <w:p w14:paraId="0A0C8EEF" w14:textId="1ABE6A12" w:rsidR="0B698479" w:rsidRPr="00302A89" w:rsidRDefault="0B698479" w:rsidP="33103331">
      <w:pPr>
        <w:pStyle w:val="ListParagraph"/>
        <w:numPr>
          <w:ilvl w:val="0"/>
          <w:numId w:val="2"/>
        </w:numPr>
        <w:spacing w:beforeAutospacing="1" w:after="0"/>
        <w:ind w:left="288" w:right="-432"/>
        <w:jc w:val="both"/>
        <w:rPr>
          <w:rFonts w:ascii="Arial" w:eastAsia="Arial" w:hAnsi="Arial" w:cs="Arial"/>
          <w:sz w:val="28"/>
          <w:szCs w:val="28"/>
        </w:rPr>
      </w:pPr>
      <w:r w:rsidRPr="00302A89">
        <w:rPr>
          <w:rFonts w:ascii="Arial" w:eastAsia="Arial" w:hAnsi="Arial" w:cs="Arial"/>
          <w:b/>
          <w:bCs/>
          <w:sz w:val="28"/>
          <w:szCs w:val="28"/>
        </w:rPr>
        <w:t>Contents</w:t>
      </w:r>
      <w:r w:rsidRPr="00302A89">
        <w:rPr>
          <w:rFonts w:ascii="Arial" w:eastAsia="Arial" w:hAnsi="Arial" w:cs="Arial"/>
          <w:sz w:val="28"/>
          <w:szCs w:val="28"/>
        </w:rPr>
        <w:t>:</w:t>
      </w:r>
    </w:p>
    <w:p w14:paraId="70D41C37" w14:textId="302C279F" w:rsidR="0B698479" w:rsidRDefault="0B698479" w:rsidP="33103331">
      <w:pPr>
        <w:pStyle w:val="ListParagraph"/>
        <w:numPr>
          <w:ilvl w:val="1"/>
          <w:numId w:val="2"/>
        </w:numPr>
        <w:spacing w:beforeAutospacing="1" w:after="0"/>
        <w:ind w:left="288" w:right="-432"/>
        <w:jc w:val="both"/>
        <w:rPr>
          <w:rFonts w:ascii="Arial" w:eastAsia="Arial" w:hAnsi="Arial" w:cs="Arial"/>
        </w:rPr>
      </w:pPr>
      <w:r w:rsidRPr="00302A89">
        <w:rPr>
          <w:rFonts w:ascii="Arial" w:eastAsia="Arial" w:hAnsi="Arial" w:cs="Arial"/>
          <w:b/>
          <w:bCs/>
          <w:sz w:val="28"/>
          <w:szCs w:val="28"/>
        </w:rPr>
        <w:t>Network Topology Diagram</w:t>
      </w:r>
      <w:r w:rsidRPr="00302A89">
        <w:rPr>
          <w:rFonts w:ascii="Arial" w:eastAsia="Arial" w:hAnsi="Arial" w:cs="Arial"/>
          <w:sz w:val="28"/>
          <w:szCs w:val="28"/>
        </w:rPr>
        <w:t>:</w:t>
      </w:r>
      <w:r w:rsidRPr="33103331">
        <w:rPr>
          <w:rFonts w:ascii="Arial" w:eastAsia="Arial" w:hAnsi="Arial" w:cs="Arial"/>
        </w:rPr>
        <w:t xml:space="preserve"> Visual representation of the network layout, including connections between routers, switches, access points, and other components.</w:t>
      </w:r>
    </w:p>
    <w:p w14:paraId="7C1F8246" w14:textId="47B14C78" w:rsidR="0B698479" w:rsidRDefault="0B698479" w:rsidP="33103331">
      <w:pPr>
        <w:pStyle w:val="ListParagraph"/>
        <w:numPr>
          <w:ilvl w:val="1"/>
          <w:numId w:val="2"/>
        </w:numPr>
        <w:spacing w:beforeAutospacing="1" w:after="0"/>
        <w:ind w:left="288" w:right="-432"/>
        <w:jc w:val="both"/>
        <w:rPr>
          <w:rFonts w:ascii="Arial" w:eastAsia="Arial" w:hAnsi="Arial" w:cs="Arial"/>
        </w:rPr>
      </w:pPr>
      <w:r w:rsidRPr="00302A89">
        <w:rPr>
          <w:rFonts w:ascii="Arial" w:eastAsia="Arial" w:hAnsi="Arial" w:cs="Arial"/>
          <w:b/>
          <w:bCs/>
          <w:sz w:val="28"/>
          <w:szCs w:val="28"/>
        </w:rPr>
        <w:t>Design Specifications</w:t>
      </w:r>
      <w:r w:rsidRPr="00302A89">
        <w:rPr>
          <w:rFonts w:ascii="Arial" w:eastAsia="Arial" w:hAnsi="Arial" w:cs="Arial"/>
          <w:sz w:val="28"/>
          <w:szCs w:val="28"/>
        </w:rPr>
        <w:t>:</w:t>
      </w:r>
      <w:r w:rsidRPr="33103331">
        <w:rPr>
          <w:rFonts w:ascii="Arial" w:eastAsia="Arial" w:hAnsi="Arial" w:cs="Arial"/>
        </w:rPr>
        <w:t xml:space="preserve"> Detailed descriptions of network components, including hardware and software configurations, bandwidth requirements, and scalability considerations.</w:t>
      </w:r>
    </w:p>
    <w:p w14:paraId="744B7922" w14:textId="08224919" w:rsidR="0B698479" w:rsidRDefault="0B698479" w:rsidP="33103331">
      <w:pPr>
        <w:pStyle w:val="ListParagraph"/>
        <w:numPr>
          <w:ilvl w:val="1"/>
          <w:numId w:val="2"/>
        </w:numPr>
        <w:spacing w:beforeAutospacing="1" w:after="0"/>
        <w:ind w:left="288" w:right="-432"/>
        <w:jc w:val="both"/>
        <w:rPr>
          <w:rFonts w:ascii="Arial" w:eastAsia="Arial" w:hAnsi="Arial" w:cs="Arial"/>
        </w:rPr>
      </w:pPr>
      <w:r w:rsidRPr="00302A89">
        <w:rPr>
          <w:rFonts w:ascii="Arial" w:eastAsia="Arial" w:hAnsi="Arial" w:cs="Arial"/>
          <w:b/>
          <w:bCs/>
          <w:sz w:val="28"/>
          <w:szCs w:val="28"/>
        </w:rPr>
        <w:t>Implementation Plan</w:t>
      </w:r>
      <w:r w:rsidRPr="00302A89">
        <w:rPr>
          <w:rFonts w:ascii="Arial" w:eastAsia="Arial" w:hAnsi="Arial" w:cs="Arial"/>
          <w:sz w:val="28"/>
          <w:szCs w:val="28"/>
        </w:rPr>
        <w:t>:</w:t>
      </w:r>
      <w:r w:rsidRPr="33103331">
        <w:rPr>
          <w:rFonts w:ascii="Arial" w:eastAsia="Arial" w:hAnsi="Arial" w:cs="Arial"/>
        </w:rPr>
        <w:t xml:space="preserve"> Step-by-step guide for deploying the network infrastructure, including timelines, milestones, and resource allocation.</w:t>
      </w:r>
    </w:p>
    <w:p w14:paraId="30A17789" w14:textId="617ACB56" w:rsidR="0B698479" w:rsidRDefault="0B698479" w:rsidP="33103331">
      <w:pPr>
        <w:pStyle w:val="ListParagraph"/>
        <w:numPr>
          <w:ilvl w:val="1"/>
          <w:numId w:val="2"/>
        </w:numPr>
        <w:spacing w:beforeAutospacing="1" w:after="0"/>
        <w:ind w:left="288" w:right="-432"/>
        <w:jc w:val="both"/>
        <w:rPr>
          <w:rFonts w:ascii="Arial" w:eastAsia="Arial" w:hAnsi="Arial" w:cs="Arial"/>
        </w:rPr>
      </w:pPr>
      <w:r w:rsidRPr="00302A89">
        <w:rPr>
          <w:rFonts w:ascii="Arial" w:eastAsia="Arial" w:hAnsi="Arial" w:cs="Arial"/>
          <w:b/>
          <w:bCs/>
          <w:sz w:val="28"/>
          <w:szCs w:val="28"/>
        </w:rPr>
        <w:t>Security Plan</w:t>
      </w:r>
      <w:r w:rsidRPr="00302A89">
        <w:rPr>
          <w:rFonts w:ascii="Arial" w:eastAsia="Arial" w:hAnsi="Arial" w:cs="Arial"/>
          <w:sz w:val="28"/>
          <w:szCs w:val="28"/>
        </w:rPr>
        <w:t>:</w:t>
      </w:r>
      <w:r w:rsidRPr="33103331">
        <w:rPr>
          <w:rFonts w:ascii="Arial" w:eastAsia="Arial" w:hAnsi="Arial" w:cs="Arial"/>
        </w:rPr>
        <w:t xml:space="preserve"> Outline of security measures, including encryption protocols, access controls, and monitoring systems.</w:t>
      </w:r>
    </w:p>
    <w:p w14:paraId="55172A30" w14:textId="1DC5973C" w:rsidR="33103331" w:rsidRDefault="33103331" w:rsidP="33103331">
      <w:pPr>
        <w:spacing w:beforeAutospacing="1" w:after="0"/>
        <w:ind w:right="-432"/>
        <w:jc w:val="both"/>
        <w:rPr>
          <w:rFonts w:ascii="Arial" w:eastAsia="Arial" w:hAnsi="Arial" w:cs="Arial"/>
        </w:rPr>
      </w:pPr>
    </w:p>
    <w:p w14:paraId="5D8A36BC" w14:textId="7478A2FB" w:rsidR="33103331" w:rsidRDefault="33103331" w:rsidP="33103331">
      <w:pPr>
        <w:spacing w:beforeAutospacing="1" w:after="0"/>
        <w:ind w:right="-432"/>
        <w:jc w:val="both"/>
        <w:rPr>
          <w:rFonts w:ascii="Arial" w:eastAsia="Arial" w:hAnsi="Arial" w:cs="Arial"/>
        </w:rPr>
      </w:pPr>
    </w:p>
    <w:p w14:paraId="2C6B37E0" w14:textId="2B4D66E4" w:rsidR="33103331" w:rsidRDefault="33103331" w:rsidP="33103331">
      <w:pPr>
        <w:spacing w:beforeAutospacing="1" w:after="0"/>
        <w:ind w:right="-432"/>
        <w:jc w:val="both"/>
        <w:rPr>
          <w:rFonts w:ascii="Arial" w:eastAsia="Arial" w:hAnsi="Arial" w:cs="Arial"/>
        </w:rPr>
      </w:pPr>
    </w:p>
    <w:p w14:paraId="57D8580C" w14:textId="64D592C9" w:rsidR="0B698479" w:rsidRPr="00302A89" w:rsidRDefault="0B698479" w:rsidP="33103331">
      <w:pPr>
        <w:pStyle w:val="Heading4"/>
        <w:spacing w:before="319" w:after="319"/>
        <w:ind w:right="-432"/>
        <w:jc w:val="both"/>
        <w:rPr>
          <w:sz w:val="32"/>
          <w:szCs w:val="32"/>
        </w:rPr>
      </w:pPr>
      <w:r w:rsidRPr="00302A89">
        <w:rPr>
          <w:rFonts w:ascii="Arial" w:eastAsia="Arial" w:hAnsi="Arial" w:cs="Arial"/>
          <w:b/>
          <w:bCs/>
          <w:sz w:val="32"/>
          <w:szCs w:val="32"/>
        </w:rPr>
        <w:lastRenderedPageBreak/>
        <w:t>Hardware and Software</w:t>
      </w:r>
    </w:p>
    <w:p w14:paraId="15CA750C" w14:textId="5902AE42" w:rsidR="0B698479" w:rsidRDefault="0B698479" w:rsidP="33103331">
      <w:pPr>
        <w:pStyle w:val="ListParagraph"/>
        <w:numPr>
          <w:ilvl w:val="0"/>
          <w:numId w:val="2"/>
        </w:numPr>
        <w:spacing w:after="0"/>
        <w:ind w:left="288" w:right="-432"/>
        <w:jc w:val="both"/>
        <w:rPr>
          <w:rFonts w:ascii="Arial" w:eastAsia="Arial" w:hAnsi="Arial" w:cs="Arial"/>
        </w:rPr>
      </w:pPr>
      <w:r w:rsidRPr="00302A89">
        <w:rPr>
          <w:rFonts w:ascii="Arial" w:eastAsia="Arial" w:hAnsi="Arial" w:cs="Arial"/>
          <w:b/>
          <w:bCs/>
          <w:sz w:val="28"/>
          <w:szCs w:val="28"/>
        </w:rPr>
        <w:t>Description</w:t>
      </w:r>
      <w:r w:rsidRPr="00302A89">
        <w:rPr>
          <w:rFonts w:ascii="Arial" w:eastAsia="Arial" w:hAnsi="Arial" w:cs="Arial"/>
          <w:sz w:val="28"/>
          <w:szCs w:val="28"/>
        </w:rPr>
        <w:t>:</w:t>
      </w:r>
      <w:r w:rsidRPr="33103331">
        <w:rPr>
          <w:rFonts w:ascii="Arial" w:eastAsia="Arial" w:hAnsi="Arial" w:cs="Arial"/>
        </w:rPr>
        <w:t xml:space="preserve"> A list and specifications of all new hardware and software required for the project.</w:t>
      </w:r>
    </w:p>
    <w:p w14:paraId="6F65E92A" w14:textId="65596F87" w:rsidR="0B698479" w:rsidRPr="00302A89" w:rsidRDefault="0B698479" w:rsidP="33103331">
      <w:pPr>
        <w:pStyle w:val="ListParagraph"/>
        <w:numPr>
          <w:ilvl w:val="0"/>
          <w:numId w:val="2"/>
        </w:numPr>
        <w:spacing w:after="0"/>
        <w:ind w:left="288" w:right="-432"/>
        <w:jc w:val="both"/>
        <w:rPr>
          <w:rFonts w:ascii="Arial" w:eastAsia="Arial" w:hAnsi="Arial" w:cs="Arial"/>
          <w:sz w:val="28"/>
          <w:szCs w:val="28"/>
        </w:rPr>
      </w:pPr>
      <w:r w:rsidRPr="00302A89">
        <w:rPr>
          <w:rFonts w:ascii="Arial" w:eastAsia="Arial" w:hAnsi="Arial" w:cs="Arial"/>
          <w:b/>
          <w:bCs/>
          <w:sz w:val="28"/>
          <w:szCs w:val="28"/>
        </w:rPr>
        <w:t>Contents</w:t>
      </w:r>
      <w:r w:rsidRPr="00302A89">
        <w:rPr>
          <w:rFonts w:ascii="Arial" w:eastAsia="Arial" w:hAnsi="Arial" w:cs="Arial"/>
          <w:sz w:val="28"/>
          <w:szCs w:val="28"/>
        </w:rPr>
        <w:t>:</w:t>
      </w:r>
    </w:p>
    <w:p w14:paraId="122AB04E" w14:textId="42AE114F" w:rsidR="0B698479" w:rsidRPr="00302A89" w:rsidRDefault="0B698479" w:rsidP="33103331">
      <w:pPr>
        <w:pStyle w:val="ListParagraph"/>
        <w:numPr>
          <w:ilvl w:val="1"/>
          <w:numId w:val="2"/>
        </w:numPr>
        <w:spacing w:after="0"/>
        <w:ind w:left="288" w:right="-432"/>
        <w:jc w:val="both"/>
        <w:rPr>
          <w:rFonts w:ascii="Arial" w:eastAsia="Arial" w:hAnsi="Arial" w:cs="Arial"/>
          <w:sz w:val="28"/>
          <w:szCs w:val="28"/>
        </w:rPr>
      </w:pPr>
      <w:r w:rsidRPr="00302A89">
        <w:rPr>
          <w:rFonts w:ascii="Arial" w:eastAsia="Arial" w:hAnsi="Arial" w:cs="Arial"/>
          <w:b/>
          <w:bCs/>
          <w:sz w:val="28"/>
          <w:szCs w:val="28"/>
        </w:rPr>
        <w:t>List of New Equipment</w:t>
      </w:r>
      <w:r w:rsidRPr="00302A89">
        <w:rPr>
          <w:rFonts w:ascii="Arial" w:eastAsia="Arial" w:hAnsi="Arial" w:cs="Arial"/>
          <w:sz w:val="28"/>
          <w:szCs w:val="28"/>
        </w:rPr>
        <w:t>:</w:t>
      </w:r>
    </w:p>
    <w:p w14:paraId="513D4C27" w14:textId="6F0F5732" w:rsidR="0B698479" w:rsidRDefault="0B698479" w:rsidP="33103331">
      <w:pPr>
        <w:pStyle w:val="ListParagraph"/>
        <w:numPr>
          <w:ilvl w:val="2"/>
          <w:numId w:val="2"/>
        </w:numPr>
        <w:spacing w:after="0"/>
        <w:ind w:left="288" w:right="-432"/>
        <w:jc w:val="both"/>
        <w:rPr>
          <w:rFonts w:ascii="Arial" w:eastAsia="Arial" w:hAnsi="Arial" w:cs="Arial"/>
        </w:rPr>
      </w:pPr>
      <w:r w:rsidRPr="33103331">
        <w:rPr>
          <w:rFonts w:ascii="Arial" w:eastAsia="Arial" w:hAnsi="Arial" w:cs="Arial"/>
          <w:b/>
          <w:bCs/>
        </w:rPr>
        <w:t>Routers</w:t>
      </w:r>
      <w:r w:rsidRPr="33103331">
        <w:rPr>
          <w:rFonts w:ascii="Arial" w:eastAsia="Arial" w:hAnsi="Arial" w:cs="Arial"/>
        </w:rPr>
        <w:t>: Specifications, models, and quantities.</w:t>
      </w:r>
    </w:p>
    <w:p w14:paraId="66059F73" w14:textId="63A83A31" w:rsidR="0B698479" w:rsidRDefault="0B698479" w:rsidP="33103331">
      <w:pPr>
        <w:pStyle w:val="ListParagraph"/>
        <w:numPr>
          <w:ilvl w:val="2"/>
          <w:numId w:val="2"/>
        </w:numPr>
        <w:spacing w:after="0"/>
        <w:ind w:left="288" w:right="-432"/>
        <w:jc w:val="both"/>
        <w:rPr>
          <w:rFonts w:ascii="Arial" w:eastAsia="Arial" w:hAnsi="Arial" w:cs="Arial"/>
        </w:rPr>
      </w:pPr>
      <w:r w:rsidRPr="33103331">
        <w:rPr>
          <w:rFonts w:ascii="Arial" w:eastAsia="Arial" w:hAnsi="Arial" w:cs="Arial"/>
          <w:b/>
          <w:bCs/>
        </w:rPr>
        <w:t>Switches</w:t>
      </w:r>
      <w:r w:rsidRPr="33103331">
        <w:rPr>
          <w:rFonts w:ascii="Arial" w:eastAsia="Arial" w:hAnsi="Arial" w:cs="Arial"/>
        </w:rPr>
        <w:t>: Specifications, models, and quantities.</w:t>
      </w:r>
    </w:p>
    <w:p w14:paraId="19BB29AB" w14:textId="1AA8ACBE" w:rsidR="0B698479" w:rsidRDefault="0B698479" w:rsidP="33103331">
      <w:pPr>
        <w:pStyle w:val="ListParagraph"/>
        <w:numPr>
          <w:ilvl w:val="2"/>
          <w:numId w:val="2"/>
        </w:numPr>
        <w:spacing w:after="0"/>
        <w:ind w:left="288" w:right="-432"/>
        <w:jc w:val="both"/>
        <w:rPr>
          <w:rFonts w:ascii="Arial" w:eastAsia="Arial" w:hAnsi="Arial" w:cs="Arial"/>
        </w:rPr>
      </w:pPr>
      <w:r w:rsidRPr="33103331">
        <w:rPr>
          <w:rFonts w:ascii="Arial" w:eastAsia="Arial" w:hAnsi="Arial" w:cs="Arial"/>
          <w:b/>
          <w:bCs/>
        </w:rPr>
        <w:t>Access Points</w:t>
      </w:r>
      <w:r w:rsidRPr="33103331">
        <w:rPr>
          <w:rFonts w:ascii="Arial" w:eastAsia="Arial" w:hAnsi="Arial" w:cs="Arial"/>
        </w:rPr>
        <w:t>: Specifications, models, and quantities, including Smart Bridges multi-band access points and client units.</w:t>
      </w:r>
    </w:p>
    <w:p w14:paraId="6AC26798" w14:textId="67BDA83A" w:rsidR="0B698479" w:rsidRDefault="0B698479" w:rsidP="33103331">
      <w:pPr>
        <w:pStyle w:val="ListParagraph"/>
        <w:numPr>
          <w:ilvl w:val="1"/>
          <w:numId w:val="2"/>
        </w:numPr>
        <w:spacing w:after="0"/>
        <w:ind w:left="288" w:right="-432"/>
        <w:jc w:val="both"/>
        <w:rPr>
          <w:rFonts w:ascii="Arial" w:eastAsia="Arial" w:hAnsi="Arial" w:cs="Arial"/>
        </w:rPr>
      </w:pPr>
      <w:r w:rsidRPr="33103331">
        <w:rPr>
          <w:rFonts w:ascii="Arial" w:eastAsia="Arial" w:hAnsi="Arial" w:cs="Arial"/>
          <w:b/>
          <w:bCs/>
        </w:rPr>
        <w:t>Software Requirements</w:t>
      </w:r>
      <w:r w:rsidRPr="33103331">
        <w:rPr>
          <w:rFonts w:ascii="Arial" w:eastAsia="Arial" w:hAnsi="Arial" w:cs="Arial"/>
        </w:rPr>
        <w:t>: Specifications for any software needed for network management, monitoring, and security.</w:t>
      </w:r>
    </w:p>
    <w:p w14:paraId="620CD33C" w14:textId="4C945D95" w:rsidR="0B698479" w:rsidRDefault="0B698479" w:rsidP="33103331">
      <w:pPr>
        <w:pStyle w:val="ListParagraph"/>
        <w:numPr>
          <w:ilvl w:val="1"/>
          <w:numId w:val="2"/>
        </w:numPr>
        <w:spacing w:after="0"/>
        <w:ind w:left="288" w:right="-432"/>
        <w:jc w:val="both"/>
        <w:rPr>
          <w:rFonts w:ascii="Arial" w:eastAsia="Arial" w:hAnsi="Arial" w:cs="Arial"/>
        </w:rPr>
      </w:pPr>
      <w:r w:rsidRPr="33103331">
        <w:rPr>
          <w:rFonts w:ascii="Arial" w:eastAsia="Arial" w:hAnsi="Arial" w:cs="Arial"/>
          <w:b/>
          <w:bCs/>
        </w:rPr>
        <w:t>Procurement Plan</w:t>
      </w:r>
      <w:r w:rsidRPr="33103331">
        <w:rPr>
          <w:rFonts w:ascii="Arial" w:eastAsia="Arial" w:hAnsi="Arial" w:cs="Arial"/>
        </w:rPr>
        <w:t>: Details on how and when the equipment will be acquired, including suppliers and cost estimates.</w:t>
      </w:r>
    </w:p>
    <w:p w14:paraId="499763A9" w14:textId="74784582" w:rsidR="39865C56" w:rsidRDefault="39865C56" w:rsidP="33103331">
      <w:pPr>
        <w:spacing w:after="0"/>
        <w:ind w:right="-432"/>
        <w:jc w:val="both"/>
        <w:rPr>
          <w:rFonts w:ascii="Arial" w:eastAsia="Arial" w:hAnsi="Arial" w:cs="Arial"/>
        </w:rPr>
      </w:pPr>
    </w:p>
    <w:p w14:paraId="084AFF67" w14:textId="16EA2805" w:rsidR="33103331" w:rsidRDefault="33103331" w:rsidP="33103331">
      <w:pPr>
        <w:pStyle w:val="Heading4"/>
        <w:spacing w:before="0" w:after="0"/>
        <w:ind w:right="-432"/>
        <w:jc w:val="both"/>
        <w:rPr>
          <w:rFonts w:ascii="Arial" w:eastAsia="Arial" w:hAnsi="Arial" w:cs="Arial"/>
          <w:b/>
          <w:bCs/>
        </w:rPr>
      </w:pPr>
    </w:p>
    <w:p w14:paraId="35FDECB3" w14:textId="43548460" w:rsidR="0B698479" w:rsidRPr="00302A89" w:rsidRDefault="0B698479" w:rsidP="33103331">
      <w:pPr>
        <w:pStyle w:val="Heading4"/>
        <w:spacing w:before="0" w:after="0"/>
        <w:ind w:right="-432"/>
        <w:jc w:val="both"/>
        <w:rPr>
          <w:rFonts w:ascii="Arial" w:eastAsia="Arial" w:hAnsi="Arial" w:cs="Arial"/>
          <w:sz w:val="32"/>
          <w:szCs w:val="32"/>
        </w:rPr>
      </w:pPr>
      <w:r w:rsidRPr="33103331">
        <w:rPr>
          <w:rFonts w:ascii="Arial" w:eastAsia="Arial" w:hAnsi="Arial" w:cs="Arial"/>
          <w:b/>
          <w:bCs/>
        </w:rPr>
        <w:t xml:space="preserve"> </w:t>
      </w:r>
      <w:r w:rsidRPr="00302A89">
        <w:rPr>
          <w:rFonts w:ascii="Arial" w:eastAsia="Arial" w:hAnsi="Arial" w:cs="Arial"/>
          <w:b/>
          <w:bCs/>
          <w:sz w:val="32"/>
          <w:szCs w:val="32"/>
        </w:rPr>
        <w:t>Installation and Configuration</w:t>
      </w:r>
    </w:p>
    <w:p w14:paraId="27325B37" w14:textId="0377E4EB" w:rsidR="0B698479" w:rsidRDefault="0B698479"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Documentation of the physical setup and configuration of network hardware.</w:t>
      </w:r>
    </w:p>
    <w:p w14:paraId="459C57AD" w14:textId="01B08326" w:rsidR="0B698479" w:rsidRDefault="0B698479"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Contents</w:t>
      </w:r>
      <w:r w:rsidRPr="33103331">
        <w:rPr>
          <w:rFonts w:ascii="Arial" w:eastAsia="Arial" w:hAnsi="Arial" w:cs="Arial"/>
        </w:rPr>
        <w:t>:</w:t>
      </w:r>
    </w:p>
    <w:p w14:paraId="6FF99B84" w14:textId="5A07E483"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Installation Reports</w:t>
      </w:r>
      <w:r w:rsidRPr="33103331">
        <w:rPr>
          <w:rFonts w:ascii="Arial" w:eastAsia="Arial" w:hAnsi="Arial" w:cs="Arial"/>
        </w:rPr>
        <w:t>: Detailed logs of the installation process, including dates, locations, and any issues encountered.</w:t>
      </w:r>
    </w:p>
    <w:p w14:paraId="178A5331" w14:textId="3E09B651"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Configuration Details</w:t>
      </w:r>
      <w:r w:rsidRPr="33103331">
        <w:rPr>
          <w:rFonts w:ascii="Arial" w:eastAsia="Arial" w:hAnsi="Arial" w:cs="Arial"/>
        </w:rPr>
        <w:t>: Documentation of network settings, IP addressing schemes, and device configurations.</w:t>
      </w:r>
    </w:p>
    <w:p w14:paraId="1B46B4A4" w14:textId="6D0BB6AC"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System Integration</w:t>
      </w:r>
      <w:r w:rsidRPr="33103331">
        <w:rPr>
          <w:rFonts w:ascii="Arial" w:eastAsia="Arial" w:hAnsi="Arial" w:cs="Arial"/>
        </w:rPr>
        <w:t xml:space="preserve">: Information on how new components </w:t>
      </w:r>
      <w:proofErr w:type="gramStart"/>
      <w:r w:rsidRPr="33103331">
        <w:rPr>
          <w:rFonts w:ascii="Arial" w:eastAsia="Arial" w:hAnsi="Arial" w:cs="Arial"/>
        </w:rPr>
        <w:t>are</w:t>
      </w:r>
      <w:proofErr w:type="gramEnd"/>
      <w:r w:rsidRPr="33103331">
        <w:rPr>
          <w:rFonts w:ascii="Arial" w:eastAsia="Arial" w:hAnsi="Arial" w:cs="Arial"/>
        </w:rPr>
        <w:t xml:space="preserve"> integrated with existing infrastructure, including any modifications made.</w:t>
      </w:r>
    </w:p>
    <w:p w14:paraId="4580FFAF" w14:textId="2D3CBE0A" w:rsidR="33103331" w:rsidRDefault="33103331" w:rsidP="33103331">
      <w:pPr>
        <w:pStyle w:val="ListParagraph"/>
        <w:spacing w:after="0"/>
        <w:ind w:left="1080" w:right="-432"/>
        <w:jc w:val="both"/>
        <w:rPr>
          <w:rFonts w:ascii="Arial" w:eastAsia="Arial" w:hAnsi="Arial" w:cs="Arial"/>
        </w:rPr>
      </w:pPr>
    </w:p>
    <w:p w14:paraId="745F0956" w14:textId="61E5EBD2" w:rsidR="33103331" w:rsidRDefault="33103331" w:rsidP="33103331">
      <w:pPr>
        <w:pStyle w:val="ListParagraph"/>
        <w:spacing w:after="0"/>
        <w:ind w:left="1080" w:right="-432"/>
        <w:jc w:val="both"/>
        <w:rPr>
          <w:rFonts w:ascii="Arial" w:eastAsia="Arial" w:hAnsi="Arial" w:cs="Arial"/>
        </w:rPr>
      </w:pPr>
    </w:p>
    <w:p w14:paraId="232E41E5" w14:textId="204059F3" w:rsidR="33103331" w:rsidRDefault="33103331" w:rsidP="33103331">
      <w:pPr>
        <w:pStyle w:val="ListParagraph"/>
        <w:spacing w:after="0"/>
        <w:ind w:left="1080" w:right="-432"/>
        <w:jc w:val="both"/>
        <w:rPr>
          <w:rFonts w:ascii="Arial" w:eastAsia="Arial" w:hAnsi="Arial" w:cs="Arial"/>
        </w:rPr>
      </w:pPr>
    </w:p>
    <w:p w14:paraId="3FA5BD47" w14:textId="7D307F42" w:rsidR="0B698479" w:rsidRDefault="0B698479" w:rsidP="00302A89">
      <w:pPr>
        <w:pStyle w:val="Heading4"/>
        <w:spacing w:before="120" w:after="0"/>
        <w:ind w:right="-432"/>
        <w:jc w:val="both"/>
      </w:pPr>
      <w:r w:rsidRPr="33103331">
        <w:rPr>
          <w:rFonts w:ascii="Arial" w:eastAsia="Arial" w:hAnsi="Arial" w:cs="Arial"/>
          <w:b/>
          <w:bCs/>
          <w:i w:val="0"/>
          <w:iCs w:val="0"/>
        </w:rPr>
        <w:t xml:space="preserve"> </w:t>
      </w:r>
      <w:r w:rsidRPr="00302A89">
        <w:rPr>
          <w:rFonts w:ascii="Arial" w:eastAsia="Arial" w:hAnsi="Arial" w:cs="Arial"/>
          <w:b/>
          <w:bCs/>
          <w:i w:val="0"/>
          <w:iCs w:val="0"/>
          <w:sz w:val="32"/>
          <w:szCs w:val="32"/>
        </w:rPr>
        <w:t>Testing Reports</w:t>
      </w:r>
    </w:p>
    <w:p w14:paraId="11038CBC" w14:textId="5024ED98" w:rsidR="0B698479" w:rsidRDefault="0B698479"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Comprehensive results from performance and reliability testing of the newly installed network infrastructure.</w:t>
      </w:r>
    </w:p>
    <w:p w14:paraId="0011A821" w14:textId="009DB0B6" w:rsidR="0B698479" w:rsidRDefault="0B698479"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Contents</w:t>
      </w:r>
      <w:r w:rsidRPr="33103331">
        <w:rPr>
          <w:rFonts w:ascii="Arial" w:eastAsia="Arial" w:hAnsi="Arial" w:cs="Arial"/>
        </w:rPr>
        <w:t>:</w:t>
      </w:r>
    </w:p>
    <w:p w14:paraId="21D48AE9" w14:textId="490A280D"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Performance Test Results</w:t>
      </w:r>
      <w:r w:rsidRPr="33103331">
        <w:rPr>
          <w:rFonts w:ascii="Arial" w:eastAsia="Arial" w:hAnsi="Arial" w:cs="Arial"/>
        </w:rPr>
        <w:t>: Data on network speed, bandwidth, latency, and overall performance.</w:t>
      </w:r>
    </w:p>
    <w:p w14:paraId="4212916E" w14:textId="50483F63"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Reliability Test Results</w:t>
      </w:r>
      <w:r w:rsidRPr="33103331">
        <w:rPr>
          <w:rFonts w:ascii="Arial" w:eastAsia="Arial" w:hAnsi="Arial" w:cs="Arial"/>
        </w:rPr>
        <w:t>: Information on network uptime, fault tolerance, and recovery capabilities.</w:t>
      </w:r>
    </w:p>
    <w:p w14:paraId="27506FCD" w14:textId="0F1F8EE4"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Issue Log</w:t>
      </w:r>
      <w:r w:rsidRPr="33103331">
        <w:rPr>
          <w:rFonts w:ascii="Arial" w:eastAsia="Arial" w:hAnsi="Arial" w:cs="Arial"/>
        </w:rPr>
        <w:t>: Record of any issues identified during testing, including their resolution and impact on the network.</w:t>
      </w:r>
    </w:p>
    <w:p w14:paraId="44472F02" w14:textId="7E1EB3FB" w:rsidR="33103331" w:rsidRDefault="33103331" w:rsidP="33103331">
      <w:pPr>
        <w:spacing w:after="0"/>
        <w:ind w:right="-432"/>
        <w:jc w:val="both"/>
        <w:rPr>
          <w:rFonts w:ascii="Arial" w:eastAsia="Arial" w:hAnsi="Arial" w:cs="Arial"/>
        </w:rPr>
      </w:pPr>
    </w:p>
    <w:p w14:paraId="561AB838" w14:textId="6A847EF1" w:rsidR="0B698479" w:rsidRDefault="0B698479" w:rsidP="33103331">
      <w:pPr>
        <w:pStyle w:val="Heading4"/>
        <w:spacing w:before="120" w:after="0"/>
        <w:ind w:left="-300" w:right="-432"/>
        <w:jc w:val="both"/>
      </w:pPr>
      <w:r w:rsidRPr="33103331">
        <w:rPr>
          <w:rFonts w:ascii="Arial" w:eastAsia="Arial" w:hAnsi="Arial" w:cs="Arial"/>
          <w:b/>
          <w:bCs/>
          <w:i w:val="0"/>
          <w:iCs w:val="0"/>
        </w:rPr>
        <w:t xml:space="preserve"> </w:t>
      </w:r>
      <w:r w:rsidRPr="00302A89">
        <w:rPr>
          <w:rFonts w:ascii="Arial" w:eastAsia="Arial" w:hAnsi="Arial" w:cs="Arial"/>
          <w:b/>
          <w:bCs/>
          <w:i w:val="0"/>
          <w:iCs w:val="0"/>
          <w:sz w:val="32"/>
          <w:szCs w:val="32"/>
        </w:rPr>
        <w:t>Training Materials</w:t>
      </w:r>
    </w:p>
    <w:p w14:paraId="5BEC4A30" w14:textId="7B458B06" w:rsidR="0B698479" w:rsidRDefault="0B698479"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Resources for training users and IT staff on the new network infrastructure.</w:t>
      </w:r>
    </w:p>
    <w:p w14:paraId="54F4B8B4" w14:textId="09ECC8DC" w:rsidR="0B698479" w:rsidRDefault="0B698479"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Contents</w:t>
      </w:r>
      <w:r w:rsidRPr="33103331">
        <w:rPr>
          <w:rFonts w:ascii="Arial" w:eastAsia="Arial" w:hAnsi="Arial" w:cs="Arial"/>
        </w:rPr>
        <w:t>:</w:t>
      </w:r>
    </w:p>
    <w:p w14:paraId="031AD980" w14:textId="38C46773"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User Guides</w:t>
      </w:r>
      <w:r w:rsidRPr="33103331">
        <w:rPr>
          <w:rFonts w:ascii="Arial" w:eastAsia="Arial" w:hAnsi="Arial" w:cs="Arial"/>
        </w:rPr>
        <w:t>: Documentation for end-users, including how to connect to the network, use network services, and troubleshoot common issues.</w:t>
      </w:r>
    </w:p>
    <w:p w14:paraId="29098B65" w14:textId="2EAB18D4"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IT Staff Manuals</w:t>
      </w:r>
      <w:r w:rsidRPr="33103331">
        <w:rPr>
          <w:rFonts w:ascii="Arial" w:eastAsia="Arial" w:hAnsi="Arial" w:cs="Arial"/>
        </w:rPr>
        <w:t>: Detailed guides for IT personnel, including network management, maintenance procedures, and troubleshooting protocols.</w:t>
      </w:r>
    </w:p>
    <w:p w14:paraId="613B3C0B" w14:textId="78BB5C03"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Training Sessions</w:t>
      </w:r>
      <w:r w:rsidRPr="33103331">
        <w:rPr>
          <w:rFonts w:ascii="Arial" w:eastAsia="Arial" w:hAnsi="Arial" w:cs="Arial"/>
        </w:rPr>
        <w:t>: Materials for conducting training sessions, including presentations, handouts, and any interactive components.</w:t>
      </w:r>
    </w:p>
    <w:p w14:paraId="04772EEC" w14:textId="7DABB169" w:rsidR="0B698479" w:rsidRDefault="0B698479"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FAQs and Troubleshooting Tips</w:t>
      </w:r>
      <w:r w:rsidRPr="33103331">
        <w:rPr>
          <w:rFonts w:ascii="Arial" w:eastAsia="Arial" w:hAnsi="Arial" w:cs="Arial"/>
        </w:rPr>
        <w:t>: Common questions and answers, along with troubleshooting advice for both users and IT staff.</w:t>
      </w:r>
    </w:p>
    <w:p w14:paraId="471E69E8" w14:textId="0A9BB869" w:rsidR="0BE53F86" w:rsidRPr="00302A89" w:rsidRDefault="0BE53F86" w:rsidP="33103331">
      <w:pPr>
        <w:pStyle w:val="Heading3"/>
        <w:spacing w:before="281" w:after="281"/>
        <w:ind w:right="-432"/>
        <w:jc w:val="both"/>
        <w:rPr>
          <w:rFonts w:ascii="Arial" w:eastAsia="Arial" w:hAnsi="Arial" w:cs="Arial"/>
          <w:sz w:val="32"/>
          <w:szCs w:val="32"/>
        </w:rPr>
      </w:pPr>
      <w:r w:rsidRPr="00302A89">
        <w:rPr>
          <w:rFonts w:ascii="Arial" w:eastAsia="Arial" w:hAnsi="Arial" w:cs="Arial"/>
          <w:b/>
          <w:bCs/>
          <w:sz w:val="32"/>
          <w:szCs w:val="32"/>
        </w:rPr>
        <w:t>Timeline and Milestones</w:t>
      </w:r>
    </w:p>
    <w:p w14:paraId="503A1DDE" w14:textId="63656881" w:rsidR="0BE53F86" w:rsidRPr="00302A89" w:rsidRDefault="0BE53F86" w:rsidP="33103331">
      <w:pPr>
        <w:pStyle w:val="Heading4"/>
        <w:spacing w:before="319" w:after="319"/>
        <w:ind w:right="-432"/>
        <w:jc w:val="both"/>
        <w:rPr>
          <w:sz w:val="32"/>
          <w:szCs w:val="32"/>
        </w:rPr>
      </w:pPr>
      <w:r w:rsidRPr="00302A89">
        <w:rPr>
          <w:rFonts w:ascii="Arial" w:eastAsia="Arial" w:hAnsi="Arial" w:cs="Arial"/>
          <w:b/>
          <w:bCs/>
          <w:sz w:val="32"/>
          <w:szCs w:val="32"/>
        </w:rPr>
        <w:t>Project Schedule</w:t>
      </w:r>
    </w:p>
    <w:p w14:paraId="1286F419" w14:textId="5E4BEFA8"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Planning Phase</w:t>
      </w:r>
      <w:r w:rsidRPr="33103331">
        <w:rPr>
          <w:rFonts w:ascii="Arial" w:eastAsia="Arial" w:hAnsi="Arial" w:cs="Arial"/>
        </w:rPr>
        <w:t>:</w:t>
      </w:r>
    </w:p>
    <w:p w14:paraId="77825994" w14:textId="6F076B92"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Start Date</w:t>
      </w:r>
      <w:r w:rsidRPr="33103331">
        <w:rPr>
          <w:rFonts w:ascii="Arial" w:eastAsia="Arial" w:hAnsi="Arial" w:cs="Arial"/>
        </w:rPr>
        <w:t>: October 1, 2024</w:t>
      </w:r>
    </w:p>
    <w:p w14:paraId="2C0F101D" w14:textId="55173E31"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End Date</w:t>
      </w:r>
      <w:r w:rsidRPr="33103331">
        <w:rPr>
          <w:rFonts w:ascii="Arial" w:eastAsia="Arial" w:hAnsi="Arial" w:cs="Arial"/>
        </w:rPr>
        <w:t>: October 31, 2024</w:t>
      </w:r>
    </w:p>
    <w:p w14:paraId="52377873" w14:textId="6A2E9482"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Procurement Phase</w:t>
      </w:r>
      <w:r w:rsidRPr="33103331">
        <w:rPr>
          <w:rFonts w:ascii="Arial" w:eastAsia="Arial" w:hAnsi="Arial" w:cs="Arial"/>
        </w:rPr>
        <w:t>:</w:t>
      </w:r>
    </w:p>
    <w:p w14:paraId="00ACE743" w14:textId="7A62EB9C"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Start Date</w:t>
      </w:r>
      <w:r w:rsidRPr="33103331">
        <w:rPr>
          <w:rFonts w:ascii="Arial" w:eastAsia="Arial" w:hAnsi="Arial" w:cs="Arial"/>
        </w:rPr>
        <w:t>: November 1, 2024</w:t>
      </w:r>
    </w:p>
    <w:p w14:paraId="73C4343D" w14:textId="35587AAD"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End Date</w:t>
      </w:r>
      <w:r w:rsidRPr="33103331">
        <w:rPr>
          <w:rFonts w:ascii="Arial" w:eastAsia="Arial" w:hAnsi="Arial" w:cs="Arial"/>
        </w:rPr>
        <w:t>: November 30, 2024</w:t>
      </w:r>
    </w:p>
    <w:p w14:paraId="318067F7" w14:textId="5D20BC69"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Installation Phase</w:t>
      </w:r>
      <w:r w:rsidRPr="33103331">
        <w:rPr>
          <w:rFonts w:ascii="Arial" w:eastAsia="Arial" w:hAnsi="Arial" w:cs="Arial"/>
        </w:rPr>
        <w:t>:</w:t>
      </w:r>
    </w:p>
    <w:p w14:paraId="5F48DF9C" w14:textId="60C17717"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Start Date</w:t>
      </w:r>
      <w:r w:rsidRPr="33103331">
        <w:rPr>
          <w:rFonts w:ascii="Arial" w:eastAsia="Arial" w:hAnsi="Arial" w:cs="Arial"/>
        </w:rPr>
        <w:t>: December 1, 2024</w:t>
      </w:r>
    </w:p>
    <w:p w14:paraId="6F8507DD" w14:textId="6CE5BA18"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End Date</w:t>
      </w:r>
      <w:r w:rsidRPr="33103331">
        <w:rPr>
          <w:rFonts w:ascii="Arial" w:eastAsia="Arial" w:hAnsi="Arial" w:cs="Arial"/>
        </w:rPr>
        <w:t>: February 28, 2025</w:t>
      </w:r>
    </w:p>
    <w:p w14:paraId="31DC50DF" w14:textId="59FBE7F5"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Configuration Phase</w:t>
      </w:r>
      <w:r w:rsidRPr="33103331">
        <w:rPr>
          <w:rFonts w:ascii="Arial" w:eastAsia="Arial" w:hAnsi="Arial" w:cs="Arial"/>
        </w:rPr>
        <w:t>:</w:t>
      </w:r>
    </w:p>
    <w:p w14:paraId="716D05D9" w14:textId="3B2A69B1"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Start Date</w:t>
      </w:r>
      <w:r w:rsidRPr="33103331">
        <w:rPr>
          <w:rFonts w:ascii="Arial" w:eastAsia="Arial" w:hAnsi="Arial" w:cs="Arial"/>
        </w:rPr>
        <w:t>: March 1, 2025</w:t>
      </w:r>
    </w:p>
    <w:p w14:paraId="55969188" w14:textId="24B23928"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End Date</w:t>
      </w:r>
      <w:r w:rsidRPr="33103331">
        <w:rPr>
          <w:rFonts w:ascii="Arial" w:eastAsia="Arial" w:hAnsi="Arial" w:cs="Arial"/>
        </w:rPr>
        <w:t>: April 30, 2025</w:t>
      </w:r>
    </w:p>
    <w:p w14:paraId="3E35E874" w14:textId="016D8F94"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Testing Phase</w:t>
      </w:r>
      <w:r w:rsidRPr="33103331">
        <w:rPr>
          <w:rFonts w:ascii="Arial" w:eastAsia="Arial" w:hAnsi="Arial" w:cs="Arial"/>
        </w:rPr>
        <w:t>:</w:t>
      </w:r>
    </w:p>
    <w:p w14:paraId="25F0B481" w14:textId="2D5BB3F8"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Start Date</w:t>
      </w:r>
      <w:r w:rsidRPr="33103331">
        <w:rPr>
          <w:rFonts w:ascii="Arial" w:eastAsia="Arial" w:hAnsi="Arial" w:cs="Arial"/>
        </w:rPr>
        <w:t>: May 1, 2025</w:t>
      </w:r>
    </w:p>
    <w:p w14:paraId="59E62746" w14:textId="28572BF7"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End Date</w:t>
      </w:r>
      <w:r w:rsidRPr="33103331">
        <w:rPr>
          <w:rFonts w:ascii="Arial" w:eastAsia="Arial" w:hAnsi="Arial" w:cs="Arial"/>
        </w:rPr>
        <w:t>: June 30, 2025</w:t>
      </w:r>
    </w:p>
    <w:p w14:paraId="7EB4E08C" w14:textId="1FC6213E"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Training Phase</w:t>
      </w:r>
      <w:r w:rsidRPr="33103331">
        <w:rPr>
          <w:rFonts w:ascii="Arial" w:eastAsia="Arial" w:hAnsi="Arial" w:cs="Arial"/>
        </w:rPr>
        <w:t>:</w:t>
      </w:r>
    </w:p>
    <w:p w14:paraId="0A40EF74" w14:textId="483F7C64"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Start Date</w:t>
      </w:r>
      <w:r w:rsidRPr="33103331">
        <w:rPr>
          <w:rFonts w:ascii="Arial" w:eastAsia="Arial" w:hAnsi="Arial" w:cs="Arial"/>
        </w:rPr>
        <w:t>: July 1, 2025</w:t>
      </w:r>
    </w:p>
    <w:p w14:paraId="5F059FAD" w14:textId="758A4E03"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End Date</w:t>
      </w:r>
      <w:r w:rsidRPr="33103331">
        <w:rPr>
          <w:rFonts w:ascii="Arial" w:eastAsia="Arial" w:hAnsi="Arial" w:cs="Arial"/>
        </w:rPr>
        <w:t>: July 31, 2025</w:t>
      </w:r>
    </w:p>
    <w:p w14:paraId="267135A8" w14:textId="3815F4A0"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Project Completion</w:t>
      </w:r>
      <w:r w:rsidRPr="33103331">
        <w:rPr>
          <w:rFonts w:ascii="Arial" w:eastAsia="Arial" w:hAnsi="Arial" w:cs="Arial"/>
        </w:rPr>
        <w:t>:</w:t>
      </w:r>
    </w:p>
    <w:p w14:paraId="5308F75E" w14:textId="213C57FC"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Completion Date</w:t>
      </w:r>
      <w:r w:rsidRPr="33103331">
        <w:rPr>
          <w:rFonts w:ascii="Arial" w:eastAsia="Arial" w:hAnsi="Arial" w:cs="Arial"/>
        </w:rPr>
        <w:t>: August 1, 2025</w:t>
      </w:r>
    </w:p>
    <w:p w14:paraId="7A471F6D" w14:textId="18D3A6E1" w:rsidR="0BE53F86" w:rsidRPr="00302A89" w:rsidRDefault="0BE53F86" w:rsidP="33103331">
      <w:pPr>
        <w:pStyle w:val="Heading4"/>
        <w:spacing w:before="319" w:after="319"/>
        <w:ind w:right="-432"/>
        <w:jc w:val="both"/>
        <w:rPr>
          <w:sz w:val="32"/>
          <w:szCs w:val="32"/>
        </w:rPr>
      </w:pPr>
      <w:r w:rsidRPr="00302A89">
        <w:rPr>
          <w:rFonts w:ascii="Arial" w:eastAsia="Arial" w:hAnsi="Arial" w:cs="Arial"/>
          <w:b/>
          <w:bCs/>
          <w:sz w:val="32"/>
          <w:szCs w:val="32"/>
        </w:rPr>
        <w:lastRenderedPageBreak/>
        <w:t>Milestones</w:t>
      </w:r>
    </w:p>
    <w:p w14:paraId="5D752487" w14:textId="4F80A2A0"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Design Approval</w:t>
      </w:r>
      <w:r w:rsidRPr="33103331">
        <w:rPr>
          <w:rFonts w:ascii="Arial" w:eastAsia="Arial" w:hAnsi="Arial" w:cs="Arial"/>
        </w:rPr>
        <w:t>:</w:t>
      </w:r>
    </w:p>
    <w:p w14:paraId="602C0B2B" w14:textId="52B60D4B"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Date</w:t>
      </w:r>
      <w:r w:rsidRPr="33103331">
        <w:rPr>
          <w:rFonts w:ascii="Arial" w:eastAsia="Arial" w:hAnsi="Arial" w:cs="Arial"/>
        </w:rPr>
        <w:t>: October 15, 2024</w:t>
      </w:r>
    </w:p>
    <w:p w14:paraId="244D8383" w14:textId="63D0D5C4"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Hardware Procurement</w:t>
      </w:r>
      <w:r w:rsidRPr="33103331">
        <w:rPr>
          <w:rFonts w:ascii="Arial" w:eastAsia="Arial" w:hAnsi="Arial" w:cs="Arial"/>
        </w:rPr>
        <w:t>:</w:t>
      </w:r>
    </w:p>
    <w:p w14:paraId="2FB423E9" w14:textId="0A250337"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Date</w:t>
      </w:r>
      <w:r w:rsidRPr="33103331">
        <w:rPr>
          <w:rFonts w:ascii="Arial" w:eastAsia="Arial" w:hAnsi="Arial" w:cs="Arial"/>
        </w:rPr>
        <w:t>: November 30, 2024</w:t>
      </w:r>
    </w:p>
    <w:p w14:paraId="6792F2EE" w14:textId="58500AC2"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Installation Complete</w:t>
      </w:r>
      <w:r w:rsidRPr="33103331">
        <w:rPr>
          <w:rFonts w:ascii="Arial" w:eastAsia="Arial" w:hAnsi="Arial" w:cs="Arial"/>
        </w:rPr>
        <w:t>:</w:t>
      </w:r>
    </w:p>
    <w:p w14:paraId="0813F772" w14:textId="48C85D2F"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Date</w:t>
      </w:r>
      <w:r w:rsidRPr="33103331">
        <w:rPr>
          <w:rFonts w:ascii="Arial" w:eastAsia="Arial" w:hAnsi="Arial" w:cs="Arial"/>
        </w:rPr>
        <w:t>: February 28, 2025</w:t>
      </w:r>
    </w:p>
    <w:p w14:paraId="5CBDD116" w14:textId="66F37027"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Testing Phase Complete</w:t>
      </w:r>
      <w:r w:rsidRPr="33103331">
        <w:rPr>
          <w:rFonts w:ascii="Arial" w:eastAsia="Arial" w:hAnsi="Arial" w:cs="Arial"/>
        </w:rPr>
        <w:t>:</w:t>
      </w:r>
    </w:p>
    <w:p w14:paraId="7B637DB5" w14:textId="26E31450"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Date</w:t>
      </w:r>
      <w:r w:rsidRPr="33103331">
        <w:rPr>
          <w:rFonts w:ascii="Arial" w:eastAsia="Arial" w:hAnsi="Arial" w:cs="Arial"/>
        </w:rPr>
        <w:t>: June 30, 2025</w:t>
      </w:r>
    </w:p>
    <w:p w14:paraId="07D43C0E" w14:textId="365B89EF" w:rsidR="0BE53F86" w:rsidRDefault="0BE53F86" w:rsidP="00302A89">
      <w:pPr>
        <w:pStyle w:val="ListParagraph"/>
        <w:spacing w:before="240" w:after="240"/>
        <w:ind w:left="792" w:right="-432"/>
        <w:jc w:val="both"/>
        <w:rPr>
          <w:rFonts w:ascii="Arial" w:eastAsia="Arial" w:hAnsi="Arial" w:cs="Arial"/>
        </w:rPr>
      </w:pPr>
      <w:r w:rsidRPr="33103331">
        <w:rPr>
          <w:rFonts w:ascii="Arial" w:eastAsia="Arial" w:hAnsi="Arial" w:cs="Arial"/>
          <w:b/>
          <w:bCs/>
        </w:rPr>
        <w:t>Project Completion</w:t>
      </w:r>
      <w:r w:rsidRPr="33103331">
        <w:rPr>
          <w:rFonts w:ascii="Arial" w:eastAsia="Arial" w:hAnsi="Arial" w:cs="Arial"/>
        </w:rPr>
        <w:t>:</w:t>
      </w:r>
    </w:p>
    <w:p w14:paraId="60D3DFC1" w14:textId="674F648B" w:rsidR="0BE53F86" w:rsidRDefault="0BE53F86"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Date</w:t>
      </w:r>
      <w:r w:rsidRPr="33103331">
        <w:rPr>
          <w:rFonts w:ascii="Arial" w:eastAsia="Arial" w:hAnsi="Arial" w:cs="Arial"/>
        </w:rPr>
        <w:t>: August 1, 2025</w:t>
      </w:r>
    </w:p>
    <w:p w14:paraId="2C1B373D" w14:textId="364114B4" w:rsidR="33103331" w:rsidRDefault="33103331" w:rsidP="33103331">
      <w:pPr>
        <w:spacing w:after="0"/>
        <w:ind w:right="-432"/>
        <w:jc w:val="both"/>
        <w:rPr>
          <w:rFonts w:ascii="Arial" w:eastAsia="Arial" w:hAnsi="Arial" w:cs="Arial"/>
        </w:rPr>
      </w:pPr>
    </w:p>
    <w:p w14:paraId="1D284EF6" w14:textId="54493AD9" w:rsidR="33103331" w:rsidRDefault="33103331" w:rsidP="33103331">
      <w:pPr>
        <w:spacing w:after="0"/>
        <w:ind w:right="-432"/>
        <w:jc w:val="both"/>
        <w:rPr>
          <w:rFonts w:ascii="Arial" w:eastAsia="Arial" w:hAnsi="Arial" w:cs="Arial"/>
        </w:rPr>
      </w:pPr>
    </w:p>
    <w:tbl>
      <w:tblPr>
        <w:tblStyle w:val="TableGrid"/>
        <w:tblW w:w="0" w:type="auto"/>
        <w:tblLayout w:type="fixed"/>
        <w:tblLook w:val="06A0" w:firstRow="1" w:lastRow="0" w:firstColumn="1" w:lastColumn="0" w:noHBand="1" w:noVBand="1"/>
      </w:tblPr>
      <w:tblGrid>
        <w:gridCol w:w="2340"/>
        <w:gridCol w:w="2340"/>
        <w:gridCol w:w="2340"/>
        <w:gridCol w:w="2340"/>
      </w:tblGrid>
      <w:tr w:rsidR="39865C56" w14:paraId="7CE6B832" w14:textId="77777777" w:rsidTr="33103331">
        <w:trPr>
          <w:trHeight w:val="300"/>
        </w:trPr>
        <w:tc>
          <w:tcPr>
            <w:tcW w:w="2340" w:type="dxa"/>
          </w:tcPr>
          <w:p w14:paraId="0F32A59D" w14:textId="3265E500" w:rsidR="0BE53F86" w:rsidRDefault="0BE53F86" w:rsidP="33103331">
            <w:pPr>
              <w:ind w:right="-432"/>
              <w:jc w:val="both"/>
            </w:pPr>
            <w:r w:rsidRPr="33103331">
              <w:rPr>
                <w:rFonts w:ascii="Arial" w:eastAsia="Arial" w:hAnsi="Arial" w:cs="Arial"/>
              </w:rPr>
              <w:t>Task</w:t>
            </w:r>
          </w:p>
        </w:tc>
        <w:tc>
          <w:tcPr>
            <w:tcW w:w="2340" w:type="dxa"/>
          </w:tcPr>
          <w:p w14:paraId="1AC666DD" w14:textId="2779A793" w:rsidR="0BE53F86" w:rsidRDefault="0BE53F86" w:rsidP="33103331">
            <w:pPr>
              <w:ind w:right="-432"/>
              <w:jc w:val="both"/>
            </w:pPr>
            <w:r w:rsidRPr="33103331">
              <w:rPr>
                <w:rFonts w:ascii="Arial" w:eastAsia="Arial" w:hAnsi="Arial" w:cs="Arial"/>
              </w:rPr>
              <w:t>Start Date</w:t>
            </w:r>
          </w:p>
        </w:tc>
        <w:tc>
          <w:tcPr>
            <w:tcW w:w="2340" w:type="dxa"/>
          </w:tcPr>
          <w:p w14:paraId="178DD8D3" w14:textId="4049ADC4" w:rsidR="0BE53F86" w:rsidRDefault="0BE53F86" w:rsidP="33103331">
            <w:pPr>
              <w:ind w:right="-432"/>
              <w:jc w:val="both"/>
              <w:rPr>
                <w:rFonts w:ascii="Arial" w:eastAsia="Arial" w:hAnsi="Arial" w:cs="Arial"/>
              </w:rPr>
            </w:pPr>
            <w:r w:rsidRPr="33103331">
              <w:rPr>
                <w:rFonts w:ascii="Arial" w:eastAsia="Arial" w:hAnsi="Arial" w:cs="Arial"/>
              </w:rPr>
              <w:t xml:space="preserve">End date </w:t>
            </w:r>
          </w:p>
        </w:tc>
        <w:tc>
          <w:tcPr>
            <w:tcW w:w="2340" w:type="dxa"/>
          </w:tcPr>
          <w:p w14:paraId="29EF452D" w14:textId="48BB7EE3" w:rsidR="0BE53F86" w:rsidRDefault="0BE53F86" w:rsidP="33103331">
            <w:pPr>
              <w:ind w:right="-432"/>
              <w:jc w:val="both"/>
              <w:rPr>
                <w:rFonts w:ascii="Arial" w:eastAsia="Arial" w:hAnsi="Arial" w:cs="Arial"/>
              </w:rPr>
            </w:pPr>
            <w:r w:rsidRPr="33103331">
              <w:rPr>
                <w:rFonts w:ascii="Arial" w:eastAsia="Arial" w:hAnsi="Arial" w:cs="Arial"/>
              </w:rPr>
              <w:t>Duration</w:t>
            </w:r>
          </w:p>
        </w:tc>
      </w:tr>
      <w:tr w:rsidR="39865C56" w14:paraId="2236767A" w14:textId="77777777" w:rsidTr="33103331">
        <w:trPr>
          <w:trHeight w:val="300"/>
        </w:trPr>
        <w:tc>
          <w:tcPr>
            <w:tcW w:w="2340" w:type="dxa"/>
          </w:tcPr>
          <w:p w14:paraId="505A23DC" w14:textId="64B68A35" w:rsidR="0BE53F86" w:rsidRDefault="0BE53F86" w:rsidP="33103331">
            <w:pPr>
              <w:ind w:right="-432"/>
              <w:jc w:val="both"/>
            </w:pPr>
            <w:r w:rsidRPr="33103331">
              <w:rPr>
                <w:rFonts w:ascii="Arial" w:eastAsia="Arial" w:hAnsi="Arial" w:cs="Arial"/>
              </w:rPr>
              <w:t>Planning Phase</w:t>
            </w:r>
          </w:p>
        </w:tc>
        <w:tc>
          <w:tcPr>
            <w:tcW w:w="2340" w:type="dxa"/>
          </w:tcPr>
          <w:p w14:paraId="6CDFB02A" w14:textId="4C48613B" w:rsidR="0BE53F86" w:rsidRDefault="0BE53F86" w:rsidP="33103331">
            <w:pPr>
              <w:ind w:right="-432"/>
              <w:jc w:val="both"/>
            </w:pPr>
            <w:r w:rsidRPr="33103331">
              <w:rPr>
                <w:rFonts w:ascii="Arial" w:eastAsia="Arial" w:hAnsi="Arial" w:cs="Arial"/>
              </w:rPr>
              <w:t>Oct 1, 2024</w:t>
            </w:r>
          </w:p>
        </w:tc>
        <w:tc>
          <w:tcPr>
            <w:tcW w:w="2340" w:type="dxa"/>
          </w:tcPr>
          <w:p w14:paraId="05F41B73" w14:textId="163E9154" w:rsidR="0BE53F86" w:rsidRDefault="0BE53F86" w:rsidP="33103331">
            <w:pPr>
              <w:ind w:right="-432"/>
              <w:jc w:val="both"/>
            </w:pPr>
            <w:r w:rsidRPr="33103331">
              <w:rPr>
                <w:rFonts w:ascii="Arial" w:eastAsia="Arial" w:hAnsi="Arial" w:cs="Arial"/>
              </w:rPr>
              <w:t>Oct 31, 2024</w:t>
            </w:r>
          </w:p>
        </w:tc>
        <w:tc>
          <w:tcPr>
            <w:tcW w:w="2340" w:type="dxa"/>
          </w:tcPr>
          <w:p w14:paraId="4C25134A" w14:textId="731090B1" w:rsidR="0BE53F86" w:rsidRDefault="0BE53F86" w:rsidP="33103331">
            <w:pPr>
              <w:ind w:right="-432"/>
              <w:jc w:val="both"/>
              <w:rPr>
                <w:rFonts w:ascii="Arial" w:eastAsia="Arial" w:hAnsi="Arial" w:cs="Arial"/>
              </w:rPr>
            </w:pPr>
            <w:r w:rsidRPr="33103331">
              <w:rPr>
                <w:rFonts w:ascii="Arial" w:eastAsia="Arial" w:hAnsi="Arial" w:cs="Arial"/>
              </w:rPr>
              <w:t>1 month</w:t>
            </w:r>
          </w:p>
        </w:tc>
      </w:tr>
      <w:tr w:rsidR="39865C56" w14:paraId="77960A52" w14:textId="77777777" w:rsidTr="33103331">
        <w:trPr>
          <w:trHeight w:val="300"/>
        </w:trPr>
        <w:tc>
          <w:tcPr>
            <w:tcW w:w="2340" w:type="dxa"/>
          </w:tcPr>
          <w:p w14:paraId="5D758429" w14:textId="346D3D5F" w:rsidR="0BE53F86" w:rsidRDefault="0BE53F86" w:rsidP="33103331">
            <w:pPr>
              <w:ind w:right="-432"/>
              <w:jc w:val="both"/>
            </w:pPr>
            <w:r w:rsidRPr="33103331">
              <w:rPr>
                <w:rFonts w:ascii="Arial" w:eastAsia="Arial" w:hAnsi="Arial" w:cs="Arial"/>
              </w:rPr>
              <w:t>Procurement Phase</w:t>
            </w:r>
          </w:p>
        </w:tc>
        <w:tc>
          <w:tcPr>
            <w:tcW w:w="2340" w:type="dxa"/>
          </w:tcPr>
          <w:p w14:paraId="03673C25" w14:textId="0A217FE5" w:rsidR="0BE53F86" w:rsidRDefault="0BE53F86" w:rsidP="33103331">
            <w:pPr>
              <w:ind w:right="-432"/>
              <w:jc w:val="both"/>
              <w:rPr>
                <w:rFonts w:ascii="Arial" w:eastAsia="Arial" w:hAnsi="Arial" w:cs="Arial"/>
              </w:rPr>
            </w:pPr>
            <w:r w:rsidRPr="33103331">
              <w:rPr>
                <w:rFonts w:ascii="Arial" w:eastAsia="Arial" w:hAnsi="Arial" w:cs="Arial"/>
                <w:color w:val="000000" w:themeColor="text1"/>
              </w:rPr>
              <w:t xml:space="preserve"> </w:t>
            </w:r>
            <w:r w:rsidRPr="33103331">
              <w:rPr>
                <w:rFonts w:ascii="Arial" w:eastAsia="Arial" w:hAnsi="Arial" w:cs="Arial"/>
              </w:rPr>
              <w:t xml:space="preserve"> </w:t>
            </w:r>
            <w:r w:rsidRPr="33103331">
              <w:rPr>
                <w:rFonts w:ascii="Arial" w:eastAsia="Arial" w:hAnsi="Arial" w:cs="Arial"/>
                <w:color w:val="000000" w:themeColor="text1"/>
              </w:rPr>
              <w:t xml:space="preserve"> </w:t>
            </w:r>
            <w:r w:rsidRPr="33103331">
              <w:rPr>
                <w:rFonts w:ascii="Arial" w:eastAsia="Arial" w:hAnsi="Arial" w:cs="Arial"/>
              </w:rPr>
              <w:t>Nov 1, 2024</w:t>
            </w:r>
          </w:p>
        </w:tc>
        <w:tc>
          <w:tcPr>
            <w:tcW w:w="2340" w:type="dxa"/>
          </w:tcPr>
          <w:p w14:paraId="0185DAC0" w14:textId="19E6FE90" w:rsidR="0BE53F86" w:rsidRDefault="0BE53F86" w:rsidP="33103331">
            <w:pPr>
              <w:ind w:right="-432"/>
              <w:jc w:val="both"/>
            </w:pPr>
            <w:r w:rsidRPr="33103331">
              <w:rPr>
                <w:rFonts w:ascii="Arial" w:eastAsia="Arial" w:hAnsi="Arial" w:cs="Arial"/>
              </w:rPr>
              <w:t>Nov 30, 2024</w:t>
            </w:r>
          </w:p>
        </w:tc>
        <w:tc>
          <w:tcPr>
            <w:tcW w:w="2340" w:type="dxa"/>
          </w:tcPr>
          <w:p w14:paraId="7E5EB12F" w14:textId="1F6621D2" w:rsidR="0BE53F86" w:rsidRDefault="0BE53F86" w:rsidP="33103331">
            <w:pPr>
              <w:ind w:right="-432"/>
              <w:jc w:val="both"/>
              <w:rPr>
                <w:rFonts w:ascii="Arial" w:eastAsia="Arial" w:hAnsi="Arial" w:cs="Arial"/>
              </w:rPr>
            </w:pPr>
            <w:r w:rsidRPr="33103331">
              <w:rPr>
                <w:rFonts w:ascii="Arial" w:eastAsia="Arial" w:hAnsi="Arial" w:cs="Arial"/>
              </w:rPr>
              <w:t>1 month</w:t>
            </w:r>
          </w:p>
          <w:p w14:paraId="378BE86B" w14:textId="379F6048" w:rsidR="39865C56" w:rsidRDefault="39865C56" w:rsidP="33103331">
            <w:pPr>
              <w:ind w:right="-432"/>
              <w:jc w:val="both"/>
              <w:rPr>
                <w:rFonts w:ascii="Arial" w:eastAsia="Arial" w:hAnsi="Arial" w:cs="Arial"/>
              </w:rPr>
            </w:pPr>
          </w:p>
        </w:tc>
      </w:tr>
      <w:tr w:rsidR="39865C56" w14:paraId="09D07DB9" w14:textId="77777777" w:rsidTr="33103331">
        <w:trPr>
          <w:trHeight w:val="300"/>
        </w:trPr>
        <w:tc>
          <w:tcPr>
            <w:tcW w:w="2340" w:type="dxa"/>
          </w:tcPr>
          <w:p w14:paraId="23F9A12C" w14:textId="1F0773F6" w:rsidR="0BE53F86" w:rsidRDefault="0BE53F86" w:rsidP="33103331">
            <w:pPr>
              <w:ind w:right="-432"/>
              <w:jc w:val="both"/>
            </w:pPr>
            <w:r w:rsidRPr="33103331">
              <w:rPr>
                <w:rFonts w:ascii="Arial" w:eastAsia="Arial" w:hAnsi="Arial" w:cs="Arial"/>
              </w:rPr>
              <w:t>Installation Phase</w:t>
            </w:r>
          </w:p>
        </w:tc>
        <w:tc>
          <w:tcPr>
            <w:tcW w:w="2340" w:type="dxa"/>
          </w:tcPr>
          <w:p w14:paraId="18D46C1A" w14:textId="0A9A8057" w:rsidR="0BE53F86" w:rsidRDefault="0BE53F86" w:rsidP="33103331">
            <w:pPr>
              <w:ind w:right="-432"/>
              <w:jc w:val="both"/>
            </w:pPr>
            <w:r w:rsidRPr="33103331">
              <w:rPr>
                <w:rFonts w:ascii="Arial" w:eastAsia="Arial" w:hAnsi="Arial" w:cs="Arial"/>
              </w:rPr>
              <w:t>Dec 1, 2024</w:t>
            </w:r>
          </w:p>
        </w:tc>
        <w:tc>
          <w:tcPr>
            <w:tcW w:w="2340" w:type="dxa"/>
          </w:tcPr>
          <w:p w14:paraId="2AE33224" w14:textId="5452BF53" w:rsidR="0BE53F86" w:rsidRDefault="0BE53F86" w:rsidP="33103331">
            <w:pPr>
              <w:ind w:right="-432"/>
              <w:jc w:val="both"/>
            </w:pPr>
            <w:r w:rsidRPr="33103331">
              <w:rPr>
                <w:rFonts w:ascii="Arial" w:eastAsia="Arial" w:hAnsi="Arial" w:cs="Arial"/>
              </w:rPr>
              <w:t>Feb 28, 2025</w:t>
            </w:r>
          </w:p>
        </w:tc>
        <w:tc>
          <w:tcPr>
            <w:tcW w:w="2340" w:type="dxa"/>
          </w:tcPr>
          <w:p w14:paraId="3046BAB0" w14:textId="685AA63A" w:rsidR="0BE53F86" w:rsidRDefault="0BE53F86" w:rsidP="33103331">
            <w:pPr>
              <w:ind w:right="-432"/>
              <w:jc w:val="both"/>
              <w:rPr>
                <w:rFonts w:ascii="Arial" w:eastAsia="Arial" w:hAnsi="Arial" w:cs="Arial"/>
              </w:rPr>
            </w:pPr>
            <w:r w:rsidRPr="33103331">
              <w:rPr>
                <w:rFonts w:ascii="Arial" w:eastAsia="Arial" w:hAnsi="Arial" w:cs="Arial"/>
              </w:rPr>
              <w:t xml:space="preserve">3 </w:t>
            </w:r>
            <w:proofErr w:type="gramStart"/>
            <w:r w:rsidRPr="33103331">
              <w:rPr>
                <w:rFonts w:ascii="Arial" w:eastAsia="Arial" w:hAnsi="Arial" w:cs="Arial"/>
              </w:rPr>
              <w:t>month</w:t>
            </w:r>
            <w:proofErr w:type="gramEnd"/>
          </w:p>
          <w:p w14:paraId="08950676" w14:textId="09E26F83" w:rsidR="39865C56" w:rsidRDefault="39865C56" w:rsidP="33103331">
            <w:pPr>
              <w:ind w:right="-432"/>
              <w:jc w:val="both"/>
              <w:rPr>
                <w:rFonts w:ascii="Arial" w:eastAsia="Arial" w:hAnsi="Arial" w:cs="Arial"/>
              </w:rPr>
            </w:pPr>
          </w:p>
        </w:tc>
      </w:tr>
      <w:tr w:rsidR="39865C56" w14:paraId="34117595" w14:textId="77777777" w:rsidTr="33103331">
        <w:trPr>
          <w:trHeight w:val="300"/>
        </w:trPr>
        <w:tc>
          <w:tcPr>
            <w:tcW w:w="2340" w:type="dxa"/>
          </w:tcPr>
          <w:p w14:paraId="60B5DD85" w14:textId="2FD78F04" w:rsidR="0BE53F86" w:rsidRDefault="0BE53F86" w:rsidP="33103331">
            <w:pPr>
              <w:ind w:right="-432"/>
              <w:jc w:val="both"/>
            </w:pPr>
            <w:r w:rsidRPr="33103331">
              <w:rPr>
                <w:rFonts w:ascii="Arial" w:eastAsia="Arial" w:hAnsi="Arial" w:cs="Arial"/>
              </w:rPr>
              <w:t>Configuration Phase</w:t>
            </w:r>
          </w:p>
        </w:tc>
        <w:tc>
          <w:tcPr>
            <w:tcW w:w="2340" w:type="dxa"/>
          </w:tcPr>
          <w:p w14:paraId="0578F3DB" w14:textId="1A42DDC4" w:rsidR="0BE53F86" w:rsidRDefault="0BE53F86" w:rsidP="33103331">
            <w:pPr>
              <w:ind w:right="-432"/>
              <w:jc w:val="both"/>
            </w:pPr>
            <w:r w:rsidRPr="33103331">
              <w:rPr>
                <w:rFonts w:ascii="Arial" w:eastAsia="Arial" w:hAnsi="Arial" w:cs="Arial"/>
              </w:rPr>
              <w:t>Mar 1, 2025</w:t>
            </w:r>
          </w:p>
        </w:tc>
        <w:tc>
          <w:tcPr>
            <w:tcW w:w="2340" w:type="dxa"/>
          </w:tcPr>
          <w:p w14:paraId="7CC0A832" w14:textId="37A6999F" w:rsidR="0BE53F86" w:rsidRDefault="0BE53F86" w:rsidP="33103331">
            <w:pPr>
              <w:ind w:right="-432"/>
              <w:jc w:val="both"/>
            </w:pPr>
            <w:r w:rsidRPr="33103331">
              <w:rPr>
                <w:rFonts w:ascii="Arial" w:eastAsia="Arial" w:hAnsi="Arial" w:cs="Arial"/>
              </w:rPr>
              <w:t>Apr 30, 2025</w:t>
            </w:r>
          </w:p>
        </w:tc>
        <w:tc>
          <w:tcPr>
            <w:tcW w:w="2340" w:type="dxa"/>
          </w:tcPr>
          <w:p w14:paraId="65409CF7" w14:textId="21A6DF29" w:rsidR="0BE53F86" w:rsidRDefault="0BE53F86" w:rsidP="33103331">
            <w:pPr>
              <w:ind w:right="-432"/>
              <w:jc w:val="both"/>
              <w:rPr>
                <w:rFonts w:ascii="Arial" w:eastAsia="Arial" w:hAnsi="Arial" w:cs="Arial"/>
              </w:rPr>
            </w:pPr>
            <w:r w:rsidRPr="33103331">
              <w:rPr>
                <w:rFonts w:ascii="Arial" w:eastAsia="Arial" w:hAnsi="Arial" w:cs="Arial"/>
              </w:rPr>
              <w:t xml:space="preserve">2 </w:t>
            </w:r>
            <w:proofErr w:type="gramStart"/>
            <w:r w:rsidRPr="33103331">
              <w:rPr>
                <w:rFonts w:ascii="Arial" w:eastAsia="Arial" w:hAnsi="Arial" w:cs="Arial"/>
              </w:rPr>
              <w:t>month</w:t>
            </w:r>
            <w:proofErr w:type="gramEnd"/>
          </w:p>
          <w:p w14:paraId="4E3AF06F" w14:textId="6B71FB97" w:rsidR="39865C56" w:rsidRDefault="39865C56" w:rsidP="33103331">
            <w:pPr>
              <w:ind w:right="-432"/>
              <w:jc w:val="both"/>
              <w:rPr>
                <w:rFonts w:ascii="Arial" w:eastAsia="Arial" w:hAnsi="Arial" w:cs="Arial"/>
              </w:rPr>
            </w:pPr>
          </w:p>
        </w:tc>
      </w:tr>
      <w:tr w:rsidR="39865C56" w14:paraId="3CE89E02" w14:textId="77777777" w:rsidTr="33103331">
        <w:trPr>
          <w:trHeight w:val="300"/>
        </w:trPr>
        <w:tc>
          <w:tcPr>
            <w:tcW w:w="2340" w:type="dxa"/>
          </w:tcPr>
          <w:p w14:paraId="3CF6F01C" w14:textId="2D0CA5EE" w:rsidR="0BE53F86" w:rsidRDefault="0BE53F86" w:rsidP="33103331">
            <w:pPr>
              <w:ind w:right="-432"/>
              <w:jc w:val="both"/>
            </w:pPr>
            <w:r w:rsidRPr="33103331">
              <w:rPr>
                <w:rFonts w:ascii="Arial" w:eastAsia="Arial" w:hAnsi="Arial" w:cs="Arial"/>
              </w:rPr>
              <w:t>Testing Phase</w:t>
            </w:r>
          </w:p>
        </w:tc>
        <w:tc>
          <w:tcPr>
            <w:tcW w:w="2340" w:type="dxa"/>
          </w:tcPr>
          <w:p w14:paraId="0C3EC7FE" w14:textId="645745C1" w:rsidR="0BE53F86" w:rsidRDefault="0BE53F86" w:rsidP="33103331">
            <w:pPr>
              <w:ind w:right="-432"/>
              <w:jc w:val="both"/>
            </w:pPr>
            <w:r w:rsidRPr="33103331">
              <w:rPr>
                <w:rFonts w:ascii="Arial" w:eastAsia="Arial" w:hAnsi="Arial" w:cs="Arial"/>
              </w:rPr>
              <w:t>May 1, 2025</w:t>
            </w:r>
          </w:p>
        </w:tc>
        <w:tc>
          <w:tcPr>
            <w:tcW w:w="2340" w:type="dxa"/>
          </w:tcPr>
          <w:p w14:paraId="34C17908" w14:textId="7D82F6E0" w:rsidR="0BE53F86" w:rsidRDefault="0BE53F86" w:rsidP="33103331">
            <w:pPr>
              <w:ind w:right="-432"/>
              <w:jc w:val="both"/>
            </w:pPr>
            <w:r w:rsidRPr="33103331">
              <w:rPr>
                <w:rFonts w:ascii="Arial" w:eastAsia="Arial" w:hAnsi="Arial" w:cs="Arial"/>
              </w:rPr>
              <w:t>Jun 30, 2025</w:t>
            </w:r>
          </w:p>
        </w:tc>
        <w:tc>
          <w:tcPr>
            <w:tcW w:w="2340" w:type="dxa"/>
          </w:tcPr>
          <w:p w14:paraId="614B81BF" w14:textId="59F982C4" w:rsidR="0BE53F86" w:rsidRDefault="0BE53F86" w:rsidP="33103331">
            <w:pPr>
              <w:ind w:right="-432"/>
              <w:jc w:val="both"/>
              <w:rPr>
                <w:rFonts w:ascii="Arial" w:eastAsia="Arial" w:hAnsi="Arial" w:cs="Arial"/>
              </w:rPr>
            </w:pPr>
            <w:r w:rsidRPr="33103331">
              <w:rPr>
                <w:rFonts w:ascii="Arial" w:eastAsia="Arial" w:hAnsi="Arial" w:cs="Arial"/>
              </w:rPr>
              <w:t xml:space="preserve">2 </w:t>
            </w:r>
            <w:proofErr w:type="gramStart"/>
            <w:r w:rsidRPr="33103331">
              <w:rPr>
                <w:rFonts w:ascii="Arial" w:eastAsia="Arial" w:hAnsi="Arial" w:cs="Arial"/>
              </w:rPr>
              <w:t>month</w:t>
            </w:r>
            <w:proofErr w:type="gramEnd"/>
          </w:p>
          <w:p w14:paraId="3DAB640B" w14:textId="32BB965D" w:rsidR="39865C56" w:rsidRDefault="39865C56" w:rsidP="33103331">
            <w:pPr>
              <w:ind w:right="-432"/>
              <w:jc w:val="both"/>
              <w:rPr>
                <w:rFonts w:ascii="Arial" w:eastAsia="Arial" w:hAnsi="Arial" w:cs="Arial"/>
              </w:rPr>
            </w:pPr>
          </w:p>
        </w:tc>
      </w:tr>
      <w:tr w:rsidR="39865C56" w14:paraId="725390F5" w14:textId="77777777" w:rsidTr="33103331">
        <w:trPr>
          <w:trHeight w:val="300"/>
        </w:trPr>
        <w:tc>
          <w:tcPr>
            <w:tcW w:w="2340" w:type="dxa"/>
          </w:tcPr>
          <w:p w14:paraId="0FAE6B0E" w14:textId="1EF31B6B" w:rsidR="0BE53F86" w:rsidRDefault="0BE53F86" w:rsidP="33103331">
            <w:pPr>
              <w:ind w:right="-432"/>
              <w:jc w:val="both"/>
            </w:pPr>
            <w:r w:rsidRPr="33103331">
              <w:rPr>
                <w:rFonts w:ascii="Arial" w:eastAsia="Arial" w:hAnsi="Arial" w:cs="Arial"/>
              </w:rPr>
              <w:t>Training Phase</w:t>
            </w:r>
          </w:p>
        </w:tc>
        <w:tc>
          <w:tcPr>
            <w:tcW w:w="2340" w:type="dxa"/>
          </w:tcPr>
          <w:p w14:paraId="55B64ECF" w14:textId="73EA169F" w:rsidR="0BE53F86" w:rsidRDefault="0BE53F86" w:rsidP="33103331">
            <w:pPr>
              <w:ind w:right="-432"/>
              <w:jc w:val="both"/>
            </w:pPr>
            <w:r w:rsidRPr="33103331">
              <w:rPr>
                <w:rFonts w:ascii="Arial" w:eastAsia="Arial" w:hAnsi="Arial" w:cs="Arial"/>
              </w:rPr>
              <w:t>Jul 1, 2025</w:t>
            </w:r>
          </w:p>
        </w:tc>
        <w:tc>
          <w:tcPr>
            <w:tcW w:w="2340" w:type="dxa"/>
          </w:tcPr>
          <w:p w14:paraId="15E1BDA0" w14:textId="68E79A62" w:rsidR="0BE53F86" w:rsidRDefault="0BE53F86" w:rsidP="33103331">
            <w:pPr>
              <w:ind w:right="-432"/>
              <w:jc w:val="both"/>
            </w:pPr>
            <w:r w:rsidRPr="33103331">
              <w:rPr>
                <w:rFonts w:ascii="Arial" w:eastAsia="Arial" w:hAnsi="Arial" w:cs="Arial"/>
              </w:rPr>
              <w:t>Jul 31, 2025</w:t>
            </w:r>
          </w:p>
        </w:tc>
        <w:tc>
          <w:tcPr>
            <w:tcW w:w="2340" w:type="dxa"/>
          </w:tcPr>
          <w:p w14:paraId="6377E098" w14:textId="5BADCB04" w:rsidR="0BE53F86" w:rsidRDefault="0BE53F86" w:rsidP="33103331">
            <w:pPr>
              <w:ind w:right="-432"/>
              <w:jc w:val="both"/>
              <w:rPr>
                <w:rFonts w:ascii="Arial" w:eastAsia="Arial" w:hAnsi="Arial" w:cs="Arial"/>
              </w:rPr>
            </w:pPr>
            <w:r w:rsidRPr="33103331">
              <w:rPr>
                <w:rFonts w:ascii="Arial" w:eastAsia="Arial" w:hAnsi="Arial" w:cs="Arial"/>
              </w:rPr>
              <w:t>1 month</w:t>
            </w:r>
          </w:p>
          <w:p w14:paraId="208256C2" w14:textId="43BE71F9" w:rsidR="39865C56" w:rsidRDefault="39865C56" w:rsidP="33103331">
            <w:pPr>
              <w:ind w:right="-432"/>
              <w:jc w:val="both"/>
              <w:rPr>
                <w:rFonts w:ascii="Arial" w:eastAsia="Arial" w:hAnsi="Arial" w:cs="Arial"/>
              </w:rPr>
            </w:pPr>
          </w:p>
        </w:tc>
      </w:tr>
      <w:tr w:rsidR="39865C56" w14:paraId="33ECA1FB" w14:textId="77777777" w:rsidTr="33103331">
        <w:trPr>
          <w:trHeight w:val="300"/>
        </w:trPr>
        <w:tc>
          <w:tcPr>
            <w:tcW w:w="2340" w:type="dxa"/>
          </w:tcPr>
          <w:p w14:paraId="27545225" w14:textId="63733F24" w:rsidR="0BE53F86" w:rsidRDefault="0BE53F86" w:rsidP="33103331">
            <w:pPr>
              <w:ind w:right="-432"/>
              <w:jc w:val="both"/>
            </w:pPr>
            <w:r w:rsidRPr="33103331">
              <w:rPr>
                <w:rFonts w:ascii="Arial" w:eastAsia="Arial" w:hAnsi="Arial" w:cs="Arial"/>
              </w:rPr>
              <w:t>Project Completion</w:t>
            </w:r>
          </w:p>
        </w:tc>
        <w:tc>
          <w:tcPr>
            <w:tcW w:w="2340" w:type="dxa"/>
          </w:tcPr>
          <w:p w14:paraId="7A62CAFB" w14:textId="6623B172" w:rsidR="0BE53F86" w:rsidRDefault="0BE53F86" w:rsidP="33103331">
            <w:pPr>
              <w:ind w:right="-432"/>
              <w:jc w:val="both"/>
            </w:pPr>
            <w:r w:rsidRPr="33103331">
              <w:rPr>
                <w:rFonts w:ascii="Arial" w:eastAsia="Arial" w:hAnsi="Arial" w:cs="Arial"/>
              </w:rPr>
              <w:t>Aug 1, 2025</w:t>
            </w:r>
          </w:p>
        </w:tc>
        <w:tc>
          <w:tcPr>
            <w:tcW w:w="2340" w:type="dxa"/>
          </w:tcPr>
          <w:p w14:paraId="1880F78C" w14:textId="7336BA68" w:rsidR="0BE53F86" w:rsidRDefault="0BE53F86" w:rsidP="33103331">
            <w:pPr>
              <w:ind w:right="-432"/>
              <w:jc w:val="both"/>
            </w:pPr>
            <w:r w:rsidRPr="33103331">
              <w:rPr>
                <w:rFonts w:ascii="Arial" w:eastAsia="Arial" w:hAnsi="Arial" w:cs="Arial"/>
              </w:rPr>
              <w:t>Aug 1, 2025</w:t>
            </w:r>
          </w:p>
        </w:tc>
        <w:tc>
          <w:tcPr>
            <w:tcW w:w="2340" w:type="dxa"/>
          </w:tcPr>
          <w:p w14:paraId="72E2AA5E" w14:textId="114FB017" w:rsidR="0BE53F86" w:rsidRDefault="0BE53F86" w:rsidP="33103331">
            <w:pPr>
              <w:ind w:right="-432"/>
              <w:jc w:val="both"/>
              <w:rPr>
                <w:rFonts w:ascii="Arial" w:eastAsia="Arial" w:hAnsi="Arial" w:cs="Arial"/>
              </w:rPr>
            </w:pPr>
            <w:r w:rsidRPr="33103331">
              <w:rPr>
                <w:rFonts w:ascii="Arial" w:eastAsia="Arial" w:hAnsi="Arial" w:cs="Arial"/>
              </w:rPr>
              <w:t>1 month</w:t>
            </w:r>
          </w:p>
          <w:p w14:paraId="6B48DF13" w14:textId="27E34791" w:rsidR="39865C56" w:rsidRDefault="39865C56" w:rsidP="33103331">
            <w:pPr>
              <w:ind w:right="-432"/>
              <w:jc w:val="both"/>
              <w:rPr>
                <w:rFonts w:ascii="Arial" w:eastAsia="Arial" w:hAnsi="Arial" w:cs="Arial"/>
              </w:rPr>
            </w:pPr>
          </w:p>
        </w:tc>
      </w:tr>
    </w:tbl>
    <w:p w14:paraId="549AA675" w14:textId="2D8CE037" w:rsidR="39865C56" w:rsidRDefault="39865C56" w:rsidP="33103331">
      <w:pPr>
        <w:ind w:right="-432"/>
        <w:jc w:val="both"/>
        <w:rPr>
          <w:rFonts w:ascii="Arial" w:eastAsia="Arial" w:hAnsi="Arial" w:cs="Arial"/>
        </w:rPr>
      </w:pPr>
    </w:p>
    <w:p w14:paraId="03C268E6" w14:textId="280A8846" w:rsidR="33103331" w:rsidRDefault="33103331" w:rsidP="33103331">
      <w:pPr>
        <w:ind w:right="-432"/>
        <w:jc w:val="both"/>
        <w:rPr>
          <w:rFonts w:ascii="Arial" w:eastAsia="Arial" w:hAnsi="Arial" w:cs="Arial"/>
        </w:rPr>
      </w:pPr>
    </w:p>
    <w:p w14:paraId="2E043AB9" w14:textId="060134F9" w:rsidR="33103331" w:rsidRDefault="33103331" w:rsidP="33103331">
      <w:pPr>
        <w:ind w:right="-432"/>
        <w:jc w:val="both"/>
        <w:rPr>
          <w:rFonts w:ascii="Arial" w:eastAsia="Arial" w:hAnsi="Arial" w:cs="Arial"/>
        </w:rPr>
      </w:pPr>
    </w:p>
    <w:p w14:paraId="7FA2987D" w14:textId="07A71C00" w:rsidR="0BE53F86" w:rsidRPr="00BB7519" w:rsidRDefault="0BE53F86" w:rsidP="33103331">
      <w:pPr>
        <w:ind w:right="-432"/>
        <w:jc w:val="both"/>
        <w:rPr>
          <w:sz w:val="32"/>
          <w:szCs w:val="32"/>
        </w:rPr>
      </w:pPr>
      <w:r w:rsidRPr="00BB7519">
        <w:rPr>
          <w:rFonts w:ascii="Arial" w:eastAsia="Arial" w:hAnsi="Arial" w:cs="Arial"/>
          <w:sz w:val="32"/>
          <w:szCs w:val="32"/>
        </w:rPr>
        <w:t>Milestones:</w:t>
      </w:r>
    </w:p>
    <w:p w14:paraId="2F31C5A1" w14:textId="75632576" w:rsidR="0BE53F86" w:rsidRDefault="0BE53F86" w:rsidP="33103331">
      <w:pPr>
        <w:ind w:right="-432"/>
        <w:jc w:val="both"/>
      </w:pPr>
      <w:r w:rsidRPr="33103331">
        <w:rPr>
          <w:rFonts w:ascii="Arial" w:eastAsia="Arial" w:hAnsi="Arial" w:cs="Arial"/>
        </w:rPr>
        <w:t xml:space="preserve">Design Approval </w:t>
      </w:r>
      <w:r>
        <w:tab/>
      </w:r>
      <w:r>
        <w:tab/>
      </w:r>
      <w:r>
        <w:tab/>
      </w:r>
      <w:r w:rsidRPr="33103331">
        <w:rPr>
          <w:rFonts w:ascii="Arial" w:eastAsia="Arial" w:hAnsi="Arial" w:cs="Arial"/>
        </w:rPr>
        <w:t xml:space="preserve">| Oct 15, 2024 </w:t>
      </w:r>
    </w:p>
    <w:p w14:paraId="6B68706E" w14:textId="56AB449D" w:rsidR="0BE53F86" w:rsidRDefault="0BE53F86" w:rsidP="33103331">
      <w:pPr>
        <w:ind w:right="-432"/>
        <w:jc w:val="both"/>
      </w:pPr>
      <w:r w:rsidRPr="33103331">
        <w:rPr>
          <w:rFonts w:ascii="Arial" w:eastAsia="Arial" w:hAnsi="Arial" w:cs="Arial"/>
        </w:rPr>
        <w:t xml:space="preserve">Hardware Procurement </w:t>
      </w:r>
      <w:r>
        <w:tab/>
      </w:r>
      <w:r>
        <w:tab/>
      </w:r>
      <w:r w:rsidRPr="33103331">
        <w:rPr>
          <w:rFonts w:ascii="Arial" w:eastAsia="Arial" w:hAnsi="Arial" w:cs="Arial"/>
        </w:rPr>
        <w:t xml:space="preserve">| Nov 30, 2024 </w:t>
      </w:r>
    </w:p>
    <w:p w14:paraId="34E60544" w14:textId="55AB1E3B" w:rsidR="0BE53F86" w:rsidRDefault="0BE53F86" w:rsidP="33103331">
      <w:pPr>
        <w:ind w:right="-432"/>
        <w:jc w:val="both"/>
      </w:pPr>
      <w:r w:rsidRPr="33103331">
        <w:rPr>
          <w:rFonts w:ascii="Arial" w:eastAsia="Arial" w:hAnsi="Arial" w:cs="Arial"/>
        </w:rPr>
        <w:t xml:space="preserve">Installation Complete </w:t>
      </w:r>
      <w:r>
        <w:tab/>
      </w:r>
      <w:r>
        <w:tab/>
      </w:r>
      <w:r w:rsidRPr="33103331">
        <w:rPr>
          <w:rFonts w:ascii="Arial" w:eastAsia="Arial" w:hAnsi="Arial" w:cs="Arial"/>
        </w:rPr>
        <w:t xml:space="preserve">| Feb 28, 2025 </w:t>
      </w:r>
    </w:p>
    <w:p w14:paraId="6694FCE5" w14:textId="47A99BD9" w:rsidR="0BE53F86" w:rsidRDefault="0BE53F86" w:rsidP="33103331">
      <w:pPr>
        <w:ind w:right="-432"/>
        <w:jc w:val="both"/>
      </w:pPr>
      <w:r w:rsidRPr="33103331">
        <w:rPr>
          <w:rFonts w:ascii="Arial" w:eastAsia="Arial" w:hAnsi="Arial" w:cs="Arial"/>
        </w:rPr>
        <w:t xml:space="preserve">Testing Phase Complete </w:t>
      </w:r>
      <w:r>
        <w:tab/>
      </w:r>
      <w:r>
        <w:tab/>
      </w:r>
      <w:r w:rsidRPr="33103331">
        <w:rPr>
          <w:rFonts w:ascii="Arial" w:eastAsia="Arial" w:hAnsi="Arial" w:cs="Arial"/>
        </w:rPr>
        <w:t xml:space="preserve">| Jun 30, 2025 </w:t>
      </w:r>
    </w:p>
    <w:p w14:paraId="312B5934" w14:textId="521047B2" w:rsidR="0BE53F86" w:rsidRDefault="0BE53F86" w:rsidP="33103331">
      <w:pPr>
        <w:ind w:right="-432"/>
        <w:jc w:val="both"/>
      </w:pPr>
      <w:r w:rsidRPr="33103331">
        <w:rPr>
          <w:rFonts w:ascii="Arial" w:eastAsia="Arial" w:hAnsi="Arial" w:cs="Arial"/>
        </w:rPr>
        <w:t xml:space="preserve">Project Completion </w:t>
      </w:r>
      <w:r>
        <w:tab/>
      </w:r>
      <w:r>
        <w:tab/>
      </w:r>
      <w:r>
        <w:tab/>
      </w:r>
      <w:r w:rsidRPr="33103331">
        <w:rPr>
          <w:rFonts w:ascii="Arial" w:eastAsia="Arial" w:hAnsi="Arial" w:cs="Arial"/>
        </w:rPr>
        <w:t>| Aug 1, 2025</w:t>
      </w:r>
    </w:p>
    <w:p w14:paraId="642458CD" w14:textId="0556CC0E" w:rsidR="33103331" w:rsidRDefault="33103331" w:rsidP="33103331">
      <w:pPr>
        <w:pStyle w:val="Heading3"/>
        <w:ind w:right="-432"/>
        <w:jc w:val="both"/>
        <w:rPr>
          <w:rFonts w:ascii="Arial" w:eastAsia="Arial" w:hAnsi="Arial" w:cs="Arial"/>
          <w:sz w:val="24"/>
          <w:szCs w:val="24"/>
        </w:rPr>
      </w:pPr>
    </w:p>
    <w:p w14:paraId="3F15734C" w14:textId="38A84C33" w:rsidR="1ADAF43D" w:rsidRPr="00BB7519" w:rsidRDefault="1ADAF43D" w:rsidP="33103331">
      <w:pPr>
        <w:pStyle w:val="Heading3"/>
        <w:spacing w:before="281" w:after="281"/>
        <w:ind w:right="-432"/>
        <w:jc w:val="both"/>
        <w:rPr>
          <w:rFonts w:ascii="Arial" w:eastAsia="Arial" w:hAnsi="Arial" w:cs="Arial"/>
          <w:sz w:val="32"/>
          <w:szCs w:val="32"/>
        </w:rPr>
      </w:pPr>
      <w:r w:rsidRPr="00BB7519">
        <w:rPr>
          <w:rFonts w:ascii="Arial" w:eastAsia="Arial" w:hAnsi="Arial" w:cs="Arial"/>
          <w:b/>
          <w:bCs/>
          <w:sz w:val="32"/>
          <w:szCs w:val="32"/>
        </w:rPr>
        <w:t xml:space="preserve"> Resource Plan</w:t>
      </w:r>
    </w:p>
    <w:p w14:paraId="42328E92" w14:textId="6DDA5D2E" w:rsidR="1ADAF43D" w:rsidRPr="00BB7519" w:rsidRDefault="1ADAF43D" w:rsidP="33103331">
      <w:pPr>
        <w:pStyle w:val="Heading4"/>
        <w:spacing w:before="319" w:after="319"/>
        <w:ind w:right="-432"/>
        <w:jc w:val="both"/>
        <w:rPr>
          <w:sz w:val="28"/>
          <w:szCs w:val="28"/>
        </w:rPr>
      </w:pPr>
      <w:r w:rsidRPr="00BB7519">
        <w:rPr>
          <w:rFonts w:ascii="Arial" w:eastAsia="Arial" w:hAnsi="Arial" w:cs="Arial"/>
          <w:b/>
          <w:bCs/>
          <w:sz w:val="28"/>
          <w:szCs w:val="28"/>
        </w:rPr>
        <w:t>Team Members</w:t>
      </w:r>
    </w:p>
    <w:p w14:paraId="2895E2EF" w14:textId="1BA3309A" w:rsidR="1ADAF43D" w:rsidRDefault="1ADAF43D" w:rsidP="00BB7519">
      <w:pPr>
        <w:pStyle w:val="ListParagraph"/>
        <w:spacing w:before="240" w:after="240"/>
        <w:ind w:left="792" w:right="-432"/>
        <w:jc w:val="both"/>
        <w:rPr>
          <w:rFonts w:ascii="Arial" w:eastAsia="Arial" w:hAnsi="Arial" w:cs="Arial"/>
          <w:b/>
          <w:bCs/>
        </w:rPr>
      </w:pPr>
      <w:r w:rsidRPr="33103331">
        <w:rPr>
          <w:rFonts w:ascii="Arial" w:eastAsia="Arial" w:hAnsi="Arial" w:cs="Arial"/>
          <w:b/>
          <w:bCs/>
        </w:rPr>
        <w:t>Network Engineers:</w:t>
      </w:r>
    </w:p>
    <w:p w14:paraId="304805FB" w14:textId="700B63F5" w:rsidR="1ADAF43D" w:rsidRDefault="792E830A"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Name and surname</w:t>
      </w:r>
      <w:r w:rsidR="1ADAF43D" w:rsidRPr="33103331">
        <w:rPr>
          <w:rFonts w:ascii="Arial" w:eastAsia="Arial" w:hAnsi="Arial" w:cs="Arial"/>
        </w:rPr>
        <w:t>: Senior Network Engineer - Responsible for designing the network architecture, overseeing the installation of hardware, and ensuring network performance.</w:t>
      </w:r>
    </w:p>
    <w:p w14:paraId="2A7D8F85" w14:textId="5ED5A244" w:rsidR="1ADAF43D" w:rsidRDefault="7E5155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Name and surname</w:t>
      </w:r>
      <w:r w:rsidR="1ADAF43D" w:rsidRPr="33103331">
        <w:rPr>
          <w:rFonts w:ascii="Arial" w:eastAsia="Arial" w:hAnsi="Arial" w:cs="Arial"/>
        </w:rPr>
        <w:t>: Network Engineer - Assists with the setup, configuration, and troubleshooting of network equipment and infrastructure.</w:t>
      </w:r>
    </w:p>
    <w:p w14:paraId="45EA9E8A" w14:textId="2E2CF977" w:rsidR="1ADAF43D" w:rsidRDefault="4DDD98FC"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Name and surname</w:t>
      </w:r>
      <w:r w:rsidR="1ADAF43D" w:rsidRPr="33103331">
        <w:rPr>
          <w:rFonts w:ascii="Arial" w:eastAsia="Arial" w:hAnsi="Arial" w:cs="Arial"/>
        </w:rPr>
        <w:t>: Network Security Specialist - Focuses on implementing and maintaining network security measures, including firewalls and access controls.</w:t>
      </w:r>
    </w:p>
    <w:p w14:paraId="328ECBC9" w14:textId="232885CB" w:rsidR="1ADAF43D" w:rsidRDefault="1ADAF43D" w:rsidP="00BB7519">
      <w:pPr>
        <w:pStyle w:val="ListParagraph"/>
        <w:spacing w:before="240" w:after="240"/>
        <w:ind w:left="792" w:right="-432"/>
        <w:jc w:val="both"/>
        <w:rPr>
          <w:rFonts w:ascii="Arial" w:eastAsia="Arial" w:hAnsi="Arial" w:cs="Arial"/>
          <w:b/>
          <w:bCs/>
        </w:rPr>
      </w:pPr>
      <w:r w:rsidRPr="33103331">
        <w:rPr>
          <w:rFonts w:ascii="Arial" w:eastAsia="Arial" w:hAnsi="Arial" w:cs="Arial"/>
          <w:b/>
          <w:bCs/>
        </w:rPr>
        <w:t>Project Coordinator:</w:t>
      </w:r>
    </w:p>
    <w:p w14:paraId="30A0CAD6" w14:textId="3436CD8F" w:rsidR="1ADAF43D" w:rsidRDefault="0E928A0A"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Name and surname</w:t>
      </w:r>
      <w:r w:rsidR="1ADAF43D" w:rsidRPr="33103331">
        <w:rPr>
          <w:rFonts w:ascii="Arial" w:eastAsia="Arial" w:hAnsi="Arial" w:cs="Arial"/>
        </w:rPr>
        <w:t>: Project Coordinator - Manages the overall project, coordinates between team members and stakeholders, ensures project milestones are met, and handles documentation.</w:t>
      </w:r>
    </w:p>
    <w:p w14:paraId="2933CFB6" w14:textId="31D2014D" w:rsidR="1ADAF43D" w:rsidRDefault="1ADAF43D" w:rsidP="00BB7519">
      <w:pPr>
        <w:pStyle w:val="ListParagraph"/>
        <w:spacing w:before="240" w:after="240"/>
        <w:ind w:left="792" w:right="-432"/>
        <w:jc w:val="both"/>
        <w:rPr>
          <w:rFonts w:ascii="Arial" w:eastAsia="Arial" w:hAnsi="Arial" w:cs="Arial"/>
          <w:b/>
          <w:bCs/>
        </w:rPr>
      </w:pPr>
      <w:r w:rsidRPr="33103331">
        <w:rPr>
          <w:rFonts w:ascii="Arial" w:eastAsia="Arial" w:hAnsi="Arial" w:cs="Arial"/>
          <w:b/>
          <w:bCs/>
        </w:rPr>
        <w:t>IT Support Staff:</w:t>
      </w:r>
    </w:p>
    <w:p w14:paraId="5F55A333" w14:textId="779ED069" w:rsidR="1ADAF43D" w:rsidRDefault="292578F1"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Name and surname</w:t>
      </w:r>
      <w:r w:rsidR="1ADAF43D" w:rsidRPr="33103331">
        <w:rPr>
          <w:rFonts w:ascii="Arial" w:eastAsia="Arial" w:hAnsi="Arial" w:cs="Arial"/>
        </w:rPr>
        <w:t>: IT Support Lead - Provides ongoing support and troubleshooting for the installed network, assists with user training, and manages day-to-day operations.</w:t>
      </w:r>
    </w:p>
    <w:p w14:paraId="4BA5EC0D" w14:textId="6345190D" w:rsidR="1ADAF43D" w:rsidRDefault="76736AEA"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Name and surname</w:t>
      </w:r>
      <w:r w:rsidR="1ADAF43D" w:rsidRPr="33103331">
        <w:rPr>
          <w:rFonts w:ascii="Arial" w:eastAsia="Arial" w:hAnsi="Arial" w:cs="Arial"/>
        </w:rPr>
        <w:t>: IT Support Technician - Supports network maintenance, assists with user issues, and helps with configuration and upgrades.</w:t>
      </w:r>
    </w:p>
    <w:p w14:paraId="356FD081" w14:textId="7646045E" w:rsidR="1ADAF43D" w:rsidRDefault="1ADAF43D" w:rsidP="33103331">
      <w:pPr>
        <w:spacing w:after="0"/>
        <w:ind w:right="-432"/>
        <w:jc w:val="both"/>
        <w:rPr>
          <w:rFonts w:ascii="Arial" w:eastAsia="Arial" w:hAnsi="Arial" w:cs="Arial"/>
        </w:rPr>
      </w:pPr>
    </w:p>
    <w:p w14:paraId="7AF42654" w14:textId="3CE6E82A" w:rsidR="1ADAF43D" w:rsidRPr="00BB7519" w:rsidRDefault="1ADAF43D" w:rsidP="33103331">
      <w:pPr>
        <w:pStyle w:val="Heading4"/>
        <w:spacing w:before="0" w:after="0"/>
        <w:ind w:right="-432"/>
        <w:jc w:val="both"/>
        <w:rPr>
          <w:rFonts w:ascii="Arial" w:eastAsia="Arial" w:hAnsi="Arial" w:cs="Arial"/>
          <w:b/>
          <w:bCs/>
          <w:sz w:val="32"/>
          <w:szCs w:val="32"/>
        </w:rPr>
      </w:pPr>
      <w:r w:rsidRPr="00BB7519">
        <w:rPr>
          <w:rFonts w:ascii="Arial" w:eastAsia="Arial" w:hAnsi="Arial" w:cs="Arial"/>
          <w:b/>
          <w:bCs/>
          <w:sz w:val="32"/>
          <w:szCs w:val="32"/>
        </w:rPr>
        <w:t>Equipment</w:t>
      </w:r>
    </w:p>
    <w:p w14:paraId="413815B2" w14:textId="3DE78877" w:rsidR="1ADAF43D" w:rsidRDefault="1ADAF43D" w:rsidP="00BB7519">
      <w:pPr>
        <w:pStyle w:val="ListParagraph"/>
        <w:spacing w:before="120" w:after="240"/>
        <w:ind w:left="792" w:right="-432"/>
        <w:jc w:val="both"/>
        <w:rPr>
          <w:rFonts w:ascii="Arial" w:eastAsia="Arial" w:hAnsi="Arial" w:cs="Arial"/>
          <w:b/>
          <w:bCs/>
        </w:rPr>
      </w:pPr>
      <w:r w:rsidRPr="33103331">
        <w:rPr>
          <w:rFonts w:ascii="Arial" w:eastAsia="Arial" w:hAnsi="Arial" w:cs="Arial"/>
          <w:b/>
          <w:bCs/>
        </w:rPr>
        <w:t>Routers, Switches, and Access Points:</w:t>
      </w:r>
    </w:p>
    <w:p w14:paraId="389ED674" w14:textId="712A3BFA"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Routers</w:t>
      </w:r>
      <w:r w:rsidRPr="33103331">
        <w:rPr>
          <w:rFonts w:ascii="Arial" w:eastAsia="Arial" w:hAnsi="Arial" w:cs="Arial"/>
        </w:rPr>
        <w:t>: High-performance routers to handle traffic management and network segmentation.</w:t>
      </w:r>
    </w:p>
    <w:p w14:paraId="57094FBE" w14:textId="09B8BC2C"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Switches</w:t>
      </w:r>
      <w:r w:rsidRPr="33103331">
        <w:rPr>
          <w:rFonts w:ascii="Arial" w:eastAsia="Arial" w:hAnsi="Arial" w:cs="Arial"/>
        </w:rPr>
        <w:t>: Managed switches for efficient network traffic distribution within the local network.</w:t>
      </w:r>
    </w:p>
    <w:p w14:paraId="1F013FBE" w14:textId="2D0E8D73"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Access Points</w:t>
      </w:r>
      <w:r w:rsidRPr="33103331">
        <w:rPr>
          <w:rFonts w:ascii="Arial" w:eastAsia="Arial" w:hAnsi="Arial" w:cs="Arial"/>
        </w:rPr>
        <w:t>: Wireless access points for providing internet access to the 3,000 homes and the three district hospitals.</w:t>
      </w:r>
    </w:p>
    <w:p w14:paraId="0964C08A" w14:textId="5AFD606C" w:rsidR="1ADAF43D" w:rsidRDefault="1ADAF43D" w:rsidP="00BB7519">
      <w:pPr>
        <w:pStyle w:val="ListParagraph"/>
        <w:spacing w:before="120" w:after="240"/>
        <w:ind w:left="792" w:right="-432"/>
        <w:jc w:val="both"/>
        <w:rPr>
          <w:rFonts w:ascii="Arial" w:eastAsia="Arial" w:hAnsi="Arial" w:cs="Arial"/>
          <w:b/>
          <w:bCs/>
        </w:rPr>
      </w:pPr>
      <w:r w:rsidRPr="33103331">
        <w:rPr>
          <w:rFonts w:ascii="Arial" w:eastAsia="Arial" w:hAnsi="Arial" w:cs="Arial"/>
          <w:b/>
          <w:bCs/>
        </w:rPr>
        <w:t>Network Management and Security Software:</w:t>
      </w:r>
    </w:p>
    <w:p w14:paraId="038C0867" w14:textId="4DC36255"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Network Management Software</w:t>
      </w:r>
      <w:r w:rsidRPr="33103331">
        <w:rPr>
          <w:rFonts w:ascii="Arial" w:eastAsia="Arial" w:hAnsi="Arial" w:cs="Arial"/>
        </w:rPr>
        <w:t>: Tools for monitoring network performance, managing configurations, and troubleshooting issues.</w:t>
      </w:r>
    </w:p>
    <w:p w14:paraId="7378C702" w14:textId="1D9DD740"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Security Software</w:t>
      </w:r>
      <w:r w:rsidRPr="33103331">
        <w:rPr>
          <w:rFonts w:ascii="Arial" w:eastAsia="Arial" w:hAnsi="Arial" w:cs="Arial"/>
        </w:rPr>
        <w:t>: Includes firewall software, intrusion detection/prevention systems (IDS/IPS), and antivirus/malware protection.</w:t>
      </w:r>
    </w:p>
    <w:p w14:paraId="7518FD39" w14:textId="42743543" w:rsidR="1ADAF43D" w:rsidRPr="00BB7519" w:rsidRDefault="1ADAF43D" w:rsidP="33103331">
      <w:pPr>
        <w:pStyle w:val="Heading4"/>
        <w:spacing w:before="120" w:after="319"/>
        <w:ind w:right="-432"/>
        <w:jc w:val="both"/>
        <w:rPr>
          <w:sz w:val="32"/>
          <w:szCs w:val="32"/>
        </w:rPr>
      </w:pPr>
      <w:r w:rsidRPr="00BB7519">
        <w:rPr>
          <w:rFonts w:ascii="Arial" w:eastAsia="Arial" w:hAnsi="Arial" w:cs="Arial"/>
          <w:b/>
          <w:bCs/>
          <w:sz w:val="32"/>
          <w:szCs w:val="32"/>
        </w:rPr>
        <w:lastRenderedPageBreak/>
        <w:t>Budget</w:t>
      </w:r>
    </w:p>
    <w:p w14:paraId="29BC8113" w14:textId="72075BBE" w:rsidR="1ADAF43D" w:rsidRDefault="1ADAF43D" w:rsidP="00BB7519">
      <w:pPr>
        <w:pStyle w:val="ListParagraph"/>
        <w:spacing w:before="120" w:after="240"/>
        <w:ind w:left="792" w:right="-432"/>
        <w:jc w:val="both"/>
        <w:rPr>
          <w:rFonts w:ascii="Arial" w:eastAsia="Arial" w:hAnsi="Arial" w:cs="Arial"/>
          <w:b/>
          <w:bCs/>
        </w:rPr>
      </w:pPr>
      <w:r w:rsidRPr="33103331">
        <w:rPr>
          <w:rFonts w:ascii="Arial" w:eastAsia="Arial" w:hAnsi="Arial" w:cs="Arial"/>
          <w:b/>
          <w:bCs/>
        </w:rPr>
        <w:t>Equipment Costs:</w:t>
      </w:r>
    </w:p>
    <w:p w14:paraId="0B879846" w14:textId="530F61B9"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Routers</w:t>
      </w:r>
      <w:r w:rsidRPr="33103331">
        <w:rPr>
          <w:rFonts w:ascii="Arial" w:eastAsia="Arial" w:hAnsi="Arial" w:cs="Arial"/>
        </w:rPr>
        <w:t>: R50,000</w:t>
      </w:r>
    </w:p>
    <w:p w14:paraId="5718C158" w14:textId="59DE5D65"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Switches</w:t>
      </w:r>
      <w:r w:rsidRPr="33103331">
        <w:rPr>
          <w:rFonts w:ascii="Arial" w:eastAsia="Arial" w:hAnsi="Arial" w:cs="Arial"/>
        </w:rPr>
        <w:t>: R30,000</w:t>
      </w:r>
    </w:p>
    <w:p w14:paraId="57F53DD9" w14:textId="1D65908D"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Access Points</w:t>
      </w:r>
      <w:r w:rsidRPr="33103331">
        <w:rPr>
          <w:rFonts w:ascii="Arial" w:eastAsia="Arial" w:hAnsi="Arial" w:cs="Arial"/>
        </w:rPr>
        <w:t>: R25,000</w:t>
      </w:r>
    </w:p>
    <w:p w14:paraId="03721572" w14:textId="785113D1"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Network Management and Security Software</w:t>
      </w:r>
      <w:r w:rsidRPr="33103331">
        <w:rPr>
          <w:rFonts w:ascii="Arial" w:eastAsia="Arial" w:hAnsi="Arial" w:cs="Arial"/>
        </w:rPr>
        <w:t>: R20,000</w:t>
      </w:r>
    </w:p>
    <w:p w14:paraId="48F9BAD6" w14:textId="52070195" w:rsidR="1ADAF43D" w:rsidRDefault="1ADAF43D" w:rsidP="33103331">
      <w:pPr>
        <w:spacing w:before="120" w:after="240"/>
        <w:ind w:right="-432"/>
        <w:jc w:val="both"/>
      </w:pPr>
      <w:r w:rsidRPr="33103331">
        <w:rPr>
          <w:rFonts w:ascii="Arial" w:eastAsia="Arial" w:hAnsi="Arial" w:cs="Arial"/>
          <w:b/>
          <w:bCs/>
        </w:rPr>
        <w:t>Total Equipment Costs</w:t>
      </w:r>
      <w:r w:rsidRPr="33103331">
        <w:rPr>
          <w:rFonts w:ascii="Arial" w:eastAsia="Arial" w:hAnsi="Arial" w:cs="Arial"/>
        </w:rPr>
        <w:t>: R125,000</w:t>
      </w:r>
    </w:p>
    <w:p w14:paraId="4DFB7436" w14:textId="43B0CC1F" w:rsidR="1ADAF43D" w:rsidRPr="00BB7519" w:rsidRDefault="1ADAF43D" w:rsidP="00BB7519">
      <w:pPr>
        <w:spacing w:before="120" w:after="240"/>
        <w:ind w:left="432" w:right="-432"/>
        <w:jc w:val="both"/>
        <w:rPr>
          <w:rFonts w:ascii="Arial" w:eastAsia="Arial" w:hAnsi="Arial" w:cs="Arial"/>
          <w:b/>
          <w:bCs/>
        </w:rPr>
      </w:pPr>
      <w:r w:rsidRPr="00BB7519">
        <w:rPr>
          <w:rFonts w:ascii="Arial" w:eastAsia="Arial" w:hAnsi="Arial" w:cs="Arial"/>
          <w:b/>
          <w:bCs/>
        </w:rPr>
        <w:t>Labor Costs:</w:t>
      </w:r>
    </w:p>
    <w:p w14:paraId="62640F71" w14:textId="4D2D11EF"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Network Engineers</w:t>
      </w:r>
      <w:r w:rsidRPr="33103331">
        <w:rPr>
          <w:rFonts w:ascii="Arial" w:eastAsia="Arial" w:hAnsi="Arial" w:cs="Arial"/>
        </w:rPr>
        <w:t>: R120,000</w:t>
      </w:r>
    </w:p>
    <w:p w14:paraId="3654B043" w14:textId="471A002D"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Project Coordinator</w:t>
      </w:r>
      <w:r w:rsidRPr="33103331">
        <w:rPr>
          <w:rFonts w:ascii="Arial" w:eastAsia="Arial" w:hAnsi="Arial" w:cs="Arial"/>
        </w:rPr>
        <w:t>: R50,000</w:t>
      </w:r>
    </w:p>
    <w:p w14:paraId="690BFD9E" w14:textId="665D20DF"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IT Support Staff</w:t>
      </w:r>
      <w:r w:rsidRPr="33103331">
        <w:rPr>
          <w:rFonts w:ascii="Arial" w:eastAsia="Arial" w:hAnsi="Arial" w:cs="Arial"/>
        </w:rPr>
        <w:t>: R70,000</w:t>
      </w:r>
    </w:p>
    <w:p w14:paraId="45ECC8DD" w14:textId="52FDCF12" w:rsidR="1ADAF43D" w:rsidRDefault="1ADAF43D" w:rsidP="33103331">
      <w:pPr>
        <w:spacing w:before="120" w:after="240"/>
        <w:ind w:right="-432"/>
        <w:jc w:val="both"/>
      </w:pPr>
      <w:r w:rsidRPr="33103331">
        <w:rPr>
          <w:rFonts w:ascii="Arial" w:eastAsia="Arial" w:hAnsi="Arial" w:cs="Arial"/>
          <w:b/>
          <w:bCs/>
        </w:rPr>
        <w:t>Total Labor Costs</w:t>
      </w:r>
      <w:r w:rsidRPr="33103331">
        <w:rPr>
          <w:rFonts w:ascii="Arial" w:eastAsia="Arial" w:hAnsi="Arial" w:cs="Arial"/>
        </w:rPr>
        <w:t>: R240,000</w:t>
      </w:r>
    </w:p>
    <w:p w14:paraId="245A3E0E" w14:textId="75CB8706" w:rsidR="1ADAF43D" w:rsidRDefault="1ADAF43D" w:rsidP="00BB7519">
      <w:pPr>
        <w:pStyle w:val="ListParagraph"/>
        <w:spacing w:before="120" w:after="240"/>
        <w:ind w:left="792" w:right="-432"/>
        <w:jc w:val="both"/>
        <w:rPr>
          <w:rFonts w:ascii="Arial" w:eastAsia="Arial" w:hAnsi="Arial" w:cs="Arial"/>
          <w:b/>
          <w:bCs/>
        </w:rPr>
      </w:pPr>
      <w:r w:rsidRPr="33103331">
        <w:rPr>
          <w:rFonts w:ascii="Arial" w:eastAsia="Arial" w:hAnsi="Arial" w:cs="Arial"/>
          <w:b/>
          <w:bCs/>
        </w:rPr>
        <w:t>Additional Expenses:</w:t>
      </w:r>
    </w:p>
    <w:p w14:paraId="08F37546" w14:textId="25D0D5D4"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Training Materials and Sessions</w:t>
      </w:r>
      <w:r w:rsidRPr="33103331">
        <w:rPr>
          <w:rFonts w:ascii="Arial" w:eastAsia="Arial" w:hAnsi="Arial" w:cs="Arial"/>
        </w:rPr>
        <w:t>: R15,000</w:t>
      </w:r>
    </w:p>
    <w:p w14:paraId="064F1BBA" w14:textId="2BF66F82"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Travel and Logistics</w:t>
      </w:r>
      <w:r w:rsidRPr="33103331">
        <w:rPr>
          <w:rFonts w:ascii="Arial" w:eastAsia="Arial" w:hAnsi="Arial" w:cs="Arial"/>
        </w:rPr>
        <w:t>: R10,000</w:t>
      </w:r>
    </w:p>
    <w:p w14:paraId="4B382A19" w14:textId="46EBF257" w:rsidR="1ADAF43D" w:rsidRDefault="1ADAF43D" w:rsidP="33103331">
      <w:pPr>
        <w:pStyle w:val="ListParagraph"/>
        <w:numPr>
          <w:ilvl w:val="0"/>
          <w:numId w:val="2"/>
        </w:numPr>
        <w:spacing w:before="120" w:after="0"/>
        <w:ind w:right="-432"/>
        <w:jc w:val="both"/>
        <w:rPr>
          <w:rFonts w:ascii="Arial" w:eastAsia="Arial" w:hAnsi="Arial" w:cs="Arial"/>
        </w:rPr>
      </w:pPr>
      <w:r w:rsidRPr="33103331">
        <w:rPr>
          <w:rFonts w:ascii="Arial" w:eastAsia="Arial" w:hAnsi="Arial" w:cs="Arial"/>
          <w:b/>
          <w:bCs/>
        </w:rPr>
        <w:t>Contingency Fund</w:t>
      </w:r>
      <w:r w:rsidRPr="33103331">
        <w:rPr>
          <w:rFonts w:ascii="Arial" w:eastAsia="Arial" w:hAnsi="Arial" w:cs="Arial"/>
        </w:rPr>
        <w:t>: R10,000</w:t>
      </w:r>
    </w:p>
    <w:p w14:paraId="22979DC2" w14:textId="7F59C5BF" w:rsidR="1ADAF43D" w:rsidRDefault="1ADAF43D" w:rsidP="33103331">
      <w:pPr>
        <w:spacing w:before="240" w:after="240"/>
        <w:ind w:right="-432"/>
        <w:jc w:val="both"/>
      </w:pPr>
      <w:r w:rsidRPr="33103331">
        <w:rPr>
          <w:rFonts w:ascii="Arial" w:eastAsia="Arial" w:hAnsi="Arial" w:cs="Arial"/>
          <w:b/>
          <w:bCs/>
        </w:rPr>
        <w:t>Total Additional Expenses</w:t>
      </w:r>
      <w:r w:rsidRPr="33103331">
        <w:rPr>
          <w:rFonts w:ascii="Arial" w:eastAsia="Arial" w:hAnsi="Arial" w:cs="Arial"/>
        </w:rPr>
        <w:t>: R35,000</w:t>
      </w:r>
    </w:p>
    <w:p w14:paraId="195F7AA7" w14:textId="24A6D0D7" w:rsidR="1ADAF43D" w:rsidRDefault="1ADAF43D" w:rsidP="33103331">
      <w:pPr>
        <w:spacing w:before="240" w:after="240"/>
        <w:ind w:right="-432"/>
        <w:jc w:val="both"/>
      </w:pPr>
      <w:r w:rsidRPr="33103331">
        <w:rPr>
          <w:rFonts w:ascii="Arial" w:eastAsia="Arial" w:hAnsi="Arial" w:cs="Arial"/>
          <w:b/>
          <w:bCs/>
        </w:rPr>
        <w:t>Total Budget</w:t>
      </w:r>
      <w:r w:rsidRPr="33103331">
        <w:rPr>
          <w:rFonts w:ascii="Arial" w:eastAsia="Arial" w:hAnsi="Arial" w:cs="Arial"/>
        </w:rPr>
        <w:t>: R400,000</w:t>
      </w:r>
    </w:p>
    <w:p w14:paraId="6E4AF858" w14:textId="16B73A13" w:rsidR="39865C56" w:rsidRDefault="39865C56" w:rsidP="33103331">
      <w:pPr>
        <w:ind w:right="-432"/>
        <w:jc w:val="both"/>
        <w:rPr>
          <w:rFonts w:ascii="Arial" w:eastAsia="Arial" w:hAnsi="Arial" w:cs="Arial"/>
        </w:rPr>
      </w:pPr>
    </w:p>
    <w:p w14:paraId="1BF903BB" w14:textId="7F6E7949" w:rsidR="39865C56" w:rsidRDefault="39865C56" w:rsidP="33103331">
      <w:pPr>
        <w:ind w:right="-432"/>
        <w:jc w:val="both"/>
        <w:rPr>
          <w:rFonts w:ascii="Arial" w:eastAsia="Arial" w:hAnsi="Arial" w:cs="Arial"/>
        </w:rPr>
      </w:pPr>
    </w:p>
    <w:p w14:paraId="1D02FDCC" w14:textId="53148C55" w:rsidR="39865C56" w:rsidRDefault="39865C56" w:rsidP="33103331">
      <w:pPr>
        <w:ind w:right="-432"/>
        <w:jc w:val="both"/>
        <w:rPr>
          <w:rFonts w:ascii="Arial" w:eastAsia="Arial" w:hAnsi="Arial" w:cs="Arial"/>
        </w:rPr>
      </w:pPr>
    </w:p>
    <w:p w14:paraId="1F778997" w14:textId="2E118773" w:rsidR="39865C56" w:rsidRDefault="39865C56" w:rsidP="33103331">
      <w:pPr>
        <w:ind w:right="-432"/>
        <w:jc w:val="both"/>
        <w:rPr>
          <w:rFonts w:ascii="Arial" w:eastAsia="Arial" w:hAnsi="Arial" w:cs="Arial"/>
        </w:rPr>
      </w:pPr>
    </w:p>
    <w:p w14:paraId="7736E994" w14:textId="5384ECD0" w:rsidR="39865C56" w:rsidRDefault="39865C56" w:rsidP="33103331">
      <w:pPr>
        <w:ind w:right="-432"/>
        <w:jc w:val="both"/>
        <w:rPr>
          <w:rFonts w:ascii="Arial" w:eastAsia="Arial" w:hAnsi="Arial" w:cs="Arial"/>
        </w:rPr>
      </w:pPr>
    </w:p>
    <w:p w14:paraId="7CA9C641" w14:textId="6B8696BE" w:rsidR="39865C56" w:rsidRDefault="39865C56" w:rsidP="33103331">
      <w:pPr>
        <w:ind w:right="-432"/>
        <w:jc w:val="both"/>
        <w:rPr>
          <w:rFonts w:ascii="Arial" w:eastAsia="Arial" w:hAnsi="Arial" w:cs="Arial"/>
        </w:rPr>
      </w:pPr>
    </w:p>
    <w:p w14:paraId="4EC5DF51" w14:textId="72368BEA" w:rsidR="39865C56" w:rsidRDefault="39865C56" w:rsidP="33103331">
      <w:pPr>
        <w:ind w:right="-432"/>
        <w:jc w:val="both"/>
        <w:rPr>
          <w:rFonts w:ascii="Arial" w:eastAsia="Arial" w:hAnsi="Arial" w:cs="Arial"/>
        </w:rPr>
      </w:pPr>
    </w:p>
    <w:p w14:paraId="3BC9D5EA" w14:textId="2A6AB56E" w:rsidR="39865C56" w:rsidRDefault="39865C56" w:rsidP="33103331">
      <w:pPr>
        <w:ind w:right="-432"/>
        <w:jc w:val="both"/>
        <w:rPr>
          <w:rFonts w:ascii="Arial" w:eastAsia="Arial" w:hAnsi="Arial" w:cs="Arial"/>
        </w:rPr>
      </w:pPr>
    </w:p>
    <w:p w14:paraId="119C6833" w14:textId="4FF38693" w:rsidR="39865C56" w:rsidRDefault="39865C56" w:rsidP="33103331">
      <w:pPr>
        <w:ind w:right="-432"/>
        <w:jc w:val="both"/>
        <w:rPr>
          <w:rFonts w:ascii="Arial" w:eastAsia="Arial" w:hAnsi="Arial" w:cs="Arial"/>
        </w:rPr>
      </w:pPr>
    </w:p>
    <w:p w14:paraId="6833DED0" w14:textId="23390C47" w:rsidR="39865C56" w:rsidRPr="00BB7519" w:rsidRDefault="03AA80BA" w:rsidP="33103331">
      <w:pPr>
        <w:pStyle w:val="Heading3"/>
        <w:spacing w:before="281" w:after="281"/>
        <w:ind w:right="-432"/>
        <w:jc w:val="both"/>
        <w:rPr>
          <w:sz w:val="32"/>
          <w:szCs w:val="32"/>
        </w:rPr>
      </w:pPr>
      <w:r w:rsidRPr="33103331">
        <w:rPr>
          <w:rFonts w:ascii="Arial" w:eastAsia="Arial" w:hAnsi="Arial" w:cs="Arial"/>
          <w:b/>
          <w:bCs/>
          <w:sz w:val="24"/>
          <w:szCs w:val="24"/>
        </w:rPr>
        <w:lastRenderedPageBreak/>
        <w:t xml:space="preserve"> </w:t>
      </w:r>
      <w:r w:rsidR="739FD875" w:rsidRPr="00BB7519">
        <w:rPr>
          <w:rFonts w:ascii="Arial" w:eastAsia="Arial" w:hAnsi="Arial" w:cs="Arial"/>
          <w:b/>
          <w:bCs/>
          <w:sz w:val="32"/>
          <w:szCs w:val="32"/>
        </w:rPr>
        <w:t>Risk Management Plan for the Central Karoo Community Network Project</w:t>
      </w:r>
    </w:p>
    <w:p w14:paraId="129BB847" w14:textId="553C1A37" w:rsidR="39865C56" w:rsidRDefault="739FD875" w:rsidP="33103331">
      <w:pPr>
        <w:pStyle w:val="Heading4"/>
        <w:spacing w:before="319" w:after="319"/>
        <w:ind w:right="-432"/>
        <w:jc w:val="both"/>
      </w:pPr>
      <w:r w:rsidRPr="00BB7519">
        <w:rPr>
          <w:rFonts w:ascii="Arial" w:eastAsia="Arial" w:hAnsi="Arial" w:cs="Arial"/>
          <w:b/>
          <w:bCs/>
          <w:sz w:val="28"/>
          <w:szCs w:val="28"/>
        </w:rPr>
        <w:t>Risk Identification</w:t>
      </w:r>
    </w:p>
    <w:p w14:paraId="32D6C0D6" w14:textId="0407DE3C" w:rsidR="39865C56" w:rsidRDefault="739FD875" w:rsidP="33103331">
      <w:pPr>
        <w:spacing w:before="240" w:after="240"/>
        <w:ind w:right="-432"/>
        <w:jc w:val="both"/>
      </w:pPr>
      <w:r w:rsidRPr="33103331">
        <w:rPr>
          <w:rFonts w:ascii="Arial" w:eastAsia="Arial" w:hAnsi="Arial" w:cs="Arial"/>
          <w:b/>
          <w:bCs/>
        </w:rPr>
        <w:t xml:space="preserve"> Equipment Delays</w:t>
      </w:r>
    </w:p>
    <w:p w14:paraId="114DE62E" w14:textId="2AE2A46A"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Delay in delivery of critical equipment such as servers, routers, or antennas could affect the project timeline.</w:t>
      </w:r>
    </w:p>
    <w:p w14:paraId="37C6046A" w14:textId="74DE569A"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Delays in the overall project completion and potential increased costs.</w:t>
      </w:r>
    </w:p>
    <w:p w14:paraId="5FEA35D1" w14:textId="6A28D7DF" w:rsidR="39865C56" w:rsidRDefault="739FD875" w:rsidP="33103331">
      <w:pPr>
        <w:spacing w:before="240" w:after="240"/>
        <w:ind w:right="-432"/>
        <w:jc w:val="both"/>
      </w:pPr>
      <w:r w:rsidRPr="33103331">
        <w:rPr>
          <w:rFonts w:ascii="Arial" w:eastAsia="Arial" w:hAnsi="Arial" w:cs="Arial"/>
          <w:b/>
          <w:bCs/>
        </w:rPr>
        <w:t>Technical Issues</w:t>
      </w:r>
    </w:p>
    <w:p w14:paraId="18B15971" w14:textId="78F091D0"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Technical challenges with installing or configuring the network infrastructure, such as issues with wireless backbone integration or server functionality.</w:t>
      </w:r>
    </w:p>
    <w:p w14:paraId="15028B8B" w14:textId="2C0C6E60"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Potential for reduced network performance, increased troubleshooting time, or operational delays.</w:t>
      </w:r>
    </w:p>
    <w:p w14:paraId="3F1D0D93" w14:textId="54A8B41B" w:rsidR="39865C56" w:rsidRDefault="739FD875" w:rsidP="33103331">
      <w:pPr>
        <w:spacing w:before="240" w:after="240"/>
        <w:ind w:right="-432"/>
        <w:jc w:val="both"/>
      </w:pPr>
      <w:r w:rsidRPr="33103331">
        <w:rPr>
          <w:rFonts w:ascii="Arial" w:eastAsia="Arial" w:hAnsi="Arial" w:cs="Arial"/>
          <w:b/>
          <w:bCs/>
        </w:rPr>
        <w:t xml:space="preserve"> Budget Overruns</w:t>
      </w:r>
    </w:p>
    <w:p w14:paraId="2E05DC68" w14:textId="548EE843"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Unexpected costs related to equipment, labor, or other project-related expenses.</w:t>
      </w:r>
    </w:p>
    <w:p w14:paraId="50C32CB7" w14:textId="26A37340"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Financial strain and potential reduction in project scope or quality.</w:t>
      </w:r>
    </w:p>
    <w:p w14:paraId="2C11B933" w14:textId="56E9A865" w:rsidR="39865C56" w:rsidRDefault="739FD875" w:rsidP="33103331">
      <w:pPr>
        <w:spacing w:before="240" w:after="240"/>
        <w:ind w:right="-432"/>
        <w:jc w:val="both"/>
      </w:pPr>
      <w:r w:rsidRPr="33103331">
        <w:rPr>
          <w:rFonts w:ascii="Arial" w:eastAsia="Arial" w:hAnsi="Arial" w:cs="Arial"/>
          <w:b/>
          <w:bCs/>
        </w:rPr>
        <w:t xml:space="preserve"> Connectivity Issues</w:t>
      </w:r>
    </w:p>
    <w:p w14:paraId="2E0E509B" w14:textId="271FA04D"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Inconsistent 5G connectivity could disrupt network performance, especially if the 5G rollout faces delays or quality issues.</w:t>
      </w:r>
    </w:p>
    <w:p w14:paraId="65988FED" w14:textId="16F2391A"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Poor network performance and reduced user satisfaction.</w:t>
      </w:r>
    </w:p>
    <w:p w14:paraId="40C2C5CC" w14:textId="0612165F" w:rsidR="39865C56" w:rsidRDefault="739FD875" w:rsidP="33103331">
      <w:pPr>
        <w:spacing w:before="240" w:after="240"/>
        <w:ind w:right="-432"/>
        <w:jc w:val="both"/>
      </w:pPr>
      <w:r w:rsidRPr="33103331">
        <w:rPr>
          <w:rFonts w:ascii="Arial" w:eastAsia="Arial" w:hAnsi="Arial" w:cs="Arial"/>
          <w:b/>
          <w:bCs/>
        </w:rPr>
        <w:t>Security Risks</w:t>
      </w:r>
    </w:p>
    <w:p w14:paraId="4E1926B6" w14:textId="239897DC"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Unauthorized access or breaches due to vulnerabilities in network security or issues with external suppliers accessing government data.</w:t>
      </w:r>
    </w:p>
    <w:p w14:paraId="6F90CEF6" w14:textId="206B3217"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Compromise of sensitive information, potential legal consequences, and loss of trust.</w:t>
      </w:r>
    </w:p>
    <w:p w14:paraId="49965C75" w14:textId="423C5DB6" w:rsidR="39865C56" w:rsidRDefault="39865C56" w:rsidP="33103331">
      <w:pPr>
        <w:spacing w:after="0"/>
        <w:ind w:right="-432"/>
        <w:jc w:val="both"/>
        <w:rPr>
          <w:rFonts w:ascii="Arial" w:eastAsia="Arial" w:hAnsi="Arial" w:cs="Arial"/>
          <w:b/>
          <w:bCs/>
        </w:rPr>
      </w:pPr>
    </w:p>
    <w:p w14:paraId="6A93ACE5" w14:textId="2B659A7C" w:rsidR="39865C56" w:rsidRDefault="39865C56" w:rsidP="33103331">
      <w:pPr>
        <w:spacing w:after="0"/>
        <w:ind w:right="-432"/>
        <w:jc w:val="both"/>
        <w:rPr>
          <w:rFonts w:ascii="Arial" w:eastAsia="Arial" w:hAnsi="Arial" w:cs="Arial"/>
          <w:b/>
          <w:bCs/>
        </w:rPr>
      </w:pPr>
    </w:p>
    <w:p w14:paraId="7488B537" w14:textId="2B37AF3B" w:rsidR="39865C56" w:rsidRDefault="39865C56" w:rsidP="33103331">
      <w:pPr>
        <w:spacing w:after="0"/>
        <w:ind w:right="-432"/>
        <w:jc w:val="both"/>
        <w:rPr>
          <w:rFonts w:ascii="Arial" w:eastAsia="Arial" w:hAnsi="Arial" w:cs="Arial"/>
          <w:b/>
          <w:bCs/>
        </w:rPr>
      </w:pPr>
    </w:p>
    <w:p w14:paraId="7BD4F97B" w14:textId="1C370EFE" w:rsidR="39865C56" w:rsidRDefault="39865C56" w:rsidP="33103331">
      <w:pPr>
        <w:spacing w:after="0"/>
        <w:ind w:right="-432"/>
        <w:jc w:val="both"/>
        <w:rPr>
          <w:rFonts w:ascii="Arial" w:eastAsia="Arial" w:hAnsi="Arial" w:cs="Arial"/>
          <w:b/>
          <w:bCs/>
        </w:rPr>
      </w:pPr>
    </w:p>
    <w:p w14:paraId="6B3EC2D8" w14:textId="539BFDBF" w:rsidR="39865C56" w:rsidRDefault="739FD875" w:rsidP="33103331">
      <w:pPr>
        <w:spacing w:after="0"/>
        <w:ind w:right="-432"/>
        <w:jc w:val="both"/>
        <w:rPr>
          <w:rFonts w:ascii="Arial" w:eastAsia="Arial" w:hAnsi="Arial" w:cs="Arial"/>
        </w:rPr>
      </w:pPr>
      <w:r w:rsidRPr="33103331">
        <w:rPr>
          <w:rFonts w:ascii="Arial" w:eastAsia="Arial" w:hAnsi="Arial" w:cs="Arial"/>
          <w:b/>
          <w:bCs/>
        </w:rPr>
        <w:lastRenderedPageBreak/>
        <w:t>Natural Disasters</w:t>
      </w:r>
    </w:p>
    <w:p w14:paraId="2A014E04" w14:textId="43D4B6F0"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Events such as storms, floods, or extreme temperatures that could damage physical infrastructure.</w:t>
      </w:r>
    </w:p>
    <w:p w14:paraId="43639A31" w14:textId="667DC81E"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Physical damage to equipment and infrastructure, causing delays and additional costs.</w:t>
      </w:r>
    </w:p>
    <w:p w14:paraId="0B462C1C" w14:textId="24102AA9" w:rsidR="39865C56" w:rsidRDefault="739FD875" w:rsidP="33103331">
      <w:pPr>
        <w:spacing w:before="240" w:after="240"/>
        <w:ind w:right="-432"/>
        <w:jc w:val="both"/>
      </w:pPr>
      <w:r w:rsidRPr="33103331">
        <w:rPr>
          <w:rFonts w:ascii="Arial" w:eastAsia="Arial" w:hAnsi="Arial" w:cs="Arial"/>
          <w:b/>
          <w:bCs/>
        </w:rPr>
        <w:t xml:space="preserve"> Supply Chain Disruptions</w:t>
      </w:r>
    </w:p>
    <w:p w14:paraId="7FED1A13" w14:textId="022D644B"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Disruptions in the supply chain could affect the availability of necessary components.</w:t>
      </w:r>
    </w:p>
    <w:p w14:paraId="15E6F778" w14:textId="48FAA98A"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Project delays and increased costs due to sourcing alternative suppliers.</w:t>
      </w:r>
    </w:p>
    <w:p w14:paraId="7C63D645" w14:textId="4342372E" w:rsidR="39865C56" w:rsidRDefault="739FD875" w:rsidP="33103331">
      <w:pPr>
        <w:spacing w:before="240" w:after="240"/>
        <w:ind w:right="-432"/>
        <w:jc w:val="both"/>
      </w:pPr>
      <w:r w:rsidRPr="33103331">
        <w:rPr>
          <w:rFonts w:ascii="Arial" w:eastAsia="Arial" w:hAnsi="Arial" w:cs="Arial"/>
          <w:b/>
          <w:bCs/>
        </w:rPr>
        <w:t xml:space="preserve"> Stakeholder Resistance</w:t>
      </w:r>
    </w:p>
    <w:p w14:paraId="302AE58D" w14:textId="0FCAA4AE"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Description:</w:t>
      </w:r>
      <w:r w:rsidRPr="33103331">
        <w:rPr>
          <w:rFonts w:ascii="Arial" w:eastAsia="Arial" w:hAnsi="Arial" w:cs="Arial"/>
        </w:rPr>
        <w:t xml:space="preserve"> Resistance from local stakeholders or community members regarding the new network infrastructure.</w:t>
      </w:r>
    </w:p>
    <w:p w14:paraId="439541DD" w14:textId="79896449"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Potential delays in project acceptance or implementation, and reduced community engagement.</w:t>
      </w:r>
    </w:p>
    <w:p w14:paraId="7C13C70B" w14:textId="1450F18C" w:rsidR="39865C56" w:rsidRPr="00BB7519" w:rsidRDefault="739FD875" w:rsidP="33103331">
      <w:pPr>
        <w:pStyle w:val="Heading4"/>
        <w:spacing w:before="319" w:after="319"/>
        <w:ind w:right="-432"/>
        <w:jc w:val="both"/>
        <w:rPr>
          <w:sz w:val="28"/>
          <w:szCs w:val="28"/>
        </w:rPr>
      </w:pPr>
      <w:r w:rsidRPr="00BB7519">
        <w:rPr>
          <w:rFonts w:ascii="Arial" w:eastAsia="Arial" w:hAnsi="Arial" w:cs="Arial"/>
          <w:b/>
          <w:bCs/>
          <w:sz w:val="28"/>
          <w:szCs w:val="28"/>
        </w:rPr>
        <w:t>Risk Assessment</w:t>
      </w:r>
    </w:p>
    <w:p w14:paraId="7A354FAE" w14:textId="12E5C897" w:rsidR="39865C56" w:rsidRDefault="739FD875" w:rsidP="33103331">
      <w:pPr>
        <w:spacing w:before="240" w:after="240"/>
        <w:ind w:right="-432"/>
        <w:jc w:val="both"/>
      </w:pPr>
      <w:r w:rsidRPr="33103331">
        <w:rPr>
          <w:rFonts w:ascii="Arial" w:eastAsia="Arial" w:hAnsi="Arial" w:cs="Arial"/>
          <w:b/>
          <w:bCs/>
        </w:rPr>
        <w:t>Equipment Delays</w:t>
      </w:r>
    </w:p>
    <w:p w14:paraId="7FB849E2" w14:textId="5653A1BD"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Moderate</w:t>
      </w:r>
    </w:p>
    <w:p w14:paraId="4F7ECE65" w14:textId="1FC9A9D8"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High</w:t>
      </w:r>
    </w:p>
    <w:p w14:paraId="6110F9D6" w14:textId="75EB6D74" w:rsidR="39865C56" w:rsidRDefault="739FD875" w:rsidP="33103331">
      <w:pPr>
        <w:spacing w:before="240" w:after="240"/>
        <w:ind w:right="-432"/>
        <w:jc w:val="both"/>
      </w:pPr>
      <w:r w:rsidRPr="33103331">
        <w:rPr>
          <w:rFonts w:ascii="Arial" w:eastAsia="Arial" w:hAnsi="Arial" w:cs="Arial"/>
          <w:b/>
          <w:bCs/>
        </w:rPr>
        <w:t>Technical Issues</w:t>
      </w:r>
    </w:p>
    <w:p w14:paraId="7CE72926" w14:textId="7E053E01"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High</w:t>
      </w:r>
    </w:p>
    <w:p w14:paraId="5AE16D94" w14:textId="607E5591"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High</w:t>
      </w:r>
    </w:p>
    <w:p w14:paraId="4CBE3A6C" w14:textId="29A1994E" w:rsidR="39865C56" w:rsidRDefault="739FD875" w:rsidP="33103331">
      <w:pPr>
        <w:spacing w:before="240" w:after="240"/>
        <w:ind w:right="-432"/>
        <w:jc w:val="both"/>
      </w:pPr>
      <w:r w:rsidRPr="33103331">
        <w:rPr>
          <w:rFonts w:ascii="Arial" w:eastAsia="Arial" w:hAnsi="Arial" w:cs="Arial"/>
          <w:b/>
          <w:bCs/>
        </w:rPr>
        <w:t xml:space="preserve"> Budget Overruns</w:t>
      </w:r>
    </w:p>
    <w:p w14:paraId="6459001C" w14:textId="5B5E6594"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Moderate</w:t>
      </w:r>
    </w:p>
    <w:p w14:paraId="5EE626E5" w14:textId="48CFD1FC"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High</w:t>
      </w:r>
    </w:p>
    <w:p w14:paraId="6CEEFBC6" w14:textId="76143FF2" w:rsidR="39865C56" w:rsidRDefault="39865C56" w:rsidP="33103331">
      <w:pPr>
        <w:spacing w:after="0"/>
        <w:ind w:right="-432"/>
        <w:jc w:val="both"/>
        <w:rPr>
          <w:rFonts w:ascii="Arial" w:eastAsia="Arial" w:hAnsi="Arial" w:cs="Arial"/>
        </w:rPr>
      </w:pPr>
    </w:p>
    <w:p w14:paraId="732C5B17" w14:textId="7A514068" w:rsidR="39865C56" w:rsidRDefault="39865C56" w:rsidP="33103331">
      <w:pPr>
        <w:spacing w:after="0"/>
        <w:ind w:right="-432"/>
        <w:jc w:val="both"/>
        <w:rPr>
          <w:rFonts w:ascii="Arial" w:eastAsia="Arial" w:hAnsi="Arial" w:cs="Arial"/>
        </w:rPr>
      </w:pPr>
    </w:p>
    <w:p w14:paraId="26C62541" w14:textId="6283A4DA" w:rsidR="39865C56" w:rsidRDefault="39865C56" w:rsidP="33103331">
      <w:pPr>
        <w:spacing w:after="0"/>
        <w:ind w:right="-432"/>
        <w:jc w:val="both"/>
        <w:rPr>
          <w:rFonts w:ascii="Arial" w:eastAsia="Arial" w:hAnsi="Arial" w:cs="Arial"/>
        </w:rPr>
      </w:pPr>
    </w:p>
    <w:p w14:paraId="2E28E76B" w14:textId="798AA3E7" w:rsidR="39865C56" w:rsidRDefault="39865C56" w:rsidP="33103331">
      <w:pPr>
        <w:spacing w:after="0"/>
        <w:ind w:right="-432"/>
        <w:jc w:val="both"/>
        <w:rPr>
          <w:rFonts w:ascii="Arial" w:eastAsia="Arial" w:hAnsi="Arial" w:cs="Arial"/>
        </w:rPr>
      </w:pPr>
    </w:p>
    <w:p w14:paraId="27F04518" w14:textId="33018E85" w:rsidR="39865C56" w:rsidRDefault="39865C56" w:rsidP="33103331">
      <w:pPr>
        <w:spacing w:after="0"/>
        <w:ind w:right="-432"/>
        <w:jc w:val="both"/>
        <w:rPr>
          <w:rFonts w:ascii="Arial" w:eastAsia="Arial" w:hAnsi="Arial" w:cs="Arial"/>
        </w:rPr>
      </w:pPr>
    </w:p>
    <w:p w14:paraId="04743E94" w14:textId="45A31893" w:rsidR="39865C56" w:rsidRDefault="39865C56" w:rsidP="33103331">
      <w:pPr>
        <w:spacing w:after="0"/>
        <w:ind w:right="-432"/>
        <w:jc w:val="both"/>
        <w:rPr>
          <w:rFonts w:ascii="Arial" w:eastAsia="Arial" w:hAnsi="Arial" w:cs="Arial"/>
        </w:rPr>
      </w:pPr>
    </w:p>
    <w:p w14:paraId="37012E4B" w14:textId="1E52B23D" w:rsidR="39865C56" w:rsidRDefault="739FD875" w:rsidP="33103331">
      <w:pPr>
        <w:spacing w:before="240" w:after="240"/>
        <w:ind w:right="-432"/>
        <w:jc w:val="both"/>
      </w:pPr>
      <w:r w:rsidRPr="33103331">
        <w:rPr>
          <w:rFonts w:ascii="Arial" w:eastAsia="Arial" w:hAnsi="Arial" w:cs="Arial"/>
          <w:b/>
          <w:bCs/>
        </w:rPr>
        <w:lastRenderedPageBreak/>
        <w:t xml:space="preserve"> Connectivity Issues</w:t>
      </w:r>
    </w:p>
    <w:p w14:paraId="694BBA32" w14:textId="7C31F676"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Moderate</w:t>
      </w:r>
    </w:p>
    <w:p w14:paraId="647DA7E6" w14:textId="41C59A95"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High</w:t>
      </w:r>
    </w:p>
    <w:p w14:paraId="4D239CF1" w14:textId="416B91FB" w:rsidR="39865C56" w:rsidRDefault="739FD875" w:rsidP="33103331">
      <w:pPr>
        <w:spacing w:before="240" w:after="240"/>
        <w:ind w:right="-432"/>
        <w:jc w:val="both"/>
      </w:pPr>
      <w:r w:rsidRPr="33103331">
        <w:rPr>
          <w:rFonts w:ascii="Arial" w:eastAsia="Arial" w:hAnsi="Arial" w:cs="Arial"/>
          <w:b/>
          <w:bCs/>
        </w:rPr>
        <w:t xml:space="preserve"> Security Risks</w:t>
      </w:r>
    </w:p>
    <w:p w14:paraId="063626A4" w14:textId="0B2D7562"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Low to Moderate</w:t>
      </w:r>
    </w:p>
    <w:p w14:paraId="27FAF05B" w14:textId="67BD1205"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High</w:t>
      </w:r>
    </w:p>
    <w:p w14:paraId="6B0D96B0" w14:textId="79FC8015" w:rsidR="39865C56" w:rsidRDefault="739FD875" w:rsidP="33103331">
      <w:pPr>
        <w:spacing w:before="240" w:after="240"/>
        <w:ind w:right="-432"/>
        <w:jc w:val="both"/>
      </w:pPr>
      <w:r w:rsidRPr="33103331">
        <w:rPr>
          <w:rFonts w:ascii="Arial" w:eastAsia="Arial" w:hAnsi="Arial" w:cs="Arial"/>
          <w:b/>
          <w:bCs/>
        </w:rPr>
        <w:t xml:space="preserve"> Natural Disasters</w:t>
      </w:r>
    </w:p>
    <w:p w14:paraId="2A8CBC23" w14:textId="1073F30A"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Low</w:t>
      </w:r>
    </w:p>
    <w:p w14:paraId="3A21A188" w14:textId="68905ABF"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High</w:t>
      </w:r>
    </w:p>
    <w:p w14:paraId="1EB9AA4A" w14:textId="1FF35D54" w:rsidR="39865C56" w:rsidRDefault="739FD875" w:rsidP="33103331">
      <w:pPr>
        <w:spacing w:before="240" w:after="240"/>
        <w:ind w:right="-432"/>
        <w:jc w:val="both"/>
      </w:pPr>
      <w:r w:rsidRPr="33103331">
        <w:rPr>
          <w:rFonts w:ascii="Arial" w:eastAsia="Arial" w:hAnsi="Arial" w:cs="Arial"/>
          <w:b/>
          <w:bCs/>
        </w:rPr>
        <w:t xml:space="preserve"> Supply Chain Disruptions</w:t>
      </w:r>
    </w:p>
    <w:p w14:paraId="1B59B857" w14:textId="61DC5AC6"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Moderate</w:t>
      </w:r>
    </w:p>
    <w:p w14:paraId="606D7F72" w14:textId="5DD255EC"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Moderate</w:t>
      </w:r>
    </w:p>
    <w:p w14:paraId="7C972B3E" w14:textId="5D8C5001" w:rsidR="39865C56" w:rsidRDefault="739FD875" w:rsidP="33103331">
      <w:pPr>
        <w:spacing w:before="240" w:after="240"/>
        <w:ind w:right="-432"/>
        <w:jc w:val="both"/>
      </w:pPr>
      <w:r w:rsidRPr="33103331">
        <w:rPr>
          <w:rFonts w:ascii="Arial" w:eastAsia="Arial" w:hAnsi="Arial" w:cs="Arial"/>
          <w:b/>
          <w:bCs/>
        </w:rPr>
        <w:t xml:space="preserve"> Stakeholder Resistance</w:t>
      </w:r>
    </w:p>
    <w:p w14:paraId="19817DE3" w14:textId="30611D70"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Likelihood:</w:t>
      </w:r>
      <w:r w:rsidRPr="33103331">
        <w:rPr>
          <w:rFonts w:ascii="Arial" w:eastAsia="Arial" w:hAnsi="Arial" w:cs="Arial"/>
        </w:rPr>
        <w:t xml:space="preserve"> Low to Moderate</w:t>
      </w:r>
    </w:p>
    <w:p w14:paraId="49C2F9B6" w14:textId="7FA3CB10" w:rsidR="39865C56" w:rsidRDefault="739FD875"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w:t>
      </w:r>
      <w:r w:rsidRPr="33103331">
        <w:rPr>
          <w:rFonts w:ascii="Arial" w:eastAsia="Arial" w:hAnsi="Arial" w:cs="Arial"/>
        </w:rPr>
        <w:t xml:space="preserve"> Moderate</w:t>
      </w:r>
    </w:p>
    <w:p w14:paraId="3C6ACF91" w14:textId="7ECAD625" w:rsidR="39865C56" w:rsidRDefault="39865C56" w:rsidP="33103331">
      <w:pPr>
        <w:spacing w:after="0"/>
        <w:ind w:right="-432"/>
        <w:jc w:val="both"/>
        <w:rPr>
          <w:rFonts w:ascii="Arial" w:eastAsia="Arial" w:hAnsi="Arial" w:cs="Arial"/>
        </w:rPr>
      </w:pPr>
    </w:p>
    <w:p w14:paraId="2CB76962" w14:textId="16AF5093" w:rsidR="39865C56" w:rsidRPr="0036796E" w:rsidRDefault="739FD875" w:rsidP="33103331">
      <w:pPr>
        <w:pStyle w:val="Heading4"/>
        <w:spacing w:before="319" w:after="319"/>
        <w:ind w:right="-432"/>
        <w:jc w:val="both"/>
        <w:rPr>
          <w:sz w:val="32"/>
          <w:szCs w:val="32"/>
        </w:rPr>
      </w:pPr>
      <w:r w:rsidRPr="33103331">
        <w:rPr>
          <w:rFonts w:ascii="Arial" w:eastAsia="Arial" w:hAnsi="Arial" w:cs="Arial"/>
          <w:b/>
          <w:bCs/>
        </w:rPr>
        <w:t xml:space="preserve"> </w:t>
      </w:r>
      <w:r w:rsidRPr="0036796E">
        <w:rPr>
          <w:rFonts w:ascii="Arial" w:eastAsia="Arial" w:hAnsi="Arial" w:cs="Arial"/>
          <w:b/>
          <w:bCs/>
          <w:sz w:val="32"/>
          <w:szCs w:val="32"/>
        </w:rPr>
        <w:t>Mitigation Strategies</w:t>
      </w:r>
    </w:p>
    <w:p w14:paraId="4D021F0C" w14:textId="286735BF" w:rsidR="39865C56" w:rsidRDefault="739FD875" w:rsidP="33103331">
      <w:pPr>
        <w:spacing w:before="240" w:after="240"/>
        <w:ind w:right="-432"/>
        <w:jc w:val="both"/>
      </w:pPr>
      <w:r w:rsidRPr="33103331">
        <w:rPr>
          <w:rFonts w:ascii="Arial" w:eastAsia="Arial" w:hAnsi="Arial" w:cs="Arial"/>
          <w:b/>
          <w:bCs/>
        </w:rPr>
        <w:t xml:space="preserve"> Equipment Delays</w:t>
      </w:r>
    </w:p>
    <w:p w14:paraId="7472366C" w14:textId="2C415269"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6C96BED4" w14:textId="7E549B62"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Establish relationships with multiple suppliers to ensure availability of equipment.</w:t>
      </w:r>
    </w:p>
    <w:p w14:paraId="70BA4946" w14:textId="3266C7A4"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Order equipment well in advance and include buffer time in the project schedule.</w:t>
      </w:r>
    </w:p>
    <w:p w14:paraId="54C325FE" w14:textId="31BD5B5C" w:rsidR="39865C56" w:rsidRDefault="39865C56" w:rsidP="33103331">
      <w:pPr>
        <w:spacing w:before="240" w:after="240"/>
        <w:ind w:right="-432"/>
        <w:jc w:val="both"/>
        <w:rPr>
          <w:rFonts w:ascii="Arial" w:eastAsia="Arial" w:hAnsi="Arial" w:cs="Arial"/>
          <w:b/>
          <w:bCs/>
        </w:rPr>
      </w:pPr>
    </w:p>
    <w:p w14:paraId="0EA02628" w14:textId="47280476" w:rsidR="39865C56" w:rsidRDefault="39865C56" w:rsidP="33103331">
      <w:pPr>
        <w:spacing w:before="240" w:after="240"/>
        <w:ind w:right="-432"/>
        <w:jc w:val="both"/>
        <w:rPr>
          <w:rFonts w:ascii="Arial" w:eastAsia="Arial" w:hAnsi="Arial" w:cs="Arial"/>
          <w:b/>
          <w:bCs/>
        </w:rPr>
      </w:pPr>
    </w:p>
    <w:p w14:paraId="7CD8F431" w14:textId="388117D6" w:rsidR="39865C56" w:rsidRDefault="39865C56" w:rsidP="33103331">
      <w:pPr>
        <w:spacing w:before="240" w:after="240"/>
        <w:ind w:right="-432"/>
        <w:jc w:val="both"/>
        <w:rPr>
          <w:rFonts w:ascii="Arial" w:eastAsia="Arial" w:hAnsi="Arial" w:cs="Arial"/>
          <w:b/>
          <w:bCs/>
        </w:rPr>
      </w:pPr>
    </w:p>
    <w:p w14:paraId="5C43AC90" w14:textId="77777777" w:rsidR="0036796E" w:rsidRDefault="0036796E" w:rsidP="33103331">
      <w:pPr>
        <w:spacing w:before="240" w:after="240"/>
        <w:ind w:right="-432"/>
        <w:jc w:val="both"/>
        <w:rPr>
          <w:rFonts w:ascii="Arial" w:eastAsia="Arial" w:hAnsi="Arial" w:cs="Arial"/>
          <w:b/>
          <w:bCs/>
        </w:rPr>
      </w:pPr>
    </w:p>
    <w:p w14:paraId="7B34D39F" w14:textId="239312C4" w:rsidR="39865C56" w:rsidRDefault="739FD875" w:rsidP="33103331">
      <w:pPr>
        <w:spacing w:before="240" w:after="240"/>
        <w:ind w:right="-432"/>
        <w:jc w:val="both"/>
      </w:pPr>
      <w:r w:rsidRPr="33103331">
        <w:rPr>
          <w:rFonts w:ascii="Arial" w:eastAsia="Arial" w:hAnsi="Arial" w:cs="Arial"/>
          <w:b/>
          <w:bCs/>
        </w:rPr>
        <w:lastRenderedPageBreak/>
        <w:t>Technical Issues</w:t>
      </w:r>
    </w:p>
    <w:p w14:paraId="52D322C8" w14:textId="27130643"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225D839D" w14:textId="76055AE7"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Employ experienced IT professionals for network installation and configuration.</w:t>
      </w:r>
    </w:p>
    <w:p w14:paraId="6A6733D6" w14:textId="4B7ACC2D"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Develop a detailed technical plan and provide comprehensive training for maintenance staff.</w:t>
      </w:r>
    </w:p>
    <w:p w14:paraId="574E95D2" w14:textId="7C83A5FB" w:rsidR="39865C56" w:rsidRDefault="739FD875" w:rsidP="33103331">
      <w:pPr>
        <w:spacing w:before="240" w:after="240"/>
        <w:ind w:right="-432"/>
        <w:jc w:val="both"/>
      </w:pPr>
      <w:r w:rsidRPr="33103331">
        <w:rPr>
          <w:rFonts w:ascii="Arial" w:eastAsia="Arial" w:hAnsi="Arial" w:cs="Arial"/>
          <w:b/>
          <w:bCs/>
        </w:rPr>
        <w:t xml:space="preserve"> Budget Overruns</w:t>
      </w:r>
    </w:p>
    <w:p w14:paraId="491075E5" w14:textId="7E436B67"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23802FC4" w14:textId="070C4486"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Implement strict budget controls and regular financial reviews.</w:t>
      </w:r>
    </w:p>
    <w:p w14:paraId="7A21FDD6" w14:textId="58C6E702"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Allocate a contingency budget for unforeseen expenses.</w:t>
      </w:r>
    </w:p>
    <w:p w14:paraId="61B76C10" w14:textId="1952B5DB" w:rsidR="39865C56" w:rsidRDefault="739FD875" w:rsidP="33103331">
      <w:pPr>
        <w:spacing w:before="240" w:after="240"/>
        <w:ind w:right="-432"/>
        <w:jc w:val="both"/>
      </w:pPr>
      <w:r w:rsidRPr="33103331">
        <w:rPr>
          <w:rFonts w:ascii="Arial" w:eastAsia="Arial" w:hAnsi="Arial" w:cs="Arial"/>
          <w:b/>
          <w:bCs/>
        </w:rPr>
        <w:t xml:space="preserve"> Connectivity Issues</w:t>
      </w:r>
    </w:p>
    <w:p w14:paraId="041ED517" w14:textId="057D5DE9"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3FD8A69F" w14:textId="43A05931"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Collaborate with local 5G providers to ensure optimal coverage and address connectivity issues proactively.</w:t>
      </w:r>
    </w:p>
    <w:p w14:paraId="6356768D" w14:textId="0E887A8A"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Implement redundant systems where feasible to improve network reliability.</w:t>
      </w:r>
    </w:p>
    <w:p w14:paraId="78008234" w14:textId="5E116E21" w:rsidR="39865C56" w:rsidRDefault="739FD875" w:rsidP="33103331">
      <w:pPr>
        <w:spacing w:before="240" w:after="240"/>
        <w:ind w:right="-432"/>
        <w:jc w:val="both"/>
      </w:pPr>
      <w:r w:rsidRPr="33103331">
        <w:rPr>
          <w:rFonts w:ascii="Arial" w:eastAsia="Arial" w:hAnsi="Arial" w:cs="Arial"/>
          <w:b/>
          <w:bCs/>
        </w:rPr>
        <w:t>Security Risks</w:t>
      </w:r>
    </w:p>
    <w:p w14:paraId="59F6DACE" w14:textId="59192A00"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4FC79301" w14:textId="4F5794F3"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Implement robust cybersecurity measures including firewalls, encryption, and secure access protocols.</w:t>
      </w:r>
    </w:p>
    <w:p w14:paraId="7B1ED84E" w14:textId="4FCD75EB"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Regularly audit and update security measures and train staff on best practices.</w:t>
      </w:r>
    </w:p>
    <w:p w14:paraId="32F018E9" w14:textId="6A5483D1" w:rsidR="39865C56" w:rsidRDefault="739FD875" w:rsidP="33103331">
      <w:pPr>
        <w:spacing w:before="240" w:after="240"/>
        <w:ind w:right="-432"/>
        <w:jc w:val="both"/>
      </w:pPr>
      <w:r w:rsidRPr="33103331">
        <w:rPr>
          <w:rFonts w:ascii="Arial" w:eastAsia="Arial" w:hAnsi="Arial" w:cs="Arial"/>
          <w:b/>
          <w:bCs/>
        </w:rPr>
        <w:t xml:space="preserve"> Natural Disasters</w:t>
      </w:r>
    </w:p>
    <w:p w14:paraId="1E748F74" w14:textId="07C074B2"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452D84BE" w14:textId="526068EC"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Design and build infrastructure to withstand environmental conditions.</w:t>
      </w:r>
    </w:p>
    <w:p w14:paraId="6CBB4ED9" w14:textId="09BCC437"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Have disaster recovery plans and insurance in place for critical equipment.</w:t>
      </w:r>
    </w:p>
    <w:p w14:paraId="29ED7E58" w14:textId="285CDD96" w:rsidR="39865C56" w:rsidRDefault="739FD875" w:rsidP="33103331">
      <w:pPr>
        <w:spacing w:before="240" w:after="240"/>
        <w:ind w:right="-432"/>
        <w:jc w:val="both"/>
        <w:rPr>
          <w:rFonts w:ascii="Arial" w:eastAsia="Arial" w:hAnsi="Arial" w:cs="Arial"/>
          <w:b/>
          <w:bCs/>
        </w:rPr>
      </w:pPr>
      <w:r w:rsidRPr="33103331">
        <w:rPr>
          <w:rFonts w:ascii="Arial" w:eastAsia="Arial" w:hAnsi="Arial" w:cs="Arial"/>
          <w:b/>
          <w:bCs/>
        </w:rPr>
        <w:t xml:space="preserve"> Supply Chain Disruptions</w:t>
      </w:r>
    </w:p>
    <w:p w14:paraId="0D8E4B43" w14:textId="1D72B1CD"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587753A5" w14:textId="3D0D6A53"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Identify and establish relationships with alternative suppliers.</w:t>
      </w:r>
    </w:p>
    <w:p w14:paraId="7F50A5DD" w14:textId="248801AF"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Monitor global and local supply chain trends to anticipate and address potential disruptions.</w:t>
      </w:r>
    </w:p>
    <w:p w14:paraId="63DDEED4" w14:textId="77777777" w:rsidR="0036796E" w:rsidRDefault="0036796E" w:rsidP="33103331">
      <w:pPr>
        <w:spacing w:before="240" w:after="240"/>
        <w:ind w:right="-432"/>
        <w:jc w:val="both"/>
        <w:rPr>
          <w:rFonts w:ascii="Arial" w:eastAsia="Arial" w:hAnsi="Arial" w:cs="Arial"/>
          <w:b/>
          <w:bCs/>
        </w:rPr>
      </w:pPr>
    </w:p>
    <w:p w14:paraId="75566081" w14:textId="5DBAD72E" w:rsidR="39865C56" w:rsidRDefault="739FD875" w:rsidP="33103331">
      <w:pPr>
        <w:spacing w:before="240" w:after="240"/>
        <w:ind w:right="-432"/>
        <w:jc w:val="both"/>
      </w:pPr>
      <w:r w:rsidRPr="33103331">
        <w:rPr>
          <w:rFonts w:ascii="Arial" w:eastAsia="Arial" w:hAnsi="Arial" w:cs="Arial"/>
          <w:b/>
          <w:bCs/>
        </w:rPr>
        <w:lastRenderedPageBreak/>
        <w:t xml:space="preserve"> Stakeholder Resistance</w:t>
      </w:r>
    </w:p>
    <w:p w14:paraId="598BD75C" w14:textId="403E2355"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Mitigation Strategy:</w:t>
      </w:r>
    </w:p>
    <w:p w14:paraId="7184FFFF" w14:textId="5C36904E"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Engage with stakeholders early in the process and address their concerns.</w:t>
      </w:r>
    </w:p>
    <w:p w14:paraId="076BE80E" w14:textId="507BF656"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Conduct informational sessions and workshops to demonstrate the benefits of the network.</w:t>
      </w:r>
    </w:p>
    <w:p w14:paraId="778F4802" w14:textId="2FB7BEC6" w:rsidR="39865C56" w:rsidRDefault="39865C56" w:rsidP="33103331">
      <w:pPr>
        <w:spacing w:after="0"/>
        <w:ind w:right="-432"/>
        <w:jc w:val="both"/>
        <w:rPr>
          <w:rFonts w:ascii="Arial" w:eastAsia="Arial" w:hAnsi="Arial" w:cs="Arial"/>
        </w:rPr>
      </w:pPr>
    </w:p>
    <w:p w14:paraId="2C166305" w14:textId="6FF1EE87" w:rsidR="39865C56" w:rsidRPr="0036796E" w:rsidRDefault="739FD875" w:rsidP="33103331">
      <w:pPr>
        <w:pStyle w:val="Heading4"/>
        <w:spacing w:before="319" w:after="319"/>
        <w:ind w:right="-432"/>
        <w:jc w:val="both"/>
        <w:rPr>
          <w:sz w:val="32"/>
          <w:szCs w:val="32"/>
        </w:rPr>
      </w:pPr>
      <w:r w:rsidRPr="33103331">
        <w:rPr>
          <w:rFonts w:ascii="Arial" w:eastAsia="Arial" w:hAnsi="Arial" w:cs="Arial"/>
          <w:b/>
          <w:bCs/>
        </w:rPr>
        <w:t xml:space="preserve"> </w:t>
      </w:r>
      <w:r w:rsidRPr="0036796E">
        <w:rPr>
          <w:rFonts w:ascii="Arial" w:eastAsia="Arial" w:hAnsi="Arial" w:cs="Arial"/>
          <w:b/>
          <w:bCs/>
          <w:sz w:val="32"/>
          <w:szCs w:val="32"/>
        </w:rPr>
        <w:t>Contingency Plans</w:t>
      </w:r>
    </w:p>
    <w:p w14:paraId="62B494CE" w14:textId="1A7A2254" w:rsidR="39865C56" w:rsidRDefault="739FD875" w:rsidP="33103331">
      <w:pPr>
        <w:spacing w:before="240" w:after="240"/>
        <w:ind w:right="-432"/>
        <w:jc w:val="both"/>
      </w:pPr>
      <w:r w:rsidRPr="33103331">
        <w:rPr>
          <w:rFonts w:ascii="Arial" w:eastAsia="Arial" w:hAnsi="Arial" w:cs="Arial"/>
          <w:b/>
          <w:bCs/>
        </w:rPr>
        <w:t>Equipment Delays</w:t>
      </w:r>
    </w:p>
    <w:p w14:paraId="2BCE1E1E" w14:textId="4BE404A2"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3D334C6C" w14:textId="74A7EA8D"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Use temporary solutions or equipment until the necessary items arrive.</w:t>
      </w:r>
    </w:p>
    <w:p w14:paraId="5D313613" w14:textId="44309A7A"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Reprioritize project milestones to accommodate delays.</w:t>
      </w:r>
    </w:p>
    <w:p w14:paraId="53CB8B00" w14:textId="0ADCB1B2" w:rsidR="39865C56" w:rsidRDefault="739FD875" w:rsidP="33103331">
      <w:pPr>
        <w:spacing w:before="240" w:after="240"/>
        <w:ind w:right="-432"/>
        <w:jc w:val="both"/>
      </w:pPr>
      <w:r w:rsidRPr="33103331">
        <w:rPr>
          <w:rFonts w:ascii="Arial" w:eastAsia="Arial" w:hAnsi="Arial" w:cs="Arial"/>
          <w:b/>
          <w:bCs/>
        </w:rPr>
        <w:t xml:space="preserve"> Technical Issues</w:t>
      </w:r>
    </w:p>
    <w:p w14:paraId="45D9774C" w14:textId="10099F73"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4D70F039" w14:textId="09A985ED"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Develop a troubleshooting guide and support system for immediate problem resolution.</w:t>
      </w:r>
    </w:p>
    <w:p w14:paraId="0287E5B9" w14:textId="7C52F5C5"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Schedule additional training sessions if needed.</w:t>
      </w:r>
    </w:p>
    <w:p w14:paraId="19C516A3" w14:textId="559DC353" w:rsidR="39865C56" w:rsidRDefault="739FD875" w:rsidP="33103331">
      <w:pPr>
        <w:spacing w:before="240" w:after="240"/>
        <w:ind w:right="-432"/>
        <w:jc w:val="both"/>
      </w:pPr>
      <w:r w:rsidRPr="33103331">
        <w:rPr>
          <w:rFonts w:ascii="Arial" w:eastAsia="Arial" w:hAnsi="Arial" w:cs="Arial"/>
          <w:b/>
          <w:bCs/>
        </w:rPr>
        <w:t xml:space="preserve"> Budget Overruns</w:t>
      </w:r>
    </w:p>
    <w:p w14:paraId="398478DD" w14:textId="01A20E72"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432F1E44" w14:textId="5B4B85D9"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Adjust project scope or prioritize essential components if budget constraints occur.</w:t>
      </w:r>
    </w:p>
    <w:p w14:paraId="76EBB9A2" w14:textId="4F043ECD"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 xml:space="preserve">Seek additional funding or </w:t>
      </w:r>
      <w:r w:rsidR="0036796E" w:rsidRPr="33103331">
        <w:rPr>
          <w:rFonts w:ascii="Arial" w:eastAsia="Arial" w:hAnsi="Arial" w:cs="Arial"/>
        </w:rPr>
        <w:t>relocate</w:t>
      </w:r>
      <w:r w:rsidRPr="33103331">
        <w:rPr>
          <w:rFonts w:ascii="Arial" w:eastAsia="Arial" w:hAnsi="Arial" w:cs="Arial"/>
        </w:rPr>
        <w:t xml:space="preserve"> resources as necessary.</w:t>
      </w:r>
    </w:p>
    <w:p w14:paraId="1179DC42" w14:textId="5DE28DEB" w:rsidR="39865C56" w:rsidRDefault="39865C56" w:rsidP="33103331">
      <w:pPr>
        <w:spacing w:before="240" w:after="240"/>
        <w:ind w:right="-432"/>
        <w:jc w:val="both"/>
        <w:rPr>
          <w:rFonts w:ascii="Arial" w:eastAsia="Arial" w:hAnsi="Arial" w:cs="Arial"/>
          <w:b/>
          <w:bCs/>
        </w:rPr>
      </w:pPr>
    </w:p>
    <w:p w14:paraId="561DF06F" w14:textId="3D399603" w:rsidR="39865C56" w:rsidRDefault="39865C56" w:rsidP="33103331">
      <w:pPr>
        <w:spacing w:before="240" w:after="240"/>
        <w:ind w:right="-432"/>
        <w:jc w:val="both"/>
        <w:rPr>
          <w:rFonts w:ascii="Arial" w:eastAsia="Arial" w:hAnsi="Arial" w:cs="Arial"/>
          <w:b/>
          <w:bCs/>
        </w:rPr>
      </w:pPr>
    </w:p>
    <w:p w14:paraId="4C633F7B" w14:textId="552669FE" w:rsidR="39865C56" w:rsidRDefault="739FD875" w:rsidP="33103331">
      <w:pPr>
        <w:spacing w:before="240" w:after="240"/>
        <w:ind w:right="-432"/>
        <w:jc w:val="both"/>
      </w:pPr>
      <w:r w:rsidRPr="33103331">
        <w:rPr>
          <w:rFonts w:ascii="Arial" w:eastAsia="Arial" w:hAnsi="Arial" w:cs="Arial"/>
          <w:b/>
          <w:bCs/>
        </w:rPr>
        <w:t xml:space="preserve"> Connectivity Issues</w:t>
      </w:r>
    </w:p>
    <w:p w14:paraId="352989F4" w14:textId="69B763B0"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241D9D74" w14:textId="0F96DDA4"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Explore alternative connectivity solutions such as satellite or mesh networks.</w:t>
      </w:r>
    </w:p>
    <w:p w14:paraId="3AC7BB62" w14:textId="0B4F0E9F"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Increase investment in infrastructure improvements to stabilize connectivity.</w:t>
      </w:r>
    </w:p>
    <w:p w14:paraId="6DBEC843" w14:textId="26F3E50B" w:rsidR="39865C56" w:rsidRDefault="739FD875" w:rsidP="33103331">
      <w:pPr>
        <w:spacing w:before="240" w:after="240"/>
        <w:ind w:right="-432"/>
        <w:jc w:val="both"/>
      </w:pPr>
      <w:r w:rsidRPr="33103331">
        <w:rPr>
          <w:rFonts w:ascii="Arial" w:eastAsia="Arial" w:hAnsi="Arial" w:cs="Arial"/>
          <w:b/>
          <w:bCs/>
        </w:rPr>
        <w:t xml:space="preserve"> Security Risks</w:t>
      </w:r>
    </w:p>
    <w:p w14:paraId="34C0C24D" w14:textId="208F6958"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lastRenderedPageBreak/>
        <w:t>Contingency Plan:</w:t>
      </w:r>
    </w:p>
    <w:p w14:paraId="33C0AEB0" w14:textId="00EEA9D4"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Implement a rapid response plan for security breaches.</w:t>
      </w:r>
    </w:p>
    <w:p w14:paraId="4BD57AE3" w14:textId="37C68987"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Regularly update and patch security systems to address emerging threats.</w:t>
      </w:r>
    </w:p>
    <w:p w14:paraId="394FCDB2" w14:textId="21130CCE" w:rsidR="39865C56" w:rsidRDefault="739FD875" w:rsidP="33103331">
      <w:pPr>
        <w:spacing w:before="240" w:after="240"/>
        <w:ind w:right="-432"/>
        <w:jc w:val="both"/>
      </w:pPr>
      <w:r w:rsidRPr="33103331">
        <w:rPr>
          <w:rFonts w:ascii="Arial" w:eastAsia="Arial" w:hAnsi="Arial" w:cs="Arial"/>
          <w:b/>
          <w:bCs/>
        </w:rPr>
        <w:t xml:space="preserve"> Natural Disasters</w:t>
      </w:r>
    </w:p>
    <w:p w14:paraId="54D96827" w14:textId="30CDA763"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5DB3E3BD" w14:textId="0309F62B"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Have backup locations for critical data and infrastructure.</w:t>
      </w:r>
    </w:p>
    <w:p w14:paraId="4F2E861E" w14:textId="73EA0DAA"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Ensure recovery plans are in place for quick restoration of services.</w:t>
      </w:r>
    </w:p>
    <w:p w14:paraId="0171ACB3" w14:textId="746CB63F" w:rsidR="39865C56" w:rsidRDefault="739FD875" w:rsidP="33103331">
      <w:pPr>
        <w:spacing w:before="240" w:after="240"/>
        <w:ind w:right="-432"/>
        <w:jc w:val="both"/>
      </w:pPr>
      <w:r w:rsidRPr="33103331">
        <w:rPr>
          <w:rFonts w:ascii="Arial" w:eastAsia="Arial" w:hAnsi="Arial" w:cs="Arial"/>
          <w:b/>
          <w:bCs/>
        </w:rPr>
        <w:t xml:space="preserve"> Supply Chain Disruptions</w:t>
      </w:r>
    </w:p>
    <w:p w14:paraId="0B938A0F" w14:textId="2C5541C4"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0993A073" w14:textId="4F6DC477"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Identify and stock critical spare parts or components.</w:t>
      </w:r>
    </w:p>
    <w:p w14:paraId="7B85DA64" w14:textId="3F340CD9"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Adjust project timelines to accommodate delays from suppliers.</w:t>
      </w:r>
    </w:p>
    <w:p w14:paraId="18C648A1" w14:textId="4377ABE4" w:rsidR="39865C56" w:rsidRDefault="739FD875" w:rsidP="33103331">
      <w:pPr>
        <w:spacing w:before="240" w:after="240"/>
        <w:ind w:right="-432"/>
        <w:jc w:val="both"/>
      </w:pPr>
      <w:r w:rsidRPr="33103331">
        <w:rPr>
          <w:rFonts w:ascii="Arial" w:eastAsia="Arial" w:hAnsi="Arial" w:cs="Arial"/>
          <w:b/>
          <w:bCs/>
        </w:rPr>
        <w:t xml:space="preserve"> Stakeholder Resistance</w:t>
      </w:r>
    </w:p>
    <w:p w14:paraId="465F2693" w14:textId="24AF1A3A" w:rsidR="39865C56" w:rsidRDefault="739FD875"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Contingency Plan:</w:t>
      </w:r>
    </w:p>
    <w:p w14:paraId="782A5112" w14:textId="7925944D"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Increase community outreach and support to address any ongoing concerns.</w:t>
      </w:r>
    </w:p>
    <w:p w14:paraId="06F015CA" w14:textId="4E2C34A9" w:rsidR="39865C56" w:rsidRDefault="739FD875"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Adjust project plans based on stakeholder feedback to ensure greater acceptance.</w:t>
      </w:r>
    </w:p>
    <w:p w14:paraId="1B55F566" w14:textId="314BD8B5" w:rsidR="39865C56" w:rsidRDefault="739FD875" w:rsidP="33103331">
      <w:pPr>
        <w:spacing w:before="240" w:after="240"/>
        <w:ind w:right="-432"/>
        <w:jc w:val="both"/>
      </w:pPr>
      <w:r w:rsidRPr="33103331">
        <w:rPr>
          <w:rFonts w:ascii="Arial" w:eastAsia="Arial" w:hAnsi="Arial" w:cs="Arial"/>
        </w:rPr>
        <w:t>By proactively identifying potential risks, assessing their likelihood and impact, and developing effective mitigation and contingency strategies, the project team can address challenges efficiently and ensure the successful implementation of the Central Karoo community network.</w:t>
      </w:r>
    </w:p>
    <w:p w14:paraId="26498054" w14:textId="42041533" w:rsidR="39865C56" w:rsidRDefault="39865C56" w:rsidP="33103331">
      <w:pPr>
        <w:ind w:right="-432"/>
        <w:jc w:val="both"/>
        <w:rPr>
          <w:rFonts w:ascii="Arial" w:eastAsia="Arial" w:hAnsi="Arial" w:cs="Arial"/>
        </w:rPr>
      </w:pPr>
    </w:p>
    <w:p w14:paraId="0D5496B8" w14:textId="599E3883" w:rsidR="33103331" w:rsidRDefault="33103331" w:rsidP="33103331">
      <w:pPr>
        <w:ind w:right="-432"/>
        <w:jc w:val="both"/>
        <w:rPr>
          <w:rFonts w:ascii="Arial" w:eastAsia="Arial" w:hAnsi="Arial" w:cs="Arial"/>
        </w:rPr>
      </w:pPr>
    </w:p>
    <w:p w14:paraId="0BE7AA9A" w14:textId="388849C3" w:rsidR="33103331" w:rsidRDefault="33103331" w:rsidP="33103331">
      <w:pPr>
        <w:ind w:right="-432"/>
        <w:jc w:val="both"/>
        <w:rPr>
          <w:rFonts w:ascii="Arial" w:eastAsia="Arial" w:hAnsi="Arial" w:cs="Arial"/>
        </w:rPr>
      </w:pPr>
    </w:p>
    <w:p w14:paraId="70103689" w14:textId="7770B42E" w:rsidR="33103331" w:rsidRDefault="33103331" w:rsidP="33103331">
      <w:pPr>
        <w:ind w:right="-432"/>
        <w:jc w:val="both"/>
        <w:rPr>
          <w:rFonts w:ascii="Arial" w:eastAsia="Arial" w:hAnsi="Arial" w:cs="Arial"/>
        </w:rPr>
      </w:pPr>
    </w:p>
    <w:p w14:paraId="4A77308F" w14:textId="6033E06A" w:rsidR="33103331" w:rsidRDefault="33103331" w:rsidP="33103331">
      <w:pPr>
        <w:ind w:right="-432"/>
        <w:jc w:val="both"/>
        <w:rPr>
          <w:rFonts w:ascii="Arial" w:eastAsia="Arial" w:hAnsi="Arial" w:cs="Arial"/>
        </w:rPr>
      </w:pPr>
    </w:p>
    <w:p w14:paraId="06537981" w14:textId="38C3A5AA" w:rsidR="33103331" w:rsidRDefault="33103331" w:rsidP="33103331">
      <w:pPr>
        <w:ind w:right="-432"/>
        <w:jc w:val="both"/>
        <w:rPr>
          <w:rFonts w:ascii="Arial" w:eastAsia="Arial" w:hAnsi="Arial" w:cs="Arial"/>
        </w:rPr>
      </w:pPr>
    </w:p>
    <w:p w14:paraId="56023E35" w14:textId="2E23CF7E" w:rsidR="33103331" w:rsidRDefault="33103331" w:rsidP="33103331">
      <w:pPr>
        <w:ind w:right="-432"/>
        <w:jc w:val="both"/>
        <w:rPr>
          <w:rFonts w:ascii="Arial" w:eastAsia="Arial" w:hAnsi="Arial" w:cs="Arial"/>
        </w:rPr>
      </w:pPr>
    </w:p>
    <w:p w14:paraId="79CCA839" w14:textId="703E7929" w:rsidR="33103331" w:rsidRDefault="33103331" w:rsidP="33103331">
      <w:pPr>
        <w:ind w:right="-432"/>
        <w:jc w:val="both"/>
        <w:rPr>
          <w:rFonts w:ascii="Arial" w:eastAsia="Arial" w:hAnsi="Arial" w:cs="Arial"/>
        </w:rPr>
      </w:pPr>
    </w:p>
    <w:p w14:paraId="583D878F" w14:textId="5C261A4A" w:rsidR="39865C56" w:rsidRDefault="39865C56" w:rsidP="33103331">
      <w:pPr>
        <w:ind w:right="-432"/>
        <w:jc w:val="both"/>
        <w:rPr>
          <w:rFonts w:ascii="Arial" w:eastAsia="Arial" w:hAnsi="Arial" w:cs="Arial"/>
        </w:rPr>
      </w:pPr>
    </w:p>
    <w:p w14:paraId="6DB674F7" w14:textId="37CB9D4C" w:rsidR="5368271F" w:rsidRPr="00DA0491" w:rsidRDefault="5368271F" w:rsidP="33103331">
      <w:pPr>
        <w:pStyle w:val="Heading3"/>
        <w:ind w:right="-432"/>
        <w:jc w:val="both"/>
        <w:rPr>
          <w:rFonts w:ascii="Arial" w:eastAsia="Arial" w:hAnsi="Arial" w:cs="Arial"/>
          <w:sz w:val="32"/>
          <w:szCs w:val="32"/>
        </w:rPr>
      </w:pPr>
      <w:r w:rsidRPr="00DA0491">
        <w:rPr>
          <w:rFonts w:ascii="Arial" w:eastAsia="Arial" w:hAnsi="Arial" w:cs="Arial"/>
          <w:b/>
          <w:bCs/>
          <w:sz w:val="32"/>
          <w:szCs w:val="32"/>
        </w:rPr>
        <w:lastRenderedPageBreak/>
        <w:t xml:space="preserve"> Communication Plan for the Central Karoo Community Network Project</w:t>
      </w:r>
    </w:p>
    <w:p w14:paraId="442E3914" w14:textId="6D1FABCB" w:rsidR="5368271F" w:rsidRDefault="5368271F" w:rsidP="33103331">
      <w:pPr>
        <w:pStyle w:val="Heading4"/>
        <w:spacing w:before="319" w:after="319"/>
        <w:ind w:right="-432"/>
        <w:jc w:val="both"/>
      </w:pPr>
      <w:r w:rsidRPr="00DA0491">
        <w:rPr>
          <w:rFonts w:ascii="Arial" w:eastAsia="Arial" w:hAnsi="Arial" w:cs="Arial"/>
          <w:b/>
          <w:bCs/>
          <w:sz w:val="28"/>
          <w:szCs w:val="28"/>
        </w:rPr>
        <w:t>Communication Channels</w:t>
      </w:r>
    </w:p>
    <w:p w14:paraId="3FF62C21" w14:textId="064BADC6" w:rsidR="5368271F" w:rsidRDefault="5368271F" w:rsidP="33103331">
      <w:pPr>
        <w:spacing w:before="240" w:after="240"/>
        <w:ind w:right="-432"/>
        <w:jc w:val="both"/>
      </w:pPr>
      <w:r w:rsidRPr="33103331">
        <w:rPr>
          <w:rFonts w:ascii="Arial" w:eastAsia="Arial" w:hAnsi="Arial" w:cs="Arial"/>
          <w:b/>
          <w:bCs/>
        </w:rPr>
        <w:t xml:space="preserve"> Team Communication</w:t>
      </w:r>
    </w:p>
    <w:p w14:paraId="3DAAF590" w14:textId="25AE2463"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Meetings:</w:t>
      </w:r>
    </w:p>
    <w:p w14:paraId="06360EA1" w14:textId="512AE223"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Frequency:</w:t>
      </w:r>
      <w:r w:rsidRPr="33103331">
        <w:rPr>
          <w:rFonts w:ascii="Arial" w:eastAsia="Arial" w:hAnsi="Arial" w:cs="Arial"/>
        </w:rPr>
        <w:t xml:space="preserve"> Weekly project meetings to review progress, discuss issues, and plan next steps.</w:t>
      </w:r>
    </w:p>
    <w:p w14:paraId="6E8F390D" w14:textId="0E1E81B9"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Format:</w:t>
      </w:r>
      <w:r w:rsidRPr="33103331">
        <w:rPr>
          <w:rFonts w:ascii="Arial" w:eastAsia="Arial" w:hAnsi="Arial" w:cs="Arial"/>
        </w:rPr>
        <w:t xml:space="preserve"> In-person meetings at the project office or via video conferencing if team members are remote.</w:t>
      </w:r>
    </w:p>
    <w:p w14:paraId="2346008C" w14:textId="736F1195"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Agenda:</w:t>
      </w:r>
      <w:r w:rsidRPr="33103331">
        <w:rPr>
          <w:rFonts w:ascii="Arial" w:eastAsia="Arial" w:hAnsi="Arial" w:cs="Arial"/>
        </w:rPr>
        <w:t xml:space="preserve"> Project milestones, task updates, risk management, and resource allocation.</w:t>
      </w:r>
    </w:p>
    <w:p w14:paraId="0557DBF3" w14:textId="4D033B25"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Emails:</w:t>
      </w:r>
    </w:p>
    <w:p w14:paraId="2A9F8668" w14:textId="2EABBBC1"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Purpose:</w:t>
      </w:r>
      <w:r w:rsidRPr="33103331">
        <w:rPr>
          <w:rFonts w:ascii="Arial" w:eastAsia="Arial" w:hAnsi="Arial" w:cs="Arial"/>
        </w:rPr>
        <w:t xml:space="preserve"> Formal communication of project updates, requests for information, and documentation sharing.</w:t>
      </w:r>
    </w:p>
    <w:p w14:paraId="02F47C1F" w14:textId="739A9DA6"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Frequency:</w:t>
      </w:r>
      <w:r w:rsidRPr="33103331">
        <w:rPr>
          <w:rFonts w:ascii="Arial" w:eastAsia="Arial" w:hAnsi="Arial" w:cs="Arial"/>
        </w:rPr>
        <w:t xml:space="preserve"> As needed, with important updates sent immediately.</w:t>
      </w:r>
    </w:p>
    <w:p w14:paraId="6C1060CC" w14:textId="53A5F64E"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Project Management Tools:</w:t>
      </w:r>
    </w:p>
    <w:p w14:paraId="390D6728" w14:textId="25C100F5"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Tools:</w:t>
      </w:r>
      <w:r w:rsidRPr="33103331">
        <w:rPr>
          <w:rFonts w:ascii="Arial" w:eastAsia="Arial" w:hAnsi="Arial" w:cs="Arial"/>
        </w:rPr>
        <w:t xml:space="preserve"> Use of tools like Microsoft Project, Trello, or Asana for task tracking, scheduling, and collaboration.</w:t>
      </w:r>
    </w:p>
    <w:p w14:paraId="7346D15C" w14:textId="12C455EF"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Access:</w:t>
      </w:r>
      <w:r w:rsidRPr="33103331">
        <w:rPr>
          <w:rFonts w:ascii="Arial" w:eastAsia="Arial" w:hAnsi="Arial" w:cs="Arial"/>
        </w:rPr>
        <w:t xml:space="preserve"> All team members and key stakeholders will have access to ensure transparency and coordination.</w:t>
      </w:r>
    </w:p>
    <w:p w14:paraId="0C348F12" w14:textId="1856FF1D" w:rsidR="5368271F" w:rsidRDefault="5368271F" w:rsidP="33103331">
      <w:pPr>
        <w:spacing w:before="240" w:after="240"/>
        <w:ind w:right="-432"/>
        <w:jc w:val="both"/>
      </w:pPr>
      <w:r w:rsidRPr="33103331">
        <w:rPr>
          <w:rFonts w:ascii="Arial" w:eastAsia="Arial" w:hAnsi="Arial" w:cs="Arial"/>
          <w:b/>
          <w:bCs/>
        </w:rPr>
        <w:t xml:space="preserve"> External Communication</w:t>
      </w:r>
    </w:p>
    <w:p w14:paraId="1F028593" w14:textId="5429D2CF"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Stakeholder Updates:</w:t>
      </w:r>
    </w:p>
    <w:p w14:paraId="195779DD" w14:textId="499AF0A9"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Format:</w:t>
      </w:r>
      <w:r w:rsidRPr="33103331">
        <w:rPr>
          <w:rFonts w:ascii="Arial" w:eastAsia="Arial" w:hAnsi="Arial" w:cs="Arial"/>
        </w:rPr>
        <w:t xml:space="preserve"> Emails, newsletters, and official reports.</w:t>
      </w:r>
    </w:p>
    <w:p w14:paraId="3DA13381" w14:textId="007C6D19"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Frequency:</w:t>
      </w:r>
      <w:r w:rsidRPr="33103331">
        <w:rPr>
          <w:rFonts w:ascii="Arial" w:eastAsia="Arial" w:hAnsi="Arial" w:cs="Arial"/>
        </w:rPr>
        <w:t xml:space="preserve"> Monthly updates and special communications for significant milestones or issues.</w:t>
      </w:r>
    </w:p>
    <w:p w14:paraId="5739D05F" w14:textId="2D3D8DD1"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Public Announcements:</w:t>
      </w:r>
    </w:p>
    <w:p w14:paraId="27CBC635" w14:textId="24E0BBAB"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Method:</w:t>
      </w:r>
      <w:r w:rsidRPr="33103331">
        <w:rPr>
          <w:rFonts w:ascii="Arial" w:eastAsia="Arial" w:hAnsi="Arial" w:cs="Arial"/>
        </w:rPr>
        <w:t xml:space="preserve"> Press releases, community meetings, and local media.</w:t>
      </w:r>
    </w:p>
    <w:p w14:paraId="28E15DDF" w14:textId="4B7AAFC9"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Frequency:</w:t>
      </w:r>
      <w:r w:rsidRPr="33103331">
        <w:rPr>
          <w:rFonts w:ascii="Arial" w:eastAsia="Arial" w:hAnsi="Arial" w:cs="Arial"/>
        </w:rPr>
        <w:t xml:space="preserve"> As needed, especially for major project milestones or changes.</w:t>
      </w:r>
    </w:p>
    <w:p w14:paraId="688850CF" w14:textId="08B48325" w:rsidR="33103331" w:rsidRDefault="33103331" w:rsidP="33103331">
      <w:pPr>
        <w:spacing w:after="0"/>
        <w:ind w:right="-432"/>
        <w:jc w:val="both"/>
        <w:rPr>
          <w:rFonts w:ascii="Arial" w:eastAsia="Arial" w:hAnsi="Arial" w:cs="Arial"/>
        </w:rPr>
      </w:pPr>
    </w:p>
    <w:p w14:paraId="0D4F7FA8" w14:textId="414294EC" w:rsidR="33103331" w:rsidRDefault="33103331" w:rsidP="33103331">
      <w:pPr>
        <w:spacing w:after="0"/>
        <w:ind w:right="-432"/>
        <w:jc w:val="both"/>
        <w:rPr>
          <w:rFonts w:ascii="Arial" w:eastAsia="Arial" w:hAnsi="Arial" w:cs="Arial"/>
        </w:rPr>
      </w:pPr>
    </w:p>
    <w:p w14:paraId="421D5BA5" w14:textId="77777777" w:rsidR="00DA0491" w:rsidRDefault="00DA0491" w:rsidP="33103331">
      <w:pPr>
        <w:pStyle w:val="Heading4"/>
        <w:spacing w:before="319" w:after="319"/>
        <w:ind w:right="-432"/>
        <w:jc w:val="both"/>
        <w:rPr>
          <w:rFonts w:ascii="Arial" w:eastAsia="Arial" w:hAnsi="Arial" w:cs="Arial"/>
          <w:b/>
          <w:bCs/>
        </w:rPr>
      </w:pPr>
    </w:p>
    <w:p w14:paraId="5A8DB88E" w14:textId="0554AA8A" w:rsidR="5368271F" w:rsidRDefault="5368271F" w:rsidP="33103331">
      <w:pPr>
        <w:pStyle w:val="Heading4"/>
        <w:spacing w:before="319" w:after="319"/>
        <w:ind w:right="-432"/>
        <w:jc w:val="both"/>
      </w:pPr>
      <w:r w:rsidRPr="00DA0491">
        <w:rPr>
          <w:rFonts w:ascii="Arial" w:eastAsia="Arial" w:hAnsi="Arial" w:cs="Arial"/>
          <w:b/>
          <w:bCs/>
          <w:sz w:val="28"/>
          <w:szCs w:val="28"/>
        </w:rPr>
        <w:t>Update Frequency</w:t>
      </w:r>
    </w:p>
    <w:p w14:paraId="058F8F5E" w14:textId="5AD69D22" w:rsidR="5368271F" w:rsidRDefault="5368271F" w:rsidP="33103331">
      <w:pPr>
        <w:spacing w:before="240" w:after="240"/>
        <w:ind w:right="-432"/>
        <w:jc w:val="both"/>
      </w:pPr>
      <w:r w:rsidRPr="33103331">
        <w:rPr>
          <w:rFonts w:ascii="Arial" w:eastAsia="Arial" w:hAnsi="Arial" w:cs="Arial"/>
          <w:b/>
          <w:bCs/>
        </w:rPr>
        <w:t>Internal Updates</w:t>
      </w:r>
    </w:p>
    <w:p w14:paraId="33A22A27" w14:textId="22D79FCC"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Weekly Progress Reports:</w:t>
      </w:r>
    </w:p>
    <w:p w14:paraId="026EDED5" w14:textId="0078225F"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Recipients:</w:t>
      </w:r>
      <w:r w:rsidRPr="33103331">
        <w:rPr>
          <w:rFonts w:ascii="Arial" w:eastAsia="Arial" w:hAnsi="Arial" w:cs="Arial"/>
        </w:rPr>
        <w:t xml:space="preserve"> Project team members and key internal stakeholders.</w:t>
      </w:r>
    </w:p>
    <w:p w14:paraId="7B1C6BC0" w14:textId="7F641E6F"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Content:</w:t>
      </w:r>
      <w:r w:rsidRPr="33103331">
        <w:rPr>
          <w:rFonts w:ascii="Arial" w:eastAsia="Arial" w:hAnsi="Arial" w:cs="Arial"/>
        </w:rPr>
        <w:t xml:space="preserve"> Summary of completed tasks, upcoming deadlines, and current issues or risks.</w:t>
      </w:r>
    </w:p>
    <w:p w14:paraId="0CAFE16E" w14:textId="13630BC9"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Monthly Summary Reports:</w:t>
      </w:r>
    </w:p>
    <w:p w14:paraId="21343FBD" w14:textId="72050D21"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Recipients:</w:t>
      </w:r>
      <w:r w:rsidRPr="33103331">
        <w:rPr>
          <w:rFonts w:ascii="Arial" w:eastAsia="Arial" w:hAnsi="Arial" w:cs="Arial"/>
        </w:rPr>
        <w:t xml:space="preserve"> Project sponsor, mayor’s office, and key internal stakeholders.</w:t>
      </w:r>
    </w:p>
    <w:p w14:paraId="53400A8D" w14:textId="5921E010"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Content:</w:t>
      </w:r>
      <w:r w:rsidRPr="33103331">
        <w:rPr>
          <w:rFonts w:ascii="Arial" w:eastAsia="Arial" w:hAnsi="Arial" w:cs="Arial"/>
        </w:rPr>
        <w:t xml:space="preserve"> Detailed progress overview, budget status, major achievements, and any deviations from the plan.</w:t>
      </w:r>
    </w:p>
    <w:p w14:paraId="204563F9" w14:textId="154D9E80" w:rsidR="5368271F" w:rsidRDefault="5368271F" w:rsidP="33103331">
      <w:pPr>
        <w:spacing w:before="240" w:after="240"/>
        <w:ind w:right="-432"/>
        <w:jc w:val="both"/>
      </w:pPr>
      <w:r w:rsidRPr="33103331">
        <w:rPr>
          <w:rFonts w:ascii="Arial" w:eastAsia="Arial" w:hAnsi="Arial" w:cs="Arial"/>
          <w:b/>
          <w:bCs/>
        </w:rPr>
        <w:t xml:space="preserve"> External Updates</w:t>
      </w:r>
    </w:p>
    <w:p w14:paraId="437B3F72" w14:textId="691BF02B"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Monthly Stakeholder Reports:</w:t>
      </w:r>
    </w:p>
    <w:p w14:paraId="12298045" w14:textId="1F659FC1"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Recipients:</w:t>
      </w:r>
      <w:r w:rsidRPr="33103331">
        <w:rPr>
          <w:rFonts w:ascii="Arial" w:eastAsia="Arial" w:hAnsi="Arial" w:cs="Arial"/>
        </w:rPr>
        <w:t xml:space="preserve"> District hospitals, administrative building staff, and other relevant external stakeholders.</w:t>
      </w:r>
    </w:p>
    <w:p w14:paraId="50F82975" w14:textId="290720B3"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Content:</w:t>
      </w:r>
      <w:r w:rsidRPr="33103331">
        <w:rPr>
          <w:rFonts w:ascii="Arial" w:eastAsia="Arial" w:hAnsi="Arial" w:cs="Arial"/>
        </w:rPr>
        <w:t xml:space="preserve"> Project progress, upcoming activities, and how these might affect them.</w:t>
      </w:r>
    </w:p>
    <w:p w14:paraId="6B4BC702" w14:textId="37B9E9FA"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Quarterly Community Updates:</w:t>
      </w:r>
    </w:p>
    <w:p w14:paraId="49F414C0" w14:textId="2E356F65"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Recipients:</w:t>
      </w:r>
      <w:r w:rsidRPr="33103331">
        <w:rPr>
          <w:rFonts w:ascii="Arial" w:eastAsia="Arial" w:hAnsi="Arial" w:cs="Arial"/>
        </w:rPr>
        <w:t xml:space="preserve"> Central Karoo community members.</w:t>
      </w:r>
    </w:p>
    <w:p w14:paraId="3161CBAF" w14:textId="7A58CD8E"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Content:</w:t>
      </w:r>
      <w:r w:rsidRPr="33103331">
        <w:rPr>
          <w:rFonts w:ascii="Arial" w:eastAsia="Arial" w:hAnsi="Arial" w:cs="Arial"/>
        </w:rPr>
        <w:t xml:space="preserve"> Project status, expected benefits, and any community-specific information.</w:t>
      </w:r>
    </w:p>
    <w:p w14:paraId="446C3E15" w14:textId="1C88848D" w:rsidR="5368271F" w:rsidRPr="00DA0491" w:rsidRDefault="5368271F" w:rsidP="33103331">
      <w:pPr>
        <w:pStyle w:val="Heading4"/>
        <w:spacing w:before="319" w:after="319"/>
        <w:ind w:right="-432"/>
        <w:jc w:val="both"/>
        <w:rPr>
          <w:sz w:val="28"/>
          <w:szCs w:val="28"/>
        </w:rPr>
      </w:pPr>
      <w:r w:rsidRPr="33103331">
        <w:rPr>
          <w:rFonts w:ascii="Arial" w:eastAsia="Arial" w:hAnsi="Arial" w:cs="Arial"/>
          <w:b/>
          <w:bCs/>
        </w:rPr>
        <w:t xml:space="preserve"> </w:t>
      </w:r>
      <w:r w:rsidRPr="00DA0491">
        <w:rPr>
          <w:rFonts w:ascii="Arial" w:eastAsia="Arial" w:hAnsi="Arial" w:cs="Arial"/>
          <w:b/>
          <w:bCs/>
          <w:sz w:val="28"/>
          <w:szCs w:val="28"/>
        </w:rPr>
        <w:t>Stakeholder Engagement</w:t>
      </w:r>
    </w:p>
    <w:p w14:paraId="1EA3F343" w14:textId="5CF6AD4E" w:rsidR="5368271F" w:rsidRDefault="5368271F" w:rsidP="33103331">
      <w:pPr>
        <w:spacing w:before="240" w:after="240"/>
        <w:ind w:right="-432"/>
        <w:jc w:val="both"/>
      </w:pPr>
      <w:r w:rsidRPr="33103331">
        <w:rPr>
          <w:rFonts w:ascii="Arial" w:eastAsia="Arial" w:hAnsi="Arial" w:cs="Arial"/>
          <w:b/>
          <w:bCs/>
        </w:rPr>
        <w:t xml:space="preserve"> Initial Engagement</w:t>
      </w:r>
    </w:p>
    <w:p w14:paraId="5FE76A38" w14:textId="27B31F96"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Kickoff Meetings:</w:t>
      </w:r>
    </w:p>
    <w:p w14:paraId="336BFEDD" w14:textId="49531984"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Participants:</w:t>
      </w:r>
      <w:r w:rsidRPr="33103331">
        <w:rPr>
          <w:rFonts w:ascii="Arial" w:eastAsia="Arial" w:hAnsi="Arial" w:cs="Arial"/>
        </w:rPr>
        <w:t xml:space="preserve"> Key stakeholders, including district hospital representatives, government employees, and community leaders.</w:t>
      </w:r>
    </w:p>
    <w:p w14:paraId="3D98CF97" w14:textId="37518863"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Purpose:</w:t>
      </w:r>
      <w:r w:rsidRPr="33103331">
        <w:rPr>
          <w:rFonts w:ascii="Arial" w:eastAsia="Arial" w:hAnsi="Arial" w:cs="Arial"/>
        </w:rPr>
        <w:t xml:space="preserve"> To introduce the project, discuss goals, expectations, and the role of each stakeholder.</w:t>
      </w:r>
    </w:p>
    <w:p w14:paraId="06F2E266" w14:textId="7FAC98BC" w:rsidR="33103331" w:rsidRDefault="33103331" w:rsidP="33103331">
      <w:pPr>
        <w:spacing w:after="0"/>
        <w:ind w:right="-432"/>
        <w:jc w:val="both"/>
        <w:rPr>
          <w:rFonts w:ascii="Arial" w:eastAsia="Arial" w:hAnsi="Arial" w:cs="Arial"/>
        </w:rPr>
      </w:pPr>
    </w:p>
    <w:p w14:paraId="2D12220F" w14:textId="77777777" w:rsidR="00DA0491" w:rsidRDefault="00DA0491" w:rsidP="33103331">
      <w:pPr>
        <w:spacing w:before="240" w:after="240"/>
        <w:ind w:right="-432"/>
        <w:jc w:val="both"/>
        <w:rPr>
          <w:rFonts w:ascii="Arial" w:eastAsia="Arial" w:hAnsi="Arial" w:cs="Arial"/>
          <w:b/>
          <w:bCs/>
        </w:rPr>
      </w:pPr>
    </w:p>
    <w:p w14:paraId="510E1626" w14:textId="77777777" w:rsidR="00DA0491" w:rsidRDefault="00DA0491" w:rsidP="33103331">
      <w:pPr>
        <w:spacing w:before="240" w:after="240"/>
        <w:ind w:right="-432"/>
        <w:jc w:val="both"/>
        <w:rPr>
          <w:rFonts w:ascii="Arial" w:eastAsia="Arial" w:hAnsi="Arial" w:cs="Arial"/>
          <w:b/>
          <w:bCs/>
        </w:rPr>
      </w:pPr>
    </w:p>
    <w:p w14:paraId="1FF98FC0" w14:textId="2BB16F78" w:rsidR="5368271F" w:rsidRDefault="5368271F" w:rsidP="33103331">
      <w:pPr>
        <w:spacing w:before="240" w:after="240"/>
        <w:ind w:right="-432"/>
        <w:jc w:val="both"/>
      </w:pPr>
      <w:r w:rsidRPr="33103331">
        <w:rPr>
          <w:rFonts w:ascii="Arial" w:eastAsia="Arial" w:hAnsi="Arial" w:cs="Arial"/>
          <w:b/>
          <w:bCs/>
        </w:rPr>
        <w:lastRenderedPageBreak/>
        <w:t xml:space="preserve"> Ongoing Engagement</w:t>
      </w:r>
    </w:p>
    <w:p w14:paraId="52E7D7F7" w14:textId="5FDB6A58"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Bi-Monthly Stakeholder Workshops:</w:t>
      </w:r>
    </w:p>
    <w:p w14:paraId="4467AB71" w14:textId="5E5F18A8"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Participants:</w:t>
      </w:r>
      <w:r w:rsidRPr="33103331">
        <w:rPr>
          <w:rFonts w:ascii="Arial" w:eastAsia="Arial" w:hAnsi="Arial" w:cs="Arial"/>
        </w:rPr>
        <w:t xml:space="preserve"> Project team, major stakeholders, and community representatives.</w:t>
      </w:r>
    </w:p>
    <w:p w14:paraId="26110F2D" w14:textId="4780EB79"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Purpose:</w:t>
      </w:r>
      <w:r w:rsidRPr="33103331">
        <w:rPr>
          <w:rFonts w:ascii="Arial" w:eastAsia="Arial" w:hAnsi="Arial" w:cs="Arial"/>
        </w:rPr>
        <w:t xml:space="preserve"> To discuss progress, address concerns, and solicit feedback.</w:t>
      </w:r>
    </w:p>
    <w:p w14:paraId="729A60B1" w14:textId="5747BD93"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Format:</w:t>
      </w:r>
      <w:r w:rsidRPr="33103331">
        <w:rPr>
          <w:rFonts w:ascii="Arial" w:eastAsia="Arial" w:hAnsi="Arial" w:cs="Arial"/>
        </w:rPr>
        <w:t xml:space="preserve"> Interactive sessions with presentations and Q&amp;A.</w:t>
      </w:r>
    </w:p>
    <w:p w14:paraId="46353A65" w14:textId="5DCB4C4B" w:rsidR="5368271F" w:rsidRDefault="5368271F" w:rsidP="33103331">
      <w:pPr>
        <w:spacing w:before="240" w:after="240"/>
        <w:ind w:right="-432"/>
        <w:jc w:val="both"/>
      </w:pPr>
      <w:r w:rsidRPr="33103331">
        <w:rPr>
          <w:rFonts w:ascii="Arial" w:eastAsia="Arial" w:hAnsi="Arial" w:cs="Arial"/>
          <w:b/>
          <w:bCs/>
        </w:rPr>
        <w:t xml:space="preserve"> Issue Resolution and Feedback</w:t>
      </w:r>
    </w:p>
    <w:p w14:paraId="0D676919" w14:textId="3A66666B"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Ad-Hoc Meetings:</w:t>
      </w:r>
    </w:p>
    <w:p w14:paraId="319E2AF0" w14:textId="1ABB81AE"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Purpose:</w:t>
      </w:r>
      <w:r w:rsidRPr="33103331">
        <w:rPr>
          <w:rFonts w:ascii="Arial" w:eastAsia="Arial" w:hAnsi="Arial" w:cs="Arial"/>
        </w:rPr>
        <w:t xml:space="preserve"> To address specific issues or concerns raised by stakeholders.</w:t>
      </w:r>
    </w:p>
    <w:p w14:paraId="24EECAA7" w14:textId="08BF00D5"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Participants:</w:t>
      </w:r>
      <w:r w:rsidRPr="33103331">
        <w:rPr>
          <w:rFonts w:ascii="Arial" w:eastAsia="Arial" w:hAnsi="Arial" w:cs="Arial"/>
        </w:rPr>
        <w:t xml:space="preserve"> Relevant project team members and concerned stakeholders.</w:t>
      </w:r>
    </w:p>
    <w:p w14:paraId="186EDFA8" w14:textId="64E8B266"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Feedback Mechanisms:</w:t>
      </w:r>
    </w:p>
    <w:p w14:paraId="036F7E34" w14:textId="1A112A1F"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Method:</w:t>
      </w:r>
      <w:r w:rsidRPr="33103331">
        <w:rPr>
          <w:rFonts w:ascii="Arial" w:eastAsia="Arial" w:hAnsi="Arial" w:cs="Arial"/>
        </w:rPr>
        <w:t xml:space="preserve"> Surveys, suggestion boxes, and direct communication channels.</w:t>
      </w:r>
    </w:p>
    <w:p w14:paraId="4DF3D1EA" w14:textId="57F82AC4"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Frequency:</w:t>
      </w:r>
      <w:r w:rsidRPr="33103331">
        <w:rPr>
          <w:rFonts w:ascii="Arial" w:eastAsia="Arial" w:hAnsi="Arial" w:cs="Arial"/>
        </w:rPr>
        <w:t xml:space="preserve"> Periodically throughout the project to gather input and assess satisfaction.</w:t>
      </w:r>
    </w:p>
    <w:p w14:paraId="379D1925" w14:textId="3CF30566" w:rsidR="5368271F" w:rsidRDefault="5368271F" w:rsidP="33103331">
      <w:pPr>
        <w:spacing w:before="240" w:after="240"/>
        <w:ind w:right="-432"/>
        <w:jc w:val="both"/>
      </w:pPr>
      <w:r w:rsidRPr="33103331">
        <w:rPr>
          <w:rFonts w:ascii="Arial" w:eastAsia="Arial" w:hAnsi="Arial" w:cs="Arial"/>
          <w:b/>
          <w:bCs/>
        </w:rPr>
        <w:t xml:space="preserve"> Final Engagement</w:t>
      </w:r>
    </w:p>
    <w:p w14:paraId="3E92F375" w14:textId="7C7793F4" w:rsidR="5368271F" w:rsidRDefault="5368271F"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Project Completion Presentation:</w:t>
      </w:r>
    </w:p>
    <w:p w14:paraId="7F52D1AF" w14:textId="4B84247D"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Participants:</w:t>
      </w:r>
      <w:r w:rsidRPr="33103331">
        <w:rPr>
          <w:rFonts w:ascii="Arial" w:eastAsia="Arial" w:hAnsi="Arial" w:cs="Arial"/>
        </w:rPr>
        <w:t xml:space="preserve"> All stakeholders, including community members and government officials.</w:t>
      </w:r>
    </w:p>
    <w:p w14:paraId="68148278" w14:textId="50E84E4E"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Purpose:</w:t>
      </w:r>
      <w:r w:rsidRPr="33103331">
        <w:rPr>
          <w:rFonts w:ascii="Arial" w:eastAsia="Arial" w:hAnsi="Arial" w:cs="Arial"/>
        </w:rPr>
        <w:t xml:space="preserve"> To present the completed project, demonstrate its benefits, and thank participants for their support.</w:t>
      </w:r>
    </w:p>
    <w:p w14:paraId="21EBD105" w14:textId="28E4B92B" w:rsidR="5368271F" w:rsidRDefault="5368271F"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Format:</w:t>
      </w:r>
      <w:r w:rsidRPr="33103331">
        <w:rPr>
          <w:rFonts w:ascii="Arial" w:eastAsia="Arial" w:hAnsi="Arial" w:cs="Arial"/>
        </w:rPr>
        <w:t xml:space="preserve"> A formal presentation followed by a Q&amp;A session.</w:t>
      </w:r>
    </w:p>
    <w:p w14:paraId="47952A51" w14:textId="31D680C4" w:rsidR="5368271F" w:rsidRDefault="5368271F" w:rsidP="33103331">
      <w:pPr>
        <w:spacing w:before="240" w:after="240"/>
        <w:ind w:right="-432"/>
        <w:jc w:val="both"/>
      </w:pPr>
      <w:r w:rsidRPr="33103331">
        <w:rPr>
          <w:rFonts w:ascii="Arial" w:eastAsia="Arial" w:hAnsi="Arial" w:cs="Arial"/>
          <w:b/>
          <w:bCs/>
        </w:rPr>
        <w:t xml:space="preserve"> Regular Updates to External Suppliers</w:t>
      </w:r>
    </w:p>
    <w:p w14:paraId="78D088A4" w14:textId="2DCCDF35" w:rsidR="5368271F" w:rsidRDefault="5368271F"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Frequency:</w:t>
      </w:r>
      <w:r w:rsidRPr="33103331">
        <w:rPr>
          <w:rFonts w:ascii="Arial" w:eastAsia="Arial" w:hAnsi="Arial" w:cs="Arial"/>
        </w:rPr>
        <w:t xml:space="preserve"> Monthly or as required.</w:t>
      </w:r>
    </w:p>
    <w:p w14:paraId="2E0A8ECE" w14:textId="273840C8" w:rsidR="5368271F" w:rsidRDefault="5368271F"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Method:</w:t>
      </w:r>
      <w:r w:rsidRPr="33103331">
        <w:rPr>
          <w:rFonts w:ascii="Arial" w:eastAsia="Arial" w:hAnsi="Arial" w:cs="Arial"/>
        </w:rPr>
        <w:t xml:space="preserve"> Emails or meetings to ensure that they are informed of any changes that may impact their access to the government infrastructure or project timelines.</w:t>
      </w:r>
    </w:p>
    <w:p w14:paraId="51DE523E" w14:textId="433C2DC4" w:rsidR="5368271F" w:rsidRDefault="5368271F" w:rsidP="33103331">
      <w:pPr>
        <w:spacing w:before="240" w:after="240"/>
        <w:ind w:right="-432"/>
        <w:jc w:val="both"/>
      </w:pPr>
      <w:r w:rsidRPr="33103331">
        <w:rPr>
          <w:rFonts w:ascii="Arial" w:eastAsia="Arial" w:hAnsi="Arial" w:cs="Arial"/>
        </w:rPr>
        <w:t>By utilizing these communication channels and strategies, the project team can ensure effective information flow, stakeholder engagement, and transparency throughout the Central Karoo Community Network project, helping to meet the project objectives and address any issues that arise.</w:t>
      </w:r>
    </w:p>
    <w:p w14:paraId="367BB3C0" w14:textId="17AE9CAE" w:rsidR="33103331" w:rsidRDefault="33103331" w:rsidP="33103331">
      <w:pPr>
        <w:ind w:right="-432"/>
        <w:jc w:val="both"/>
        <w:rPr>
          <w:rFonts w:ascii="Arial" w:eastAsia="Arial" w:hAnsi="Arial" w:cs="Arial"/>
        </w:rPr>
      </w:pPr>
    </w:p>
    <w:p w14:paraId="0D723020" w14:textId="7837F4AD" w:rsidR="47230283" w:rsidRDefault="47230283" w:rsidP="33103331">
      <w:pPr>
        <w:pStyle w:val="Heading3"/>
        <w:spacing w:before="281" w:after="281"/>
        <w:ind w:right="-432"/>
        <w:jc w:val="both"/>
      </w:pPr>
      <w:r w:rsidRPr="00DA0491">
        <w:rPr>
          <w:rFonts w:ascii="Arial" w:eastAsia="Arial" w:hAnsi="Arial" w:cs="Arial"/>
          <w:b/>
          <w:bCs/>
          <w:sz w:val="32"/>
          <w:szCs w:val="32"/>
        </w:rPr>
        <w:lastRenderedPageBreak/>
        <w:t>Quality Assurance Plan for the Central Karoo Community Network Project</w:t>
      </w:r>
    </w:p>
    <w:p w14:paraId="40023C28" w14:textId="22273232" w:rsidR="47230283" w:rsidRDefault="47230283"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Quality Criteria</w:t>
      </w:r>
    </w:p>
    <w:p w14:paraId="22480A66" w14:textId="7CD773F6" w:rsidR="47230283" w:rsidRDefault="47230283" w:rsidP="33103331">
      <w:pPr>
        <w:spacing w:before="240" w:after="240"/>
        <w:ind w:right="-432"/>
        <w:jc w:val="both"/>
      </w:pPr>
      <w:r w:rsidRPr="33103331">
        <w:rPr>
          <w:rFonts w:ascii="Arial" w:eastAsia="Arial" w:hAnsi="Arial" w:cs="Arial"/>
          <w:b/>
          <w:bCs/>
        </w:rPr>
        <w:t xml:space="preserve"> Network Performance</w:t>
      </w:r>
    </w:p>
    <w:p w14:paraId="78DC81C4" w14:textId="4419D061"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Bandwidth:</w:t>
      </w:r>
      <w:r w:rsidRPr="33103331">
        <w:rPr>
          <w:rFonts w:ascii="Arial" w:eastAsia="Arial" w:hAnsi="Arial" w:cs="Arial"/>
        </w:rPr>
        <w:t xml:space="preserve"> Ensure that the network provides sufficient bandwidth to support the needs of 3000 homes, three district hospitals, and administrative offices. Minimum target should be 100 Mbps download and upload speeds per home and office.</w:t>
      </w:r>
    </w:p>
    <w:p w14:paraId="286EAA78" w14:textId="1F284A24"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Latency:</w:t>
      </w:r>
      <w:r w:rsidRPr="33103331">
        <w:rPr>
          <w:rFonts w:ascii="Arial" w:eastAsia="Arial" w:hAnsi="Arial" w:cs="Arial"/>
        </w:rPr>
        <w:t xml:space="preserve"> The network should maintain latency below 50 </w:t>
      </w:r>
      <w:proofErr w:type="spellStart"/>
      <w:r w:rsidRPr="33103331">
        <w:rPr>
          <w:rFonts w:ascii="Arial" w:eastAsia="Arial" w:hAnsi="Arial" w:cs="Arial"/>
        </w:rPr>
        <w:t>ms</w:t>
      </w:r>
      <w:proofErr w:type="spellEnd"/>
      <w:r w:rsidRPr="33103331">
        <w:rPr>
          <w:rFonts w:ascii="Arial" w:eastAsia="Arial" w:hAnsi="Arial" w:cs="Arial"/>
        </w:rPr>
        <w:t xml:space="preserve"> for all critical applications, including telemedicine, ERP systems, and administrative tasks.</w:t>
      </w:r>
    </w:p>
    <w:p w14:paraId="0146AE4F" w14:textId="1EB614C5"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Throughput:</w:t>
      </w:r>
      <w:r w:rsidRPr="33103331">
        <w:rPr>
          <w:rFonts w:ascii="Arial" w:eastAsia="Arial" w:hAnsi="Arial" w:cs="Arial"/>
        </w:rPr>
        <w:t xml:space="preserve"> Achieve a minimum of 90% of the theoretical maximum throughput of the wireless backbone infrastructure under normal operational conditions.</w:t>
      </w:r>
    </w:p>
    <w:p w14:paraId="03F0ADC2" w14:textId="0207751C" w:rsidR="47230283" w:rsidRDefault="47230283" w:rsidP="33103331">
      <w:pPr>
        <w:spacing w:before="240" w:after="240"/>
        <w:ind w:right="-432"/>
        <w:jc w:val="both"/>
      </w:pPr>
      <w:r w:rsidRPr="33103331">
        <w:rPr>
          <w:rFonts w:ascii="Arial" w:eastAsia="Arial" w:hAnsi="Arial" w:cs="Arial"/>
          <w:b/>
          <w:bCs/>
        </w:rPr>
        <w:t xml:space="preserve"> Reliability</w:t>
      </w:r>
    </w:p>
    <w:p w14:paraId="43D64DCE" w14:textId="0C6D40C9"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Uptime:</w:t>
      </w:r>
      <w:r w:rsidRPr="33103331">
        <w:rPr>
          <w:rFonts w:ascii="Arial" w:eastAsia="Arial" w:hAnsi="Arial" w:cs="Arial"/>
        </w:rPr>
        <w:t xml:space="preserve"> Ensure network uptime of 99.9% to minimize disruptions. This includes redundant systems for power and network connectivity to handle potential failures.</w:t>
      </w:r>
    </w:p>
    <w:p w14:paraId="7DA0E574" w14:textId="1310D1C4"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Error Rate:</w:t>
      </w:r>
      <w:r w:rsidRPr="33103331">
        <w:rPr>
          <w:rFonts w:ascii="Arial" w:eastAsia="Arial" w:hAnsi="Arial" w:cs="Arial"/>
        </w:rPr>
        <w:t xml:space="preserve"> Network error rates should be below 0.1% to ensure high-quality communication and data transfer.</w:t>
      </w:r>
    </w:p>
    <w:p w14:paraId="4234706B" w14:textId="235313AF"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Coverage:</w:t>
      </w:r>
      <w:r w:rsidRPr="33103331">
        <w:rPr>
          <w:rFonts w:ascii="Arial" w:eastAsia="Arial" w:hAnsi="Arial" w:cs="Arial"/>
        </w:rPr>
        <w:t xml:space="preserve"> Ensure that the entire district of Central Karoo, including all 3000 homes and key facilities, is covered by the network with minimal dead zones.</w:t>
      </w:r>
    </w:p>
    <w:p w14:paraId="6D863C4B" w14:textId="20C21A91" w:rsidR="47230283" w:rsidRDefault="47230283" w:rsidP="33103331">
      <w:pPr>
        <w:spacing w:before="240" w:after="240"/>
        <w:ind w:right="-432"/>
        <w:jc w:val="both"/>
      </w:pPr>
      <w:r w:rsidRPr="33103331">
        <w:rPr>
          <w:rFonts w:ascii="Arial" w:eastAsia="Arial" w:hAnsi="Arial" w:cs="Arial"/>
          <w:b/>
          <w:bCs/>
        </w:rPr>
        <w:t xml:space="preserve"> Security</w:t>
      </w:r>
    </w:p>
    <w:p w14:paraId="4CB5A5FF" w14:textId="23B0B812"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Access Control:</w:t>
      </w:r>
      <w:r w:rsidRPr="33103331">
        <w:rPr>
          <w:rFonts w:ascii="Arial" w:eastAsia="Arial" w:hAnsi="Arial" w:cs="Arial"/>
        </w:rPr>
        <w:t xml:space="preserve"> Implement robust authentication and authorization mechanisms to ensure that only authorized users and systems have access to sensitive data and network resources.</w:t>
      </w:r>
    </w:p>
    <w:p w14:paraId="1DAC86FD" w14:textId="65E9058C"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Data Encryption:</w:t>
      </w:r>
      <w:r w:rsidRPr="33103331">
        <w:rPr>
          <w:rFonts w:ascii="Arial" w:eastAsia="Arial" w:hAnsi="Arial" w:cs="Arial"/>
        </w:rPr>
        <w:t xml:space="preserve"> Use encryption for all data transmissions over the network to protect against interception and unauthorized access.</w:t>
      </w:r>
    </w:p>
    <w:p w14:paraId="1DBF9366" w14:textId="520B5A06"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Intrusion Detection:</w:t>
      </w:r>
      <w:r w:rsidRPr="33103331">
        <w:rPr>
          <w:rFonts w:ascii="Arial" w:eastAsia="Arial" w:hAnsi="Arial" w:cs="Arial"/>
        </w:rPr>
        <w:t xml:space="preserve"> Deploy intrusion detection and prevention systems (IDPS) to monitor and respond to potential security threats in real time.</w:t>
      </w:r>
    </w:p>
    <w:p w14:paraId="3CACCB5D" w14:textId="58E01E82" w:rsidR="33103331" w:rsidRDefault="33103331" w:rsidP="33103331">
      <w:pPr>
        <w:pStyle w:val="ListParagraph"/>
        <w:spacing w:after="0"/>
        <w:ind w:left="0" w:right="-432"/>
        <w:jc w:val="both"/>
        <w:rPr>
          <w:rFonts w:ascii="Arial" w:eastAsia="Arial" w:hAnsi="Arial" w:cs="Arial"/>
        </w:rPr>
      </w:pPr>
    </w:p>
    <w:p w14:paraId="48A5E216" w14:textId="57C04D91" w:rsidR="33103331" w:rsidRDefault="33103331" w:rsidP="33103331">
      <w:pPr>
        <w:pStyle w:val="ListParagraph"/>
        <w:spacing w:after="0"/>
        <w:ind w:left="0" w:right="-432"/>
        <w:jc w:val="both"/>
        <w:rPr>
          <w:rFonts w:ascii="Arial" w:eastAsia="Arial" w:hAnsi="Arial" w:cs="Arial"/>
        </w:rPr>
      </w:pPr>
    </w:p>
    <w:p w14:paraId="35CDAD3D" w14:textId="77777777" w:rsidR="00DA0491" w:rsidRDefault="00DA0491" w:rsidP="33103331">
      <w:pPr>
        <w:pStyle w:val="Heading4"/>
        <w:spacing w:before="319" w:after="319"/>
        <w:ind w:right="-432"/>
        <w:jc w:val="both"/>
        <w:rPr>
          <w:rFonts w:ascii="Arial" w:eastAsia="Arial" w:hAnsi="Arial" w:cs="Arial"/>
          <w:b/>
          <w:bCs/>
        </w:rPr>
      </w:pPr>
    </w:p>
    <w:p w14:paraId="37E2F7D9" w14:textId="07A3E67B" w:rsidR="47230283" w:rsidRDefault="47230283"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Testing Procedures</w:t>
      </w:r>
    </w:p>
    <w:p w14:paraId="76872A60" w14:textId="31FC7C7F" w:rsidR="47230283" w:rsidRDefault="47230283" w:rsidP="33103331">
      <w:pPr>
        <w:spacing w:before="240" w:after="240"/>
        <w:ind w:right="-432"/>
        <w:jc w:val="both"/>
      </w:pPr>
      <w:r w:rsidRPr="33103331">
        <w:rPr>
          <w:rFonts w:ascii="Arial" w:eastAsia="Arial" w:hAnsi="Arial" w:cs="Arial"/>
          <w:b/>
          <w:bCs/>
        </w:rPr>
        <w:t xml:space="preserve"> Pre-Deployment Testing</w:t>
      </w:r>
    </w:p>
    <w:p w14:paraId="0155D9D5" w14:textId="4F469478"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Site Surveys:</w:t>
      </w:r>
      <w:r w:rsidRPr="33103331">
        <w:rPr>
          <w:rFonts w:ascii="Arial" w:eastAsia="Arial" w:hAnsi="Arial" w:cs="Arial"/>
        </w:rPr>
        <w:t xml:space="preserve"> Conduct comprehensive site surveys to assess signal strength, coverage, and potential interference for the wireless backbone infrastructure.</w:t>
      </w:r>
    </w:p>
    <w:p w14:paraId="1C6D0AFC" w14:textId="7FE703B4"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Hardware Testing:</w:t>
      </w:r>
      <w:r w:rsidRPr="33103331">
        <w:rPr>
          <w:rFonts w:ascii="Arial" w:eastAsia="Arial" w:hAnsi="Arial" w:cs="Arial"/>
        </w:rPr>
        <w:t xml:space="preserve"> Test all hardware components (routers, switches, access points) for functionality, performance, and compatibility before installation.</w:t>
      </w:r>
    </w:p>
    <w:p w14:paraId="6FB1D4FC" w14:textId="2703022B"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Configuration Testing:</w:t>
      </w:r>
      <w:r w:rsidRPr="33103331">
        <w:rPr>
          <w:rFonts w:ascii="Arial" w:eastAsia="Arial" w:hAnsi="Arial" w:cs="Arial"/>
        </w:rPr>
        <w:t xml:space="preserve"> Verify that network configurations meet design specifications and support required performance and security standards.</w:t>
      </w:r>
    </w:p>
    <w:p w14:paraId="07BDB9DE" w14:textId="7D2E4639" w:rsidR="47230283" w:rsidRDefault="47230283" w:rsidP="33103331">
      <w:pPr>
        <w:spacing w:before="240" w:after="240"/>
        <w:ind w:right="-432"/>
        <w:jc w:val="both"/>
      </w:pPr>
      <w:r w:rsidRPr="33103331">
        <w:rPr>
          <w:rFonts w:ascii="Arial" w:eastAsia="Arial" w:hAnsi="Arial" w:cs="Arial"/>
          <w:b/>
          <w:bCs/>
        </w:rPr>
        <w:t xml:space="preserve"> Deployment Testing</w:t>
      </w:r>
    </w:p>
    <w:p w14:paraId="5C16D431" w14:textId="733B03A9"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Pilot Testing:</w:t>
      </w:r>
      <w:r w:rsidRPr="33103331">
        <w:rPr>
          <w:rFonts w:ascii="Arial" w:eastAsia="Arial" w:hAnsi="Arial" w:cs="Arial"/>
        </w:rPr>
        <w:t xml:space="preserve"> Implement a pilot phase by connecting a subset of homes and facilities to the network. Monitor performance, reliability, and user feedback during this phase to identify and address issues before full deployment.</w:t>
      </w:r>
    </w:p>
    <w:p w14:paraId="4DCDDB66" w14:textId="2EA9C2FA"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Performance Testing:</w:t>
      </w:r>
      <w:r w:rsidRPr="33103331">
        <w:rPr>
          <w:rFonts w:ascii="Arial" w:eastAsia="Arial" w:hAnsi="Arial" w:cs="Arial"/>
        </w:rPr>
        <w:t xml:space="preserve"> Measure network performance metrics such as bandwidth, latency, and throughput using network testing tools and simulations.</w:t>
      </w:r>
    </w:p>
    <w:p w14:paraId="79E9BE4B" w14:textId="5301E1AC"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Security Testing:</w:t>
      </w:r>
      <w:r w:rsidRPr="33103331">
        <w:rPr>
          <w:rFonts w:ascii="Arial" w:eastAsia="Arial" w:hAnsi="Arial" w:cs="Arial"/>
        </w:rPr>
        <w:t xml:space="preserve"> Conduct vulnerability assessments and penetration testing to identify and address potential security weaknesses.</w:t>
      </w:r>
    </w:p>
    <w:p w14:paraId="4EA842CD" w14:textId="6F2F6A19" w:rsidR="47230283" w:rsidRDefault="47230283" w:rsidP="33103331">
      <w:pPr>
        <w:spacing w:before="240" w:after="240"/>
        <w:ind w:right="-432"/>
        <w:jc w:val="both"/>
      </w:pPr>
      <w:r w:rsidRPr="33103331">
        <w:rPr>
          <w:rFonts w:ascii="Arial" w:eastAsia="Arial" w:hAnsi="Arial" w:cs="Arial"/>
          <w:b/>
          <w:bCs/>
        </w:rPr>
        <w:t xml:space="preserve"> Post-Deployment Testing</w:t>
      </w:r>
    </w:p>
    <w:p w14:paraId="08DA1073" w14:textId="466F992F"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User Acceptance Testing (UAT):</w:t>
      </w:r>
      <w:r w:rsidRPr="33103331">
        <w:rPr>
          <w:rFonts w:ascii="Arial" w:eastAsia="Arial" w:hAnsi="Arial" w:cs="Arial"/>
        </w:rPr>
        <w:t xml:space="preserve"> Engage end-users from the community and district hospitals to test the network’s functionality and performance in real-world scenarios. Collect feedback and make necessary adjustments.</w:t>
      </w:r>
    </w:p>
    <w:p w14:paraId="28BC0ECF" w14:textId="334D8B47"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Stress Testing:</w:t>
      </w:r>
      <w:r w:rsidRPr="33103331">
        <w:rPr>
          <w:rFonts w:ascii="Arial" w:eastAsia="Arial" w:hAnsi="Arial" w:cs="Arial"/>
        </w:rPr>
        <w:t xml:space="preserve"> Simulate high traffic and usage conditions to assess how the network performs under peak loads and identify any performance bottlenecks.</w:t>
      </w:r>
    </w:p>
    <w:p w14:paraId="09BF2FA2" w14:textId="236B62D2"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Compliance Testing:</w:t>
      </w:r>
      <w:r w:rsidRPr="33103331">
        <w:rPr>
          <w:rFonts w:ascii="Arial" w:eastAsia="Arial" w:hAnsi="Arial" w:cs="Arial"/>
        </w:rPr>
        <w:t xml:space="preserve"> Ensure that the network meets all regulatory and compliance requirements for data security and privacy.</w:t>
      </w:r>
    </w:p>
    <w:p w14:paraId="39AF76E5" w14:textId="48D72662" w:rsidR="33103331" w:rsidRDefault="33103331" w:rsidP="33103331">
      <w:pPr>
        <w:spacing w:after="0"/>
        <w:ind w:right="-432"/>
        <w:jc w:val="both"/>
        <w:rPr>
          <w:rFonts w:ascii="Arial" w:eastAsia="Arial" w:hAnsi="Arial" w:cs="Arial"/>
        </w:rPr>
      </w:pPr>
    </w:p>
    <w:p w14:paraId="3D428A26" w14:textId="66D1643A" w:rsidR="33103331" w:rsidRDefault="33103331" w:rsidP="33103331">
      <w:pPr>
        <w:spacing w:after="0"/>
        <w:ind w:right="-432"/>
        <w:jc w:val="both"/>
        <w:rPr>
          <w:rFonts w:ascii="Arial" w:eastAsia="Arial" w:hAnsi="Arial" w:cs="Arial"/>
        </w:rPr>
      </w:pPr>
    </w:p>
    <w:p w14:paraId="7B9D7AA2" w14:textId="322333BC" w:rsidR="33103331" w:rsidRDefault="33103331" w:rsidP="33103331">
      <w:pPr>
        <w:spacing w:after="0"/>
        <w:ind w:right="-432"/>
        <w:jc w:val="both"/>
        <w:rPr>
          <w:rFonts w:ascii="Arial" w:eastAsia="Arial" w:hAnsi="Arial" w:cs="Arial"/>
        </w:rPr>
      </w:pPr>
    </w:p>
    <w:p w14:paraId="58031C4F" w14:textId="3B3B84A0" w:rsidR="33103331" w:rsidRDefault="33103331" w:rsidP="33103331">
      <w:pPr>
        <w:spacing w:after="0"/>
        <w:ind w:right="-432"/>
        <w:jc w:val="both"/>
        <w:rPr>
          <w:rFonts w:ascii="Arial" w:eastAsia="Arial" w:hAnsi="Arial" w:cs="Arial"/>
        </w:rPr>
      </w:pPr>
    </w:p>
    <w:p w14:paraId="48B498B3" w14:textId="216520BE" w:rsidR="33103331" w:rsidRDefault="33103331" w:rsidP="33103331">
      <w:pPr>
        <w:spacing w:after="0"/>
        <w:ind w:right="-432"/>
        <w:jc w:val="both"/>
        <w:rPr>
          <w:rFonts w:ascii="Arial" w:eastAsia="Arial" w:hAnsi="Arial" w:cs="Arial"/>
        </w:rPr>
      </w:pPr>
    </w:p>
    <w:p w14:paraId="5B204A2D" w14:textId="415907A2" w:rsidR="33103331" w:rsidRDefault="33103331" w:rsidP="33103331">
      <w:pPr>
        <w:spacing w:after="0"/>
        <w:ind w:right="-432"/>
        <w:jc w:val="both"/>
        <w:rPr>
          <w:rFonts w:ascii="Arial" w:eastAsia="Arial" w:hAnsi="Arial" w:cs="Arial"/>
        </w:rPr>
      </w:pPr>
    </w:p>
    <w:p w14:paraId="3B7C70A8" w14:textId="514BC122" w:rsidR="33103331" w:rsidRDefault="33103331" w:rsidP="33103331">
      <w:pPr>
        <w:spacing w:after="0"/>
        <w:ind w:right="-432"/>
        <w:jc w:val="both"/>
        <w:rPr>
          <w:rFonts w:ascii="Arial" w:eastAsia="Arial" w:hAnsi="Arial" w:cs="Arial"/>
        </w:rPr>
      </w:pPr>
    </w:p>
    <w:p w14:paraId="35C8F637" w14:textId="2B537D4B" w:rsidR="33103331" w:rsidRDefault="33103331" w:rsidP="33103331">
      <w:pPr>
        <w:spacing w:after="0"/>
        <w:ind w:right="-432"/>
        <w:jc w:val="both"/>
        <w:rPr>
          <w:rFonts w:ascii="Arial" w:eastAsia="Arial" w:hAnsi="Arial" w:cs="Arial"/>
        </w:rPr>
      </w:pPr>
    </w:p>
    <w:p w14:paraId="16557664" w14:textId="105FB032" w:rsidR="47230283" w:rsidRDefault="47230283" w:rsidP="33103331">
      <w:pPr>
        <w:pStyle w:val="Heading4"/>
        <w:spacing w:before="0" w:after="0"/>
        <w:ind w:right="-432"/>
        <w:jc w:val="both"/>
        <w:rPr>
          <w:rFonts w:ascii="Arial" w:eastAsia="Arial" w:hAnsi="Arial" w:cs="Arial"/>
        </w:rPr>
      </w:pPr>
      <w:r w:rsidRPr="00DA0491">
        <w:rPr>
          <w:rFonts w:ascii="Arial" w:eastAsia="Arial" w:hAnsi="Arial" w:cs="Arial"/>
          <w:b/>
          <w:bCs/>
          <w:sz w:val="28"/>
          <w:szCs w:val="28"/>
        </w:rPr>
        <w:lastRenderedPageBreak/>
        <w:t>Review Process</w:t>
      </w:r>
    </w:p>
    <w:p w14:paraId="3E3D8627" w14:textId="759167B4" w:rsidR="47230283" w:rsidRDefault="47230283" w:rsidP="33103331">
      <w:pPr>
        <w:spacing w:before="240" w:after="240"/>
        <w:ind w:right="-432"/>
        <w:jc w:val="both"/>
      </w:pPr>
      <w:r w:rsidRPr="33103331">
        <w:rPr>
          <w:rFonts w:ascii="Arial" w:eastAsia="Arial" w:hAnsi="Arial" w:cs="Arial"/>
          <w:b/>
          <w:bCs/>
        </w:rPr>
        <w:t xml:space="preserve"> Internal Reviews</w:t>
      </w:r>
    </w:p>
    <w:p w14:paraId="27D308E3" w14:textId="49B4CDE3"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Daily Check-ins:</w:t>
      </w:r>
      <w:r w:rsidRPr="33103331">
        <w:rPr>
          <w:rFonts w:ascii="Arial" w:eastAsia="Arial" w:hAnsi="Arial" w:cs="Arial"/>
        </w:rPr>
        <w:t xml:space="preserve"> Regularly review project progress and immediate issues during daily stand-up meetings with the project team.</w:t>
      </w:r>
    </w:p>
    <w:p w14:paraId="5363C9E1" w14:textId="6A817B25"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Weekly Reviews:</w:t>
      </w:r>
      <w:r w:rsidRPr="33103331">
        <w:rPr>
          <w:rFonts w:ascii="Arial" w:eastAsia="Arial" w:hAnsi="Arial" w:cs="Arial"/>
        </w:rPr>
        <w:t xml:space="preserve"> Conduct weekly review meetings to evaluate progress against the project schedule, address any issues, and adjust plans as needed.</w:t>
      </w:r>
    </w:p>
    <w:p w14:paraId="423962EC" w14:textId="4F1F4391"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Quality Checkpoints:</w:t>
      </w:r>
      <w:r w:rsidRPr="33103331">
        <w:rPr>
          <w:rFonts w:ascii="Arial" w:eastAsia="Arial" w:hAnsi="Arial" w:cs="Arial"/>
        </w:rPr>
        <w:t xml:space="preserve"> Implement specific quality checkpoints at critical stages of the project (e.g., after major installations or configurations) to ensure adherence to quality standards.</w:t>
      </w:r>
    </w:p>
    <w:p w14:paraId="412FA400" w14:textId="3544AC7A" w:rsidR="47230283" w:rsidRDefault="47230283" w:rsidP="33103331">
      <w:pPr>
        <w:spacing w:before="240" w:after="240"/>
        <w:ind w:right="-432"/>
        <w:jc w:val="both"/>
      </w:pPr>
      <w:r w:rsidRPr="33103331">
        <w:rPr>
          <w:rFonts w:ascii="Arial" w:eastAsia="Arial" w:hAnsi="Arial" w:cs="Arial"/>
          <w:b/>
          <w:bCs/>
        </w:rPr>
        <w:t xml:space="preserve"> Stakeholder Reviews</w:t>
      </w:r>
    </w:p>
    <w:p w14:paraId="086EBB97" w14:textId="49125910"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Bi-Monthly Stakeholder Reviews:</w:t>
      </w:r>
      <w:r w:rsidRPr="33103331">
        <w:rPr>
          <w:rFonts w:ascii="Arial" w:eastAsia="Arial" w:hAnsi="Arial" w:cs="Arial"/>
        </w:rPr>
        <w:t xml:space="preserve"> Provide updates to stakeholders (e.g., district hospitals, government offices) every two months to review project status, discuss performance metrics, and gather feedback.</w:t>
      </w:r>
    </w:p>
    <w:p w14:paraId="00AC04C8" w14:textId="6FBB70A0"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Acceptance Reviews:</w:t>
      </w:r>
      <w:r w:rsidRPr="33103331">
        <w:rPr>
          <w:rFonts w:ascii="Arial" w:eastAsia="Arial" w:hAnsi="Arial" w:cs="Arial"/>
        </w:rPr>
        <w:t xml:space="preserve"> Conduct formal acceptance reviews at the completion of major project milestones. This includes reviewing completed work against the agreed-upon quality criteria and obtaining formal approval from stakeholders.</w:t>
      </w:r>
    </w:p>
    <w:p w14:paraId="17A9360D" w14:textId="0127105A" w:rsidR="47230283" w:rsidRDefault="47230283" w:rsidP="33103331">
      <w:pPr>
        <w:spacing w:before="240" w:after="240"/>
        <w:ind w:right="-432"/>
        <w:jc w:val="both"/>
      </w:pPr>
      <w:r w:rsidRPr="33103331">
        <w:rPr>
          <w:rFonts w:ascii="Arial" w:eastAsia="Arial" w:hAnsi="Arial" w:cs="Arial"/>
          <w:b/>
          <w:bCs/>
        </w:rPr>
        <w:t xml:space="preserve"> Final Review and Approval</w:t>
      </w:r>
    </w:p>
    <w:p w14:paraId="18A91352" w14:textId="65FCC930"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Completion Report:</w:t>
      </w:r>
      <w:r w:rsidRPr="33103331">
        <w:rPr>
          <w:rFonts w:ascii="Arial" w:eastAsia="Arial" w:hAnsi="Arial" w:cs="Arial"/>
        </w:rPr>
        <w:t xml:space="preserve"> Prepare a comprehensive report detailing the project outcomes, performance metrics, and any deviations from the original plan. This report should include an analysis of testing </w:t>
      </w:r>
      <w:proofErr w:type="gramStart"/>
      <w:r w:rsidRPr="33103331">
        <w:rPr>
          <w:rFonts w:ascii="Arial" w:eastAsia="Arial" w:hAnsi="Arial" w:cs="Arial"/>
        </w:rPr>
        <w:t>results</w:t>
      </w:r>
      <w:proofErr w:type="gramEnd"/>
      <w:r w:rsidRPr="33103331">
        <w:rPr>
          <w:rFonts w:ascii="Arial" w:eastAsia="Arial" w:hAnsi="Arial" w:cs="Arial"/>
        </w:rPr>
        <w:t xml:space="preserve"> and any issues resolved.</w:t>
      </w:r>
    </w:p>
    <w:p w14:paraId="555C3E35" w14:textId="63174E07"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Approval Meeting:</w:t>
      </w:r>
      <w:r w:rsidRPr="33103331">
        <w:rPr>
          <w:rFonts w:ascii="Arial" w:eastAsia="Arial" w:hAnsi="Arial" w:cs="Arial"/>
        </w:rPr>
        <w:t xml:space="preserve"> Hold a final approval meeting with key stakeholders and project sponsors to review the completion report, demonstrate network functionality, and obtain final sign-off.</w:t>
      </w:r>
    </w:p>
    <w:p w14:paraId="6D25BDDE" w14:textId="0490B91C" w:rsidR="47230283" w:rsidRDefault="47230283"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Post-Implementation Review:</w:t>
      </w:r>
      <w:r w:rsidRPr="33103331">
        <w:rPr>
          <w:rFonts w:ascii="Arial" w:eastAsia="Arial" w:hAnsi="Arial" w:cs="Arial"/>
        </w:rPr>
        <w:t xml:space="preserve"> Conduct a post-implementation review after the network has been fully operational for a defined period (e.g., 3 months). Assess overall performance, user satisfaction, and any ongoing issues or areas for improvement.</w:t>
      </w:r>
    </w:p>
    <w:p w14:paraId="688A6BD6" w14:textId="45131100" w:rsidR="47230283" w:rsidRDefault="47230283" w:rsidP="33103331">
      <w:pPr>
        <w:spacing w:before="240" w:after="240"/>
        <w:ind w:right="-432"/>
        <w:jc w:val="both"/>
        <w:rPr>
          <w:rFonts w:ascii="Arial" w:eastAsia="Arial" w:hAnsi="Arial" w:cs="Arial"/>
        </w:rPr>
      </w:pPr>
      <w:r w:rsidRPr="33103331">
        <w:rPr>
          <w:rFonts w:ascii="Arial" w:eastAsia="Arial" w:hAnsi="Arial" w:cs="Arial"/>
        </w:rPr>
        <w:t>By adhering to these quality criteria, testing procedures, and review processes, the project team can ensure that the Central Karoo Community Network meets high standards of performance, reliability, and security, ultimately delivering a robust and effective network infrastructure for the district.</w:t>
      </w:r>
    </w:p>
    <w:p w14:paraId="39B9C751" w14:textId="75AF3ACD" w:rsidR="0523625A" w:rsidRDefault="0CB4409D" w:rsidP="33103331">
      <w:pPr>
        <w:pStyle w:val="Heading3"/>
        <w:ind w:left="-144" w:right="-432"/>
        <w:jc w:val="both"/>
        <w:rPr>
          <w:rFonts w:ascii="Arial" w:eastAsia="Arial" w:hAnsi="Arial" w:cs="Arial"/>
          <w:sz w:val="24"/>
          <w:szCs w:val="24"/>
        </w:rPr>
      </w:pPr>
      <w:r w:rsidRPr="00DA0491">
        <w:rPr>
          <w:rFonts w:ascii="Arial" w:eastAsia="Arial" w:hAnsi="Arial" w:cs="Arial"/>
          <w:b/>
          <w:bCs/>
          <w:sz w:val="32"/>
          <w:szCs w:val="32"/>
        </w:rPr>
        <w:lastRenderedPageBreak/>
        <w:t xml:space="preserve"> </w:t>
      </w:r>
      <w:r w:rsidR="0523625A" w:rsidRPr="00DA0491">
        <w:rPr>
          <w:rFonts w:ascii="Arial" w:eastAsia="Arial" w:hAnsi="Arial" w:cs="Arial"/>
          <w:b/>
          <w:bCs/>
          <w:sz w:val="32"/>
          <w:szCs w:val="32"/>
        </w:rPr>
        <w:t>Project Management Plan for the Central Karoo Community Network Project</w:t>
      </w:r>
    </w:p>
    <w:p w14:paraId="317B7579" w14:textId="5450FD14" w:rsidR="0523625A" w:rsidRDefault="0523625A" w:rsidP="33103331">
      <w:pPr>
        <w:pStyle w:val="Heading4"/>
        <w:spacing w:before="319" w:after="319"/>
        <w:ind w:left="-144" w:right="-432"/>
        <w:jc w:val="both"/>
      </w:pPr>
      <w:r w:rsidRPr="33103331">
        <w:rPr>
          <w:rFonts w:ascii="Arial" w:eastAsia="Arial" w:hAnsi="Arial" w:cs="Arial"/>
          <w:b/>
          <w:bCs/>
        </w:rPr>
        <w:t xml:space="preserve"> </w:t>
      </w:r>
      <w:r w:rsidRPr="00DA0491">
        <w:rPr>
          <w:rFonts w:ascii="Arial" w:eastAsia="Arial" w:hAnsi="Arial" w:cs="Arial"/>
          <w:b/>
          <w:bCs/>
          <w:sz w:val="28"/>
          <w:szCs w:val="28"/>
        </w:rPr>
        <w:t>Governance Structure</w:t>
      </w:r>
    </w:p>
    <w:p w14:paraId="606BEC3F" w14:textId="2C05DC84" w:rsidR="0523625A" w:rsidRDefault="0523625A" w:rsidP="33103331">
      <w:pPr>
        <w:spacing w:before="240" w:after="240"/>
        <w:ind w:left="-144" w:right="-432"/>
        <w:jc w:val="both"/>
      </w:pPr>
      <w:r w:rsidRPr="33103331">
        <w:rPr>
          <w:rFonts w:ascii="Arial" w:eastAsia="Arial" w:hAnsi="Arial" w:cs="Arial"/>
          <w:b/>
          <w:bCs/>
        </w:rPr>
        <w:t xml:space="preserve"> Project Management Hierarchy</w:t>
      </w:r>
    </w:p>
    <w:p w14:paraId="1E3DDAFA" w14:textId="66225053" w:rsidR="0523625A" w:rsidRDefault="0523625A" w:rsidP="33103331">
      <w:pPr>
        <w:pStyle w:val="ListParagraph"/>
        <w:numPr>
          <w:ilvl w:val="0"/>
          <w:numId w:val="2"/>
        </w:numPr>
        <w:spacing w:after="0"/>
        <w:ind w:left="-144" w:right="-432"/>
        <w:jc w:val="both"/>
        <w:rPr>
          <w:rFonts w:ascii="Arial" w:eastAsia="Arial" w:hAnsi="Arial" w:cs="Arial"/>
        </w:rPr>
      </w:pPr>
      <w:r w:rsidRPr="33103331">
        <w:rPr>
          <w:rFonts w:ascii="Arial" w:eastAsia="Arial" w:hAnsi="Arial" w:cs="Arial"/>
          <w:b/>
          <w:bCs/>
        </w:rPr>
        <w:t>Project Sponsor:</w:t>
      </w:r>
      <w:r w:rsidRPr="33103331">
        <w:rPr>
          <w:rFonts w:ascii="Arial" w:eastAsia="Arial" w:hAnsi="Arial" w:cs="Arial"/>
        </w:rPr>
        <w:t xml:space="preserve"> Mayor’s Office</w:t>
      </w:r>
    </w:p>
    <w:p w14:paraId="15CC7D43" w14:textId="0DEEB411"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Responsibilities:</w:t>
      </w:r>
      <w:r w:rsidRPr="33103331">
        <w:rPr>
          <w:rFonts w:ascii="Arial" w:eastAsia="Arial" w:hAnsi="Arial" w:cs="Arial"/>
        </w:rPr>
        <w:t xml:space="preserve"> Provides overall project funding, strategic direction, and high-level support. Approves major project milestones and decisions.</w:t>
      </w:r>
    </w:p>
    <w:p w14:paraId="6E5D23A8" w14:textId="34F2FA91" w:rsidR="0523625A" w:rsidRDefault="0523625A" w:rsidP="33103331">
      <w:pPr>
        <w:pStyle w:val="ListParagraph"/>
        <w:numPr>
          <w:ilvl w:val="0"/>
          <w:numId w:val="2"/>
        </w:numPr>
        <w:spacing w:after="0"/>
        <w:ind w:left="-144" w:right="-432"/>
        <w:jc w:val="both"/>
        <w:rPr>
          <w:rFonts w:ascii="Arial" w:eastAsia="Arial" w:hAnsi="Arial" w:cs="Arial"/>
          <w:b/>
          <w:bCs/>
        </w:rPr>
      </w:pPr>
      <w:r w:rsidRPr="33103331">
        <w:rPr>
          <w:rFonts w:ascii="Arial" w:eastAsia="Arial" w:hAnsi="Arial" w:cs="Arial"/>
          <w:b/>
          <w:bCs/>
        </w:rPr>
        <w:t>Project Steering Committee:</w:t>
      </w:r>
    </w:p>
    <w:p w14:paraId="40F5293D" w14:textId="156361ED"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Members:</w:t>
      </w:r>
      <w:r w:rsidRPr="33103331">
        <w:rPr>
          <w:rFonts w:ascii="Arial" w:eastAsia="Arial" w:hAnsi="Arial" w:cs="Arial"/>
        </w:rPr>
        <w:t xml:space="preserve"> Representatives from the Mayor’s Office, district hospitals, government administrative building, and key community leaders.</w:t>
      </w:r>
    </w:p>
    <w:p w14:paraId="48744D56" w14:textId="74A4C8E9"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Responsibilities:</w:t>
      </w:r>
      <w:r w:rsidRPr="33103331">
        <w:rPr>
          <w:rFonts w:ascii="Arial" w:eastAsia="Arial" w:hAnsi="Arial" w:cs="Arial"/>
        </w:rPr>
        <w:t xml:space="preserve"> Provides guidance on project objectives, resolves high-level issues, and ensures alignment with district goals. Reviews project progress and makes decisions on major issues and changes.</w:t>
      </w:r>
    </w:p>
    <w:p w14:paraId="6BF3AB0A" w14:textId="31141C97" w:rsidR="0523625A" w:rsidRDefault="0523625A" w:rsidP="33103331">
      <w:pPr>
        <w:pStyle w:val="ListParagraph"/>
        <w:numPr>
          <w:ilvl w:val="0"/>
          <w:numId w:val="2"/>
        </w:numPr>
        <w:spacing w:after="0"/>
        <w:ind w:left="-144" w:right="-432"/>
        <w:jc w:val="both"/>
        <w:rPr>
          <w:rFonts w:ascii="Arial" w:eastAsia="Arial" w:hAnsi="Arial" w:cs="Arial"/>
          <w:b/>
          <w:bCs/>
        </w:rPr>
      </w:pPr>
      <w:r w:rsidRPr="33103331">
        <w:rPr>
          <w:rFonts w:ascii="Arial" w:eastAsia="Arial" w:hAnsi="Arial" w:cs="Arial"/>
          <w:b/>
          <w:bCs/>
        </w:rPr>
        <w:t>Project Manager:</w:t>
      </w:r>
    </w:p>
    <w:p w14:paraId="2F74761E" w14:textId="32388D84"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Responsibilities:</w:t>
      </w:r>
      <w:r w:rsidRPr="33103331">
        <w:rPr>
          <w:rFonts w:ascii="Arial" w:eastAsia="Arial" w:hAnsi="Arial" w:cs="Arial"/>
        </w:rPr>
        <w:t xml:space="preserve"> Oversees the day-to-day management of the project. Coordinates between different teams, manages schedules, budgets, and risks, and ensures project milestones are met.</w:t>
      </w:r>
    </w:p>
    <w:p w14:paraId="4597E3FD" w14:textId="4827C7C7" w:rsidR="0523625A" w:rsidRDefault="0523625A" w:rsidP="33103331">
      <w:pPr>
        <w:pStyle w:val="ListParagraph"/>
        <w:numPr>
          <w:ilvl w:val="0"/>
          <w:numId w:val="2"/>
        </w:numPr>
        <w:spacing w:after="0"/>
        <w:ind w:left="-144" w:right="-432"/>
        <w:jc w:val="both"/>
        <w:rPr>
          <w:rFonts w:ascii="Arial" w:eastAsia="Arial" w:hAnsi="Arial" w:cs="Arial"/>
          <w:b/>
          <w:bCs/>
        </w:rPr>
      </w:pPr>
      <w:r w:rsidRPr="33103331">
        <w:rPr>
          <w:rFonts w:ascii="Arial" w:eastAsia="Arial" w:hAnsi="Arial" w:cs="Arial"/>
          <w:b/>
          <w:bCs/>
        </w:rPr>
        <w:t>Project Management Team:</w:t>
      </w:r>
    </w:p>
    <w:p w14:paraId="009B50AC" w14:textId="5AE5D0AC"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Members:</w:t>
      </w:r>
      <w:r w:rsidRPr="33103331">
        <w:rPr>
          <w:rFonts w:ascii="Arial" w:eastAsia="Arial" w:hAnsi="Arial" w:cs="Arial"/>
        </w:rPr>
        <w:t xml:space="preserve"> Includes leads for various project components such as network infrastructure, security, and community outreach.</w:t>
      </w:r>
    </w:p>
    <w:p w14:paraId="4D831878" w14:textId="3448056A"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Responsibilities:</w:t>
      </w:r>
      <w:r w:rsidRPr="33103331">
        <w:rPr>
          <w:rFonts w:ascii="Arial" w:eastAsia="Arial" w:hAnsi="Arial" w:cs="Arial"/>
        </w:rPr>
        <w:t xml:space="preserve"> Manages specific areas of the project, implements strategies and plans, and reports progress to the Project Manager.</w:t>
      </w:r>
    </w:p>
    <w:p w14:paraId="21C54B44" w14:textId="078A444A" w:rsidR="0523625A" w:rsidRDefault="0523625A" w:rsidP="33103331">
      <w:pPr>
        <w:spacing w:before="240" w:after="240"/>
        <w:ind w:left="-144" w:right="-432"/>
        <w:jc w:val="both"/>
      </w:pPr>
      <w:r w:rsidRPr="33103331">
        <w:rPr>
          <w:rFonts w:ascii="Arial" w:eastAsia="Arial" w:hAnsi="Arial" w:cs="Arial"/>
          <w:b/>
          <w:bCs/>
        </w:rPr>
        <w:t xml:space="preserve"> Decision-Making Process</w:t>
      </w:r>
    </w:p>
    <w:p w14:paraId="4A32F421" w14:textId="454F7FF8" w:rsidR="0523625A" w:rsidRDefault="0523625A" w:rsidP="33103331">
      <w:pPr>
        <w:pStyle w:val="ListParagraph"/>
        <w:numPr>
          <w:ilvl w:val="0"/>
          <w:numId w:val="2"/>
        </w:numPr>
        <w:spacing w:after="0"/>
        <w:ind w:left="-144" w:right="-432"/>
        <w:jc w:val="both"/>
        <w:rPr>
          <w:rFonts w:ascii="Arial" w:eastAsia="Arial" w:hAnsi="Arial" w:cs="Arial"/>
          <w:b/>
          <w:bCs/>
        </w:rPr>
      </w:pPr>
      <w:r w:rsidRPr="33103331">
        <w:rPr>
          <w:rFonts w:ascii="Arial" w:eastAsia="Arial" w:hAnsi="Arial" w:cs="Arial"/>
          <w:b/>
          <w:bCs/>
        </w:rPr>
        <w:t>Issue Escalation:</w:t>
      </w:r>
    </w:p>
    <w:p w14:paraId="6328D29A" w14:textId="4BFE5A5A"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Initial Resolution:</w:t>
      </w:r>
      <w:r w:rsidRPr="33103331">
        <w:rPr>
          <w:rFonts w:ascii="Arial" w:eastAsia="Arial" w:hAnsi="Arial" w:cs="Arial"/>
        </w:rPr>
        <w:t xml:space="preserve"> Team members address issues within their scope.</w:t>
      </w:r>
    </w:p>
    <w:p w14:paraId="59330971" w14:textId="21DE9A8D"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Escalation:</w:t>
      </w:r>
      <w:r w:rsidRPr="33103331">
        <w:rPr>
          <w:rFonts w:ascii="Arial" w:eastAsia="Arial" w:hAnsi="Arial" w:cs="Arial"/>
        </w:rPr>
        <w:t xml:space="preserve"> Issues that cannot be resolved at the team level are escalated to the Project Manager.</w:t>
      </w:r>
    </w:p>
    <w:p w14:paraId="3EBE6CFF" w14:textId="48A5EDA6"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Steering Committee Review:</w:t>
      </w:r>
      <w:r w:rsidRPr="33103331">
        <w:rPr>
          <w:rFonts w:ascii="Arial" w:eastAsia="Arial" w:hAnsi="Arial" w:cs="Arial"/>
        </w:rPr>
        <w:t xml:space="preserve"> Critical issues or changes that impact scope, budget, or timeline are reviewed by the Steering Committee.</w:t>
      </w:r>
    </w:p>
    <w:p w14:paraId="5EB882FD" w14:textId="5AB0AADA" w:rsidR="0523625A" w:rsidRDefault="0523625A" w:rsidP="33103331">
      <w:pPr>
        <w:pStyle w:val="ListParagraph"/>
        <w:numPr>
          <w:ilvl w:val="0"/>
          <w:numId w:val="2"/>
        </w:numPr>
        <w:spacing w:after="0"/>
        <w:ind w:left="-144" w:right="-432"/>
        <w:jc w:val="both"/>
        <w:rPr>
          <w:rFonts w:ascii="Arial" w:eastAsia="Arial" w:hAnsi="Arial" w:cs="Arial"/>
          <w:b/>
          <w:bCs/>
        </w:rPr>
      </w:pPr>
      <w:r w:rsidRPr="33103331">
        <w:rPr>
          <w:rFonts w:ascii="Arial" w:eastAsia="Arial" w:hAnsi="Arial" w:cs="Arial"/>
          <w:b/>
          <w:bCs/>
        </w:rPr>
        <w:t>Change Management:</w:t>
      </w:r>
    </w:p>
    <w:p w14:paraId="36645C40" w14:textId="2609B6E5"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Change Request:</w:t>
      </w:r>
      <w:r w:rsidRPr="33103331">
        <w:rPr>
          <w:rFonts w:ascii="Arial" w:eastAsia="Arial" w:hAnsi="Arial" w:cs="Arial"/>
        </w:rPr>
        <w:t xml:space="preserve"> Any proposed changes to the project scope, schedule, or budget must be documented and submitted as a Change Request.</w:t>
      </w:r>
    </w:p>
    <w:p w14:paraId="527A1FAB" w14:textId="10BCE66C"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t>Impact Analysis:</w:t>
      </w:r>
      <w:r w:rsidRPr="33103331">
        <w:rPr>
          <w:rFonts w:ascii="Arial" w:eastAsia="Arial" w:hAnsi="Arial" w:cs="Arial"/>
        </w:rPr>
        <w:t xml:space="preserve"> The Project Manager and relevant team leads analyze the impact of the proposed change.</w:t>
      </w:r>
    </w:p>
    <w:p w14:paraId="4D55F60E" w14:textId="06EDECF7" w:rsidR="0523625A" w:rsidRDefault="0523625A" w:rsidP="33103331">
      <w:pPr>
        <w:pStyle w:val="ListParagraph"/>
        <w:numPr>
          <w:ilvl w:val="1"/>
          <w:numId w:val="2"/>
        </w:numPr>
        <w:spacing w:after="0"/>
        <w:ind w:left="-144" w:right="-432"/>
        <w:jc w:val="both"/>
        <w:rPr>
          <w:rFonts w:ascii="Arial" w:eastAsia="Arial" w:hAnsi="Arial" w:cs="Arial"/>
        </w:rPr>
      </w:pPr>
      <w:r w:rsidRPr="33103331">
        <w:rPr>
          <w:rFonts w:ascii="Arial" w:eastAsia="Arial" w:hAnsi="Arial" w:cs="Arial"/>
          <w:b/>
          <w:bCs/>
        </w:rPr>
        <w:lastRenderedPageBreak/>
        <w:t>Approval:</w:t>
      </w:r>
      <w:r w:rsidRPr="33103331">
        <w:rPr>
          <w:rFonts w:ascii="Arial" w:eastAsia="Arial" w:hAnsi="Arial" w:cs="Arial"/>
        </w:rPr>
        <w:t xml:space="preserve"> The Steering Committee reviews and approves or rejects the Change Request based on the impact analysis.</w:t>
      </w:r>
    </w:p>
    <w:p w14:paraId="28CD81E4" w14:textId="2EB9897B" w:rsidR="0523625A" w:rsidRDefault="0523625A"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Roles and Responsibilities</w:t>
      </w:r>
    </w:p>
    <w:p w14:paraId="01EC638D" w14:textId="2FE9867D" w:rsidR="0523625A" w:rsidRDefault="0523625A" w:rsidP="33103331">
      <w:pPr>
        <w:spacing w:before="240" w:after="240"/>
        <w:ind w:right="-432"/>
        <w:jc w:val="both"/>
      </w:pPr>
      <w:r w:rsidRPr="33103331">
        <w:rPr>
          <w:rFonts w:ascii="Arial" w:eastAsia="Arial" w:hAnsi="Arial" w:cs="Arial"/>
          <w:b/>
          <w:bCs/>
        </w:rPr>
        <w:t xml:space="preserve"> Project Sponsor</w:t>
      </w:r>
    </w:p>
    <w:p w14:paraId="5B97ED21" w14:textId="7C5E7752"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Responsibilities:</w:t>
      </w:r>
    </w:p>
    <w:p w14:paraId="096A79DF" w14:textId="09482BF0"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Approves the project budget and funding.</w:t>
      </w:r>
    </w:p>
    <w:p w14:paraId="78CCA5E7" w14:textId="1309EB5E"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Provides strategic direction and high-level objectives.</w:t>
      </w:r>
    </w:p>
    <w:p w14:paraId="2101BEBB" w14:textId="738F0408"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Supports project team with resources and guidance.</w:t>
      </w:r>
    </w:p>
    <w:p w14:paraId="60E6B76F" w14:textId="44854767"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Reviews and approves major milestones and deliverables.</w:t>
      </w:r>
    </w:p>
    <w:p w14:paraId="24D8871B" w14:textId="5C02D1FF" w:rsidR="0523625A" w:rsidRDefault="0523625A" w:rsidP="33103331">
      <w:pPr>
        <w:spacing w:before="240" w:after="240"/>
        <w:ind w:right="-432"/>
        <w:jc w:val="both"/>
      </w:pPr>
      <w:r w:rsidRPr="33103331">
        <w:rPr>
          <w:rFonts w:ascii="Arial" w:eastAsia="Arial" w:hAnsi="Arial" w:cs="Arial"/>
          <w:b/>
          <w:bCs/>
        </w:rPr>
        <w:t xml:space="preserve"> Project Steering Committee</w:t>
      </w:r>
    </w:p>
    <w:p w14:paraId="0FE02FA5" w14:textId="7A15AEA0"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Responsibilities:</w:t>
      </w:r>
    </w:p>
    <w:p w14:paraId="012AE43C" w14:textId="1AF8B549"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Ensures project alignment with community and district goals.</w:t>
      </w:r>
    </w:p>
    <w:p w14:paraId="4FA31936" w14:textId="411E7463"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Provides oversight and resolves high-level project issues.</w:t>
      </w:r>
    </w:p>
    <w:p w14:paraId="73A286DB" w14:textId="18A3A5DB"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Approves major changes and project scope adjustments.</w:t>
      </w:r>
    </w:p>
    <w:p w14:paraId="1115086C" w14:textId="34D84B30"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Reviews periodic progress reports from the Project Manager.</w:t>
      </w:r>
    </w:p>
    <w:p w14:paraId="09D9EEC1" w14:textId="089F6612" w:rsidR="0523625A" w:rsidRDefault="0523625A" w:rsidP="33103331">
      <w:pPr>
        <w:spacing w:before="240" w:after="240"/>
        <w:ind w:right="-432"/>
        <w:jc w:val="both"/>
      </w:pPr>
      <w:r w:rsidRPr="33103331">
        <w:rPr>
          <w:rFonts w:ascii="Arial" w:eastAsia="Arial" w:hAnsi="Arial" w:cs="Arial"/>
          <w:b/>
          <w:bCs/>
        </w:rPr>
        <w:t xml:space="preserve"> Project Manager</w:t>
      </w:r>
    </w:p>
    <w:p w14:paraId="56DBCA91" w14:textId="0172113F"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Responsibilities:</w:t>
      </w:r>
    </w:p>
    <w:p w14:paraId="7581B37E" w14:textId="1462781D"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Manages the overall project plan, including schedule, budget, and resources.</w:t>
      </w:r>
    </w:p>
    <w:p w14:paraId="2612AE37" w14:textId="2CEA46BE"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Coordinates with various teams and stakeholders.</w:t>
      </w:r>
    </w:p>
    <w:p w14:paraId="459F92C4" w14:textId="160F92FB"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Monitors project progress and addresses issues as they arise.</w:t>
      </w:r>
    </w:p>
    <w:p w14:paraId="2A9228F3" w14:textId="5B0F9908"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Prepares and delivers regular progress reports to the Steering Committee.</w:t>
      </w:r>
    </w:p>
    <w:p w14:paraId="06F7AB16" w14:textId="7EFBBB9E"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Oversees risk management and mitigation strategies.</w:t>
      </w:r>
    </w:p>
    <w:p w14:paraId="23921AAD" w14:textId="3801A0DC" w:rsidR="33103331" w:rsidRDefault="33103331" w:rsidP="33103331">
      <w:pPr>
        <w:spacing w:after="0"/>
        <w:ind w:right="-432"/>
        <w:jc w:val="both"/>
        <w:rPr>
          <w:rFonts w:ascii="Arial" w:eastAsia="Arial" w:hAnsi="Arial" w:cs="Arial"/>
        </w:rPr>
      </w:pPr>
    </w:p>
    <w:p w14:paraId="0A69C38C" w14:textId="70F19024" w:rsidR="33103331" w:rsidRDefault="33103331" w:rsidP="33103331">
      <w:pPr>
        <w:spacing w:after="0"/>
        <w:ind w:right="-432"/>
        <w:jc w:val="both"/>
        <w:rPr>
          <w:rFonts w:ascii="Arial" w:eastAsia="Arial" w:hAnsi="Arial" w:cs="Arial"/>
        </w:rPr>
      </w:pPr>
    </w:p>
    <w:p w14:paraId="31D434C7" w14:textId="7D8EC44A" w:rsidR="33103331" w:rsidRDefault="33103331" w:rsidP="33103331">
      <w:pPr>
        <w:spacing w:after="0"/>
        <w:ind w:right="-432"/>
        <w:jc w:val="both"/>
        <w:rPr>
          <w:rFonts w:ascii="Arial" w:eastAsia="Arial" w:hAnsi="Arial" w:cs="Arial"/>
        </w:rPr>
      </w:pPr>
    </w:p>
    <w:p w14:paraId="3278C619" w14:textId="6AF61A2D" w:rsidR="33103331" w:rsidRDefault="33103331" w:rsidP="33103331">
      <w:pPr>
        <w:spacing w:after="0"/>
        <w:ind w:right="-432"/>
        <w:jc w:val="both"/>
        <w:rPr>
          <w:rFonts w:ascii="Arial" w:eastAsia="Arial" w:hAnsi="Arial" w:cs="Arial"/>
        </w:rPr>
      </w:pPr>
    </w:p>
    <w:p w14:paraId="7C066E16" w14:textId="6E801F77" w:rsidR="33103331" w:rsidRDefault="33103331" w:rsidP="33103331">
      <w:pPr>
        <w:spacing w:after="0"/>
        <w:ind w:right="-432"/>
        <w:jc w:val="both"/>
        <w:rPr>
          <w:rFonts w:ascii="Arial" w:eastAsia="Arial" w:hAnsi="Arial" w:cs="Arial"/>
        </w:rPr>
      </w:pPr>
    </w:p>
    <w:p w14:paraId="27467BEA" w14:textId="703FA904" w:rsidR="33103331" w:rsidRDefault="33103331" w:rsidP="33103331">
      <w:pPr>
        <w:spacing w:after="0"/>
        <w:ind w:right="-432"/>
        <w:jc w:val="both"/>
        <w:rPr>
          <w:rFonts w:ascii="Arial" w:eastAsia="Arial" w:hAnsi="Arial" w:cs="Arial"/>
        </w:rPr>
      </w:pPr>
    </w:p>
    <w:p w14:paraId="4B12ECA5" w14:textId="691EDCDD" w:rsidR="33103331" w:rsidRDefault="33103331" w:rsidP="33103331">
      <w:pPr>
        <w:spacing w:after="0"/>
        <w:ind w:right="-432"/>
        <w:jc w:val="both"/>
        <w:rPr>
          <w:rFonts w:ascii="Arial" w:eastAsia="Arial" w:hAnsi="Arial" w:cs="Arial"/>
        </w:rPr>
      </w:pPr>
    </w:p>
    <w:p w14:paraId="1BB0021C" w14:textId="394CF372" w:rsidR="33103331" w:rsidRDefault="33103331" w:rsidP="33103331">
      <w:pPr>
        <w:spacing w:after="0"/>
        <w:ind w:right="-432"/>
        <w:jc w:val="both"/>
        <w:rPr>
          <w:rFonts w:ascii="Arial" w:eastAsia="Arial" w:hAnsi="Arial" w:cs="Arial"/>
        </w:rPr>
      </w:pPr>
    </w:p>
    <w:p w14:paraId="2070D4E1" w14:textId="4D43794E" w:rsidR="33103331" w:rsidRDefault="33103331" w:rsidP="33103331">
      <w:pPr>
        <w:spacing w:after="0"/>
        <w:ind w:right="-432"/>
        <w:jc w:val="both"/>
        <w:rPr>
          <w:rFonts w:ascii="Arial" w:eastAsia="Arial" w:hAnsi="Arial" w:cs="Arial"/>
        </w:rPr>
      </w:pPr>
    </w:p>
    <w:p w14:paraId="4636C9F3" w14:textId="0C2A5D74" w:rsidR="33103331" w:rsidRDefault="33103331" w:rsidP="33103331">
      <w:pPr>
        <w:spacing w:after="0"/>
        <w:ind w:right="-432"/>
        <w:jc w:val="both"/>
        <w:rPr>
          <w:rFonts w:ascii="Arial" w:eastAsia="Arial" w:hAnsi="Arial" w:cs="Arial"/>
        </w:rPr>
      </w:pPr>
    </w:p>
    <w:p w14:paraId="4D1BF5D8" w14:textId="7538F7D3" w:rsidR="33103331" w:rsidRDefault="33103331" w:rsidP="33103331">
      <w:pPr>
        <w:spacing w:after="0"/>
        <w:ind w:right="-432"/>
        <w:jc w:val="both"/>
        <w:rPr>
          <w:rFonts w:ascii="Arial" w:eastAsia="Arial" w:hAnsi="Arial" w:cs="Arial"/>
        </w:rPr>
      </w:pPr>
    </w:p>
    <w:p w14:paraId="20AB6651" w14:textId="0EE487CA" w:rsidR="33103331" w:rsidRDefault="33103331" w:rsidP="33103331">
      <w:pPr>
        <w:spacing w:after="0"/>
        <w:ind w:right="-432"/>
        <w:jc w:val="both"/>
        <w:rPr>
          <w:rFonts w:ascii="Arial" w:eastAsia="Arial" w:hAnsi="Arial" w:cs="Arial"/>
        </w:rPr>
      </w:pPr>
    </w:p>
    <w:p w14:paraId="25D2A304" w14:textId="3DD7BE6F" w:rsidR="0523625A" w:rsidRDefault="0523625A" w:rsidP="33103331">
      <w:pPr>
        <w:spacing w:before="240" w:after="240"/>
        <w:ind w:right="-432"/>
        <w:jc w:val="both"/>
      </w:pPr>
      <w:r w:rsidRPr="33103331">
        <w:rPr>
          <w:rFonts w:ascii="Arial" w:eastAsia="Arial" w:hAnsi="Arial" w:cs="Arial"/>
          <w:b/>
          <w:bCs/>
        </w:rPr>
        <w:lastRenderedPageBreak/>
        <w:t xml:space="preserve"> Project Management Team</w:t>
      </w:r>
    </w:p>
    <w:p w14:paraId="2AC811A1" w14:textId="26088D2A"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Network Infrastructure Lead:</w:t>
      </w:r>
    </w:p>
    <w:p w14:paraId="7078B0DA" w14:textId="333695A0"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548FE720" w14:textId="462AC7DA"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Oversees the design and implementation of the network infrastructure.</w:t>
      </w:r>
    </w:p>
    <w:p w14:paraId="20F789F3" w14:textId="04FDF0E0"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Ensures that technical specifications and quality standards are met.</w:t>
      </w:r>
    </w:p>
    <w:p w14:paraId="2C80D7B7" w14:textId="1A890B42"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Coordinates with vendors and technical teams for equipment and installation.</w:t>
      </w:r>
    </w:p>
    <w:p w14:paraId="77999153" w14:textId="5881D67B"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Security Lead:</w:t>
      </w:r>
    </w:p>
    <w:p w14:paraId="25EC754B" w14:textId="59A68AF9"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7A8D4461" w14:textId="3AF75282"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Develops and implements security protocols and measures.</w:t>
      </w:r>
    </w:p>
    <w:p w14:paraId="09E95DEA" w14:textId="6D06203B"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Conducts security assessments and ensures compliance with regulations.</w:t>
      </w:r>
    </w:p>
    <w:p w14:paraId="5A2B17A9" w14:textId="4E3286AA"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Manages security-related issues and responses.</w:t>
      </w:r>
    </w:p>
    <w:p w14:paraId="71B5DE8C" w14:textId="13C30B70"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Community Outreach Lead:</w:t>
      </w:r>
    </w:p>
    <w:p w14:paraId="7B69C9BD" w14:textId="1827D2AA"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0D7C4667" w14:textId="390B35D9"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Manages communication with community members and local partners.</w:t>
      </w:r>
    </w:p>
    <w:p w14:paraId="43BFB5BD" w14:textId="3B315F72"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Ensures stakeholder engagement and gathers feedback.</w:t>
      </w:r>
    </w:p>
    <w:p w14:paraId="7BCBCB6D" w14:textId="63A63233"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Coordinates training and support for end-users.</w:t>
      </w:r>
    </w:p>
    <w:p w14:paraId="1A010B64" w14:textId="25EF2CEA" w:rsidR="0523625A" w:rsidRDefault="0523625A" w:rsidP="33103331">
      <w:pPr>
        <w:spacing w:before="240" w:after="240"/>
        <w:ind w:right="-432"/>
        <w:jc w:val="both"/>
      </w:pPr>
      <w:r w:rsidRPr="33103331">
        <w:rPr>
          <w:rFonts w:ascii="Arial" w:eastAsia="Arial" w:hAnsi="Arial" w:cs="Arial"/>
          <w:b/>
          <w:bCs/>
        </w:rPr>
        <w:t xml:space="preserve"> Technical Teams</w:t>
      </w:r>
    </w:p>
    <w:p w14:paraId="37C35C91" w14:textId="0DCA89DB"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Network Installation Team:</w:t>
      </w:r>
    </w:p>
    <w:p w14:paraId="4D0817E3" w14:textId="3E731F85"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7D680C8F" w14:textId="22935A6A"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Installs and configures network hardware and infrastructure.</w:t>
      </w:r>
    </w:p>
    <w:p w14:paraId="10B79A0B" w14:textId="4617B693"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Conducts initial testing and troubleshooting.</w:t>
      </w:r>
    </w:p>
    <w:p w14:paraId="60018C4A" w14:textId="1BA1B04A"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Support and Maintenance Team:</w:t>
      </w:r>
    </w:p>
    <w:p w14:paraId="68681A7D" w14:textId="287C2D12"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4F5A6E7E" w14:textId="169EB7BC"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Provides ongoing support and maintenance for the network.</w:t>
      </w:r>
    </w:p>
    <w:p w14:paraId="277C85C4" w14:textId="27730B6B"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Responds to issues and performs regular system checks.</w:t>
      </w:r>
    </w:p>
    <w:p w14:paraId="7488CF07" w14:textId="445B896A" w:rsidR="33103331" w:rsidRDefault="33103331" w:rsidP="33103331">
      <w:pPr>
        <w:spacing w:after="0"/>
        <w:ind w:right="-432"/>
        <w:jc w:val="both"/>
        <w:rPr>
          <w:rFonts w:ascii="Arial" w:eastAsia="Arial" w:hAnsi="Arial" w:cs="Arial"/>
        </w:rPr>
      </w:pPr>
    </w:p>
    <w:p w14:paraId="789B8C99" w14:textId="0C634A76" w:rsidR="33103331" w:rsidRDefault="33103331" w:rsidP="33103331">
      <w:pPr>
        <w:spacing w:after="0"/>
        <w:ind w:right="-432"/>
        <w:jc w:val="both"/>
        <w:rPr>
          <w:rFonts w:ascii="Arial" w:eastAsia="Arial" w:hAnsi="Arial" w:cs="Arial"/>
        </w:rPr>
      </w:pPr>
    </w:p>
    <w:p w14:paraId="1E458395" w14:textId="2A948980" w:rsidR="33103331" w:rsidRDefault="33103331" w:rsidP="33103331">
      <w:pPr>
        <w:spacing w:after="0"/>
        <w:ind w:right="-432"/>
        <w:jc w:val="both"/>
        <w:rPr>
          <w:rFonts w:ascii="Arial" w:eastAsia="Arial" w:hAnsi="Arial" w:cs="Arial"/>
        </w:rPr>
      </w:pPr>
    </w:p>
    <w:p w14:paraId="3717FDA4" w14:textId="595AE1B7" w:rsidR="33103331" w:rsidRDefault="33103331" w:rsidP="33103331">
      <w:pPr>
        <w:spacing w:after="0"/>
        <w:ind w:right="-432"/>
        <w:jc w:val="both"/>
        <w:rPr>
          <w:rFonts w:ascii="Arial" w:eastAsia="Arial" w:hAnsi="Arial" w:cs="Arial"/>
        </w:rPr>
      </w:pPr>
    </w:p>
    <w:p w14:paraId="12BE2773" w14:textId="28BCEEC0" w:rsidR="33103331" w:rsidRDefault="33103331" w:rsidP="33103331">
      <w:pPr>
        <w:spacing w:after="0"/>
        <w:ind w:right="-432"/>
        <w:jc w:val="both"/>
        <w:rPr>
          <w:rFonts w:ascii="Arial" w:eastAsia="Arial" w:hAnsi="Arial" w:cs="Arial"/>
        </w:rPr>
      </w:pPr>
    </w:p>
    <w:p w14:paraId="10AE68A9" w14:textId="205EF6D6" w:rsidR="33103331" w:rsidRDefault="33103331" w:rsidP="33103331">
      <w:pPr>
        <w:spacing w:after="0"/>
        <w:ind w:right="-432"/>
        <w:jc w:val="both"/>
        <w:rPr>
          <w:rFonts w:ascii="Arial" w:eastAsia="Arial" w:hAnsi="Arial" w:cs="Arial"/>
        </w:rPr>
      </w:pPr>
    </w:p>
    <w:p w14:paraId="133D020E" w14:textId="2953FBB7" w:rsidR="33103331" w:rsidRDefault="33103331" w:rsidP="33103331">
      <w:pPr>
        <w:spacing w:after="0"/>
        <w:ind w:right="-432"/>
        <w:jc w:val="both"/>
        <w:rPr>
          <w:rFonts w:ascii="Arial" w:eastAsia="Arial" w:hAnsi="Arial" w:cs="Arial"/>
        </w:rPr>
      </w:pPr>
    </w:p>
    <w:p w14:paraId="668032ED" w14:textId="5EC91DE1" w:rsidR="33103331" w:rsidRDefault="33103331" w:rsidP="33103331">
      <w:pPr>
        <w:spacing w:after="0"/>
        <w:ind w:right="-432"/>
        <w:jc w:val="both"/>
        <w:rPr>
          <w:rFonts w:ascii="Arial" w:eastAsia="Arial" w:hAnsi="Arial" w:cs="Arial"/>
        </w:rPr>
      </w:pPr>
    </w:p>
    <w:p w14:paraId="4549CA87" w14:textId="77777777" w:rsidR="00DA0491" w:rsidRDefault="00DA0491" w:rsidP="33103331">
      <w:pPr>
        <w:spacing w:before="240" w:after="240"/>
        <w:ind w:right="-432"/>
        <w:jc w:val="both"/>
        <w:rPr>
          <w:rFonts w:ascii="Arial" w:eastAsia="Arial" w:hAnsi="Arial" w:cs="Arial"/>
          <w:b/>
          <w:bCs/>
        </w:rPr>
      </w:pPr>
    </w:p>
    <w:p w14:paraId="5947246D" w14:textId="4794BE60" w:rsidR="0523625A" w:rsidRDefault="0523625A" w:rsidP="33103331">
      <w:pPr>
        <w:spacing w:before="240" w:after="240"/>
        <w:ind w:right="-432"/>
        <w:jc w:val="both"/>
      </w:pPr>
      <w:r w:rsidRPr="33103331">
        <w:rPr>
          <w:rFonts w:ascii="Arial" w:eastAsia="Arial" w:hAnsi="Arial" w:cs="Arial"/>
          <w:b/>
          <w:bCs/>
        </w:rPr>
        <w:lastRenderedPageBreak/>
        <w:t xml:space="preserve"> Key Stakeholders</w:t>
      </w:r>
    </w:p>
    <w:p w14:paraId="1D9C3418" w14:textId="5EADB1B7"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District Hospitals:</w:t>
      </w:r>
    </w:p>
    <w:p w14:paraId="63A898BF" w14:textId="3E4F617D"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313FE1D3" w14:textId="5DDE7FE3"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Provide input on network requirements specific to healthcare needs.</w:t>
      </w:r>
    </w:p>
    <w:p w14:paraId="03C19B50" w14:textId="32688F0D"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Participate in testing and feedback processes.</w:t>
      </w:r>
    </w:p>
    <w:p w14:paraId="76D61DAF" w14:textId="24994B6F"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Administrative Building (Government Offices):</w:t>
      </w:r>
    </w:p>
    <w:p w14:paraId="38468C73" w14:textId="7FF9A9CE" w:rsidR="0523625A" w:rsidRDefault="0523625A"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Responsibilities:</w:t>
      </w:r>
    </w:p>
    <w:p w14:paraId="12697A96" w14:textId="36E80F4F"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Ensure that ERP and Microsoft Office applications are effectively integrated.</w:t>
      </w:r>
    </w:p>
    <w:p w14:paraId="0988789A" w14:textId="44E7D0D5" w:rsidR="0523625A" w:rsidRDefault="0523625A"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Provide feedback on network performance and reliability.</w:t>
      </w:r>
    </w:p>
    <w:p w14:paraId="16BCFFF4" w14:textId="3AA7E6B5" w:rsidR="0523625A" w:rsidRDefault="0523625A" w:rsidP="33103331">
      <w:pPr>
        <w:spacing w:before="240" w:after="240"/>
        <w:ind w:right="-432"/>
        <w:jc w:val="both"/>
      </w:pPr>
      <w:r w:rsidRPr="33103331">
        <w:rPr>
          <w:rFonts w:ascii="Arial" w:eastAsia="Arial" w:hAnsi="Arial" w:cs="Arial"/>
          <w:b/>
          <w:bCs/>
        </w:rPr>
        <w:t xml:space="preserve"> External Suppliers</w:t>
      </w:r>
    </w:p>
    <w:p w14:paraId="6C9A0CE8" w14:textId="74209E5B" w:rsidR="0523625A" w:rsidRDefault="0523625A"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Responsibilities:</w:t>
      </w:r>
    </w:p>
    <w:p w14:paraId="5F5FA728" w14:textId="4F69FD63"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Adhere to agreed-upon service level agreements (SLAs) and security protocols.</w:t>
      </w:r>
    </w:p>
    <w:p w14:paraId="6B9427F9" w14:textId="032B6E36" w:rsidR="0523625A" w:rsidRDefault="0523625A"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Provide necessary resources or services as outlined in their contracts.</w:t>
      </w:r>
    </w:p>
    <w:p w14:paraId="243BE3AD" w14:textId="272644CA" w:rsidR="0523625A" w:rsidRDefault="0523625A" w:rsidP="33103331">
      <w:pPr>
        <w:spacing w:before="240" w:after="240"/>
        <w:ind w:right="-432"/>
        <w:jc w:val="both"/>
      </w:pPr>
      <w:r w:rsidRPr="33103331">
        <w:rPr>
          <w:rFonts w:ascii="Arial" w:eastAsia="Arial" w:hAnsi="Arial" w:cs="Arial"/>
        </w:rPr>
        <w:t>This structured governance and role assignment ensures that the Central Karoo Community Network Project is managed effectively, with clear accountability and communication channels, facilitating the successful delivery of the network infrastructure within the stipulated timeframe.</w:t>
      </w:r>
    </w:p>
    <w:p w14:paraId="6757AD74" w14:textId="232E79F6" w:rsidR="33103331" w:rsidRDefault="33103331" w:rsidP="33103331">
      <w:pPr>
        <w:ind w:right="-432"/>
        <w:jc w:val="both"/>
        <w:rPr>
          <w:rFonts w:ascii="Arial" w:eastAsia="Arial" w:hAnsi="Arial" w:cs="Arial"/>
        </w:rPr>
      </w:pPr>
    </w:p>
    <w:p w14:paraId="4B4624B2" w14:textId="41FF6913" w:rsidR="33103331" w:rsidRDefault="33103331" w:rsidP="33103331">
      <w:pPr>
        <w:ind w:right="-432"/>
        <w:jc w:val="both"/>
        <w:rPr>
          <w:rFonts w:ascii="Arial" w:eastAsia="Arial" w:hAnsi="Arial" w:cs="Arial"/>
        </w:rPr>
      </w:pPr>
    </w:p>
    <w:p w14:paraId="053A9BC3" w14:textId="55ECC935" w:rsidR="33103331" w:rsidRDefault="33103331" w:rsidP="33103331">
      <w:pPr>
        <w:ind w:right="-432"/>
        <w:jc w:val="both"/>
        <w:rPr>
          <w:rFonts w:ascii="Arial" w:eastAsia="Arial" w:hAnsi="Arial" w:cs="Arial"/>
        </w:rPr>
      </w:pPr>
    </w:p>
    <w:p w14:paraId="783216F5" w14:textId="544CE07C" w:rsidR="33103331" w:rsidRDefault="33103331" w:rsidP="33103331">
      <w:pPr>
        <w:ind w:right="-432"/>
        <w:jc w:val="both"/>
        <w:rPr>
          <w:rFonts w:ascii="Arial" w:eastAsia="Arial" w:hAnsi="Arial" w:cs="Arial"/>
        </w:rPr>
      </w:pPr>
    </w:p>
    <w:p w14:paraId="3DD8D533" w14:textId="5341321A" w:rsidR="33103331" w:rsidRDefault="33103331" w:rsidP="33103331">
      <w:pPr>
        <w:ind w:right="-432"/>
        <w:jc w:val="both"/>
        <w:rPr>
          <w:rFonts w:ascii="Arial" w:eastAsia="Arial" w:hAnsi="Arial" w:cs="Arial"/>
        </w:rPr>
      </w:pPr>
    </w:p>
    <w:p w14:paraId="70850F23" w14:textId="1B84CA7E" w:rsidR="33103331" w:rsidRDefault="33103331" w:rsidP="33103331">
      <w:pPr>
        <w:ind w:right="-432"/>
        <w:jc w:val="both"/>
        <w:rPr>
          <w:rFonts w:ascii="Arial" w:eastAsia="Arial" w:hAnsi="Arial" w:cs="Arial"/>
        </w:rPr>
      </w:pPr>
    </w:p>
    <w:p w14:paraId="32E985C8" w14:textId="2F69BFFB" w:rsidR="33103331" w:rsidRDefault="33103331" w:rsidP="33103331">
      <w:pPr>
        <w:ind w:right="-432"/>
        <w:jc w:val="both"/>
        <w:rPr>
          <w:rFonts w:ascii="Arial" w:eastAsia="Arial" w:hAnsi="Arial" w:cs="Arial"/>
        </w:rPr>
      </w:pPr>
    </w:p>
    <w:p w14:paraId="2EB58908" w14:textId="48DD5142" w:rsidR="33103331" w:rsidRDefault="33103331" w:rsidP="33103331">
      <w:pPr>
        <w:ind w:right="-432"/>
        <w:jc w:val="both"/>
        <w:rPr>
          <w:rFonts w:ascii="Arial" w:eastAsia="Arial" w:hAnsi="Arial" w:cs="Arial"/>
        </w:rPr>
      </w:pPr>
    </w:p>
    <w:p w14:paraId="69137B1C" w14:textId="6AC9B096" w:rsidR="33103331" w:rsidRDefault="33103331" w:rsidP="33103331">
      <w:pPr>
        <w:ind w:right="-432"/>
        <w:jc w:val="both"/>
        <w:rPr>
          <w:rFonts w:ascii="Arial" w:eastAsia="Arial" w:hAnsi="Arial" w:cs="Arial"/>
        </w:rPr>
      </w:pPr>
    </w:p>
    <w:p w14:paraId="188E97B1" w14:textId="0E54047F" w:rsidR="33103331" w:rsidRDefault="33103331" w:rsidP="33103331">
      <w:pPr>
        <w:ind w:right="-432"/>
        <w:jc w:val="both"/>
        <w:rPr>
          <w:rFonts w:ascii="Arial" w:eastAsia="Arial" w:hAnsi="Arial" w:cs="Arial"/>
        </w:rPr>
      </w:pPr>
    </w:p>
    <w:p w14:paraId="707CE42F" w14:textId="6EE1F5A3" w:rsidR="33103331" w:rsidRDefault="33103331" w:rsidP="33103331">
      <w:pPr>
        <w:ind w:right="-432"/>
        <w:jc w:val="both"/>
        <w:rPr>
          <w:rFonts w:ascii="Arial" w:eastAsia="Arial" w:hAnsi="Arial" w:cs="Arial"/>
        </w:rPr>
      </w:pPr>
    </w:p>
    <w:p w14:paraId="73F9026E" w14:textId="4B7C1E43" w:rsidR="6935B44B" w:rsidRDefault="41C989E2" w:rsidP="33103331">
      <w:pPr>
        <w:pStyle w:val="Heading3"/>
        <w:ind w:right="-432"/>
        <w:jc w:val="both"/>
        <w:rPr>
          <w:rFonts w:ascii="Arial" w:eastAsia="Arial" w:hAnsi="Arial" w:cs="Arial"/>
          <w:b/>
          <w:bCs/>
          <w:sz w:val="24"/>
          <w:szCs w:val="24"/>
        </w:rPr>
      </w:pPr>
      <w:r w:rsidRPr="33103331">
        <w:rPr>
          <w:rFonts w:ascii="Arial" w:eastAsia="Arial" w:hAnsi="Arial" w:cs="Arial"/>
          <w:b/>
          <w:bCs/>
          <w:sz w:val="24"/>
          <w:szCs w:val="24"/>
        </w:rPr>
        <w:lastRenderedPageBreak/>
        <w:t xml:space="preserve"> </w:t>
      </w:r>
      <w:r w:rsidR="7F092AFC" w:rsidRPr="00DA0491">
        <w:rPr>
          <w:rFonts w:ascii="Arial" w:eastAsia="Arial" w:hAnsi="Arial" w:cs="Arial"/>
          <w:b/>
          <w:bCs/>
          <w:sz w:val="32"/>
          <w:szCs w:val="32"/>
        </w:rPr>
        <w:t>Change Management Plan for the Central Karoo Community Network Project</w:t>
      </w:r>
    </w:p>
    <w:p w14:paraId="3E22DCD0" w14:textId="7F4D5F50" w:rsidR="7F092AFC" w:rsidRPr="00DA0491" w:rsidRDefault="7F092AFC" w:rsidP="33103331">
      <w:pPr>
        <w:pStyle w:val="Heading4"/>
        <w:spacing w:before="319" w:after="319"/>
        <w:ind w:right="-432"/>
        <w:jc w:val="both"/>
        <w:rPr>
          <w:sz w:val="28"/>
          <w:szCs w:val="28"/>
        </w:rPr>
      </w:pPr>
      <w:r w:rsidRPr="33103331">
        <w:rPr>
          <w:rFonts w:ascii="Arial" w:eastAsia="Arial" w:hAnsi="Arial" w:cs="Arial"/>
          <w:b/>
          <w:bCs/>
        </w:rPr>
        <w:t xml:space="preserve"> </w:t>
      </w:r>
      <w:r w:rsidRPr="00DA0491">
        <w:rPr>
          <w:rFonts w:ascii="Arial" w:eastAsia="Arial" w:hAnsi="Arial" w:cs="Arial"/>
          <w:b/>
          <w:bCs/>
          <w:sz w:val="28"/>
          <w:szCs w:val="28"/>
        </w:rPr>
        <w:t>Change Request Process</w:t>
      </w:r>
    </w:p>
    <w:p w14:paraId="48271F39" w14:textId="4E01FDB2" w:rsidR="7F092AFC" w:rsidRDefault="7F092AFC" w:rsidP="33103331">
      <w:pPr>
        <w:spacing w:before="240" w:after="240"/>
        <w:ind w:right="-432"/>
        <w:jc w:val="both"/>
      </w:pPr>
      <w:r w:rsidRPr="33103331">
        <w:rPr>
          <w:rFonts w:ascii="Arial" w:eastAsia="Arial" w:hAnsi="Arial" w:cs="Arial"/>
          <w:b/>
          <w:bCs/>
        </w:rPr>
        <w:t xml:space="preserve"> Submission of Change Requests</w:t>
      </w:r>
    </w:p>
    <w:p w14:paraId="35DB1EC7" w14:textId="5B977ADD"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Initiation:</w:t>
      </w:r>
    </w:p>
    <w:p w14:paraId="1D719A23" w14:textId="414D54F6"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Change requests can be initiated by any project team member, stakeholder, or external partner.</w:t>
      </w:r>
    </w:p>
    <w:p w14:paraId="40EE8EB3" w14:textId="76EF9BE7"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To submit a change request, the initiator must complete a Change Request Form that includes the following details:</w:t>
      </w:r>
    </w:p>
    <w:p w14:paraId="5179464C" w14:textId="19B029F7"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Description of the proposed change.</w:t>
      </w:r>
    </w:p>
    <w:p w14:paraId="293F240A" w14:textId="1C689A27"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Reason for the change.</w:t>
      </w:r>
    </w:p>
    <w:p w14:paraId="58B42313" w14:textId="32C90254"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Urgency and impact of the change.</w:t>
      </w:r>
    </w:p>
    <w:p w14:paraId="4D029DFC" w14:textId="09DF8045"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Any relevant supporting documentation or evidence.</w:t>
      </w:r>
    </w:p>
    <w:p w14:paraId="56D9AFFA" w14:textId="622FD296"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Submission:</w:t>
      </w:r>
    </w:p>
    <w:p w14:paraId="2A4AA59B" w14:textId="77E340C2"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The completed Change Request Form is submitted to the Project Manager and the Change Control Board (CCB).</w:t>
      </w:r>
    </w:p>
    <w:p w14:paraId="58D6CF3E" w14:textId="04AC86F5" w:rsidR="7F092AFC" w:rsidRDefault="7F092AFC" w:rsidP="33103331">
      <w:pPr>
        <w:spacing w:before="240" w:after="240"/>
        <w:ind w:right="-432"/>
        <w:jc w:val="both"/>
      </w:pPr>
      <w:r w:rsidRPr="33103331">
        <w:rPr>
          <w:rFonts w:ascii="Arial" w:eastAsia="Arial" w:hAnsi="Arial" w:cs="Arial"/>
          <w:b/>
          <w:bCs/>
        </w:rPr>
        <w:t xml:space="preserve"> Review and Approval</w:t>
      </w:r>
    </w:p>
    <w:p w14:paraId="58CFBAB6" w14:textId="6665BA62"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Initial Review:</w:t>
      </w:r>
    </w:p>
    <w:p w14:paraId="567718B8" w14:textId="4170091C"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The Project Manager conducts an initial review to ensure that the request is complete and falls within the project’s scope.</w:t>
      </w:r>
    </w:p>
    <w:p w14:paraId="30CAD1FA" w14:textId="205BD2B6"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The request is then forwarded to the Change Control Board (CCB) for detailed assessment.</w:t>
      </w:r>
    </w:p>
    <w:p w14:paraId="16297BFA" w14:textId="4D693DAC"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Change Control Board (CCB):</w:t>
      </w:r>
    </w:p>
    <w:p w14:paraId="2A91E5A1" w14:textId="7D56E4E6"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Members:</w:t>
      </w:r>
      <w:r w:rsidRPr="33103331">
        <w:rPr>
          <w:rFonts w:ascii="Arial" w:eastAsia="Arial" w:hAnsi="Arial" w:cs="Arial"/>
        </w:rPr>
        <w:t xml:space="preserve"> Includes key project stakeholders such as representatives from the Mayor’s Office, district hospitals, the administrative building, and other relevant parties.</w:t>
      </w:r>
    </w:p>
    <w:p w14:paraId="6C7FE741" w14:textId="563470F1"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Responsibilities:</w:t>
      </w:r>
      <w:r w:rsidRPr="33103331">
        <w:rPr>
          <w:rFonts w:ascii="Arial" w:eastAsia="Arial" w:hAnsi="Arial" w:cs="Arial"/>
        </w:rPr>
        <w:t xml:space="preserve"> Evaluates the impact of the proposed change, including its effect on scope, timeline, cost, and resources.</w:t>
      </w:r>
    </w:p>
    <w:p w14:paraId="40F5E863" w14:textId="414FDA3D" w:rsidR="7F092AFC" w:rsidRDefault="7F092AFC" w:rsidP="33103331">
      <w:pPr>
        <w:pStyle w:val="ListParagraph"/>
        <w:numPr>
          <w:ilvl w:val="1"/>
          <w:numId w:val="2"/>
        </w:numPr>
        <w:spacing w:after="0"/>
        <w:ind w:right="-432"/>
        <w:jc w:val="both"/>
        <w:rPr>
          <w:rFonts w:ascii="Arial" w:eastAsia="Arial" w:hAnsi="Arial" w:cs="Arial"/>
          <w:b/>
          <w:bCs/>
        </w:rPr>
      </w:pPr>
      <w:r w:rsidRPr="33103331">
        <w:rPr>
          <w:rFonts w:ascii="Arial" w:eastAsia="Arial" w:hAnsi="Arial" w:cs="Arial"/>
          <w:b/>
          <w:bCs/>
        </w:rPr>
        <w:t>Approval Process:</w:t>
      </w:r>
    </w:p>
    <w:p w14:paraId="6399517B" w14:textId="714F891A"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The CCB meets regularly to review change requests.</w:t>
      </w:r>
    </w:p>
    <w:p w14:paraId="6658C7C8" w14:textId="5154FF2B"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For each change request, the CCB decides whether to approve, reject, or request additional information.</w:t>
      </w:r>
    </w:p>
    <w:p w14:paraId="2C546A71" w14:textId="2C004830" w:rsidR="7F092AFC" w:rsidRDefault="7F092AFC" w:rsidP="33103331">
      <w:pPr>
        <w:pStyle w:val="ListParagraph"/>
        <w:numPr>
          <w:ilvl w:val="2"/>
          <w:numId w:val="2"/>
        </w:numPr>
        <w:spacing w:after="0"/>
        <w:ind w:right="-432"/>
        <w:jc w:val="both"/>
        <w:rPr>
          <w:rFonts w:ascii="Arial" w:eastAsia="Arial" w:hAnsi="Arial" w:cs="Arial"/>
        </w:rPr>
      </w:pPr>
      <w:r w:rsidRPr="33103331">
        <w:rPr>
          <w:rFonts w:ascii="Arial" w:eastAsia="Arial" w:hAnsi="Arial" w:cs="Arial"/>
        </w:rPr>
        <w:t>Approved changes are documented, and the Project Manager updates project plans and communicates the change to relevant stakeholders.</w:t>
      </w:r>
    </w:p>
    <w:p w14:paraId="785257AC" w14:textId="0E8727D2" w:rsidR="7F092AFC" w:rsidRPr="00DA0491" w:rsidRDefault="7F092AFC" w:rsidP="33103331">
      <w:pPr>
        <w:spacing w:before="240" w:after="240"/>
        <w:ind w:right="-432"/>
        <w:jc w:val="both"/>
        <w:rPr>
          <w:rFonts w:ascii="Arial" w:eastAsia="Arial" w:hAnsi="Arial" w:cs="Arial"/>
          <w:b/>
          <w:bCs/>
        </w:rPr>
      </w:pPr>
      <w:r w:rsidRPr="33103331">
        <w:rPr>
          <w:rFonts w:ascii="Arial" w:eastAsia="Arial" w:hAnsi="Arial" w:cs="Arial"/>
          <w:b/>
          <w:bCs/>
        </w:rPr>
        <w:lastRenderedPageBreak/>
        <w:t xml:space="preserve"> Communication of Changes</w:t>
      </w:r>
    </w:p>
    <w:p w14:paraId="721C3C82" w14:textId="1A1DBD41"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Notification:</w:t>
      </w:r>
    </w:p>
    <w:p w14:paraId="236B5179" w14:textId="19371050"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Once approved, the Project Manager communicates the change to all impacted team members, stakeholders, and external partners.</w:t>
      </w:r>
    </w:p>
    <w:p w14:paraId="5B9ADE72" w14:textId="5B3EDECD"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Updated project documents, including schedules and scope statements, are distributed as needed.</w:t>
      </w:r>
    </w:p>
    <w:p w14:paraId="3D27CC42" w14:textId="7BB67B33" w:rsidR="7F092AFC" w:rsidRDefault="7F092AFC"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Impact Assessment</w:t>
      </w:r>
    </w:p>
    <w:p w14:paraId="1EF523DD" w14:textId="3E96DE0E" w:rsidR="7F092AFC" w:rsidRDefault="7F092AFC" w:rsidP="33103331">
      <w:pPr>
        <w:spacing w:before="240" w:after="240"/>
        <w:ind w:right="-432"/>
        <w:jc w:val="both"/>
      </w:pPr>
      <w:r w:rsidRPr="33103331">
        <w:rPr>
          <w:rFonts w:ascii="Arial" w:eastAsia="Arial" w:hAnsi="Arial" w:cs="Arial"/>
          <w:b/>
          <w:bCs/>
        </w:rPr>
        <w:t xml:space="preserve"> Evaluation of Impact</w:t>
      </w:r>
    </w:p>
    <w:p w14:paraId="338D47E6" w14:textId="45E7BA4A"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Scope Impact:</w:t>
      </w:r>
    </w:p>
    <w:p w14:paraId="079F0964" w14:textId="7583A1B1"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Assess whether the change affects the project’s objectives, deliverables, or requirements.</w:t>
      </w:r>
    </w:p>
    <w:p w14:paraId="0A3E1B82" w14:textId="53DF7CCE"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Determine if additional work or modifications to existing tasks are needed.</w:t>
      </w:r>
    </w:p>
    <w:p w14:paraId="489E7459" w14:textId="3676D11C"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Timeline Impact:</w:t>
      </w:r>
    </w:p>
    <w:p w14:paraId="644D3CE0" w14:textId="3BE95FC3"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Evaluate how the change will affect the project schedule.</w:t>
      </w:r>
    </w:p>
    <w:p w14:paraId="13BEA2DD" w14:textId="405B06F9"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Update project timelines and milestones accordingly.</w:t>
      </w:r>
    </w:p>
    <w:p w14:paraId="7C27F889" w14:textId="596B6CDE"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Consider any adjustments required to project deadlines or phases.</w:t>
      </w:r>
    </w:p>
    <w:p w14:paraId="1EC82CE4" w14:textId="30D275AC"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Cost Impact:</w:t>
      </w:r>
    </w:p>
    <w:p w14:paraId="465F030E" w14:textId="304621D1"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Analyze the financial implications of the change.</w:t>
      </w:r>
    </w:p>
    <w:p w14:paraId="2DA0F1C7" w14:textId="20A1EC73"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Estimate any additional costs or savings resulting from the change.</w:t>
      </w:r>
    </w:p>
    <w:p w14:paraId="630D9DDE" w14:textId="7C145191"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Update the project budget and obtain approval for any required budget adjustments.</w:t>
      </w:r>
    </w:p>
    <w:p w14:paraId="472019A2" w14:textId="0D3A66BE"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Resources Impact:</w:t>
      </w:r>
    </w:p>
    <w:p w14:paraId="05635AB2" w14:textId="5EC789F9"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Assess whether the change will require additional resources or affect the allocation of current resources.</w:t>
      </w:r>
    </w:p>
    <w:p w14:paraId="0802C906" w14:textId="3A790029"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Determine if there are any implications for team workloads or external contractor obligations.</w:t>
      </w:r>
    </w:p>
    <w:p w14:paraId="3D3220B7" w14:textId="1D50AF7C" w:rsidR="33103331" w:rsidRDefault="33103331" w:rsidP="33103331">
      <w:pPr>
        <w:spacing w:after="0"/>
        <w:ind w:right="-432"/>
        <w:jc w:val="both"/>
        <w:rPr>
          <w:rFonts w:ascii="Arial" w:eastAsia="Arial" w:hAnsi="Arial" w:cs="Arial"/>
        </w:rPr>
      </w:pPr>
    </w:p>
    <w:p w14:paraId="0BB42954" w14:textId="3836A7E9" w:rsidR="33103331" w:rsidRDefault="33103331" w:rsidP="33103331">
      <w:pPr>
        <w:spacing w:after="0"/>
        <w:ind w:right="-432"/>
        <w:jc w:val="both"/>
        <w:rPr>
          <w:rFonts w:ascii="Arial" w:eastAsia="Arial" w:hAnsi="Arial" w:cs="Arial"/>
        </w:rPr>
      </w:pPr>
    </w:p>
    <w:p w14:paraId="115BC456" w14:textId="1C75B21F" w:rsidR="33103331" w:rsidRDefault="33103331" w:rsidP="33103331">
      <w:pPr>
        <w:spacing w:after="0"/>
        <w:ind w:right="-432"/>
        <w:jc w:val="both"/>
        <w:rPr>
          <w:rFonts w:ascii="Arial" w:eastAsia="Arial" w:hAnsi="Arial" w:cs="Arial"/>
        </w:rPr>
      </w:pPr>
    </w:p>
    <w:p w14:paraId="4F4545AF" w14:textId="3C2103C5" w:rsidR="33103331" w:rsidRDefault="33103331" w:rsidP="33103331">
      <w:pPr>
        <w:spacing w:after="0"/>
        <w:ind w:right="-432"/>
        <w:jc w:val="both"/>
        <w:rPr>
          <w:rFonts w:ascii="Arial" w:eastAsia="Arial" w:hAnsi="Arial" w:cs="Arial"/>
        </w:rPr>
      </w:pPr>
    </w:p>
    <w:p w14:paraId="628BF1BA" w14:textId="63AB7F0A" w:rsidR="33103331" w:rsidRDefault="33103331" w:rsidP="33103331">
      <w:pPr>
        <w:spacing w:after="0"/>
        <w:ind w:right="-432"/>
        <w:jc w:val="both"/>
        <w:rPr>
          <w:rFonts w:ascii="Arial" w:eastAsia="Arial" w:hAnsi="Arial" w:cs="Arial"/>
        </w:rPr>
      </w:pPr>
    </w:p>
    <w:p w14:paraId="31D3B99F" w14:textId="5A57EF03" w:rsidR="33103331" w:rsidRDefault="33103331" w:rsidP="33103331">
      <w:pPr>
        <w:spacing w:after="0"/>
        <w:ind w:right="-432"/>
        <w:jc w:val="both"/>
        <w:rPr>
          <w:rFonts w:ascii="Arial" w:eastAsia="Arial" w:hAnsi="Arial" w:cs="Arial"/>
        </w:rPr>
      </w:pPr>
    </w:p>
    <w:p w14:paraId="3C184EEA" w14:textId="12E65580" w:rsidR="33103331" w:rsidRDefault="33103331" w:rsidP="33103331">
      <w:pPr>
        <w:spacing w:after="0"/>
        <w:ind w:right="-432"/>
        <w:jc w:val="both"/>
        <w:rPr>
          <w:rFonts w:ascii="Arial" w:eastAsia="Arial" w:hAnsi="Arial" w:cs="Arial"/>
        </w:rPr>
      </w:pPr>
    </w:p>
    <w:p w14:paraId="53C0FE24" w14:textId="129F575F" w:rsidR="33103331" w:rsidRDefault="33103331" w:rsidP="33103331">
      <w:pPr>
        <w:spacing w:after="0"/>
        <w:ind w:right="-432"/>
        <w:jc w:val="both"/>
        <w:rPr>
          <w:rFonts w:ascii="Arial" w:eastAsia="Arial" w:hAnsi="Arial" w:cs="Arial"/>
        </w:rPr>
      </w:pPr>
    </w:p>
    <w:p w14:paraId="40E19FFD" w14:textId="47033801" w:rsidR="33103331" w:rsidRDefault="33103331" w:rsidP="33103331">
      <w:pPr>
        <w:spacing w:after="0"/>
        <w:ind w:right="-432"/>
        <w:jc w:val="both"/>
        <w:rPr>
          <w:rFonts w:ascii="Arial" w:eastAsia="Arial" w:hAnsi="Arial" w:cs="Arial"/>
        </w:rPr>
      </w:pPr>
    </w:p>
    <w:p w14:paraId="322326E9" w14:textId="4F1309FD" w:rsidR="7F092AFC" w:rsidRDefault="7F092AFC" w:rsidP="33103331">
      <w:pPr>
        <w:spacing w:before="240" w:after="240"/>
        <w:ind w:right="-432"/>
        <w:jc w:val="both"/>
      </w:pPr>
      <w:r w:rsidRPr="33103331">
        <w:rPr>
          <w:rFonts w:ascii="Arial" w:eastAsia="Arial" w:hAnsi="Arial" w:cs="Arial"/>
          <w:b/>
          <w:bCs/>
        </w:rPr>
        <w:lastRenderedPageBreak/>
        <w:t xml:space="preserve"> Impact Analysis Process</w:t>
      </w:r>
    </w:p>
    <w:p w14:paraId="16609C05" w14:textId="4448F992"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Documentation:</w:t>
      </w:r>
    </w:p>
    <w:p w14:paraId="59BB318C" w14:textId="2B2E211E"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Detailed impact analysis is documented and reviewed by the Project Manager and CCB.</w:t>
      </w:r>
    </w:p>
    <w:p w14:paraId="1A1654A3" w14:textId="318886D5"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The analysis includes potential risks associated with the change and mitigation strategies.</w:t>
      </w:r>
    </w:p>
    <w:p w14:paraId="4B7F0DA1" w14:textId="32279C2B"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Stakeholder Consultation:</w:t>
      </w:r>
    </w:p>
    <w:p w14:paraId="53B829FD" w14:textId="17634C40"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Consult with affected stakeholders to gather their input and ensure that the impact assessment reflects their concerns and requirements.</w:t>
      </w:r>
    </w:p>
    <w:p w14:paraId="21FB18A7" w14:textId="6EEEC0DA" w:rsidR="7F092AFC" w:rsidRDefault="7F092AFC" w:rsidP="33103331">
      <w:pPr>
        <w:pStyle w:val="ListParagraph"/>
        <w:numPr>
          <w:ilvl w:val="0"/>
          <w:numId w:val="2"/>
        </w:numPr>
        <w:spacing w:after="0"/>
        <w:ind w:right="-432"/>
        <w:jc w:val="both"/>
        <w:rPr>
          <w:rFonts w:ascii="Arial" w:eastAsia="Arial" w:hAnsi="Arial" w:cs="Arial"/>
          <w:b/>
          <w:bCs/>
        </w:rPr>
      </w:pPr>
      <w:r w:rsidRPr="33103331">
        <w:rPr>
          <w:rFonts w:ascii="Arial" w:eastAsia="Arial" w:hAnsi="Arial" w:cs="Arial"/>
          <w:b/>
          <w:bCs/>
        </w:rPr>
        <w:t>Decision Making:</w:t>
      </w:r>
    </w:p>
    <w:p w14:paraId="27E31DC8" w14:textId="049BDB52"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Based on the impact analysis, the CCB decides whether to approve the change request, adjust the project plan, or reject the change.</w:t>
      </w:r>
    </w:p>
    <w:p w14:paraId="0F1B0657" w14:textId="606CFA46" w:rsidR="7F092AFC" w:rsidRDefault="7F092AFC"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rPr>
        <w:t>Any approved changes are formally integrated into the project plans and communicated to all relevant parties.</w:t>
      </w:r>
    </w:p>
    <w:p w14:paraId="3E32BCDE" w14:textId="24ADE3B2" w:rsidR="7F092AFC" w:rsidRDefault="7F092AFC" w:rsidP="33103331">
      <w:pPr>
        <w:spacing w:before="240" w:after="240"/>
        <w:ind w:right="-432"/>
        <w:jc w:val="both"/>
      </w:pPr>
      <w:r w:rsidRPr="33103331">
        <w:rPr>
          <w:rFonts w:ascii="Arial" w:eastAsia="Arial" w:hAnsi="Arial" w:cs="Arial"/>
        </w:rPr>
        <w:t>This Change Management Plan ensures a structured approach to handling modifications to the Central Karoo Community Network Project, facilitating effective decision-making and minimizing disruptions to project progress.</w:t>
      </w:r>
    </w:p>
    <w:p w14:paraId="4B9CE440" w14:textId="616AEAC0" w:rsidR="33103331" w:rsidRDefault="33103331" w:rsidP="33103331">
      <w:pPr>
        <w:ind w:right="-432"/>
        <w:jc w:val="both"/>
        <w:rPr>
          <w:rFonts w:ascii="Arial" w:eastAsia="Arial" w:hAnsi="Arial" w:cs="Arial"/>
        </w:rPr>
      </w:pPr>
    </w:p>
    <w:p w14:paraId="543B8E93" w14:textId="7946D618" w:rsidR="33103331" w:rsidRDefault="33103331" w:rsidP="33103331">
      <w:pPr>
        <w:ind w:right="-432"/>
        <w:jc w:val="both"/>
        <w:rPr>
          <w:rFonts w:ascii="Arial" w:eastAsia="Arial" w:hAnsi="Arial" w:cs="Arial"/>
        </w:rPr>
      </w:pPr>
    </w:p>
    <w:p w14:paraId="43E1B952" w14:textId="4EA57229" w:rsidR="33103331" w:rsidRDefault="33103331" w:rsidP="33103331">
      <w:pPr>
        <w:ind w:right="-432"/>
        <w:jc w:val="both"/>
        <w:rPr>
          <w:rFonts w:ascii="Arial" w:eastAsia="Arial" w:hAnsi="Arial" w:cs="Arial"/>
        </w:rPr>
      </w:pPr>
    </w:p>
    <w:p w14:paraId="73671B4C" w14:textId="1436912F" w:rsidR="33103331" w:rsidRDefault="33103331" w:rsidP="33103331">
      <w:pPr>
        <w:ind w:right="-432"/>
        <w:jc w:val="both"/>
        <w:rPr>
          <w:rFonts w:ascii="Arial" w:eastAsia="Arial" w:hAnsi="Arial" w:cs="Arial"/>
        </w:rPr>
      </w:pPr>
    </w:p>
    <w:p w14:paraId="5E7B6511" w14:textId="6A4DB2F6" w:rsidR="33103331" w:rsidRDefault="33103331" w:rsidP="33103331">
      <w:pPr>
        <w:ind w:right="-432"/>
        <w:jc w:val="both"/>
        <w:rPr>
          <w:rFonts w:ascii="Arial" w:eastAsia="Arial" w:hAnsi="Arial" w:cs="Arial"/>
        </w:rPr>
      </w:pPr>
    </w:p>
    <w:p w14:paraId="63BE227C" w14:textId="0F14B729" w:rsidR="33103331" w:rsidRDefault="33103331" w:rsidP="33103331">
      <w:pPr>
        <w:ind w:right="-432"/>
        <w:jc w:val="both"/>
        <w:rPr>
          <w:rFonts w:ascii="Arial" w:eastAsia="Arial" w:hAnsi="Arial" w:cs="Arial"/>
        </w:rPr>
      </w:pPr>
    </w:p>
    <w:p w14:paraId="63ABABD4" w14:textId="0EA207E4" w:rsidR="33103331" w:rsidRDefault="33103331" w:rsidP="33103331">
      <w:pPr>
        <w:ind w:right="-432"/>
        <w:jc w:val="both"/>
        <w:rPr>
          <w:rFonts w:ascii="Arial" w:eastAsia="Arial" w:hAnsi="Arial" w:cs="Arial"/>
        </w:rPr>
      </w:pPr>
    </w:p>
    <w:p w14:paraId="25B5B049" w14:textId="58976FAE" w:rsidR="33103331" w:rsidRDefault="33103331" w:rsidP="33103331">
      <w:pPr>
        <w:ind w:right="-432"/>
        <w:jc w:val="both"/>
        <w:rPr>
          <w:rFonts w:ascii="Arial" w:eastAsia="Arial" w:hAnsi="Arial" w:cs="Arial"/>
        </w:rPr>
      </w:pPr>
    </w:p>
    <w:p w14:paraId="45486FEE" w14:textId="00FF3049" w:rsidR="33103331" w:rsidRDefault="33103331" w:rsidP="33103331">
      <w:pPr>
        <w:ind w:right="-432"/>
        <w:jc w:val="both"/>
        <w:rPr>
          <w:rFonts w:ascii="Arial" w:eastAsia="Arial" w:hAnsi="Arial" w:cs="Arial"/>
        </w:rPr>
      </w:pPr>
    </w:p>
    <w:p w14:paraId="43732212" w14:textId="4A8A49BE" w:rsidR="33103331" w:rsidRDefault="33103331" w:rsidP="33103331">
      <w:pPr>
        <w:ind w:right="-432"/>
        <w:jc w:val="both"/>
        <w:rPr>
          <w:rFonts w:ascii="Arial" w:eastAsia="Arial" w:hAnsi="Arial" w:cs="Arial"/>
        </w:rPr>
      </w:pPr>
    </w:p>
    <w:p w14:paraId="17E13573" w14:textId="0DCEDDD6" w:rsidR="33103331" w:rsidRDefault="33103331" w:rsidP="33103331">
      <w:pPr>
        <w:ind w:right="-432"/>
        <w:jc w:val="both"/>
        <w:rPr>
          <w:rFonts w:ascii="Arial" w:eastAsia="Arial" w:hAnsi="Arial" w:cs="Arial"/>
        </w:rPr>
      </w:pPr>
    </w:p>
    <w:p w14:paraId="2B973C6F" w14:textId="2E6F5690" w:rsidR="33103331" w:rsidRDefault="33103331" w:rsidP="33103331">
      <w:pPr>
        <w:ind w:right="-432"/>
        <w:jc w:val="both"/>
        <w:rPr>
          <w:rFonts w:ascii="Arial" w:eastAsia="Arial" w:hAnsi="Arial" w:cs="Arial"/>
        </w:rPr>
      </w:pPr>
    </w:p>
    <w:p w14:paraId="159EFA7F" w14:textId="4F8311D1" w:rsidR="33103331" w:rsidRDefault="33103331" w:rsidP="33103331">
      <w:pPr>
        <w:ind w:right="-432"/>
        <w:jc w:val="both"/>
        <w:rPr>
          <w:rFonts w:ascii="Arial" w:eastAsia="Arial" w:hAnsi="Arial" w:cs="Arial"/>
        </w:rPr>
      </w:pPr>
    </w:p>
    <w:p w14:paraId="10A93A08" w14:textId="59710E7B" w:rsidR="33103331" w:rsidRDefault="33103331" w:rsidP="33103331">
      <w:pPr>
        <w:ind w:right="-432"/>
        <w:jc w:val="both"/>
        <w:rPr>
          <w:rFonts w:ascii="Arial" w:eastAsia="Arial" w:hAnsi="Arial" w:cs="Arial"/>
        </w:rPr>
      </w:pPr>
    </w:p>
    <w:p w14:paraId="2DEC5B8C" w14:textId="35F5EAFC" w:rsidR="780E39BB" w:rsidRDefault="780E39BB" w:rsidP="33103331">
      <w:pPr>
        <w:pStyle w:val="Heading3"/>
        <w:spacing w:before="281" w:after="281"/>
        <w:ind w:right="-432"/>
        <w:jc w:val="both"/>
      </w:pPr>
      <w:r w:rsidRPr="33103331">
        <w:rPr>
          <w:rFonts w:ascii="Arial" w:eastAsia="Arial" w:hAnsi="Arial" w:cs="Arial"/>
          <w:b/>
          <w:bCs/>
          <w:sz w:val="24"/>
          <w:szCs w:val="24"/>
        </w:rPr>
        <w:lastRenderedPageBreak/>
        <w:t xml:space="preserve"> </w:t>
      </w:r>
      <w:r w:rsidR="15DCCA49" w:rsidRPr="00DA0491">
        <w:rPr>
          <w:rFonts w:ascii="Arial" w:eastAsia="Arial" w:hAnsi="Arial" w:cs="Arial"/>
          <w:b/>
          <w:bCs/>
          <w:sz w:val="32"/>
          <w:szCs w:val="32"/>
        </w:rPr>
        <w:t>Project Closure Plan</w:t>
      </w:r>
    </w:p>
    <w:p w14:paraId="6BC4A8AC" w14:textId="759B40E8" w:rsidR="15DCCA49" w:rsidRDefault="15DCCA49"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Completion Criteria:</w:t>
      </w:r>
    </w:p>
    <w:p w14:paraId="6225E1B3" w14:textId="1D8D81A5" w:rsidR="15DCCA49" w:rsidRDefault="15DCCA49" w:rsidP="33103331">
      <w:pPr>
        <w:spacing w:before="240" w:after="240"/>
        <w:ind w:right="-432"/>
        <w:jc w:val="both"/>
      </w:pPr>
      <w:r w:rsidRPr="33103331">
        <w:rPr>
          <w:rFonts w:ascii="Arial" w:eastAsia="Arial" w:hAnsi="Arial" w:cs="Arial"/>
          <w:b/>
          <w:bCs/>
        </w:rPr>
        <w:t>Completion of Network Infrastructure:</w:t>
      </w:r>
    </w:p>
    <w:p w14:paraId="1D5EED17" w14:textId="27CC3FD1"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Coverage</w:t>
      </w:r>
      <w:r w:rsidRPr="33103331">
        <w:rPr>
          <w:rFonts w:ascii="Arial" w:eastAsia="Arial" w:hAnsi="Arial" w:cs="Arial"/>
        </w:rPr>
        <w:t>: The network must provide consistent and reliable connectivity across all 3000 homes in Central Karoo, as well as the three district hospitals and the government administrative building.</w:t>
      </w:r>
    </w:p>
    <w:p w14:paraId="69EC31D6" w14:textId="662A1D21"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Quality of Service</w:t>
      </w:r>
      <w:r w:rsidRPr="33103331">
        <w:rPr>
          <w:rFonts w:ascii="Arial" w:eastAsia="Arial" w:hAnsi="Arial" w:cs="Arial"/>
        </w:rPr>
        <w:t>: The network should maintain minimum quality standards for both intranet and internet access, including speed and reliability as outlined in the project specifications.</w:t>
      </w:r>
    </w:p>
    <w:p w14:paraId="558CFA71" w14:textId="652E84D7"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Security</w:t>
      </w:r>
      <w:r w:rsidRPr="33103331">
        <w:rPr>
          <w:rFonts w:ascii="Arial" w:eastAsia="Arial" w:hAnsi="Arial" w:cs="Arial"/>
        </w:rPr>
        <w:t>: Implement robust security measures to protect sensitive data and ensure secure access for all users, including external suppliers.</w:t>
      </w:r>
    </w:p>
    <w:p w14:paraId="36CACD02" w14:textId="01FD6458"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Integration</w:t>
      </w:r>
      <w:r w:rsidRPr="33103331">
        <w:rPr>
          <w:rFonts w:ascii="Arial" w:eastAsia="Arial" w:hAnsi="Arial" w:cs="Arial"/>
        </w:rPr>
        <w:t>: The network must be fully integrated with the existing systems in the district hospitals and the government administrative building, including ERP and Microsoft Office applications.</w:t>
      </w:r>
    </w:p>
    <w:p w14:paraId="7CFAB92C" w14:textId="08968DEE" w:rsidR="15DCCA49" w:rsidRDefault="15DCCA49" w:rsidP="33103331">
      <w:pPr>
        <w:spacing w:before="240" w:after="240"/>
        <w:ind w:right="-432"/>
        <w:jc w:val="both"/>
      </w:pPr>
      <w:r w:rsidRPr="33103331">
        <w:rPr>
          <w:rFonts w:ascii="Arial" w:eastAsia="Arial" w:hAnsi="Arial" w:cs="Arial"/>
          <w:b/>
          <w:bCs/>
        </w:rPr>
        <w:t>Documentation and Training:</w:t>
      </w:r>
    </w:p>
    <w:p w14:paraId="3E4738EA" w14:textId="30268609"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Documentation</w:t>
      </w:r>
      <w:r w:rsidRPr="33103331">
        <w:rPr>
          <w:rFonts w:ascii="Arial" w:eastAsia="Arial" w:hAnsi="Arial" w:cs="Arial"/>
        </w:rPr>
        <w:t>: Complete and deliver comprehensive documentation covering network design, configurations, user guides, and maintenance procedures.</w:t>
      </w:r>
    </w:p>
    <w:p w14:paraId="2B6E859B" w14:textId="35A302DD"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Training</w:t>
      </w:r>
      <w:r w:rsidRPr="33103331">
        <w:rPr>
          <w:rFonts w:ascii="Arial" w:eastAsia="Arial" w:hAnsi="Arial" w:cs="Arial"/>
        </w:rPr>
        <w:t>: Provide training to end-users and administrators on how to use and manage the new network infrastructure.</w:t>
      </w:r>
    </w:p>
    <w:p w14:paraId="2264973F" w14:textId="6967F66C" w:rsidR="15DCCA49" w:rsidRDefault="15DCCA49" w:rsidP="33103331">
      <w:pPr>
        <w:spacing w:before="240" w:after="240"/>
        <w:ind w:right="-432"/>
        <w:jc w:val="both"/>
      </w:pPr>
      <w:r w:rsidRPr="33103331">
        <w:rPr>
          <w:rFonts w:ascii="Arial" w:eastAsia="Arial" w:hAnsi="Arial" w:cs="Arial"/>
          <w:b/>
          <w:bCs/>
        </w:rPr>
        <w:t>Testing and Validation:</w:t>
      </w:r>
    </w:p>
    <w:p w14:paraId="4D924182" w14:textId="7F9478AF"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Testing</w:t>
      </w:r>
      <w:r w:rsidRPr="33103331">
        <w:rPr>
          <w:rFonts w:ascii="Arial" w:eastAsia="Arial" w:hAnsi="Arial" w:cs="Arial"/>
        </w:rPr>
        <w:t>: Conduct thorough testing of the network to ensure all components are functioning correctly and meet performance criteria. This includes testing the wireless backbone, security protocols, and connectivity.</w:t>
      </w:r>
    </w:p>
    <w:p w14:paraId="21DCE55B" w14:textId="21C4E1DD"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Validation</w:t>
      </w:r>
      <w:r w:rsidRPr="33103331">
        <w:rPr>
          <w:rFonts w:ascii="Arial" w:eastAsia="Arial" w:hAnsi="Arial" w:cs="Arial"/>
        </w:rPr>
        <w:t>: Obtain formal validation from the project stakeholders that the network meets all specified requirements and expectations.</w:t>
      </w:r>
    </w:p>
    <w:p w14:paraId="0D407BDA" w14:textId="0438EB4B" w:rsidR="15DCCA49" w:rsidRDefault="15DCCA49" w:rsidP="33103331">
      <w:pPr>
        <w:spacing w:before="240" w:after="240"/>
        <w:ind w:right="-432"/>
        <w:jc w:val="both"/>
      </w:pPr>
      <w:r w:rsidRPr="33103331">
        <w:rPr>
          <w:rFonts w:ascii="Arial" w:eastAsia="Arial" w:hAnsi="Arial" w:cs="Arial"/>
          <w:b/>
          <w:bCs/>
        </w:rPr>
        <w:t>Operational Handover:</w:t>
      </w:r>
    </w:p>
    <w:p w14:paraId="6C35CEAF" w14:textId="5F638D23"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Handover</w:t>
      </w:r>
      <w:r w:rsidRPr="33103331">
        <w:rPr>
          <w:rFonts w:ascii="Arial" w:eastAsia="Arial" w:hAnsi="Arial" w:cs="Arial"/>
        </w:rPr>
        <w:t>: Transfer all operational responsibilities and documentation to the local network management team or designated entity.</w:t>
      </w:r>
    </w:p>
    <w:p w14:paraId="0450B7E0" w14:textId="0A80319A" w:rsidR="15DCCA49" w:rsidRDefault="15DCCA49" w:rsidP="33103331">
      <w:pPr>
        <w:pStyle w:val="Heading4"/>
        <w:spacing w:before="319" w:after="319"/>
        <w:ind w:right="-432"/>
        <w:jc w:val="both"/>
      </w:pPr>
      <w:r w:rsidRPr="33103331">
        <w:rPr>
          <w:rFonts w:ascii="Arial" w:eastAsia="Arial" w:hAnsi="Arial" w:cs="Arial"/>
          <w:b/>
          <w:bCs/>
        </w:rPr>
        <w:lastRenderedPageBreak/>
        <w:t xml:space="preserve"> </w:t>
      </w:r>
      <w:r w:rsidRPr="00DA0491">
        <w:rPr>
          <w:rFonts w:ascii="Arial" w:eastAsia="Arial" w:hAnsi="Arial" w:cs="Arial"/>
          <w:b/>
          <w:bCs/>
          <w:sz w:val="28"/>
          <w:szCs w:val="28"/>
        </w:rPr>
        <w:t>Final Deliverables:</w:t>
      </w:r>
    </w:p>
    <w:p w14:paraId="7C060C0E" w14:textId="7B2955CC"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Network Infrastructure</w:t>
      </w:r>
      <w:r w:rsidRPr="33103331">
        <w:rPr>
          <w:rFonts w:ascii="Arial" w:eastAsia="Arial" w:hAnsi="Arial" w:cs="Arial"/>
        </w:rPr>
        <w:t>: Complete installation of the interconnected computer network across the Central Karoo district.</w:t>
      </w:r>
    </w:p>
    <w:p w14:paraId="4D0425FB" w14:textId="19E4C6D7"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Documentation</w:t>
      </w:r>
      <w:r w:rsidRPr="33103331">
        <w:rPr>
          <w:rFonts w:ascii="Arial" w:eastAsia="Arial" w:hAnsi="Arial" w:cs="Arial"/>
        </w:rPr>
        <w:t>: Detailed network design documents, configuration files, and user guides.</w:t>
      </w:r>
    </w:p>
    <w:p w14:paraId="08AB33E4" w14:textId="69881A19"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Training Materials</w:t>
      </w:r>
      <w:r w:rsidRPr="33103331">
        <w:rPr>
          <w:rFonts w:ascii="Arial" w:eastAsia="Arial" w:hAnsi="Arial" w:cs="Arial"/>
        </w:rPr>
        <w:t>: Manuals, training guides, and records of training sessions conducted.</w:t>
      </w:r>
    </w:p>
    <w:p w14:paraId="7FC5723E" w14:textId="5389B28F"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Security Protocols</w:t>
      </w:r>
      <w:r w:rsidRPr="33103331">
        <w:rPr>
          <w:rFonts w:ascii="Arial" w:eastAsia="Arial" w:hAnsi="Arial" w:cs="Arial"/>
        </w:rPr>
        <w:t>: Documentation and implementation of security measures for data protection and network integrity.</w:t>
      </w:r>
    </w:p>
    <w:p w14:paraId="1F29E21A" w14:textId="3452BEA8"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Testing Reports</w:t>
      </w:r>
      <w:r w:rsidRPr="33103331">
        <w:rPr>
          <w:rFonts w:ascii="Arial" w:eastAsia="Arial" w:hAnsi="Arial" w:cs="Arial"/>
        </w:rPr>
        <w:t>: Detailed reports from testing phases, including performance metrics and any issues addressed.</w:t>
      </w:r>
    </w:p>
    <w:p w14:paraId="01926811" w14:textId="3DE3FAEC"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Operational Procedures</w:t>
      </w:r>
      <w:r w:rsidRPr="33103331">
        <w:rPr>
          <w:rFonts w:ascii="Arial" w:eastAsia="Arial" w:hAnsi="Arial" w:cs="Arial"/>
        </w:rPr>
        <w:t>: Guidelines and procedures for network maintenance and management.</w:t>
      </w:r>
    </w:p>
    <w:p w14:paraId="3D9C66FA" w14:textId="07AD6439" w:rsidR="15DCCA49" w:rsidRDefault="15DCCA49"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Lessons Learned:</w:t>
      </w:r>
    </w:p>
    <w:p w14:paraId="60EDDFA8" w14:textId="32CD832B" w:rsidR="15DCCA49" w:rsidRDefault="15DCCA49" w:rsidP="33103331">
      <w:pPr>
        <w:spacing w:before="240" w:after="240"/>
        <w:ind w:right="-432"/>
        <w:jc w:val="both"/>
      </w:pPr>
      <w:r w:rsidRPr="33103331">
        <w:rPr>
          <w:rFonts w:ascii="Arial" w:eastAsia="Arial" w:hAnsi="Arial" w:cs="Arial"/>
          <w:b/>
          <w:bCs/>
        </w:rPr>
        <w:t>What Worked Well:</w:t>
      </w:r>
    </w:p>
    <w:p w14:paraId="739B73C9" w14:textId="2903E339"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Resource Utilization</w:t>
      </w:r>
      <w:r w:rsidRPr="33103331">
        <w:rPr>
          <w:rFonts w:ascii="Arial" w:eastAsia="Arial" w:hAnsi="Arial" w:cs="Arial"/>
        </w:rPr>
        <w:t>: Efficient use of locally available materials and natural cooling methods for the NOC building.</w:t>
      </w:r>
    </w:p>
    <w:p w14:paraId="08EAF01B" w14:textId="0E82C416"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Community Involvement</w:t>
      </w:r>
      <w:r w:rsidRPr="33103331">
        <w:rPr>
          <w:rFonts w:ascii="Arial" w:eastAsia="Arial" w:hAnsi="Arial" w:cs="Arial"/>
        </w:rPr>
        <w:t>: Successful engagement with local stakeholders to ensure the network meets the community's needs.</w:t>
      </w:r>
    </w:p>
    <w:p w14:paraId="425B595D" w14:textId="44AD401E"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Infrastructure Design</w:t>
      </w:r>
      <w:r w:rsidRPr="33103331">
        <w:rPr>
          <w:rFonts w:ascii="Arial" w:eastAsia="Arial" w:hAnsi="Arial" w:cs="Arial"/>
        </w:rPr>
        <w:t>: Effective design of the wireless backbone infrastructure to provide coverage across a large and challenging area.</w:t>
      </w:r>
    </w:p>
    <w:p w14:paraId="7CAD0F05" w14:textId="06D44E5B" w:rsidR="15DCCA49" w:rsidRDefault="15DCCA49" w:rsidP="33103331">
      <w:pPr>
        <w:spacing w:before="240" w:after="240"/>
        <w:ind w:right="-432"/>
        <w:jc w:val="both"/>
      </w:pPr>
      <w:r w:rsidRPr="33103331">
        <w:rPr>
          <w:rFonts w:ascii="Arial" w:eastAsia="Arial" w:hAnsi="Arial" w:cs="Arial"/>
          <w:b/>
          <w:bCs/>
        </w:rPr>
        <w:t>Areas for Improvement:</w:t>
      </w:r>
    </w:p>
    <w:p w14:paraId="52D2CEF1" w14:textId="6D60CE06"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Connectivity Challenges</w:t>
      </w:r>
      <w:r w:rsidRPr="33103331">
        <w:rPr>
          <w:rFonts w:ascii="Arial" w:eastAsia="Arial" w:hAnsi="Arial" w:cs="Arial"/>
        </w:rPr>
        <w:t>: Addressing and overcoming intermittent connection issues and improving quality of service in rural areas.</w:t>
      </w:r>
    </w:p>
    <w:p w14:paraId="6E7167E6" w14:textId="2BF1543B"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Security Measures</w:t>
      </w:r>
      <w:r w:rsidRPr="33103331">
        <w:rPr>
          <w:rFonts w:ascii="Arial" w:eastAsia="Arial" w:hAnsi="Arial" w:cs="Arial"/>
        </w:rPr>
        <w:t>: Enhancing security protocols to address concerns with external suppliers accessing government data.</w:t>
      </w:r>
    </w:p>
    <w:p w14:paraId="6B0E1123" w14:textId="72DF73F3"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Project Timeline Management</w:t>
      </w:r>
      <w:r w:rsidRPr="33103331">
        <w:rPr>
          <w:rFonts w:ascii="Arial" w:eastAsia="Arial" w:hAnsi="Arial" w:cs="Arial"/>
        </w:rPr>
        <w:t>: Identifying ways to better manage project milestones and deadlines to ensure timely completion.</w:t>
      </w:r>
    </w:p>
    <w:p w14:paraId="0FEAD7D5" w14:textId="35576C2D" w:rsidR="33103331" w:rsidRDefault="33103331" w:rsidP="33103331">
      <w:pPr>
        <w:spacing w:after="0"/>
        <w:ind w:right="-432"/>
        <w:jc w:val="both"/>
        <w:rPr>
          <w:rFonts w:ascii="Arial" w:eastAsia="Arial" w:hAnsi="Arial" w:cs="Arial"/>
        </w:rPr>
      </w:pPr>
    </w:p>
    <w:p w14:paraId="65E8118D" w14:textId="19841135" w:rsidR="33103331" w:rsidRDefault="33103331" w:rsidP="33103331">
      <w:pPr>
        <w:spacing w:after="0"/>
        <w:ind w:right="-432"/>
        <w:jc w:val="both"/>
        <w:rPr>
          <w:rFonts w:ascii="Arial" w:eastAsia="Arial" w:hAnsi="Arial" w:cs="Arial"/>
        </w:rPr>
      </w:pPr>
    </w:p>
    <w:p w14:paraId="6D322267" w14:textId="77777777" w:rsidR="00DA0491" w:rsidRDefault="00DA0491" w:rsidP="33103331">
      <w:pPr>
        <w:pStyle w:val="Heading4"/>
        <w:spacing w:before="319" w:after="319"/>
        <w:ind w:right="-432"/>
        <w:jc w:val="both"/>
        <w:rPr>
          <w:rFonts w:ascii="Arial" w:eastAsia="Arial" w:hAnsi="Arial" w:cs="Arial"/>
          <w:b/>
          <w:bCs/>
        </w:rPr>
      </w:pPr>
    </w:p>
    <w:p w14:paraId="014BDBAD" w14:textId="0E304776" w:rsidR="15DCCA49" w:rsidRDefault="15DCCA49" w:rsidP="33103331">
      <w:pPr>
        <w:pStyle w:val="Heading4"/>
        <w:spacing w:before="319" w:after="319"/>
        <w:ind w:right="-432"/>
        <w:jc w:val="both"/>
      </w:pPr>
      <w:r w:rsidRPr="33103331">
        <w:rPr>
          <w:rFonts w:ascii="Arial" w:eastAsia="Arial" w:hAnsi="Arial" w:cs="Arial"/>
          <w:b/>
          <w:bCs/>
        </w:rPr>
        <w:t xml:space="preserve"> </w:t>
      </w:r>
      <w:r w:rsidRPr="00DA0491">
        <w:rPr>
          <w:rFonts w:ascii="Arial" w:eastAsia="Arial" w:hAnsi="Arial" w:cs="Arial"/>
          <w:b/>
          <w:bCs/>
          <w:sz w:val="28"/>
          <w:szCs w:val="28"/>
        </w:rPr>
        <w:t>Post-Project Review:</w:t>
      </w:r>
    </w:p>
    <w:p w14:paraId="68E4CDEF" w14:textId="13C10D8D" w:rsidR="15DCCA49" w:rsidRDefault="15DCCA49" w:rsidP="33103331">
      <w:pPr>
        <w:spacing w:before="240" w:after="240"/>
        <w:ind w:right="-432"/>
        <w:jc w:val="both"/>
      </w:pPr>
      <w:r w:rsidRPr="33103331">
        <w:rPr>
          <w:rFonts w:ascii="Arial" w:eastAsia="Arial" w:hAnsi="Arial" w:cs="Arial"/>
          <w:b/>
          <w:bCs/>
        </w:rPr>
        <w:t>Evaluation of Outcomes:</w:t>
      </w:r>
    </w:p>
    <w:p w14:paraId="64FB46E7" w14:textId="2F2DDE1C"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Network Performance</w:t>
      </w:r>
      <w:r w:rsidRPr="33103331">
        <w:rPr>
          <w:rFonts w:ascii="Arial" w:eastAsia="Arial" w:hAnsi="Arial" w:cs="Arial"/>
        </w:rPr>
        <w:t>: Assess how well the network performs in terms of coverage, speed, and reliability.</w:t>
      </w:r>
    </w:p>
    <w:p w14:paraId="6A1DD564" w14:textId="09EE59FD"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User Satisfaction</w:t>
      </w:r>
      <w:r w:rsidRPr="33103331">
        <w:rPr>
          <w:rFonts w:ascii="Arial" w:eastAsia="Arial" w:hAnsi="Arial" w:cs="Arial"/>
        </w:rPr>
        <w:t>: Gather feedback from users in the Central Karoo community, district hospitals, and government offices regarding their satisfaction with the network.</w:t>
      </w:r>
    </w:p>
    <w:p w14:paraId="356CFB5E" w14:textId="49DE7989"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Impact on Service Delivery</w:t>
      </w:r>
      <w:r w:rsidRPr="33103331">
        <w:rPr>
          <w:rFonts w:ascii="Arial" w:eastAsia="Arial" w:hAnsi="Arial" w:cs="Arial"/>
        </w:rPr>
        <w:t>: Evaluate the impact of the network on service delivery, particularly in terms of improved communication and data access.</w:t>
      </w:r>
    </w:p>
    <w:p w14:paraId="030CC77A" w14:textId="45EA0FAB" w:rsidR="15DCCA49" w:rsidRDefault="15DCCA49" w:rsidP="33103331">
      <w:pPr>
        <w:spacing w:before="240" w:after="240"/>
        <w:ind w:right="-432"/>
        <w:jc w:val="both"/>
      </w:pPr>
      <w:r w:rsidRPr="33103331">
        <w:rPr>
          <w:rFonts w:ascii="Arial" w:eastAsia="Arial" w:hAnsi="Arial" w:cs="Arial"/>
          <w:b/>
          <w:bCs/>
        </w:rPr>
        <w:t>Performance Metrics:</w:t>
      </w:r>
    </w:p>
    <w:p w14:paraId="3E74A76F" w14:textId="2E7D6F9C"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Coverage Statistics</w:t>
      </w:r>
      <w:r w:rsidRPr="33103331">
        <w:rPr>
          <w:rFonts w:ascii="Arial" w:eastAsia="Arial" w:hAnsi="Arial" w:cs="Arial"/>
        </w:rPr>
        <w:t>: Analyze data on network coverage and identify any areas where connectivity remains problematic.</w:t>
      </w:r>
    </w:p>
    <w:p w14:paraId="22C456D5" w14:textId="3343C610"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Usage Statistics</w:t>
      </w:r>
      <w:r w:rsidRPr="33103331">
        <w:rPr>
          <w:rFonts w:ascii="Arial" w:eastAsia="Arial" w:hAnsi="Arial" w:cs="Arial"/>
        </w:rPr>
        <w:t>: Review usage data to determine if the network meets the expected demand and performance levels.</w:t>
      </w:r>
    </w:p>
    <w:p w14:paraId="6B747CA3" w14:textId="4202F638"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Incident Reports</w:t>
      </w:r>
      <w:r w:rsidRPr="33103331">
        <w:rPr>
          <w:rFonts w:ascii="Arial" w:eastAsia="Arial" w:hAnsi="Arial" w:cs="Arial"/>
        </w:rPr>
        <w:t>: Examine any incidents or issues that occurred during the project and assess how effectively they were resolved.</w:t>
      </w:r>
    </w:p>
    <w:p w14:paraId="7F239839" w14:textId="4593E8B2" w:rsidR="15DCCA49" w:rsidRDefault="15DCCA49" w:rsidP="33103331">
      <w:pPr>
        <w:spacing w:before="240" w:after="240"/>
        <w:ind w:right="-432"/>
        <w:jc w:val="both"/>
      </w:pPr>
      <w:r w:rsidRPr="33103331">
        <w:rPr>
          <w:rFonts w:ascii="Arial" w:eastAsia="Arial" w:hAnsi="Arial" w:cs="Arial"/>
          <w:b/>
          <w:bCs/>
        </w:rPr>
        <w:t>Final Report:</w:t>
      </w:r>
    </w:p>
    <w:p w14:paraId="20CDA426" w14:textId="7D6A538A"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Summary</w:t>
      </w:r>
      <w:r w:rsidRPr="33103331">
        <w:rPr>
          <w:rFonts w:ascii="Arial" w:eastAsia="Arial" w:hAnsi="Arial" w:cs="Arial"/>
        </w:rPr>
        <w:t>: Provide a comprehensive summary of the project, including objectives met, challenges faced, and overall success.</w:t>
      </w:r>
    </w:p>
    <w:p w14:paraId="0402F609" w14:textId="39C400F0"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Recommendations</w:t>
      </w:r>
      <w:r w:rsidRPr="33103331">
        <w:rPr>
          <w:rFonts w:ascii="Arial" w:eastAsia="Arial" w:hAnsi="Arial" w:cs="Arial"/>
        </w:rPr>
        <w:t>: Offer recommendations for future projects or improvements based on the lessons learned and post-project evaluation.</w:t>
      </w:r>
    </w:p>
    <w:p w14:paraId="67D89A19" w14:textId="108A7054" w:rsidR="15DCCA49" w:rsidRDefault="15DCCA49" w:rsidP="33103331">
      <w:pPr>
        <w:spacing w:before="240" w:after="240"/>
        <w:ind w:right="-432"/>
        <w:jc w:val="both"/>
      </w:pPr>
      <w:r w:rsidRPr="33103331">
        <w:rPr>
          <w:rFonts w:ascii="Arial" w:eastAsia="Arial" w:hAnsi="Arial" w:cs="Arial"/>
          <w:b/>
          <w:bCs/>
        </w:rPr>
        <w:t>Closure Meeting:</w:t>
      </w:r>
    </w:p>
    <w:p w14:paraId="413436A8" w14:textId="32914CB2" w:rsidR="15DCCA49" w:rsidRDefault="15DCCA49"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Stakeholder Meeting</w:t>
      </w:r>
      <w:r w:rsidRPr="33103331">
        <w:rPr>
          <w:rFonts w:ascii="Arial" w:eastAsia="Arial" w:hAnsi="Arial" w:cs="Arial"/>
        </w:rPr>
        <w:t>: Hold a meeting with all key stakeholders to review the final deliverables, discuss the post-project review findings, and formally close the project.</w:t>
      </w:r>
    </w:p>
    <w:p w14:paraId="7FB47046" w14:textId="4C7976E3" w:rsidR="15DCCA49" w:rsidRDefault="15DCCA49" w:rsidP="33103331">
      <w:pPr>
        <w:spacing w:before="240" w:after="240"/>
        <w:ind w:right="-432"/>
        <w:jc w:val="both"/>
      </w:pPr>
      <w:r w:rsidRPr="33103331">
        <w:rPr>
          <w:rFonts w:ascii="Arial" w:eastAsia="Arial" w:hAnsi="Arial" w:cs="Arial"/>
        </w:rPr>
        <w:t xml:space="preserve">This closure plan ensures that all aspects of the project are thoroughly reviewed and </w:t>
      </w:r>
      <w:proofErr w:type="gramStart"/>
      <w:r w:rsidRPr="33103331">
        <w:rPr>
          <w:rFonts w:ascii="Arial" w:eastAsia="Arial" w:hAnsi="Arial" w:cs="Arial"/>
        </w:rPr>
        <w:t>documented, and</w:t>
      </w:r>
      <w:proofErr w:type="gramEnd"/>
      <w:r w:rsidRPr="33103331">
        <w:rPr>
          <w:rFonts w:ascii="Arial" w:eastAsia="Arial" w:hAnsi="Arial" w:cs="Arial"/>
        </w:rPr>
        <w:t xml:space="preserve"> provides a clear path for transitioning the network infrastructure to operational status while capturing valuable insights for future projects.</w:t>
      </w:r>
    </w:p>
    <w:p w14:paraId="37F9D309" w14:textId="1BC0D48E" w:rsidR="33103331" w:rsidRDefault="33103331" w:rsidP="33103331">
      <w:pPr>
        <w:ind w:right="-432"/>
        <w:jc w:val="both"/>
        <w:rPr>
          <w:rFonts w:ascii="Arial" w:eastAsia="Arial" w:hAnsi="Arial" w:cs="Arial"/>
        </w:rPr>
      </w:pPr>
    </w:p>
    <w:p w14:paraId="4D224AEC" w14:textId="4D53BDEB" w:rsidR="33103331" w:rsidRDefault="33103331" w:rsidP="33103331">
      <w:pPr>
        <w:ind w:right="-432"/>
        <w:jc w:val="both"/>
        <w:rPr>
          <w:rFonts w:ascii="Arial" w:eastAsia="Arial" w:hAnsi="Arial" w:cs="Arial"/>
        </w:rPr>
      </w:pPr>
    </w:p>
    <w:p w14:paraId="0A6C650A" w14:textId="6CDC2FAF" w:rsidR="33103331" w:rsidRDefault="33103331" w:rsidP="33103331">
      <w:pPr>
        <w:ind w:right="-432"/>
        <w:jc w:val="both"/>
        <w:rPr>
          <w:rFonts w:ascii="Arial" w:eastAsia="Arial" w:hAnsi="Arial" w:cs="Arial"/>
        </w:rPr>
      </w:pPr>
    </w:p>
    <w:p w14:paraId="659B6B19" w14:textId="7EAE93E8" w:rsidR="33103331" w:rsidRDefault="33103331" w:rsidP="33103331">
      <w:pPr>
        <w:ind w:right="-432"/>
        <w:jc w:val="both"/>
        <w:rPr>
          <w:rFonts w:ascii="Arial" w:eastAsia="Arial" w:hAnsi="Arial" w:cs="Arial"/>
        </w:rPr>
      </w:pPr>
    </w:p>
    <w:p w14:paraId="277F155C" w14:textId="782BC1BA" w:rsidR="319CB714" w:rsidRPr="00DA0491" w:rsidRDefault="319CB714" w:rsidP="33103331">
      <w:pPr>
        <w:pStyle w:val="Heading3"/>
        <w:ind w:right="-432"/>
        <w:jc w:val="both"/>
        <w:rPr>
          <w:rFonts w:ascii="Arial" w:eastAsia="Arial" w:hAnsi="Arial" w:cs="Arial"/>
          <w:sz w:val="32"/>
          <w:szCs w:val="32"/>
        </w:rPr>
      </w:pPr>
      <w:r w:rsidRPr="33103331">
        <w:rPr>
          <w:rFonts w:ascii="Arial" w:eastAsia="Arial" w:hAnsi="Arial" w:cs="Arial"/>
          <w:b/>
          <w:bCs/>
          <w:sz w:val="24"/>
          <w:szCs w:val="24"/>
        </w:rPr>
        <w:t xml:space="preserve"> </w:t>
      </w:r>
      <w:r w:rsidRPr="00DA0491">
        <w:rPr>
          <w:rFonts w:ascii="Arial" w:eastAsia="Arial" w:hAnsi="Arial" w:cs="Arial"/>
          <w:b/>
          <w:bCs/>
          <w:sz w:val="32"/>
          <w:szCs w:val="32"/>
        </w:rPr>
        <w:t>Appendices</w:t>
      </w:r>
    </w:p>
    <w:p w14:paraId="672A6735" w14:textId="1DDF67ED" w:rsidR="319CB714" w:rsidRDefault="319CB714" w:rsidP="33103331">
      <w:pPr>
        <w:pStyle w:val="Heading4"/>
        <w:spacing w:before="319" w:after="319"/>
        <w:ind w:right="-432"/>
        <w:jc w:val="both"/>
      </w:pPr>
      <w:r w:rsidRPr="003B7BE8">
        <w:rPr>
          <w:rFonts w:ascii="Arial" w:eastAsia="Arial" w:hAnsi="Arial" w:cs="Arial"/>
          <w:b/>
          <w:bCs/>
          <w:sz w:val="28"/>
          <w:szCs w:val="28"/>
        </w:rPr>
        <w:t>Supporting Documents</w:t>
      </w:r>
    </w:p>
    <w:p w14:paraId="5EA4113C" w14:textId="338EBF21" w:rsidR="319CB714" w:rsidRDefault="319CB714" w:rsidP="33103331">
      <w:pPr>
        <w:spacing w:before="240" w:after="240"/>
        <w:ind w:right="-432"/>
        <w:jc w:val="both"/>
      </w:pPr>
      <w:r w:rsidRPr="33103331">
        <w:rPr>
          <w:rFonts w:ascii="Arial" w:eastAsia="Arial" w:hAnsi="Arial" w:cs="Arial"/>
          <w:b/>
          <w:bCs/>
        </w:rPr>
        <w:t xml:space="preserve"> Detailed Technical Specifications</w:t>
      </w:r>
    </w:p>
    <w:p w14:paraId="4793A40D" w14:textId="5855CE13" w:rsidR="319CB714" w:rsidRDefault="319CB714" w:rsidP="33103331">
      <w:pPr>
        <w:spacing w:before="240" w:after="240"/>
        <w:ind w:right="-432"/>
        <w:jc w:val="both"/>
      </w:pPr>
      <w:r w:rsidRPr="33103331">
        <w:rPr>
          <w:rFonts w:ascii="Arial" w:eastAsia="Arial" w:hAnsi="Arial" w:cs="Arial"/>
          <w:b/>
          <w:bCs/>
        </w:rPr>
        <w:t xml:space="preserve"> Network Components</w:t>
      </w:r>
    </w:p>
    <w:p w14:paraId="1C1EFE59" w14:textId="79EFFEAF"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Wireless Backbone Infrastructure</w:t>
      </w:r>
      <w:r w:rsidRPr="33103331">
        <w:rPr>
          <w:rFonts w:ascii="Arial" w:eastAsia="Arial" w:hAnsi="Arial" w:cs="Arial"/>
        </w:rPr>
        <w:t>:</w:t>
      </w:r>
    </w:p>
    <w:p w14:paraId="118032B8" w14:textId="3377E191" w:rsidR="319CB714" w:rsidRDefault="319CB714"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Smart Bridges Multi-Band Access Points</w:t>
      </w:r>
      <w:r w:rsidRPr="33103331">
        <w:rPr>
          <w:rFonts w:ascii="Arial" w:eastAsia="Arial" w:hAnsi="Arial" w:cs="Arial"/>
        </w:rPr>
        <w:t>: Specifications for high-performance point-to-multipoint outdoor wireless links.</w:t>
      </w:r>
    </w:p>
    <w:p w14:paraId="6DA27B9C" w14:textId="71447DE0" w:rsidR="319CB714" w:rsidRDefault="319CB714"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Client Units</w:t>
      </w:r>
      <w:r w:rsidRPr="33103331">
        <w:rPr>
          <w:rFonts w:ascii="Arial" w:eastAsia="Arial" w:hAnsi="Arial" w:cs="Arial"/>
        </w:rPr>
        <w:t>: Technical specifications for client units to connect to the access points.</w:t>
      </w:r>
    </w:p>
    <w:p w14:paraId="28F5B9C4" w14:textId="0FDFC5F8"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NOC Equipment</w:t>
      </w:r>
      <w:r w:rsidRPr="33103331">
        <w:rPr>
          <w:rFonts w:ascii="Arial" w:eastAsia="Arial" w:hAnsi="Arial" w:cs="Arial"/>
        </w:rPr>
        <w:t>:</w:t>
      </w:r>
    </w:p>
    <w:p w14:paraId="2B3F0591" w14:textId="2CD9E736" w:rsidR="319CB714" w:rsidRDefault="319CB714"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Batteries</w:t>
      </w:r>
      <w:r w:rsidRPr="33103331">
        <w:rPr>
          <w:rFonts w:ascii="Arial" w:eastAsia="Arial" w:hAnsi="Arial" w:cs="Arial"/>
        </w:rPr>
        <w:t>: Specifications for 200 Ah deep cycle batteries.</w:t>
      </w:r>
    </w:p>
    <w:p w14:paraId="108D2320" w14:textId="4856F4BB" w:rsidR="319CB714" w:rsidRDefault="319CB714"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Inverters</w:t>
      </w:r>
      <w:r w:rsidRPr="33103331">
        <w:rPr>
          <w:rFonts w:ascii="Arial" w:eastAsia="Arial" w:hAnsi="Arial" w:cs="Arial"/>
        </w:rPr>
        <w:t>: Details on the five inverters, including one pure sine wave.</w:t>
      </w:r>
    </w:p>
    <w:p w14:paraId="7D14598E" w14:textId="7B931E30" w:rsidR="319CB714" w:rsidRDefault="319CB714"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Solar Panels</w:t>
      </w:r>
      <w:r w:rsidRPr="33103331">
        <w:rPr>
          <w:rFonts w:ascii="Arial" w:eastAsia="Arial" w:hAnsi="Arial" w:cs="Arial"/>
        </w:rPr>
        <w:t>: Specifications for 24 solar panels, including power output and dimensions.</w:t>
      </w:r>
    </w:p>
    <w:p w14:paraId="68C2BEC4" w14:textId="55AFAF7E" w:rsidR="319CB714" w:rsidRDefault="319CB714" w:rsidP="33103331">
      <w:pPr>
        <w:pStyle w:val="ListParagraph"/>
        <w:numPr>
          <w:ilvl w:val="1"/>
          <w:numId w:val="2"/>
        </w:numPr>
        <w:spacing w:after="0"/>
        <w:ind w:right="-432"/>
        <w:jc w:val="both"/>
        <w:rPr>
          <w:rFonts w:ascii="Arial" w:eastAsia="Arial" w:hAnsi="Arial" w:cs="Arial"/>
        </w:rPr>
      </w:pPr>
      <w:r w:rsidRPr="33103331">
        <w:rPr>
          <w:rFonts w:ascii="Arial" w:eastAsia="Arial" w:hAnsi="Arial" w:cs="Arial"/>
          <w:b/>
          <w:bCs/>
        </w:rPr>
        <w:t>Cooling Systems</w:t>
      </w:r>
      <w:r w:rsidRPr="33103331">
        <w:rPr>
          <w:rFonts w:ascii="Arial" w:eastAsia="Arial" w:hAnsi="Arial" w:cs="Arial"/>
        </w:rPr>
        <w:t>: Description of the fan and cooling methods used in the server room.</w:t>
      </w:r>
    </w:p>
    <w:p w14:paraId="3FA739EB" w14:textId="03393532" w:rsidR="319CB714" w:rsidRDefault="319CB714" w:rsidP="33103331">
      <w:pPr>
        <w:spacing w:before="240" w:after="240"/>
        <w:ind w:right="-432"/>
        <w:jc w:val="both"/>
      </w:pPr>
      <w:r w:rsidRPr="33103331">
        <w:rPr>
          <w:rFonts w:ascii="Arial" w:eastAsia="Arial" w:hAnsi="Arial" w:cs="Arial"/>
          <w:b/>
          <w:bCs/>
        </w:rPr>
        <w:t>Network Design</w:t>
      </w:r>
    </w:p>
    <w:p w14:paraId="5A69BF88" w14:textId="05F9EF96"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Star Topology</w:t>
      </w:r>
      <w:r w:rsidRPr="33103331">
        <w:rPr>
          <w:rFonts w:ascii="Arial" w:eastAsia="Arial" w:hAnsi="Arial" w:cs="Arial"/>
        </w:rPr>
        <w:t>: Diagram showing the current network topology with two access points (sectoral and omnidirectional antennas).</w:t>
      </w:r>
    </w:p>
    <w:p w14:paraId="4CDD6321" w14:textId="361EF224"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Coverage Map</w:t>
      </w:r>
      <w:r w:rsidRPr="33103331">
        <w:rPr>
          <w:rFonts w:ascii="Arial" w:eastAsia="Arial" w:hAnsi="Arial" w:cs="Arial"/>
        </w:rPr>
        <w:t>: Visual representation of the network coverage area, including areas covered by the sectoral antenna and omnidirectional antenna.</w:t>
      </w:r>
    </w:p>
    <w:p w14:paraId="65EF521F" w14:textId="7D5CCF23" w:rsidR="319CB714" w:rsidRDefault="319CB714" w:rsidP="33103331">
      <w:pPr>
        <w:spacing w:before="240" w:after="240"/>
        <w:ind w:right="-432"/>
        <w:jc w:val="both"/>
      </w:pPr>
      <w:r w:rsidRPr="33103331">
        <w:rPr>
          <w:rFonts w:ascii="Arial" w:eastAsia="Arial" w:hAnsi="Arial" w:cs="Arial"/>
          <w:b/>
          <w:bCs/>
        </w:rPr>
        <w:t xml:space="preserve"> Security Measures</w:t>
      </w:r>
    </w:p>
    <w:p w14:paraId="7F24B121" w14:textId="402D35C4"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Firewall and Intrusion Detection Systems</w:t>
      </w:r>
      <w:r w:rsidRPr="33103331">
        <w:rPr>
          <w:rFonts w:ascii="Arial" w:eastAsia="Arial" w:hAnsi="Arial" w:cs="Arial"/>
        </w:rPr>
        <w:t>: Specifications for network security hardware and software.</w:t>
      </w:r>
    </w:p>
    <w:p w14:paraId="0CFB24B7" w14:textId="237C75E0"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Encryption Protocols</w:t>
      </w:r>
      <w:r w:rsidRPr="33103331">
        <w:rPr>
          <w:rFonts w:ascii="Arial" w:eastAsia="Arial" w:hAnsi="Arial" w:cs="Arial"/>
        </w:rPr>
        <w:t>: Details on encryption standards and practices for secure data transmission.</w:t>
      </w:r>
    </w:p>
    <w:p w14:paraId="17EF6F13" w14:textId="53A7B694" w:rsidR="33103331" w:rsidRDefault="33103331" w:rsidP="33103331">
      <w:pPr>
        <w:spacing w:after="0"/>
        <w:ind w:right="-432"/>
        <w:jc w:val="both"/>
        <w:rPr>
          <w:rFonts w:ascii="Arial" w:eastAsia="Arial" w:hAnsi="Arial" w:cs="Arial"/>
        </w:rPr>
      </w:pPr>
    </w:p>
    <w:p w14:paraId="0AC2C49D" w14:textId="41D47197" w:rsidR="33103331" w:rsidRDefault="33103331" w:rsidP="33103331">
      <w:pPr>
        <w:spacing w:after="0"/>
        <w:ind w:right="-432"/>
        <w:jc w:val="both"/>
        <w:rPr>
          <w:rFonts w:ascii="Arial" w:eastAsia="Arial" w:hAnsi="Arial" w:cs="Arial"/>
        </w:rPr>
      </w:pPr>
    </w:p>
    <w:p w14:paraId="7F5E1F0E" w14:textId="58EA8E99" w:rsidR="33103331" w:rsidRDefault="33103331" w:rsidP="33103331">
      <w:pPr>
        <w:spacing w:after="0"/>
        <w:ind w:right="-432"/>
        <w:jc w:val="both"/>
        <w:rPr>
          <w:rFonts w:ascii="Arial" w:eastAsia="Arial" w:hAnsi="Arial" w:cs="Arial"/>
        </w:rPr>
      </w:pPr>
    </w:p>
    <w:p w14:paraId="2D9D5505" w14:textId="76C16930" w:rsidR="33103331" w:rsidRDefault="33103331" w:rsidP="33103331">
      <w:pPr>
        <w:spacing w:after="0"/>
        <w:ind w:right="-432"/>
        <w:jc w:val="both"/>
        <w:rPr>
          <w:rFonts w:ascii="Arial" w:eastAsia="Arial" w:hAnsi="Arial" w:cs="Arial"/>
        </w:rPr>
      </w:pPr>
    </w:p>
    <w:p w14:paraId="7757FDEB" w14:textId="7BDB79F2" w:rsidR="33103331" w:rsidRDefault="33103331" w:rsidP="33103331">
      <w:pPr>
        <w:spacing w:after="0"/>
        <w:ind w:right="-432"/>
        <w:jc w:val="both"/>
        <w:rPr>
          <w:rFonts w:ascii="Arial" w:eastAsia="Arial" w:hAnsi="Arial" w:cs="Arial"/>
        </w:rPr>
      </w:pPr>
    </w:p>
    <w:p w14:paraId="625EE481" w14:textId="34CFED87" w:rsidR="319CB714" w:rsidRDefault="319CB714" w:rsidP="33103331">
      <w:pPr>
        <w:spacing w:before="240" w:after="240"/>
        <w:ind w:right="-432"/>
        <w:jc w:val="both"/>
      </w:pPr>
      <w:r w:rsidRPr="33103331">
        <w:rPr>
          <w:rFonts w:ascii="Arial" w:eastAsia="Arial" w:hAnsi="Arial" w:cs="Arial"/>
          <w:b/>
          <w:bCs/>
        </w:rPr>
        <w:t xml:space="preserve"> Installation and Configuration</w:t>
      </w:r>
    </w:p>
    <w:p w14:paraId="089A10DE" w14:textId="408D362B"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Installation Guidelines</w:t>
      </w:r>
      <w:r w:rsidRPr="33103331">
        <w:rPr>
          <w:rFonts w:ascii="Arial" w:eastAsia="Arial" w:hAnsi="Arial" w:cs="Arial"/>
        </w:rPr>
        <w:t>: Detailed steps for installing and configuring the wireless backbone infrastructure.</w:t>
      </w:r>
    </w:p>
    <w:p w14:paraId="31E6E10F" w14:textId="43C33C63"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Configuration Files</w:t>
      </w:r>
      <w:r w:rsidRPr="33103331">
        <w:rPr>
          <w:rFonts w:ascii="Arial" w:eastAsia="Arial" w:hAnsi="Arial" w:cs="Arial"/>
        </w:rPr>
        <w:t>: Sample configuration files for access points and client units.</w:t>
      </w:r>
    </w:p>
    <w:p w14:paraId="1509556C" w14:textId="7BADD03C" w:rsidR="319CB714" w:rsidRDefault="319CB714" w:rsidP="33103331">
      <w:pPr>
        <w:spacing w:before="240" w:after="240"/>
        <w:ind w:right="-432"/>
        <w:jc w:val="both"/>
      </w:pPr>
      <w:r w:rsidRPr="33103331">
        <w:rPr>
          <w:rFonts w:ascii="Arial" w:eastAsia="Arial" w:hAnsi="Arial" w:cs="Arial"/>
          <w:b/>
          <w:bCs/>
        </w:rPr>
        <w:t xml:space="preserve"> Diagrams</w:t>
      </w:r>
    </w:p>
    <w:p w14:paraId="43CFB1DD" w14:textId="495F999C" w:rsidR="319CB714" w:rsidRDefault="319CB714" w:rsidP="33103331">
      <w:pPr>
        <w:spacing w:before="240" w:after="240"/>
        <w:ind w:right="-432"/>
        <w:jc w:val="both"/>
      </w:pPr>
      <w:r w:rsidRPr="33103331">
        <w:rPr>
          <w:rFonts w:ascii="Arial" w:eastAsia="Arial" w:hAnsi="Arial" w:cs="Arial"/>
          <w:b/>
          <w:bCs/>
        </w:rPr>
        <w:t xml:space="preserve"> Network Topology Diagram</w:t>
      </w:r>
    </w:p>
    <w:p w14:paraId="369DDB30" w14:textId="6DCAB735"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Visual representation of the network layout, showing the star topology, access points, and coverage areas.</w:t>
      </w:r>
    </w:p>
    <w:p w14:paraId="123F0D12" w14:textId="133FDA88" w:rsidR="319CB714" w:rsidRDefault="319CB714" w:rsidP="33103331">
      <w:pPr>
        <w:spacing w:before="240" w:after="240"/>
        <w:ind w:right="-432"/>
        <w:jc w:val="both"/>
      </w:pPr>
      <w:r w:rsidRPr="33103331">
        <w:rPr>
          <w:rFonts w:ascii="Arial" w:eastAsia="Arial" w:hAnsi="Arial" w:cs="Arial"/>
          <w:b/>
          <w:bCs/>
        </w:rPr>
        <w:t>NOC Layout Diagram</w:t>
      </w:r>
    </w:p>
    <w:p w14:paraId="5456CD4F" w14:textId="6DB133C1"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Floor plan of the NOC, including locations of the battery storage room, server room, working space, and equipment storage.</w:t>
      </w:r>
    </w:p>
    <w:p w14:paraId="3F42B331" w14:textId="010CF710" w:rsidR="319CB714" w:rsidRDefault="319CB714" w:rsidP="33103331">
      <w:pPr>
        <w:spacing w:before="240" w:after="240"/>
        <w:ind w:right="-432"/>
        <w:jc w:val="both"/>
      </w:pPr>
      <w:r w:rsidRPr="33103331">
        <w:rPr>
          <w:rFonts w:ascii="Arial" w:eastAsia="Arial" w:hAnsi="Arial" w:cs="Arial"/>
          <w:b/>
          <w:bCs/>
        </w:rPr>
        <w:t xml:space="preserve"> Wireless Backbone Coverage Map</w:t>
      </w:r>
    </w:p>
    <w:p w14:paraId="5407BFAB" w14:textId="36C76FDD"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Map indicating the coverage provided by the sectoral and omnidirectional antennas, including the range and signal strength in various areas.</w:t>
      </w:r>
    </w:p>
    <w:p w14:paraId="5128F0F4" w14:textId="76455F4A" w:rsidR="319CB714" w:rsidRDefault="319CB714" w:rsidP="33103331">
      <w:pPr>
        <w:spacing w:before="240" w:after="240"/>
        <w:ind w:right="-432"/>
        <w:jc w:val="both"/>
      </w:pPr>
      <w:r w:rsidRPr="33103331">
        <w:rPr>
          <w:rFonts w:ascii="Arial" w:eastAsia="Arial" w:hAnsi="Arial" w:cs="Arial"/>
          <w:b/>
          <w:bCs/>
        </w:rPr>
        <w:t>Equipment Layout</w:t>
      </w:r>
    </w:p>
    <w:p w14:paraId="0336F0B9" w14:textId="5AC0B25D"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rPr>
        <w:t>Diagram showing the arrangement of batteries, inverters, and solar panels on the NOC roof.</w:t>
      </w:r>
    </w:p>
    <w:p w14:paraId="3FE8E5D1" w14:textId="5A151BE2" w:rsidR="33103331" w:rsidRDefault="33103331" w:rsidP="33103331">
      <w:pPr>
        <w:spacing w:after="0"/>
        <w:ind w:right="-432"/>
        <w:jc w:val="both"/>
        <w:rPr>
          <w:rFonts w:ascii="Arial" w:eastAsia="Arial" w:hAnsi="Arial" w:cs="Arial"/>
        </w:rPr>
      </w:pPr>
    </w:p>
    <w:p w14:paraId="59515DDF" w14:textId="49821865" w:rsidR="33103331" w:rsidRDefault="33103331" w:rsidP="33103331">
      <w:pPr>
        <w:spacing w:after="0"/>
        <w:ind w:right="-432"/>
        <w:jc w:val="both"/>
        <w:rPr>
          <w:rFonts w:ascii="Arial" w:eastAsia="Arial" w:hAnsi="Arial" w:cs="Arial"/>
        </w:rPr>
      </w:pPr>
    </w:p>
    <w:p w14:paraId="3DE22E78" w14:textId="31319C3B" w:rsidR="33103331" w:rsidRDefault="33103331" w:rsidP="33103331">
      <w:pPr>
        <w:spacing w:after="0"/>
        <w:ind w:right="-432"/>
        <w:jc w:val="both"/>
        <w:rPr>
          <w:rFonts w:ascii="Arial" w:eastAsia="Arial" w:hAnsi="Arial" w:cs="Arial"/>
        </w:rPr>
      </w:pPr>
    </w:p>
    <w:p w14:paraId="5C7EFF16" w14:textId="07341B13" w:rsidR="33103331" w:rsidRDefault="33103331" w:rsidP="33103331">
      <w:pPr>
        <w:spacing w:after="0"/>
        <w:ind w:right="-432"/>
        <w:jc w:val="both"/>
        <w:rPr>
          <w:rFonts w:ascii="Arial" w:eastAsia="Arial" w:hAnsi="Arial" w:cs="Arial"/>
        </w:rPr>
      </w:pPr>
    </w:p>
    <w:p w14:paraId="2A5E1725" w14:textId="3FE7584A" w:rsidR="33103331" w:rsidRDefault="33103331" w:rsidP="33103331">
      <w:pPr>
        <w:spacing w:after="0"/>
        <w:ind w:right="-432"/>
        <w:jc w:val="both"/>
        <w:rPr>
          <w:rFonts w:ascii="Arial" w:eastAsia="Arial" w:hAnsi="Arial" w:cs="Arial"/>
        </w:rPr>
      </w:pPr>
    </w:p>
    <w:p w14:paraId="02E4A31F" w14:textId="0AD8A18F" w:rsidR="33103331" w:rsidRDefault="33103331" w:rsidP="33103331">
      <w:pPr>
        <w:spacing w:after="0"/>
        <w:ind w:right="-432"/>
        <w:jc w:val="both"/>
        <w:rPr>
          <w:rFonts w:ascii="Arial" w:eastAsia="Arial" w:hAnsi="Arial" w:cs="Arial"/>
        </w:rPr>
      </w:pPr>
    </w:p>
    <w:p w14:paraId="6F4CEE49" w14:textId="7E11F962" w:rsidR="33103331" w:rsidRDefault="33103331" w:rsidP="33103331">
      <w:pPr>
        <w:spacing w:after="0"/>
        <w:ind w:right="-432"/>
        <w:jc w:val="both"/>
        <w:rPr>
          <w:rFonts w:ascii="Arial" w:eastAsia="Arial" w:hAnsi="Arial" w:cs="Arial"/>
        </w:rPr>
      </w:pPr>
    </w:p>
    <w:p w14:paraId="34E6FA1C" w14:textId="4C37057A" w:rsidR="33103331" w:rsidRDefault="33103331" w:rsidP="33103331">
      <w:pPr>
        <w:spacing w:after="0"/>
        <w:ind w:right="-432"/>
        <w:jc w:val="both"/>
        <w:rPr>
          <w:rFonts w:ascii="Arial" w:eastAsia="Arial" w:hAnsi="Arial" w:cs="Arial"/>
        </w:rPr>
      </w:pPr>
    </w:p>
    <w:p w14:paraId="222E9073" w14:textId="5F0B9D8F" w:rsidR="33103331" w:rsidRDefault="33103331" w:rsidP="33103331">
      <w:pPr>
        <w:spacing w:after="0"/>
        <w:ind w:right="-432"/>
        <w:jc w:val="both"/>
        <w:rPr>
          <w:rFonts w:ascii="Arial" w:eastAsia="Arial" w:hAnsi="Arial" w:cs="Arial"/>
        </w:rPr>
      </w:pPr>
    </w:p>
    <w:p w14:paraId="75570A9F" w14:textId="31E8ABAC" w:rsidR="33103331" w:rsidRDefault="33103331" w:rsidP="33103331">
      <w:pPr>
        <w:spacing w:after="0"/>
        <w:ind w:right="-432"/>
        <w:jc w:val="both"/>
        <w:rPr>
          <w:rFonts w:ascii="Arial" w:eastAsia="Arial" w:hAnsi="Arial" w:cs="Arial"/>
        </w:rPr>
      </w:pPr>
    </w:p>
    <w:p w14:paraId="52989863" w14:textId="1D68D9C5" w:rsidR="319CB714" w:rsidRDefault="319CB714" w:rsidP="33103331">
      <w:pPr>
        <w:pStyle w:val="Heading4"/>
        <w:spacing w:before="319" w:after="319"/>
        <w:ind w:right="-432"/>
        <w:jc w:val="both"/>
      </w:pPr>
      <w:r w:rsidRPr="33103331">
        <w:rPr>
          <w:rFonts w:ascii="Arial" w:eastAsia="Arial" w:hAnsi="Arial" w:cs="Arial"/>
          <w:b/>
          <w:bCs/>
        </w:rPr>
        <w:lastRenderedPageBreak/>
        <w:t>2. Glossary</w:t>
      </w:r>
    </w:p>
    <w:p w14:paraId="6A7299FF" w14:textId="7F205918"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5G</w:t>
      </w:r>
      <w:r w:rsidRPr="33103331">
        <w:rPr>
          <w:rFonts w:ascii="Arial" w:eastAsia="Arial" w:hAnsi="Arial" w:cs="Arial"/>
        </w:rPr>
        <w:t>: The fifth generation of mobile network technology, offering faster speeds and more reliable internet connectivity.</w:t>
      </w:r>
    </w:p>
    <w:p w14:paraId="5C2B0EDE" w14:textId="3DC3FD04"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ERP</w:t>
      </w:r>
      <w:r w:rsidRPr="33103331">
        <w:rPr>
          <w:rFonts w:ascii="Arial" w:eastAsia="Arial" w:hAnsi="Arial" w:cs="Arial"/>
        </w:rPr>
        <w:t>: Enterprise Resource Planning; a type of software used to manage business processes.</w:t>
      </w:r>
    </w:p>
    <w:p w14:paraId="58CE212F" w14:textId="7E3A27F6"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Omnidirectional Antenna</w:t>
      </w:r>
      <w:r w:rsidRPr="33103331">
        <w:rPr>
          <w:rFonts w:ascii="Arial" w:eastAsia="Arial" w:hAnsi="Arial" w:cs="Arial"/>
        </w:rPr>
        <w:t>: An antenna that radiates or receives signals equally in all directions.</w:t>
      </w:r>
    </w:p>
    <w:p w14:paraId="7AD42587" w14:textId="1C194218"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Sectoral Antenna</w:t>
      </w:r>
      <w:r w:rsidRPr="33103331">
        <w:rPr>
          <w:rFonts w:ascii="Arial" w:eastAsia="Arial" w:hAnsi="Arial" w:cs="Arial"/>
        </w:rPr>
        <w:t xml:space="preserve">: An antenna that focuses its signal </w:t>
      </w:r>
      <w:proofErr w:type="gramStart"/>
      <w:r w:rsidRPr="33103331">
        <w:rPr>
          <w:rFonts w:ascii="Arial" w:eastAsia="Arial" w:hAnsi="Arial" w:cs="Arial"/>
        </w:rPr>
        <w:t>in</w:t>
      </w:r>
      <w:proofErr w:type="gramEnd"/>
      <w:r w:rsidRPr="33103331">
        <w:rPr>
          <w:rFonts w:ascii="Arial" w:eastAsia="Arial" w:hAnsi="Arial" w:cs="Arial"/>
        </w:rPr>
        <w:t xml:space="preserve"> a specific direction, providing coverage over a sector of a circle.</w:t>
      </w:r>
    </w:p>
    <w:p w14:paraId="350873EA" w14:textId="3E1161F7"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Point-to-Multipoint Link</w:t>
      </w:r>
      <w:r w:rsidRPr="33103331">
        <w:rPr>
          <w:rFonts w:ascii="Arial" w:eastAsia="Arial" w:hAnsi="Arial" w:cs="Arial"/>
        </w:rPr>
        <w:t>: A wireless communication link where one central access point communicates with multiple client units.</w:t>
      </w:r>
    </w:p>
    <w:p w14:paraId="41CD8942" w14:textId="4E6265D4"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Deep Cycle Battery</w:t>
      </w:r>
      <w:r w:rsidRPr="33103331">
        <w:rPr>
          <w:rFonts w:ascii="Arial" w:eastAsia="Arial" w:hAnsi="Arial" w:cs="Arial"/>
        </w:rPr>
        <w:t>: A battery designed to be deeply discharged and recharged repeatedly.</w:t>
      </w:r>
    </w:p>
    <w:p w14:paraId="13FA11BA" w14:textId="00027E42"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Pure Sine Wave Inverter</w:t>
      </w:r>
      <w:r w:rsidRPr="33103331">
        <w:rPr>
          <w:rFonts w:ascii="Arial" w:eastAsia="Arial" w:hAnsi="Arial" w:cs="Arial"/>
        </w:rPr>
        <w:t>: An inverter that produces a smooth and consistent wave form, ideal for sensitive electronic equipment.</w:t>
      </w:r>
    </w:p>
    <w:p w14:paraId="0D02B5F6" w14:textId="3FCC3A79"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Intrusion Detection System</w:t>
      </w:r>
      <w:r w:rsidRPr="33103331">
        <w:rPr>
          <w:rFonts w:ascii="Arial" w:eastAsia="Arial" w:hAnsi="Arial" w:cs="Arial"/>
        </w:rPr>
        <w:t>: A system that monitors network traffic for suspicious activity and potential threats.</w:t>
      </w:r>
    </w:p>
    <w:p w14:paraId="2EDF96A9" w14:textId="74CDA762" w:rsidR="319CB714" w:rsidRDefault="319CB714" w:rsidP="33103331">
      <w:pPr>
        <w:pStyle w:val="Heading4"/>
        <w:spacing w:before="319" w:after="319"/>
        <w:ind w:right="-432"/>
        <w:jc w:val="both"/>
      </w:pPr>
      <w:r w:rsidRPr="33103331">
        <w:rPr>
          <w:rFonts w:ascii="Arial" w:eastAsia="Arial" w:hAnsi="Arial" w:cs="Arial"/>
          <w:b/>
          <w:bCs/>
        </w:rPr>
        <w:t>3. References</w:t>
      </w:r>
    </w:p>
    <w:p w14:paraId="0EBC575C" w14:textId="3A1DC6E9"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South African National Railway System Reports</w:t>
      </w:r>
      <w:r w:rsidRPr="33103331">
        <w:rPr>
          <w:rFonts w:ascii="Arial" w:eastAsia="Arial" w:hAnsi="Arial" w:cs="Arial"/>
        </w:rPr>
        <w:t>: Historical reports on the breakdown and impact of the South African railway system.</w:t>
      </w:r>
    </w:p>
    <w:p w14:paraId="44FA6693" w14:textId="04B6DBE9"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Smart Bridges Technical Documentation</w:t>
      </w:r>
      <w:r w:rsidRPr="33103331">
        <w:rPr>
          <w:rFonts w:ascii="Arial" w:eastAsia="Arial" w:hAnsi="Arial" w:cs="Arial"/>
        </w:rPr>
        <w:t>: Manufacturer's documentation for Smart Bridges multi-band access points and client units.</w:t>
      </w:r>
    </w:p>
    <w:p w14:paraId="7FCE8DE2" w14:textId="5C723A97"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NOC Design Guidelines</w:t>
      </w:r>
      <w:r w:rsidRPr="33103331">
        <w:rPr>
          <w:rFonts w:ascii="Arial" w:eastAsia="Arial" w:hAnsi="Arial" w:cs="Arial"/>
        </w:rPr>
        <w:t>: Best practices for designing and constructing a Network Operating Center with a focus on cooling and power backup.</w:t>
      </w:r>
    </w:p>
    <w:p w14:paraId="6139491E" w14:textId="0771AF2D"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Network Security Standards</w:t>
      </w:r>
      <w:r w:rsidRPr="33103331">
        <w:rPr>
          <w:rFonts w:ascii="Arial" w:eastAsia="Arial" w:hAnsi="Arial" w:cs="Arial"/>
        </w:rPr>
        <w:t>: Documents outlining best practices and standards for network security, including encryption and firewall configurations.</w:t>
      </w:r>
    </w:p>
    <w:p w14:paraId="4A66B497" w14:textId="5E5B31DB" w:rsidR="319CB714" w:rsidRDefault="319CB714" w:rsidP="33103331">
      <w:pPr>
        <w:pStyle w:val="ListParagraph"/>
        <w:numPr>
          <w:ilvl w:val="0"/>
          <w:numId w:val="2"/>
        </w:numPr>
        <w:spacing w:after="0"/>
        <w:ind w:right="-432"/>
        <w:jc w:val="both"/>
        <w:rPr>
          <w:rFonts w:ascii="Arial" w:eastAsia="Arial" w:hAnsi="Arial" w:cs="Arial"/>
        </w:rPr>
      </w:pPr>
      <w:r w:rsidRPr="33103331">
        <w:rPr>
          <w:rFonts w:ascii="Arial" w:eastAsia="Arial" w:hAnsi="Arial" w:cs="Arial"/>
          <w:b/>
          <w:bCs/>
        </w:rPr>
        <w:t>Local Agricultural Economic Reports</w:t>
      </w:r>
      <w:r w:rsidRPr="33103331">
        <w:rPr>
          <w:rFonts w:ascii="Arial" w:eastAsia="Arial" w:hAnsi="Arial" w:cs="Arial"/>
        </w:rPr>
        <w:t>: Studies and reports on the agricultural economy of the Central Karoo district, highlighting the impact of the railway breakdown.</w:t>
      </w:r>
    </w:p>
    <w:p w14:paraId="7492EDF9" w14:textId="7AE2913B" w:rsidR="319CB714" w:rsidRDefault="319CB714" w:rsidP="33103331">
      <w:pPr>
        <w:spacing w:before="240" w:after="240"/>
        <w:ind w:right="-432"/>
        <w:jc w:val="both"/>
      </w:pPr>
      <w:r w:rsidRPr="33103331">
        <w:rPr>
          <w:rFonts w:ascii="Arial" w:eastAsia="Arial" w:hAnsi="Arial" w:cs="Arial"/>
        </w:rPr>
        <w:t>This appendices section provides comprehensive technical specifications, diagrams, and references to support the development and implementation of the interconnected computer network for the Central Karoo district. It ensures that all technical, security, and design aspects are thoroughly documented and accessible for review and future reference.</w:t>
      </w:r>
    </w:p>
    <w:p w14:paraId="798ED08C" w14:textId="6898505D" w:rsidR="33103331" w:rsidRDefault="33103331" w:rsidP="33103331">
      <w:pPr>
        <w:ind w:right="-432"/>
        <w:jc w:val="both"/>
        <w:rPr>
          <w:rFonts w:ascii="Arial" w:eastAsia="Arial" w:hAnsi="Arial" w:cs="Arial"/>
        </w:rPr>
      </w:pPr>
    </w:p>
    <w:sectPr w:rsidR="33103331" w:rsidSect="004515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797D"/>
    <w:multiLevelType w:val="hybridMultilevel"/>
    <w:tmpl w:val="E76CDA12"/>
    <w:lvl w:ilvl="0" w:tplc="7E1C6B1A">
      <w:start w:val="1"/>
      <w:numFmt w:val="decimal"/>
      <w:lvlText w:val="%1."/>
      <w:lvlJc w:val="left"/>
      <w:pPr>
        <w:ind w:left="792" w:hanging="360"/>
      </w:pPr>
    </w:lvl>
    <w:lvl w:ilvl="1" w:tplc="50A665CC">
      <w:start w:val="1"/>
      <w:numFmt w:val="lowerLetter"/>
      <w:lvlText w:val="%2."/>
      <w:lvlJc w:val="left"/>
      <w:pPr>
        <w:ind w:left="1512" w:hanging="360"/>
      </w:pPr>
    </w:lvl>
    <w:lvl w:ilvl="2" w:tplc="E21CD110">
      <w:start w:val="1"/>
      <w:numFmt w:val="lowerRoman"/>
      <w:lvlText w:val="%3."/>
      <w:lvlJc w:val="right"/>
      <w:pPr>
        <w:ind w:left="2232" w:hanging="180"/>
      </w:pPr>
    </w:lvl>
    <w:lvl w:ilvl="3" w:tplc="D7A45254">
      <w:start w:val="1"/>
      <w:numFmt w:val="decimal"/>
      <w:lvlText w:val="%4."/>
      <w:lvlJc w:val="left"/>
      <w:pPr>
        <w:ind w:left="2952" w:hanging="360"/>
      </w:pPr>
    </w:lvl>
    <w:lvl w:ilvl="4" w:tplc="E6808042">
      <w:start w:val="1"/>
      <w:numFmt w:val="lowerLetter"/>
      <w:lvlText w:val="%5."/>
      <w:lvlJc w:val="left"/>
      <w:pPr>
        <w:ind w:left="3672" w:hanging="360"/>
      </w:pPr>
    </w:lvl>
    <w:lvl w:ilvl="5" w:tplc="C9F411E4">
      <w:start w:val="1"/>
      <w:numFmt w:val="lowerRoman"/>
      <w:lvlText w:val="%6."/>
      <w:lvlJc w:val="right"/>
      <w:pPr>
        <w:ind w:left="4392" w:hanging="180"/>
      </w:pPr>
    </w:lvl>
    <w:lvl w:ilvl="6" w:tplc="98521B04">
      <w:start w:val="1"/>
      <w:numFmt w:val="decimal"/>
      <w:lvlText w:val="%7."/>
      <w:lvlJc w:val="left"/>
      <w:pPr>
        <w:ind w:left="5112" w:hanging="360"/>
      </w:pPr>
    </w:lvl>
    <w:lvl w:ilvl="7" w:tplc="C972CAD2">
      <w:start w:val="1"/>
      <w:numFmt w:val="lowerLetter"/>
      <w:lvlText w:val="%8."/>
      <w:lvlJc w:val="left"/>
      <w:pPr>
        <w:ind w:left="5832" w:hanging="360"/>
      </w:pPr>
    </w:lvl>
    <w:lvl w:ilvl="8" w:tplc="8EC00038">
      <w:start w:val="1"/>
      <w:numFmt w:val="lowerRoman"/>
      <w:lvlText w:val="%9."/>
      <w:lvlJc w:val="right"/>
      <w:pPr>
        <w:ind w:left="6552" w:hanging="180"/>
      </w:pPr>
    </w:lvl>
  </w:abstractNum>
  <w:abstractNum w:abstractNumId="1" w15:restartNumberingAfterBreak="0">
    <w:nsid w:val="6474D54B"/>
    <w:multiLevelType w:val="hybridMultilevel"/>
    <w:tmpl w:val="906E3994"/>
    <w:lvl w:ilvl="0" w:tplc="6978B6BC">
      <w:start w:val="1"/>
      <w:numFmt w:val="bullet"/>
      <w:lvlText w:val=""/>
      <w:lvlJc w:val="left"/>
      <w:pPr>
        <w:ind w:left="1080" w:hanging="360"/>
      </w:pPr>
      <w:rPr>
        <w:rFonts w:ascii="Symbol" w:hAnsi="Symbol" w:hint="default"/>
      </w:rPr>
    </w:lvl>
    <w:lvl w:ilvl="1" w:tplc="C2445B36">
      <w:start w:val="1"/>
      <w:numFmt w:val="bullet"/>
      <w:lvlText w:val="o"/>
      <w:lvlJc w:val="left"/>
      <w:pPr>
        <w:ind w:left="1800" w:hanging="360"/>
      </w:pPr>
      <w:rPr>
        <w:rFonts w:ascii="Courier New" w:hAnsi="Courier New" w:hint="default"/>
      </w:rPr>
    </w:lvl>
    <w:lvl w:ilvl="2" w:tplc="BC0CBD98">
      <w:start w:val="1"/>
      <w:numFmt w:val="bullet"/>
      <w:lvlText w:val=""/>
      <w:lvlJc w:val="left"/>
      <w:pPr>
        <w:ind w:left="2520" w:hanging="360"/>
      </w:pPr>
      <w:rPr>
        <w:rFonts w:ascii="Wingdings" w:hAnsi="Wingdings" w:hint="default"/>
      </w:rPr>
    </w:lvl>
    <w:lvl w:ilvl="3" w:tplc="1AC66DB6">
      <w:start w:val="1"/>
      <w:numFmt w:val="bullet"/>
      <w:lvlText w:val=""/>
      <w:lvlJc w:val="left"/>
      <w:pPr>
        <w:ind w:left="3240" w:hanging="360"/>
      </w:pPr>
      <w:rPr>
        <w:rFonts w:ascii="Symbol" w:hAnsi="Symbol" w:hint="default"/>
      </w:rPr>
    </w:lvl>
    <w:lvl w:ilvl="4" w:tplc="6986A8E8">
      <w:start w:val="1"/>
      <w:numFmt w:val="bullet"/>
      <w:lvlText w:val="o"/>
      <w:lvlJc w:val="left"/>
      <w:pPr>
        <w:ind w:left="3960" w:hanging="360"/>
      </w:pPr>
      <w:rPr>
        <w:rFonts w:ascii="Courier New" w:hAnsi="Courier New" w:hint="default"/>
      </w:rPr>
    </w:lvl>
    <w:lvl w:ilvl="5" w:tplc="7E10D348">
      <w:start w:val="1"/>
      <w:numFmt w:val="bullet"/>
      <w:lvlText w:val=""/>
      <w:lvlJc w:val="left"/>
      <w:pPr>
        <w:ind w:left="4680" w:hanging="360"/>
      </w:pPr>
      <w:rPr>
        <w:rFonts w:ascii="Wingdings" w:hAnsi="Wingdings" w:hint="default"/>
      </w:rPr>
    </w:lvl>
    <w:lvl w:ilvl="6" w:tplc="FA28896C">
      <w:start w:val="1"/>
      <w:numFmt w:val="bullet"/>
      <w:lvlText w:val=""/>
      <w:lvlJc w:val="left"/>
      <w:pPr>
        <w:ind w:left="5400" w:hanging="360"/>
      </w:pPr>
      <w:rPr>
        <w:rFonts w:ascii="Symbol" w:hAnsi="Symbol" w:hint="default"/>
      </w:rPr>
    </w:lvl>
    <w:lvl w:ilvl="7" w:tplc="815AFAAE">
      <w:start w:val="1"/>
      <w:numFmt w:val="bullet"/>
      <w:lvlText w:val="o"/>
      <w:lvlJc w:val="left"/>
      <w:pPr>
        <w:ind w:left="6120" w:hanging="360"/>
      </w:pPr>
      <w:rPr>
        <w:rFonts w:ascii="Courier New" w:hAnsi="Courier New" w:hint="default"/>
      </w:rPr>
    </w:lvl>
    <w:lvl w:ilvl="8" w:tplc="93F46210">
      <w:start w:val="1"/>
      <w:numFmt w:val="bullet"/>
      <w:lvlText w:val=""/>
      <w:lvlJc w:val="left"/>
      <w:pPr>
        <w:ind w:left="6840" w:hanging="360"/>
      </w:pPr>
      <w:rPr>
        <w:rFonts w:ascii="Wingdings" w:hAnsi="Wingdings" w:hint="default"/>
      </w:rPr>
    </w:lvl>
  </w:abstractNum>
  <w:num w:numId="1" w16cid:durableId="1368218877">
    <w:abstractNumId w:val="0"/>
  </w:num>
  <w:num w:numId="2" w16cid:durableId="181255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DE897C"/>
    <w:rsid w:val="00022509"/>
    <w:rsid w:val="000297C7"/>
    <w:rsid w:val="000854C9"/>
    <w:rsid w:val="002778E9"/>
    <w:rsid w:val="00302A89"/>
    <w:rsid w:val="0036796E"/>
    <w:rsid w:val="003B7BE8"/>
    <w:rsid w:val="00451561"/>
    <w:rsid w:val="00A00C48"/>
    <w:rsid w:val="00A9725D"/>
    <w:rsid w:val="00BB7519"/>
    <w:rsid w:val="00D62205"/>
    <w:rsid w:val="00DA0491"/>
    <w:rsid w:val="00DD0B3C"/>
    <w:rsid w:val="00E34F1B"/>
    <w:rsid w:val="0213368A"/>
    <w:rsid w:val="03AA80BA"/>
    <w:rsid w:val="04E269A8"/>
    <w:rsid w:val="04E51B4D"/>
    <w:rsid w:val="0523625A"/>
    <w:rsid w:val="05E018F2"/>
    <w:rsid w:val="07F50DA9"/>
    <w:rsid w:val="09363A58"/>
    <w:rsid w:val="09499D1F"/>
    <w:rsid w:val="0B24035F"/>
    <w:rsid w:val="0B698479"/>
    <w:rsid w:val="0BE53F86"/>
    <w:rsid w:val="0CB4409D"/>
    <w:rsid w:val="0CC54552"/>
    <w:rsid w:val="0D81F2B5"/>
    <w:rsid w:val="0E928A0A"/>
    <w:rsid w:val="130AB13A"/>
    <w:rsid w:val="1311C40A"/>
    <w:rsid w:val="1513E6F4"/>
    <w:rsid w:val="15DCCA49"/>
    <w:rsid w:val="164C2C0E"/>
    <w:rsid w:val="1692FC9F"/>
    <w:rsid w:val="19805D70"/>
    <w:rsid w:val="19CD2751"/>
    <w:rsid w:val="1ADAF43D"/>
    <w:rsid w:val="1AF5D3E7"/>
    <w:rsid w:val="1B1A7A93"/>
    <w:rsid w:val="1E375759"/>
    <w:rsid w:val="20B4D6FE"/>
    <w:rsid w:val="215DFE7E"/>
    <w:rsid w:val="21A3A43D"/>
    <w:rsid w:val="21D7AE10"/>
    <w:rsid w:val="2218FB27"/>
    <w:rsid w:val="2253CDF5"/>
    <w:rsid w:val="22B7823A"/>
    <w:rsid w:val="23BECACB"/>
    <w:rsid w:val="25EC8243"/>
    <w:rsid w:val="28C67281"/>
    <w:rsid w:val="292578F1"/>
    <w:rsid w:val="2A29F152"/>
    <w:rsid w:val="2C21A4A2"/>
    <w:rsid w:val="2E575D32"/>
    <w:rsid w:val="307D1578"/>
    <w:rsid w:val="30860892"/>
    <w:rsid w:val="31493835"/>
    <w:rsid w:val="319CB714"/>
    <w:rsid w:val="321807C7"/>
    <w:rsid w:val="33103331"/>
    <w:rsid w:val="34E52ED6"/>
    <w:rsid w:val="36468A0B"/>
    <w:rsid w:val="3668DC48"/>
    <w:rsid w:val="36989CA9"/>
    <w:rsid w:val="39865C56"/>
    <w:rsid w:val="3ABC30FE"/>
    <w:rsid w:val="3B8C6C7B"/>
    <w:rsid w:val="3BF5AE80"/>
    <w:rsid w:val="3C5FCFC6"/>
    <w:rsid w:val="3EC4077E"/>
    <w:rsid w:val="41C989E2"/>
    <w:rsid w:val="45046173"/>
    <w:rsid w:val="45578301"/>
    <w:rsid w:val="459B08A9"/>
    <w:rsid w:val="47230283"/>
    <w:rsid w:val="47E8943B"/>
    <w:rsid w:val="47FE766A"/>
    <w:rsid w:val="4A46F866"/>
    <w:rsid w:val="4D911649"/>
    <w:rsid w:val="4DDD98FC"/>
    <w:rsid w:val="504141E3"/>
    <w:rsid w:val="506FC422"/>
    <w:rsid w:val="51C5270A"/>
    <w:rsid w:val="5279BD6D"/>
    <w:rsid w:val="531B52F3"/>
    <w:rsid w:val="5368271F"/>
    <w:rsid w:val="53A0A263"/>
    <w:rsid w:val="548A48D4"/>
    <w:rsid w:val="55A7BAC8"/>
    <w:rsid w:val="5647F5A7"/>
    <w:rsid w:val="582960AC"/>
    <w:rsid w:val="586FEFB3"/>
    <w:rsid w:val="5CC5BDD1"/>
    <w:rsid w:val="5D398D13"/>
    <w:rsid w:val="5E2B1D0F"/>
    <w:rsid w:val="5EC8F2F2"/>
    <w:rsid w:val="5F453575"/>
    <w:rsid w:val="5F76D39B"/>
    <w:rsid w:val="606D4A85"/>
    <w:rsid w:val="6139BDBF"/>
    <w:rsid w:val="641C46CE"/>
    <w:rsid w:val="65A8CBC5"/>
    <w:rsid w:val="667124E6"/>
    <w:rsid w:val="66C27AFB"/>
    <w:rsid w:val="6804A942"/>
    <w:rsid w:val="6883C072"/>
    <w:rsid w:val="6935B44B"/>
    <w:rsid w:val="698CAA30"/>
    <w:rsid w:val="6A45C065"/>
    <w:rsid w:val="6DAF8A95"/>
    <w:rsid w:val="6DBCFD3A"/>
    <w:rsid w:val="6E647913"/>
    <w:rsid w:val="6E6D1477"/>
    <w:rsid w:val="6F5A0FFF"/>
    <w:rsid w:val="6FB4E21A"/>
    <w:rsid w:val="702826EE"/>
    <w:rsid w:val="7108DE59"/>
    <w:rsid w:val="739FD875"/>
    <w:rsid w:val="75A11395"/>
    <w:rsid w:val="75FA379D"/>
    <w:rsid w:val="76736AEA"/>
    <w:rsid w:val="76B0D1AD"/>
    <w:rsid w:val="77985FBE"/>
    <w:rsid w:val="780E39BB"/>
    <w:rsid w:val="792E830A"/>
    <w:rsid w:val="79CE9698"/>
    <w:rsid w:val="79DE897C"/>
    <w:rsid w:val="7B43E7B2"/>
    <w:rsid w:val="7B4963E6"/>
    <w:rsid w:val="7C513633"/>
    <w:rsid w:val="7DA03F99"/>
    <w:rsid w:val="7E250148"/>
    <w:rsid w:val="7E515549"/>
    <w:rsid w:val="7E7F0043"/>
    <w:rsid w:val="7F092AFC"/>
    <w:rsid w:val="7F56FC41"/>
    <w:rsid w:val="7FDF33B1"/>
    <w:rsid w:val="7FE3E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897C"/>
  <w15:chartTrackingRefBased/>
  <w15:docId w15:val="{36D6A8E1-A330-4420-B74F-CE06357A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451561"/>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45156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891158">
      <w:bodyDiv w:val="1"/>
      <w:marLeft w:val="0"/>
      <w:marRight w:val="0"/>
      <w:marTop w:val="0"/>
      <w:marBottom w:val="0"/>
      <w:divBdr>
        <w:top w:val="none" w:sz="0" w:space="0" w:color="auto"/>
        <w:left w:val="none" w:sz="0" w:space="0" w:color="auto"/>
        <w:bottom w:val="none" w:sz="0" w:space="0" w:color="auto"/>
        <w:right w:val="none" w:sz="0" w:space="0" w:color="auto"/>
      </w:divBdr>
    </w:div>
    <w:div w:id="1044594962">
      <w:bodyDiv w:val="1"/>
      <w:marLeft w:val="0"/>
      <w:marRight w:val="0"/>
      <w:marTop w:val="0"/>
      <w:marBottom w:val="0"/>
      <w:divBdr>
        <w:top w:val="none" w:sz="0" w:space="0" w:color="auto"/>
        <w:left w:val="none" w:sz="0" w:space="0" w:color="auto"/>
        <w:bottom w:val="none" w:sz="0" w:space="0" w:color="auto"/>
        <w:right w:val="none" w:sz="0" w:space="0" w:color="auto"/>
      </w:divBdr>
    </w:div>
    <w:div w:id="1159078121">
      <w:bodyDiv w:val="1"/>
      <w:marLeft w:val="0"/>
      <w:marRight w:val="0"/>
      <w:marTop w:val="0"/>
      <w:marBottom w:val="0"/>
      <w:divBdr>
        <w:top w:val="none" w:sz="0" w:space="0" w:color="auto"/>
        <w:left w:val="none" w:sz="0" w:space="0" w:color="auto"/>
        <w:bottom w:val="none" w:sz="0" w:space="0" w:color="auto"/>
        <w:right w:val="none" w:sz="0" w:space="0" w:color="auto"/>
      </w:divBdr>
    </w:div>
    <w:div w:id="19892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7136</Words>
  <Characters>40679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morongwa moshokoa</dc:creator>
  <cp:keywords/>
  <dc:description/>
  <cp:lastModifiedBy>Bornwise Nkateko Baloyi</cp:lastModifiedBy>
  <cp:revision>2</cp:revision>
  <dcterms:created xsi:type="dcterms:W3CDTF">2024-08-19T13:03:00Z</dcterms:created>
  <dcterms:modified xsi:type="dcterms:W3CDTF">2024-08-19T13:03:00Z</dcterms:modified>
</cp:coreProperties>
</file>