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BC755" w14:textId="77777777" w:rsidR="007A0837" w:rsidRDefault="00C24132">
      <w:pPr>
        <w:pStyle w:val="Title"/>
        <w:jc w:val="center"/>
        <w:rPr>
          <w:color w:val="3C78D8"/>
          <w:u w:val="single"/>
        </w:rPr>
      </w:pPr>
      <w:bookmarkStart w:id="0" w:name="_sucbednccd20" w:colFirst="0" w:colLast="0"/>
      <w:bookmarkEnd w:id="0"/>
      <w:r>
        <w:rPr>
          <w:color w:val="3C78D8"/>
          <w:u w:val="single"/>
        </w:rPr>
        <w:t>Executive Summary</w:t>
      </w:r>
    </w:p>
    <w:p w14:paraId="6EDBC756" w14:textId="77777777" w:rsidR="007A0837" w:rsidRDefault="007A0837"/>
    <w:p w14:paraId="6EDBC757" w14:textId="77777777" w:rsidR="007A0837" w:rsidRDefault="007A0837"/>
    <w:p w14:paraId="6EDBC758" w14:textId="77777777" w:rsidR="007A0837" w:rsidRDefault="00C2413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 page)</w:t>
      </w:r>
    </w:p>
    <w:p w14:paraId="6EDBC759" w14:textId="77777777" w:rsidR="007A0837" w:rsidRDefault="007A0837">
      <w:pPr>
        <w:widowControl w:val="0"/>
        <w:spacing w:line="240" w:lineRule="auto"/>
        <w:rPr>
          <w:rFonts w:ascii="Calibri" w:eastAsia="Calibri" w:hAnsi="Calibri" w:cs="Calibri"/>
        </w:rPr>
      </w:pPr>
    </w:p>
    <w:p w14:paraId="6EDBC75A" w14:textId="77777777" w:rsidR="007A0837" w:rsidRDefault="00C2413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3 unified insights from all analyses</w:t>
      </w:r>
    </w:p>
    <w:p w14:paraId="6EDBC75B" w14:textId="77777777" w:rsidR="007A0837" w:rsidRDefault="00C2413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Critical business challenges identified</w:t>
      </w:r>
    </w:p>
    <w:p w14:paraId="6EDBC75C" w14:textId="77777777" w:rsidR="007A0837" w:rsidRDefault="00C24132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Recommended priority actions</w:t>
      </w:r>
    </w:p>
    <w:p w14:paraId="7EB53CE1" w14:textId="77777777" w:rsidR="00C24132" w:rsidRDefault="00C24132">
      <w:pPr>
        <w:widowControl w:val="0"/>
        <w:spacing w:line="240" w:lineRule="auto"/>
        <w:rPr>
          <w:rFonts w:ascii="Calibri" w:eastAsia="Calibri" w:hAnsi="Calibri" w:cs="Calibri"/>
        </w:rPr>
      </w:pPr>
    </w:p>
    <w:p w14:paraId="77252F4B" w14:textId="77777777" w:rsidR="00C24132" w:rsidRDefault="00C24132">
      <w:pPr>
        <w:widowControl w:val="0"/>
        <w:spacing w:line="240" w:lineRule="auto"/>
        <w:rPr>
          <w:rFonts w:ascii="Calibri" w:eastAsia="Calibri" w:hAnsi="Calibri" w:cs="Calibri"/>
        </w:rPr>
      </w:pPr>
    </w:p>
    <w:p w14:paraId="1B834D40" w14:textId="44734D0D" w:rsidR="00C24132" w:rsidRDefault="00C24132" w:rsidP="00C24132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Sai</w:t>
      </w:r>
    </w:p>
    <w:p w14:paraId="688E148A" w14:textId="77777777" w:rsidR="006F044A" w:rsidRDefault="006F044A" w:rsidP="006F044A">
      <w:pPr>
        <w:widowControl w:val="0"/>
        <w:spacing w:line="240" w:lineRule="auto"/>
      </w:pPr>
    </w:p>
    <w:p w14:paraId="76323D6F" w14:textId="77777777" w:rsidR="006F044A" w:rsidRDefault="006F044A" w:rsidP="006F044A">
      <w:pPr>
        <w:widowControl w:val="0"/>
        <w:spacing w:line="240" w:lineRule="auto"/>
      </w:pPr>
    </w:p>
    <w:p w14:paraId="0B8EE11D" w14:textId="277C69B8" w:rsidR="00076FC8" w:rsidRPr="00076FC8" w:rsidRDefault="00076FC8" w:rsidP="00076FC8">
      <w:pPr>
        <w:widowControl w:val="0"/>
        <w:spacing w:line="240" w:lineRule="auto"/>
        <w:rPr>
          <w:lang w:val="en-IN"/>
        </w:rPr>
      </w:pPr>
      <w:r w:rsidRPr="00076FC8">
        <w:rPr>
          <w:lang w:val="en-US"/>
        </w:rPr>
        <w:t xml:space="preserve">July </w:t>
      </w:r>
      <w:r>
        <w:rPr>
          <w:lang w:val="en-US"/>
        </w:rPr>
        <w:t>19</w:t>
      </w:r>
    </w:p>
    <w:p w14:paraId="3AC68C23" w14:textId="77777777" w:rsidR="00076FC8" w:rsidRDefault="00076FC8" w:rsidP="006F044A">
      <w:pPr>
        <w:widowControl w:val="0"/>
        <w:spacing w:line="240" w:lineRule="auto"/>
      </w:pPr>
    </w:p>
    <w:sectPr w:rsidR="00076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43768"/>
    <w:multiLevelType w:val="hybridMultilevel"/>
    <w:tmpl w:val="FE1E5958"/>
    <w:lvl w:ilvl="0" w:tplc="0AFCD9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2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37"/>
    <w:rsid w:val="00076FC8"/>
    <w:rsid w:val="0014429E"/>
    <w:rsid w:val="006F044A"/>
    <w:rsid w:val="007A0837"/>
    <w:rsid w:val="00C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C755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4</cp:revision>
  <dcterms:created xsi:type="dcterms:W3CDTF">2025-07-15T01:34:00Z</dcterms:created>
  <dcterms:modified xsi:type="dcterms:W3CDTF">2025-07-15T01:57:00Z</dcterms:modified>
</cp:coreProperties>
</file>