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9A3C" w14:textId="77777777" w:rsidR="0021511C" w:rsidRDefault="00462A04">
      <w:pPr>
        <w:pStyle w:val="Title"/>
        <w:jc w:val="center"/>
        <w:rPr>
          <w:color w:val="3C78D8"/>
          <w:u w:val="single"/>
        </w:rPr>
      </w:pPr>
      <w:bookmarkStart w:id="0" w:name="_sucbednccd20" w:colFirst="0" w:colLast="0"/>
      <w:bookmarkEnd w:id="0"/>
      <w:r>
        <w:rPr>
          <w:color w:val="3C78D8"/>
          <w:u w:val="single"/>
        </w:rPr>
        <w:t>Strategic Recommendations</w:t>
      </w:r>
    </w:p>
    <w:p w14:paraId="25589A3D" w14:textId="77777777" w:rsidR="0021511C" w:rsidRDefault="0021511C"/>
    <w:p w14:paraId="25589A3E" w14:textId="77777777" w:rsidR="0021511C" w:rsidRDefault="0021511C"/>
    <w:p w14:paraId="25589A3F" w14:textId="77777777" w:rsidR="0021511C" w:rsidRDefault="00462A04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(1-2 pages)</w:t>
      </w:r>
    </w:p>
    <w:p w14:paraId="25589A40" w14:textId="77777777" w:rsidR="0021511C" w:rsidRDefault="0021511C">
      <w:pPr>
        <w:widowControl w:val="0"/>
        <w:spacing w:line="240" w:lineRule="auto"/>
        <w:rPr>
          <w:rFonts w:ascii="Calibri" w:eastAsia="Calibri" w:hAnsi="Calibri" w:cs="Calibri"/>
        </w:rPr>
      </w:pPr>
    </w:p>
    <w:p w14:paraId="25589A41" w14:textId="77777777" w:rsidR="0021511C" w:rsidRDefault="00462A04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specific, actionable recommendations</w:t>
      </w:r>
    </w:p>
    <w:p w14:paraId="25589A42" w14:textId="77777777" w:rsidR="0021511C" w:rsidRDefault="00462A04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Implementation timeline (30-60-90 days)</w:t>
      </w:r>
    </w:p>
    <w:p w14:paraId="25589A43" w14:textId="77777777" w:rsidR="0021511C" w:rsidRDefault="00462A04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 metrics for each recommendation</w:t>
      </w:r>
    </w:p>
    <w:p w14:paraId="7E0BAFCB" w14:textId="77777777" w:rsidR="00F57B47" w:rsidRPr="00F57B47" w:rsidRDefault="00F57B47" w:rsidP="00F57B47">
      <w:pPr>
        <w:rPr>
          <w:rFonts w:ascii="Calibri" w:eastAsia="Calibri" w:hAnsi="Calibri" w:cs="Calibri"/>
        </w:rPr>
      </w:pPr>
    </w:p>
    <w:p w14:paraId="115B82EE" w14:textId="77777777" w:rsidR="00F57B47" w:rsidRPr="00F57B47" w:rsidRDefault="00F57B47" w:rsidP="00F57B47">
      <w:pPr>
        <w:rPr>
          <w:rFonts w:ascii="Calibri" w:eastAsia="Calibri" w:hAnsi="Calibri" w:cs="Calibri"/>
        </w:rPr>
      </w:pPr>
    </w:p>
    <w:p w14:paraId="59942AA4" w14:textId="77777777" w:rsidR="00F57B47" w:rsidRDefault="00F57B47" w:rsidP="00F57B47">
      <w:pPr>
        <w:rPr>
          <w:rFonts w:ascii="Calibri" w:eastAsia="Calibri" w:hAnsi="Calibri" w:cs="Calibri"/>
        </w:rPr>
      </w:pPr>
    </w:p>
    <w:p w14:paraId="1479AAB3" w14:textId="1A96607C" w:rsidR="00F57B47" w:rsidRDefault="00F57B47" w:rsidP="00F57B47">
      <w:pPr>
        <w:tabs>
          <w:tab w:val="left" w:pos="567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1E9E142C" w14:textId="77777777" w:rsidR="00F57B47" w:rsidRDefault="00F57B47" w:rsidP="00F57B47">
      <w:pPr>
        <w:tabs>
          <w:tab w:val="left" w:pos="5672"/>
        </w:tabs>
        <w:rPr>
          <w:rFonts w:ascii="Calibri" w:eastAsia="Calibri" w:hAnsi="Calibri" w:cs="Calibri"/>
        </w:rPr>
      </w:pPr>
    </w:p>
    <w:p w14:paraId="7DDE9D17" w14:textId="3AC747D6" w:rsidR="00F57B47" w:rsidRDefault="00747E59" w:rsidP="00F57B47">
      <w:pPr>
        <w:pStyle w:val="ListParagraph"/>
        <w:numPr>
          <w:ilvl w:val="0"/>
          <w:numId w:val="1"/>
        </w:numPr>
        <w:tabs>
          <w:tab w:val="left" w:pos="567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Pavan</w:t>
      </w:r>
    </w:p>
    <w:p w14:paraId="0CCE14F5" w14:textId="35379598" w:rsidR="00F57B47" w:rsidRDefault="003426B4" w:rsidP="00F57B47">
      <w:pPr>
        <w:pStyle w:val="ListParagraph"/>
        <w:numPr>
          <w:ilvl w:val="0"/>
          <w:numId w:val="1"/>
        </w:numPr>
        <w:tabs>
          <w:tab w:val="left" w:pos="567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Rakesh</w:t>
      </w:r>
    </w:p>
    <w:p w14:paraId="01308A3D" w14:textId="77777777" w:rsidR="001D2FB1" w:rsidRDefault="001D2FB1" w:rsidP="001D2FB1">
      <w:pPr>
        <w:tabs>
          <w:tab w:val="left" w:pos="5672"/>
        </w:tabs>
        <w:rPr>
          <w:rFonts w:ascii="Calibri" w:eastAsia="Calibri" w:hAnsi="Calibri" w:cs="Calibri"/>
        </w:rPr>
      </w:pPr>
    </w:p>
    <w:p w14:paraId="268778E6" w14:textId="2A6448A8" w:rsidR="001D2FB1" w:rsidRPr="001D2FB1" w:rsidRDefault="00462A04" w:rsidP="001D2FB1">
      <w:pPr>
        <w:tabs>
          <w:tab w:val="left" w:pos="567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18</w:t>
      </w:r>
    </w:p>
    <w:sectPr w:rsidR="001D2FB1" w:rsidRPr="001D2F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752E"/>
    <w:multiLevelType w:val="hybridMultilevel"/>
    <w:tmpl w:val="6CA2E95C"/>
    <w:lvl w:ilvl="0" w:tplc="800E1E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0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1C"/>
    <w:rsid w:val="0014429E"/>
    <w:rsid w:val="001D2FB1"/>
    <w:rsid w:val="0021511C"/>
    <w:rsid w:val="00303445"/>
    <w:rsid w:val="003426B4"/>
    <w:rsid w:val="00462A04"/>
    <w:rsid w:val="006A6B83"/>
    <w:rsid w:val="00747E59"/>
    <w:rsid w:val="00F5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9A3C"/>
  <w15:docId w15:val="{8DE72C4E-0A74-4DED-87B8-55F16C3B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Ghosh</cp:lastModifiedBy>
  <cp:revision>8</cp:revision>
  <dcterms:created xsi:type="dcterms:W3CDTF">2025-07-15T01:41:00Z</dcterms:created>
  <dcterms:modified xsi:type="dcterms:W3CDTF">2025-07-15T01:59:00Z</dcterms:modified>
</cp:coreProperties>
</file>