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53493" w14:textId="6E45CC04" w:rsidR="003E0395" w:rsidRDefault="00A257CE">
      <w:r w:rsidRPr="00A257CE">
        <w:rPr>
          <w:noProof/>
        </w:rPr>
        <w:drawing>
          <wp:inline distT="0" distB="0" distL="0" distR="0" wp14:anchorId="06B0A912" wp14:editId="226E2F25">
            <wp:extent cx="5943600" cy="1341120"/>
            <wp:effectExtent l="0" t="0" r="0" b="0"/>
            <wp:docPr id="4347988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7988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62A70" w14:textId="715C0E27" w:rsidR="00A257CE" w:rsidRDefault="00A257CE">
      <w:pPr>
        <w:rPr>
          <w:rFonts w:ascii="TimesNewRomanPSMT" w:hAnsi="TimesNewRomanPSMT" w:cs="TimesNewRomanPSMT"/>
          <w:kern w:val="0"/>
          <w:sz w:val="24"/>
          <w:szCs w:val="24"/>
        </w:rPr>
      </w:pPr>
      <w:r>
        <w:t xml:space="preserve">FS Records- </w:t>
      </w:r>
      <w:r>
        <w:rPr>
          <w:rFonts w:ascii="TimesNewRomanPSMT" w:hAnsi="TimesNewRomanPSMT" w:cs="TimesNewRomanPSMT"/>
          <w:kern w:val="0"/>
          <w:sz w:val="24"/>
          <w:szCs w:val="24"/>
        </w:rPr>
        <w:t>Rinne, J.N. and Magaña, H.A.</w:t>
      </w:r>
    </w:p>
    <w:p w14:paraId="241F8106" w14:textId="77777777" w:rsidR="00A257CE" w:rsidRDefault="00A257CE">
      <w:pPr>
        <w:rPr>
          <w:rFonts w:ascii="TimesNewRomanPSMT" w:hAnsi="TimesNewRomanPSMT" w:cs="TimesNewRomanPSMT"/>
          <w:kern w:val="0"/>
          <w:sz w:val="24"/>
          <w:szCs w:val="24"/>
        </w:rPr>
      </w:pPr>
    </w:p>
    <w:p w14:paraId="57351E1C" w14:textId="53239ACE" w:rsidR="00A257CE" w:rsidRDefault="00A257CE">
      <w:r w:rsidRPr="00A257CE">
        <w:rPr>
          <w:noProof/>
        </w:rPr>
        <w:drawing>
          <wp:inline distT="0" distB="0" distL="0" distR="0" wp14:anchorId="17F6B4B8" wp14:editId="6E7FAF30">
            <wp:extent cx="2427180" cy="563929"/>
            <wp:effectExtent l="0" t="0" r="0" b="7620"/>
            <wp:docPr id="489267691" name="Picture 1" descr="A close 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267691" name="Picture 1" descr="A close up of a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27180" cy="563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EB43B" w14:textId="77777777" w:rsidR="00A257CE" w:rsidRDefault="00A257CE"/>
    <w:p w14:paraId="74727284" w14:textId="68557C2F" w:rsidR="00A257CE" w:rsidRDefault="00A257CE">
      <w:r w:rsidRPr="00A257CE">
        <w:rPr>
          <w:noProof/>
        </w:rPr>
        <w:drawing>
          <wp:inline distT="0" distB="0" distL="0" distR="0" wp14:anchorId="328A128F" wp14:editId="75F6B89C">
            <wp:extent cx="2408129" cy="373412"/>
            <wp:effectExtent l="0" t="0" r="0" b="7620"/>
            <wp:docPr id="1020750549" name="Picture 1" descr="A close 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750549" name="Picture 1" descr="A close up of a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08129" cy="37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9EC84" w14:textId="77777777" w:rsidR="00A257CE" w:rsidRDefault="00A257CE"/>
    <w:p w14:paraId="0CA0238F" w14:textId="0456DD7F" w:rsidR="00A257CE" w:rsidRDefault="00A257CE">
      <w:r w:rsidRPr="00A257CE">
        <w:rPr>
          <w:noProof/>
        </w:rPr>
        <w:drawing>
          <wp:inline distT="0" distB="0" distL="0" distR="0" wp14:anchorId="137BF46E" wp14:editId="155CE8A5">
            <wp:extent cx="2507197" cy="582981"/>
            <wp:effectExtent l="0" t="0" r="7620" b="7620"/>
            <wp:docPr id="458294864" name="Picture 1" descr="A close 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294864" name="Picture 1" descr="A close up of a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07197" cy="582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B8FB1" w14:textId="77777777" w:rsidR="00021EF9" w:rsidRDefault="00021EF9"/>
    <w:p w14:paraId="646BD2C6" w14:textId="6EBD5C38" w:rsidR="00021EF9" w:rsidRDefault="00021EF9">
      <w:r>
        <w:t>Fish of Arizona Field Guide by Dan Johnson:</w:t>
      </w:r>
    </w:p>
    <w:p w14:paraId="52724D6B" w14:textId="0610F1E5" w:rsidR="00021EF9" w:rsidRDefault="00021EF9">
      <w:r>
        <w:t>Desert Sucker Reproduction: February – Early July</w:t>
      </w:r>
    </w:p>
    <w:p w14:paraId="39FF900B" w14:textId="58A6175F" w:rsidR="00021EF9" w:rsidRDefault="00021EF9">
      <w:r>
        <w:t>Smallmouth Bass Reproduction: March – May</w:t>
      </w:r>
    </w:p>
    <w:p w14:paraId="3F00E0BE" w14:textId="462D862D" w:rsidR="00021EF9" w:rsidRDefault="00021EF9">
      <w:r>
        <w:tab/>
        <w:t>When water reaches mid to high 60s (April 4</w:t>
      </w:r>
      <w:r w:rsidRPr="00021EF9">
        <w:rPr>
          <w:vertAlign w:val="superscript"/>
        </w:rPr>
        <w:t>th</w:t>
      </w:r>
      <w:r>
        <w:t xml:space="preserve"> – end of May according to USGS West Clear Creek Temp</w:t>
      </w:r>
    </w:p>
    <w:sectPr w:rsidR="00021E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395"/>
    <w:rsid w:val="00021EF9"/>
    <w:rsid w:val="003E0395"/>
    <w:rsid w:val="005A76BF"/>
    <w:rsid w:val="00823EB1"/>
    <w:rsid w:val="00A25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58189"/>
  <w15:chartTrackingRefBased/>
  <w15:docId w15:val="{434365AB-0BFF-4ED8-9584-43342A9B2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1D27E3-A9A0-4EAC-AA51-761AB01368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6834</TotalTime>
  <Pages>1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Gahl, Kaitlyn - (kgahl)</dc:creator>
  <cp:keywords/>
  <dc:description/>
  <cp:lastModifiedBy>Gahl, Kaitlyn - (kgahl)</cp:lastModifiedBy>
  <cp:revision>4</cp:revision>
  <dcterms:created xsi:type="dcterms:W3CDTF">2023-10-05T18:46:00Z</dcterms:created>
  <dcterms:modified xsi:type="dcterms:W3CDTF">2023-10-17T22:38:00Z</dcterms:modified>
</cp:coreProperties>
</file>