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48C84" w14:textId="265F27FF" w:rsidR="00BF69D7" w:rsidRDefault="004301F2">
      <w:r>
        <w:t>Database schema for car dealership:</w:t>
      </w:r>
    </w:p>
    <w:p w14:paraId="16FD4BF9" w14:textId="0335F7BA" w:rsidR="004301F2" w:rsidRDefault="004301F2">
      <w:r>
        <w:t>Client (</w:t>
      </w:r>
    </w:p>
    <w:p w14:paraId="09FA13B1" w14:textId="61AADCB1" w:rsidR="004301F2" w:rsidRDefault="004301F2">
      <w:r>
        <w:t>Id int, PK,</w:t>
      </w:r>
    </w:p>
    <w:p w14:paraId="71952A94" w14:textId="2F8B8BB9" w:rsidR="004301F2" w:rsidRDefault="004301F2">
      <w:r>
        <w:t xml:space="preserve">FirstName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0215912E" w14:textId="2808AD5C" w:rsidR="004301F2" w:rsidRDefault="004301F2">
      <w:r>
        <w:t xml:space="preserve">LastName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),</w:t>
      </w:r>
    </w:p>
    <w:p w14:paraId="4CB65F1B" w14:textId="77777777" w:rsidR="004301F2" w:rsidRDefault="004301F2"/>
    <w:p w14:paraId="6F0601A9" w14:textId="6FEF5C57" w:rsidR="004301F2" w:rsidRDefault="004301F2">
      <w:r>
        <w:t>Store (</w:t>
      </w:r>
    </w:p>
    <w:p w14:paraId="5D19C8D9" w14:textId="2E552D4D" w:rsidR="004301F2" w:rsidRDefault="004301F2">
      <w:r>
        <w:t>Id int PK,</w:t>
      </w:r>
    </w:p>
    <w:p w14:paraId="5365ECA6" w14:textId="4FE4A14C" w:rsidR="004301F2" w:rsidRDefault="004301F2">
      <w:r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083F7D3A" w14:textId="32ACEAD8" w:rsidR="004301F2" w:rsidRDefault="004301F2">
      <w:r>
        <w:t xml:space="preserve">Address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49E46353" w14:textId="687F8A01" w:rsidR="004301F2" w:rsidRDefault="004301F2">
      <w:r>
        <w:t xml:space="preserve">City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50));</w:t>
      </w:r>
    </w:p>
    <w:p w14:paraId="5173D8FD" w14:textId="77777777" w:rsidR="004301F2" w:rsidRDefault="004301F2"/>
    <w:p w14:paraId="76D1B768" w14:textId="5E5EF360" w:rsidR="004301F2" w:rsidRDefault="004301F2">
      <w:r>
        <w:t>Car (</w:t>
      </w:r>
    </w:p>
    <w:p w14:paraId="3346EB9A" w14:textId="2FCD1B00" w:rsidR="004301F2" w:rsidRDefault="004301F2">
      <w:r>
        <w:t>Id int PK,</w:t>
      </w:r>
    </w:p>
    <w:p w14:paraId="71E747B0" w14:textId="3C5F8A07" w:rsidR="004301F2" w:rsidRDefault="004301F2">
      <w:r>
        <w:t xml:space="preserve">Manufacturer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3672BB3E" w14:textId="383F05C3" w:rsidR="004301F2" w:rsidRDefault="004301F2">
      <w:r>
        <w:t xml:space="preserve">Model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7FBD6012" w14:textId="35D76B38" w:rsidR="004301F2" w:rsidRDefault="004301F2">
      <w:r>
        <w:t>Price money)</w:t>
      </w:r>
    </w:p>
    <w:p w14:paraId="4A8BEB9A" w14:textId="77777777" w:rsidR="004301F2" w:rsidRDefault="004301F2"/>
    <w:p w14:paraId="2A350CB0" w14:textId="71E8F9F1" w:rsidR="004301F2" w:rsidRDefault="004301F2">
      <w:r>
        <w:t>Order (</w:t>
      </w:r>
    </w:p>
    <w:p w14:paraId="632EB0BF" w14:textId="63CE3788" w:rsidR="004301F2" w:rsidRDefault="004301F2">
      <w:r>
        <w:t>Id int PK,</w:t>
      </w:r>
    </w:p>
    <w:p w14:paraId="0BFE4313" w14:textId="7E43F706" w:rsidR="004301F2" w:rsidRDefault="004301F2">
      <w:proofErr w:type="spellStart"/>
      <w:r>
        <w:t>ClientId</w:t>
      </w:r>
      <w:proofErr w:type="spellEnd"/>
      <w:r>
        <w:t xml:space="preserve"> int FK to Client,</w:t>
      </w:r>
    </w:p>
    <w:p w14:paraId="68BDA257" w14:textId="1AA134A0" w:rsidR="004301F2" w:rsidRDefault="004301F2">
      <w:proofErr w:type="spellStart"/>
      <w:r>
        <w:t>StoreId</w:t>
      </w:r>
      <w:proofErr w:type="spellEnd"/>
      <w:r>
        <w:t xml:space="preserve"> int FK to Store,</w:t>
      </w:r>
    </w:p>
    <w:p w14:paraId="54599C8B" w14:textId="21B6372C" w:rsidR="004301F2" w:rsidRDefault="004301F2">
      <w:proofErr w:type="spellStart"/>
      <w:r>
        <w:t>CarId</w:t>
      </w:r>
      <w:proofErr w:type="spellEnd"/>
      <w:r>
        <w:t xml:space="preserve"> int FK to Car,</w:t>
      </w:r>
    </w:p>
    <w:p w14:paraId="78753CE1" w14:textId="243925CD" w:rsidR="004301F2" w:rsidRDefault="004301F2">
      <w:proofErr w:type="spellStart"/>
      <w:r>
        <w:t>PurchasePrice</w:t>
      </w:r>
      <w:proofErr w:type="spellEnd"/>
      <w:r>
        <w:t xml:space="preserve"> money)</w:t>
      </w:r>
    </w:p>
    <w:p w14:paraId="708426EF" w14:textId="77777777" w:rsidR="001C041F" w:rsidRDefault="001C041F"/>
    <w:p w14:paraId="7AE7D526" w14:textId="1DEE5FE9" w:rsidR="001C041F" w:rsidRDefault="001C041F">
      <w:r>
        <w:t>Create the database as described above.</w:t>
      </w:r>
    </w:p>
    <w:p w14:paraId="655E8E45" w14:textId="70B948A2" w:rsidR="001C041F" w:rsidRDefault="001C041F">
      <w:r>
        <w:t>Create the C# script that would populate these tables with random data (fake data is often used for automation tests and several other use-cases)</w:t>
      </w:r>
    </w:p>
    <w:p w14:paraId="63A3C849" w14:textId="0C1A67C2" w:rsidR="001C041F" w:rsidRDefault="001C041F" w:rsidP="006A1162">
      <w:r>
        <w:t xml:space="preserve">Create a Asp.Net API with </w:t>
      </w:r>
      <w:r w:rsidR="006A1162">
        <w:t>an</w:t>
      </w:r>
      <w:r>
        <w:t xml:space="preserve"> Analytics Controller that can do the following:</w:t>
      </w:r>
    </w:p>
    <w:p w14:paraId="1F05CE9B" w14:textId="77777777" w:rsidR="006A1162" w:rsidRDefault="001C041F">
      <w:r>
        <w:lastRenderedPageBreak/>
        <w:t xml:space="preserve">For each store, calculate </w:t>
      </w:r>
    </w:p>
    <w:p w14:paraId="7351FE4A" w14:textId="77777777" w:rsidR="006A1162" w:rsidRDefault="001C041F" w:rsidP="006A1162">
      <w:pPr>
        <w:pStyle w:val="ListParagraph"/>
        <w:numPr>
          <w:ilvl w:val="0"/>
          <w:numId w:val="1"/>
        </w:numPr>
      </w:pPr>
      <w:r>
        <w:t>the number of clients that made an order in th</w:t>
      </w:r>
      <w:r w:rsidR="006A1162">
        <w:t>at</w:t>
      </w:r>
      <w:r>
        <w:t xml:space="preserve"> store</w:t>
      </w:r>
      <w:r w:rsidR="006A1162">
        <w:t>,</w:t>
      </w:r>
    </w:p>
    <w:p w14:paraId="41FDA3AB" w14:textId="5B5829A1" w:rsidR="006A1162" w:rsidRDefault="006A1162" w:rsidP="006A1162">
      <w:pPr>
        <w:pStyle w:val="ListParagraph"/>
        <w:numPr>
          <w:ilvl w:val="0"/>
          <w:numId w:val="1"/>
        </w:numPr>
      </w:pPr>
      <w:r>
        <w:t xml:space="preserve">Total number of orders, </w:t>
      </w:r>
    </w:p>
    <w:p w14:paraId="5BC328DE" w14:textId="57CE57C0" w:rsidR="006A1162" w:rsidRDefault="006A1162" w:rsidP="006A1162">
      <w:pPr>
        <w:pStyle w:val="ListParagraph"/>
        <w:numPr>
          <w:ilvl w:val="0"/>
          <w:numId w:val="1"/>
        </w:numPr>
      </w:pPr>
      <w:r>
        <w:t xml:space="preserve">total price of all the cars sold, </w:t>
      </w:r>
    </w:p>
    <w:p w14:paraId="3A0FE0EE" w14:textId="34095087" w:rsidR="001C041F" w:rsidRDefault="006A1162" w:rsidP="006A1162">
      <w:pPr>
        <w:pStyle w:val="ListParagraph"/>
        <w:numPr>
          <w:ilvl w:val="0"/>
          <w:numId w:val="1"/>
        </w:numPr>
      </w:pPr>
      <w:r>
        <w:t>average price of the cars that were sold</w:t>
      </w:r>
    </w:p>
    <w:p w14:paraId="64EF4AAD" w14:textId="207E286E" w:rsidR="006A1162" w:rsidRDefault="006A1162" w:rsidP="006A1162">
      <w:r>
        <w:t xml:space="preserve">This data should be separate for each month for last 12 months and separately for entire </w:t>
      </w:r>
      <w:proofErr w:type="gramStart"/>
      <w:r>
        <w:t>12 month</w:t>
      </w:r>
      <w:proofErr w:type="gramEnd"/>
      <w:r>
        <w:t xml:space="preserve"> period.</w:t>
      </w:r>
    </w:p>
    <w:p w14:paraId="4D3ABC53" w14:textId="7E59E8FC" w:rsidR="006A1162" w:rsidRDefault="006A1162" w:rsidP="006A1162">
      <w:r>
        <w:t xml:space="preserve">Data should be loaded using a stored </w:t>
      </w:r>
      <w:proofErr w:type="gramStart"/>
      <w:r>
        <w:t>proc</w:t>
      </w:r>
      <w:proofErr w:type="gramEnd"/>
      <w:r>
        <w:t xml:space="preserve"> but you can mix processing that data ins stored proc and on the API</w:t>
      </w:r>
    </w:p>
    <w:p w14:paraId="1A0F8A22" w14:textId="77777777" w:rsidR="001C041F" w:rsidRDefault="001C041F"/>
    <w:sectPr w:rsidR="001C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B627F"/>
    <w:multiLevelType w:val="hybridMultilevel"/>
    <w:tmpl w:val="DD1A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F2"/>
    <w:rsid w:val="001908F7"/>
    <w:rsid w:val="001C041F"/>
    <w:rsid w:val="004301F2"/>
    <w:rsid w:val="006A1162"/>
    <w:rsid w:val="00BF69D7"/>
    <w:rsid w:val="00D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7047"/>
  <w15:chartTrackingRefBased/>
  <w15:docId w15:val="{18F2F904-B6E7-41F4-99B3-FDC41778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Kolesnyk</dc:creator>
  <cp:keywords/>
  <dc:description/>
  <cp:lastModifiedBy>Andrii Kolesnyk</cp:lastModifiedBy>
  <cp:revision>2</cp:revision>
  <dcterms:created xsi:type="dcterms:W3CDTF">2024-11-14T12:22:00Z</dcterms:created>
  <dcterms:modified xsi:type="dcterms:W3CDTF">2024-11-14T12:22:00Z</dcterms:modified>
</cp:coreProperties>
</file>