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16" w:rsidRDefault="00D966BC" w:rsidP="00D966BC">
      <w:pPr>
        <w:jc w:val="center"/>
      </w:pPr>
      <w:r>
        <w:t>Sztuczna Inteligencja i Inżynieria wiedzy</w:t>
      </w:r>
    </w:p>
    <w:p w:rsidR="00D966BC" w:rsidRDefault="00D966BC" w:rsidP="00D966BC">
      <w:pPr>
        <w:jc w:val="center"/>
      </w:pPr>
      <w:r>
        <w:t>Sprawozdanie 2</w:t>
      </w:r>
    </w:p>
    <w:p w:rsidR="00D966BC" w:rsidRDefault="00D966BC" w:rsidP="00D966BC">
      <w:pPr>
        <w:jc w:val="center"/>
      </w:pPr>
    </w:p>
    <w:p w:rsidR="00D966BC" w:rsidRDefault="00D966BC" w:rsidP="00D966BC">
      <w:pPr>
        <w:jc w:val="center"/>
      </w:pPr>
      <w:r>
        <w:t>Konrad Ganczuk 192151</w:t>
      </w:r>
    </w:p>
    <w:p w:rsidR="00D966BC" w:rsidRDefault="00D966BC" w:rsidP="00D966BC">
      <w:pPr>
        <w:jc w:val="center"/>
      </w:pPr>
    </w:p>
    <w:p w:rsidR="00D966BC" w:rsidRPr="00D966BC" w:rsidRDefault="00D966BC" w:rsidP="00D966BC">
      <w:pPr>
        <w:pStyle w:val="Akapitzlist"/>
        <w:numPr>
          <w:ilvl w:val="0"/>
          <w:numId w:val="1"/>
        </w:numPr>
      </w:pPr>
      <w:r>
        <w:rPr>
          <w:rFonts w:ascii="LiberationSerif" w:hAnsi="LiberationSerif" w:cs="LiberationSerif"/>
          <w:sz w:val="24"/>
          <w:szCs w:val="24"/>
        </w:rPr>
        <w:t>Sformułowanie wybranych problemów jako problemów CSP</w:t>
      </w:r>
      <w:r w:rsidR="004D58C4">
        <w:rPr>
          <w:rFonts w:ascii="LiberationSerif" w:hAnsi="LiberationSerif" w:cs="LiberationSerif"/>
          <w:sz w:val="24"/>
          <w:szCs w:val="24"/>
        </w:rPr>
        <w:t>.</w:t>
      </w:r>
    </w:p>
    <w:p w:rsidR="00D966BC" w:rsidRDefault="00D966BC" w:rsidP="00D966BC">
      <w:pPr>
        <w:pStyle w:val="Akapitzlist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Do realizacji ćwiczenia wybrałem problemy n-hetmanów, kwadratu łacińskiego oraz Sudoku.</w:t>
      </w:r>
    </w:p>
    <w:p w:rsidR="00D966BC" w:rsidRDefault="00D966BC" w:rsidP="00D966BC">
      <w:pPr>
        <w:pStyle w:val="Akapitzlist"/>
      </w:pPr>
      <w:r>
        <w:t>Wszystkie z nich to problemy CSP, ponieważ muszą spełniać pewne ograniczenia.</w:t>
      </w:r>
    </w:p>
    <w:p w:rsidR="00D966BC" w:rsidRDefault="00D966BC" w:rsidP="00D966BC">
      <w:pPr>
        <w:pStyle w:val="Akapitzlist"/>
      </w:pPr>
    </w:p>
    <w:p w:rsidR="00D966BC" w:rsidRDefault="00D966BC" w:rsidP="00D966BC">
      <w:pPr>
        <w:pStyle w:val="Akapitzlist"/>
        <w:numPr>
          <w:ilvl w:val="0"/>
          <w:numId w:val="2"/>
        </w:numPr>
      </w:pPr>
      <w:r>
        <w:t>Problem n-hetmanów:</w:t>
      </w:r>
    </w:p>
    <w:p w:rsidR="00D966BC" w:rsidRDefault="00D966BC" w:rsidP="00D966BC">
      <w:pPr>
        <w:pStyle w:val="Akapitzlist"/>
        <w:ind w:left="1080"/>
      </w:pPr>
      <w:r>
        <w:t>Zmienne – kolumny na szachownicy {0..N}</w:t>
      </w:r>
    </w:p>
    <w:p w:rsidR="00D966BC" w:rsidRDefault="00D966BC" w:rsidP="00D966BC">
      <w:pPr>
        <w:pStyle w:val="Akapitzlist"/>
        <w:ind w:left="1080"/>
      </w:pPr>
      <w:r>
        <w:t>Wartości – numer rzędu w szachownicy {0..N}</w:t>
      </w:r>
    </w:p>
    <w:p w:rsidR="00D966BC" w:rsidRDefault="00D966BC" w:rsidP="00D966BC">
      <w:pPr>
        <w:pStyle w:val="Akapitzlist"/>
        <w:ind w:left="1080"/>
      </w:pPr>
      <w:r>
        <w:t>Ograniczenie – hetmani muszą być ułożeni tak, aby nie bić się nawzajem</w:t>
      </w:r>
    </w:p>
    <w:p w:rsidR="00D966BC" w:rsidRDefault="00D966BC" w:rsidP="00D966BC">
      <w:pPr>
        <w:pStyle w:val="Akapitzlist"/>
        <w:numPr>
          <w:ilvl w:val="0"/>
          <w:numId w:val="2"/>
        </w:numPr>
      </w:pPr>
      <w:r>
        <w:t>Kwadrat łaciński:</w:t>
      </w:r>
    </w:p>
    <w:p w:rsidR="00D966BC" w:rsidRDefault="00D966BC" w:rsidP="00D966BC">
      <w:pPr>
        <w:pStyle w:val="Akapitzlist"/>
        <w:ind w:left="1080"/>
      </w:pPr>
      <w:r>
        <w:t>Zmienne – pola w tablicy {(0, 0)…(N, N)}</w:t>
      </w:r>
    </w:p>
    <w:p w:rsidR="00D966BC" w:rsidRDefault="00D966BC" w:rsidP="00D966BC">
      <w:pPr>
        <w:pStyle w:val="Akapitzlist"/>
        <w:ind w:left="1080"/>
      </w:pPr>
      <w:r>
        <w:t>Wartości – liczby {0..N}</w:t>
      </w:r>
    </w:p>
    <w:p w:rsidR="00D966BC" w:rsidRDefault="00D966BC" w:rsidP="00D966BC">
      <w:pPr>
        <w:pStyle w:val="Akapitzlist"/>
        <w:ind w:left="1080"/>
      </w:pPr>
      <w:r>
        <w:t xml:space="preserve">Ograniczenie – w jednym rzędzie </w:t>
      </w:r>
      <w:r w:rsidR="00D05006">
        <w:t xml:space="preserve">ani kolumnie </w:t>
      </w:r>
      <w:r>
        <w:t>nie może być 2 razy taka sama liczba</w:t>
      </w:r>
    </w:p>
    <w:p w:rsidR="00D966BC" w:rsidRDefault="00D966BC" w:rsidP="00D966BC">
      <w:pPr>
        <w:pStyle w:val="Akapitzlist"/>
        <w:numPr>
          <w:ilvl w:val="0"/>
          <w:numId w:val="2"/>
        </w:numPr>
      </w:pPr>
      <w:r>
        <w:t>Sudoku:</w:t>
      </w:r>
      <w:r w:rsidRPr="00D966BC">
        <w:t xml:space="preserve"> </w:t>
      </w:r>
    </w:p>
    <w:p w:rsidR="00D966BC" w:rsidRDefault="00D966BC" w:rsidP="00D966BC">
      <w:pPr>
        <w:pStyle w:val="Akapitzlist"/>
        <w:ind w:left="1080"/>
      </w:pPr>
      <w:r>
        <w:t>Zmienne – pola w tablicy {(0, 0)…(N, N)}</w:t>
      </w:r>
    </w:p>
    <w:p w:rsidR="00D966BC" w:rsidRDefault="00D966BC" w:rsidP="00D966BC">
      <w:pPr>
        <w:pStyle w:val="Akapitzlist"/>
        <w:ind w:left="1080"/>
      </w:pPr>
      <w:r>
        <w:t>Wartości – liczby {0..N}</w:t>
      </w:r>
    </w:p>
    <w:p w:rsidR="00D966BC" w:rsidRDefault="00D966BC" w:rsidP="00D966BC">
      <w:pPr>
        <w:pStyle w:val="Akapitzlist"/>
        <w:ind w:left="1080"/>
      </w:pPr>
      <w:r>
        <w:t xml:space="preserve">Ograniczenia – zgodnie z zasadami gry Sudoku ta sama liczba nie może pojawić się w </w:t>
      </w:r>
      <w:r w:rsidR="00D05006">
        <w:t>tym samym rzędzie, kolumnie ani kwadracie</w:t>
      </w:r>
    </w:p>
    <w:p w:rsidR="00D966BC" w:rsidRPr="00D966BC" w:rsidRDefault="00D966BC" w:rsidP="00294618">
      <w:pPr>
        <w:pStyle w:val="Akapitzlist"/>
        <w:ind w:left="1080"/>
      </w:pPr>
    </w:p>
    <w:p w:rsidR="00D966BC" w:rsidRDefault="001A69F0" w:rsidP="001A69F0">
      <w:pPr>
        <w:pStyle w:val="Akapitzlist"/>
        <w:numPr>
          <w:ilvl w:val="0"/>
          <w:numId w:val="1"/>
        </w:numPr>
      </w:pPr>
      <w:r>
        <w:t>Implementacja algorytmów sprawdzenia wprzód i przeszukiwania przyrostowego z powracaniem dla obu problemów.</w:t>
      </w:r>
    </w:p>
    <w:p w:rsidR="001A69F0" w:rsidRDefault="004D58C4" w:rsidP="001A69F0">
      <w:pPr>
        <w:ind w:left="720"/>
      </w:pPr>
      <w:r>
        <w:t>A</w:t>
      </w:r>
      <w:r w:rsidR="001A69F0">
        <w:t>lgorytm</w:t>
      </w:r>
      <w:r>
        <w:t>y, które zaimplementowałem są generyczne. Jako parametr przyjmują</w:t>
      </w:r>
      <w:r w:rsidR="001A69F0">
        <w:t xml:space="preserve"> problem CSP, który musi posiadać potrzebne funkcje.</w:t>
      </w:r>
      <w:r>
        <w:t xml:space="preserve"> W ten sposób można łatwo dodać kolejne problemy CSP do programu.</w:t>
      </w:r>
    </w:p>
    <w:p w:rsidR="004D58C4" w:rsidRDefault="004D58C4" w:rsidP="004D58C4">
      <w:pPr>
        <w:pStyle w:val="Akapitzlist"/>
        <w:numPr>
          <w:ilvl w:val="0"/>
          <w:numId w:val="1"/>
        </w:numPr>
      </w:pPr>
      <w:r>
        <w:t>Przeprowadzenie badania czasów przetwarzania zaimplementowanych metod oraz nakładu obliczeniowego w zależności od parametru N* dla obu problemów.</w:t>
      </w:r>
    </w:p>
    <w:p w:rsidR="004D58C4" w:rsidRDefault="004D58C4" w:rsidP="004D58C4">
      <w:pPr>
        <w:pStyle w:val="Akapitzlist"/>
      </w:pPr>
    </w:p>
    <w:p w:rsidR="004027FF" w:rsidRDefault="004027FF" w:rsidP="004D58C4">
      <w:pPr>
        <w:pStyle w:val="Akapitzlist"/>
        <w:rPr>
          <w:lang w:val="en-GB"/>
        </w:rPr>
      </w:pPr>
    </w:p>
    <w:p w:rsidR="00972C42" w:rsidRDefault="00972C42" w:rsidP="00972C42">
      <w:pPr>
        <w:pStyle w:val="Akapitzlist"/>
      </w:pPr>
      <w:r>
        <w:t>W obu algorytmach używałem z następujących heurystyk wyboru kolejnej zmiennej/wartości:</w:t>
      </w:r>
    </w:p>
    <w:p w:rsidR="00972C42" w:rsidRDefault="00972C42" w:rsidP="00972C42">
      <w:pPr>
        <w:pStyle w:val="Akapitzlist"/>
        <w:numPr>
          <w:ilvl w:val="0"/>
          <w:numId w:val="3"/>
        </w:numPr>
      </w:pPr>
      <w:r>
        <w:t>NORMAL – jako następna zmienna/wartość brana jest kolejna z listy dostępnych</w:t>
      </w:r>
    </w:p>
    <w:p w:rsidR="00972C42" w:rsidRDefault="00972C42" w:rsidP="00972C42">
      <w:pPr>
        <w:pStyle w:val="Akapitzlist"/>
        <w:numPr>
          <w:ilvl w:val="0"/>
          <w:numId w:val="3"/>
        </w:numPr>
      </w:pPr>
      <w:r>
        <w:t>MEDIUM – jako następna zmienna/wartość brana jest środkowa z listy dostępnych</w:t>
      </w:r>
    </w:p>
    <w:p w:rsidR="00972C42" w:rsidRDefault="00972C42" w:rsidP="00972C42">
      <w:pPr>
        <w:pStyle w:val="Akapitzlist"/>
        <w:numPr>
          <w:ilvl w:val="0"/>
          <w:numId w:val="3"/>
        </w:numPr>
      </w:pPr>
      <w:r>
        <w:t>MOST CONSTRAINED – jako następna zmienna/wartość brana jest najbardziej ograniczona z listy dostępnych</w:t>
      </w:r>
    </w:p>
    <w:p w:rsidR="00972C42" w:rsidRDefault="00972C42" w:rsidP="00972C42">
      <w:pPr>
        <w:pStyle w:val="Akapitzlist"/>
        <w:numPr>
          <w:ilvl w:val="0"/>
          <w:numId w:val="3"/>
        </w:numPr>
      </w:pPr>
      <w:r>
        <w:t>LESS CONSTRAINED - jako następna zmienna/wartość brana jest najmniej ograniczona z listy dostępnych</w:t>
      </w:r>
    </w:p>
    <w:p w:rsidR="004027FF" w:rsidRPr="00972C42" w:rsidRDefault="004027FF" w:rsidP="004D58C4">
      <w:pPr>
        <w:pStyle w:val="Akapitzlist"/>
      </w:pPr>
    </w:p>
    <w:p w:rsidR="00972C42" w:rsidRDefault="00972C42" w:rsidP="00972C42">
      <w:pPr>
        <w:ind w:firstLine="708"/>
      </w:pPr>
      <w:r>
        <w:t>Bad</w:t>
      </w:r>
      <w:r w:rsidR="00E45D61">
        <w:t>an</w:t>
      </w:r>
      <w:r>
        <w:t xml:space="preserve">ia zostały przeprowadzone dla problemu n-hetmanów o n = {4, …, 20} </w:t>
      </w:r>
    </w:p>
    <w:p w:rsidR="00C275A6" w:rsidRPr="00415868" w:rsidRDefault="00C275A6" w:rsidP="004D58C4">
      <w:pPr>
        <w:pStyle w:val="Akapitzlist"/>
      </w:pPr>
      <w:r w:rsidRPr="00415868">
        <w:lastRenderedPageBreak/>
        <w:t>Porównanie Backtracking do Forward Checking</w:t>
      </w:r>
      <w:r w:rsidR="00415868" w:rsidRPr="00415868">
        <w:t xml:space="preserve"> z heurystyką wyboru zmiennej I wartości NORMAL</w:t>
      </w:r>
      <w:r w:rsidRPr="00415868">
        <w:t>:</w:t>
      </w:r>
    </w:p>
    <w:p w:rsidR="00C275A6" w:rsidRPr="00415868" w:rsidRDefault="00C275A6" w:rsidP="004D58C4">
      <w:pPr>
        <w:pStyle w:val="Akapitzlist"/>
      </w:pPr>
    </w:p>
    <w:p w:rsidR="00C275A6" w:rsidRPr="00C275A6" w:rsidRDefault="00C275A6" w:rsidP="004D58C4">
      <w:pPr>
        <w:pStyle w:val="Akapitzlist"/>
        <w:rPr>
          <w:lang w:val="en-GB"/>
        </w:rPr>
      </w:pPr>
      <w:r>
        <w:rPr>
          <w:noProof/>
        </w:rPr>
        <w:drawing>
          <wp:inline distT="0" distB="0" distL="0" distR="0" wp14:anchorId="43C87B53" wp14:editId="6E1586A6">
            <wp:extent cx="6055995" cy="4124325"/>
            <wp:effectExtent l="0" t="0" r="1905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235E85A-6CC9-477C-B3B1-27180BA27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0163" w:rsidRDefault="00FA0163" w:rsidP="002F1BB4">
      <w:pPr>
        <w:pStyle w:val="Akapitzlist"/>
      </w:pPr>
    </w:p>
    <w:p w:rsidR="00FA0163" w:rsidRDefault="00F641FA" w:rsidP="002F1BB4">
      <w:pPr>
        <w:pStyle w:val="Akapitzlist"/>
      </w:pPr>
      <w:r>
        <w:t>Pomarańczowy – Forward Checking</w:t>
      </w:r>
    </w:p>
    <w:p w:rsidR="00F641FA" w:rsidRDefault="00F641FA" w:rsidP="002F1BB4">
      <w:pPr>
        <w:pStyle w:val="Akapitzlist"/>
      </w:pPr>
      <w:r>
        <w:t>Niebieski - Backtracking</w:t>
      </w:r>
    </w:p>
    <w:p w:rsidR="00FA0163" w:rsidRDefault="001254D5" w:rsidP="002F1BB4">
      <w:pPr>
        <w:ind w:firstLine="708"/>
      </w:pPr>
      <w:r>
        <w:rPr>
          <w:noProof/>
        </w:rPr>
        <w:lastRenderedPageBreak/>
        <w:drawing>
          <wp:inline distT="0" distB="0" distL="0" distR="0" wp14:anchorId="5A8AA2EF" wp14:editId="60768C0D">
            <wp:extent cx="5732145" cy="7391400"/>
            <wp:effectExtent l="0" t="0" r="190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ED2F213-A352-46AF-895D-5F4609A9CC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C171D" w:rsidRDefault="00CC171D" w:rsidP="002F1BB4">
      <w:pPr>
        <w:ind w:firstLine="708"/>
      </w:pPr>
    </w:p>
    <w:p w:rsidR="00CC171D" w:rsidRDefault="00CC171D" w:rsidP="002F1BB4">
      <w:pPr>
        <w:ind w:firstLine="708"/>
      </w:pPr>
      <w:r>
        <w:t xml:space="preserve">Jak widać na wykresie, najszybszym algorytmem ze wszystkich przeze mnie przetestowanych </w:t>
      </w:r>
      <w:r w:rsidR="006C159D">
        <w:t>jest Forward Checking, oraz heurystyką wyboru</w:t>
      </w:r>
      <w:r w:rsidR="00F72911">
        <w:t xml:space="preserve"> kolejnej</w:t>
      </w:r>
      <w:r w:rsidR="006C159D">
        <w:t xml:space="preserve"> zmiennej MOST CONSTRAIN</w:t>
      </w:r>
      <w:r w:rsidR="006371BF">
        <w:t>ED</w:t>
      </w:r>
      <w:r w:rsidR="00DE08E7">
        <w:t>.</w:t>
      </w:r>
    </w:p>
    <w:p w:rsidR="00CC171D" w:rsidRDefault="00CC171D" w:rsidP="002F1BB4">
      <w:pPr>
        <w:ind w:firstLine="708"/>
      </w:pPr>
    </w:p>
    <w:p w:rsidR="006C159D" w:rsidRDefault="006C159D" w:rsidP="002F1BB4">
      <w:pPr>
        <w:ind w:firstLine="708"/>
      </w:pPr>
      <w:r>
        <w:rPr>
          <w:noProof/>
        </w:rPr>
        <w:lastRenderedPageBreak/>
        <w:drawing>
          <wp:inline distT="0" distB="0" distL="0" distR="0" wp14:anchorId="3A89A710" wp14:editId="479F7BD7">
            <wp:extent cx="5760720" cy="2809875"/>
            <wp:effectExtent l="0" t="0" r="1143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DC04132-0DB7-4A29-BB9B-FD896B8CBB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159D" w:rsidRDefault="006C159D" w:rsidP="002F1BB4">
      <w:pPr>
        <w:ind w:firstLine="708"/>
      </w:pPr>
      <w:r>
        <w:t xml:space="preserve">Biorąc pod uwagę </w:t>
      </w:r>
      <w:r w:rsidR="00F2675B">
        <w:t xml:space="preserve">już sam </w:t>
      </w:r>
      <w:r>
        <w:t xml:space="preserve">algorytm Backtracking z heurystyką wyboru zmiennej </w:t>
      </w:r>
      <w:r w:rsidR="00F2675B">
        <w:t xml:space="preserve">MOST CONSTRAINED, najlepszą heurystyką dla wyboru </w:t>
      </w:r>
      <w:r w:rsidR="006279E0">
        <w:t xml:space="preserve">kolejnej </w:t>
      </w:r>
      <w:r w:rsidR="00F2675B">
        <w:t>wartości również okazuje się MOST CONSTRAINED</w:t>
      </w:r>
      <w:r w:rsidR="002C4E1F">
        <w:t xml:space="preserve"> (1108 podstawień)</w:t>
      </w:r>
      <w:r w:rsidR="00F2675B">
        <w:t>.</w:t>
      </w:r>
    </w:p>
    <w:p w:rsidR="00191F2D" w:rsidRDefault="00DA67CF" w:rsidP="002F1BB4">
      <w:pPr>
        <w:ind w:firstLine="708"/>
      </w:pPr>
      <w:r>
        <w:t>Czasowo wygląda to</w:t>
      </w:r>
      <w:r w:rsidR="00A72ECE">
        <w:t xml:space="preserve"> podobnie</w:t>
      </w:r>
      <w:r>
        <w:t>:</w:t>
      </w:r>
    </w:p>
    <w:p w:rsidR="00DA67CF" w:rsidRDefault="00DA67CF" w:rsidP="002F1BB4">
      <w:pPr>
        <w:ind w:firstLine="708"/>
      </w:pPr>
      <w:r>
        <w:rPr>
          <w:noProof/>
        </w:rPr>
        <w:drawing>
          <wp:inline distT="0" distB="0" distL="0" distR="0" wp14:anchorId="5F2460DE" wp14:editId="5DF4FF92">
            <wp:extent cx="5760720" cy="3038475"/>
            <wp:effectExtent l="0" t="0" r="1143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235E85A-6CC9-477C-B3B1-27180BA27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A73A7" w:rsidRDefault="007A73A7" w:rsidP="002F1BB4">
      <w:pPr>
        <w:ind w:firstLine="708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</w:p>
    <w:p w:rsidR="00415868" w:rsidRDefault="00415868" w:rsidP="00415868">
      <w:pPr>
        <w:pStyle w:val="Akapitzlist"/>
      </w:pPr>
      <w:r w:rsidRPr="00415868">
        <w:lastRenderedPageBreak/>
        <w:t xml:space="preserve">Porównanie Backtracking do Forward Checking z heurystyką wyboru zmiennej I wartości </w:t>
      </w:r>
      <w:r>
        <w:t>MOST_CONSTRAINED</w:t>
      </w:r>
      <w:r w:rsidRPr="00415868">
        <w:t>:</w:t>
      </w:r>
    </w:p>
    <w:p w:rsidR="00415868" w:rsidRPr="00415868" w:rsidRDefault="00415868" w:rsidP="00415868">
      <w:pPr>
        <w:pStyle w:val="Akapitzlist"/>
      </w:pPr>
      <w:r>
        <w:rPr>
          <w:noProof/>
        </w:rPr>
        <w:drawing>
          <wp:inline distT="0" distB="0" distL="0" distR="0" wp14:anchorId="0C289DB5" wp14:editId="42CD2A39">
            <wp:extent cx="5760720" cy="2567305"/>
            <wp:effectExtent l="0" t="0" r="11430" b="444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3E2C7E3-CB06-4B6E-ABF7-F855C63ED7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A73A7" w:rsidRDefault="007A73A7" w:rsidP="002F1BB4">
      <w:pPr>
        <w:ind w:firstLine="708"/>
      </w:pPr>
    </w:p>
    <w:p w:rsidR="00D85DE2" w:rsidRDefault="00F641FA" w:rsidP="002F1BB4">
      <w:pPr>
        <w:ind w:firstLine="708"/>
      </w:pPr>
      <w:r>
        <w:t>Po</w:t>
      </w:r>
      <w:r w:rsidR="006A0E46">
        <w:t>marańczowy – Forward Checking</w:t>
      </w:r>
    </w:p>
    <w:p w:rsidR="006A0E46" w:rsidRDefault="006A0E46" w:rsidP="006A0E46">
      <w:pPr>
        <w:ind w:firstLine="708"/>
      </w:pPr>
      <w:r>
        <w:t>Niebieski Backtracking</w:t>
      </w:r>
    </w:p>
    <w:p w:rsidR="006A0E46" w:rsidRDefault="006A0E46" w:rsidP="006A0E46">
      <w:pPr>
        <w:ind w:firstLine="708"/>
      </w:pPr>
    </w:p>
    <w:p w:rsidR="00136F85" w:rsidRDefault="00F641FA" w:rsidP="00136F85">
      <w:pPr>
        <w:pStyle w:val="Akapitzlist"/>
        <w:numPr>
          <w:ilvl w:val="0"/>
          <w:numId w:val="1"/>
        </w:numPr>
      </w:pPr>
      <w:r>
        <w:t>Wnioski.</w:t>
      </w:r>
    </w:p>
    <w:p w:rsidR="006A0E46" w:rsidRPr="00136F85" w:rsidRDefault="006A0E46" w:rsidP="00136F85">
      <w:pPr>
        <w:rPr>
          <w:rFonts w:ascii="Calibri" w:eastAsia="Times New Roman" w:hAnsi="Calibri" w:cs="Calibri"/>
          <w:color w:val="000000"/>
          <w:lang w:eastAsia="pl-PL"/>
        </w:rPr>
      </w:pPr>
      <w:r>
        <w:t xml:space="preserve">Odpowiednie dobranie heurystyk może znacznie przyspieszyć czas działania algorytmu Forward Checking. </w:t>
      </w:r>
      <w:r w:rsidR="00C10B7F">
        <w:t xml:space="preserve">Dla N=20 udało się zejść z </w:t>
      </w:r>
      <w:r w:rsidR="00C10B7F" w:rsidRPr="00C10B7F">
        <w:t>199635</w:t>
      </w:r>
      <w:r w:rsidR="00C10B7F">
        <w:t xml:space="preserve"> podstawień w Backtracking, </w:t>
      </w:r>
      <w:r w:rsidR="00136F85">
        <w:t xml:space="preserve">przez </w:t>
      </w:r>
      <w:r w:rsidR="00136F85" w:rsidRPr="00136F85">
        <w:rPr>
          <w:rFonts w:ascii="Calibri" w:eastAsia="Times New Roman" w:hAnsi="Calibri" w:cs="Calibri"/>
          <w:color w:val="000000"/>
          <w:lang w:eastAsia="pl-PL"/>
        </w:rPr>
        <w:t>145151 w Forward Checking bez heurystyki, aż do 144 podstawień dla heurystyki wyboru kolejnej zmiennej MOST CONSTRAINED oraz heurystyki wyboru kolejnej wartości LESS CONSTRAINED.</w:t>
      </w:r>
      <w:r w:rsidR="00136F85">
        <w:rPr>
          <w:rFonts w:ascii="Calibri" w:eastAsia="Times New Roman" w:hAnsi="Calibri" w:cs="Calibri"/>
          <w:color w:val="000000"/>
          <w:lang w:eastAsia="pl-PL"/>
        </w:rPr>
        <w:t xml:space="preserve"> Czasowo wygląda to analogicznie: 14 s, 81 s, </w:t>
      </w:r>
      <w:r w:rsidR="00136F85" w:rsidRPr="00136F85">
        <w:rPr>
          <w:rFonts w:ascii="Calibri" w:eastAsia="Times New Roman" w:hAnsi="Calibri" w:cs="Calibri"/>
          <w:color w:val="000000"/>
          <w:lang w:eastAsia="pl-PL"/>
        </w:rPr>
        <w:t>0,2</w:t>
      </w:r>
      <w:r w:rsidR="00136F85">
        <w:rPr>
          <w:rFonts w:ascii="Calibri" w:eastAsia="Times New Roman" w:hAnsi="Calibri" w:cs="Calibri"/>
          <w:color w:val="000000"/>
          <w:lang w:eastAsia="pl-PL"/>
        </w:rPr>
        <w:t>4 s</w:t>
      </w:r>
      <w:bookmarkStart w:id="0" w:name="_GoBack"/>
      <w:bookmarkEnd w:id="0"/>
      <w:r w:rsidR="00136F85">
        <w:rPr>
          <w:rFonts w:ascii="Calibri" w:eastAsia="Times New Roman" w:hAnsi="Calibri" w:cs="Calibri"/>
          <w:color w:val="000000"/>
          <w:lang w:eastAsia="pl-PL"/>
        </w:rPr>
        <w:t>.</w:t>
      </w:r>
    </w:p>
    <w:p w:rsidR="00136F85" w:rsidRPr="00136F85" w:rsidRDefault="00136F85" w:rsidP="00136F85">
      <w:pPr>
        <w:rPr>
          <w:rFonts w:ascii="Calibri" w:eastAsia="Times New Roman" w:hAnsi="Calibri" w:cs="Calibri"/>
          <w:color w:val="000000"/>
          <w:lang w:eastAsia="pl-PL"/>
        </w:rPr>
      </w:pPr>
    </w:p>
    <w:sectPr w:rsidR="00136F85" w:rsidRPr="00136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532" w:rsidRDefault="00D15532" w:rsidP="00D85DE2">
      <w:pPr>
        <w:spacing w:after="0" w:line="240" w:lineRule="auto"/>
      </w:pPr>
      <w:r>
        <w:separator/>
      </w:r>
    </w:p>
  </w:endnote>
  <w:endnote w:type="continuationSeparator" w:id="0">
    <w:p w:rsidR="00D15532" w:rsidRDefault="00D15532" w:rsidP="00D8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532" w:rsidRDefault="00D15532" w:rsidP="00D85DE2">
      <w:pPr>
        <w:spacing w:after="0" w:line="240" w:lineRule="auto"/>
      </w:pPr>
      <w:r>
        <w:separator/>
      </w:r>
    </w:p>
  </w:footnote>
  <w:footnote w:type="continuationSeparator" w:id="0">
    <w:p w:rsidR="00D15532" w:rsidRDefault="00D15532" w:rsidP="00D8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6615"/>
    <w:multiLevelType w:val="hybridMultilevel"/>
    <w:tmpl w:val="FD6EFD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E3E1D"/>
    <w:multiLevelType w:val="hybridMultilevel"/>
    <w:tmpl w:val="03320396"/>
    <w:lvl w:ilvl="0" w:tplc="012A0424">
      <w:start w:val="1"/>
      <w:numFmt w:val="decimal"/>
      <w:lvlText w:val="%1."/>
      <w:lvlJc w:val="left"/>
      <w:pPr>
        <w:ind w:left="720" w:hanging="360"/>
      </w:pPr>
      <w:rPr>
        <w:rFonts w:ascii="LiberationSerif" w:eastAsiaTheme="minorHAnsi" w:hAnsi="LiberationSerif" w:cs="LiberationSeri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60B5"/>
    <w:multiLevelType w:val="hybridMultilevel"/>
    <w:tmpl w:val="0DDE8010"/>
    <w:lvl w:ilvl="0" w:tplc="3006C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BC"/>
    <w:rsid w:val="00040299"/>
    <w:rsid w:val="001254D5"/>
    <w:rsid w:val="00136F85"/>
    <w:rsid w:val="00191F2D"/>
    <w:rsid w:val="001A69F0"/>
    <w:rsid w:val="00294618"/>
    <w:rsid w:val="002C4E1F"/>
    <w:rsid w:val="002F1BB4"/>
    <w:rsid w:val="00330696"/>
    <w:rsid w:val="003723D9"/>
    <w:rsid w:val="004027FF"/>
    <w:rsid w:val="00415868"/>
    <w:rsid w:val="004D58C4"/>
    <w:rsid w:val="006279E0"/>
    <w:rsid w:val="006371BF"/>
    <w:rsid w:val="00642590"/>
    <w:rsid w:val="006A0E46"/>
    <w:rsid w:val="006C159D"/>
    <w:rsid w:val="006E55E4"/>
    <w:rsid w:val="00754E99"/>
    <w:rsid w:val="007A73A7"/>
    <w:rsid w:val="007C6C46"/>
    <w:rsid w:val="008517C7"/>
    <w:rsid w:val="00903958"/>
    <w:rsid w:val="0093112C"/>
    <w:rsid w:val="00972C42"/>
    <w:rsid w:val="00A72ECE"/>
    <w:rsid w:val="00BE0CD9"/>
    <w:rsid w:val="00C10B7F"/>
    <w:rsid w:val="00C275A6"/>
    <w:rsid w:val="00CC171D"/>
    <w:rsid w:val="00D05006"/>
    <w:rsid w:val="00D15532"/>
    <w:rsid w:val="00D56E16"/>
    <w:rsid w:val="00D6672B"/>
    <w:rsid w:val="00D85DE2"/>
    <w:rsid w:val="00D966BC"/>
    <w:rsid w:val="00DA67CF"/>
    <w:rsid w:val="00DE08E7"/>
    <w:rsid w:val="00E45D61"/>
    <w:rsid w:val="00EE3B4B"/>
    <w:rsid w:val="00EE7288"/>
    <w:rsid w:val="00F2675B"/>
    <w:rsid w:val="00F641FA"/>
    <w:rsid w:val="00F72911"/>
    <w:rsid w:val="00F84BC6"/>
    <w:rsid w:val="00FA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EDFB"/>
  <w15:chartTrackingRefBased/>
  <w15:docId w15:val="{18FCE05F-2371-43A1-8603-8B079B48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66BC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85DE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85DE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85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rad\PycharmProjects\SI_CSP\CSP_results_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rad\PycharmProjects\SI_CSP\CSP_results_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rad\PycharmProjects\SI_CSP\CSP_results_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rad\PycharmProjects\SI_CSP\CSP_results_fin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rad\PycharmProjects\SI_CSP\CSP_results_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[CSP_results_final.xlsx]Arkusz4!Tabela przestawna76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podstawień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Arkusz4!$B$3:$B$5</c:f>
              <c:strCache>
                <c:ptCount val="1"/>
                <c:pt idx="0">
                  <c:v>BACKTRACKING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Arkusz4!$A$6:$A$22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Arkusz4!$B$6:$B$22</c:f>
              <c:numCache>
                <c:formatCode>General</c:formatCode>
                <c:ptCount val="17"/>
                <c:pt idx="0">
                  <c:v>8</c:v>
                </c:pt>
                <c:pt idx="1">
                  <c:v>5</c:v>
                </c:pt>
                <c:pt idx="2">
                  <c:v>31</c:v>
                </c:pt>
                <c:pt idx="3">
                  <c:v>9</c:v>
                </c:pt>
                <c:pt idx="4">
                  <c:v>113</c:v>
                </c:pt>
                <c:pt idx="5">
                  <c:v>41</c:v>
                </c:pt>
                <c:pt idx="6">
                  <c:v>102</c:v>
                </c:pt>
                <c:pt idx="7">
                  <c:v>52</c:v>
                </c:pt>
                <c:pt idx="8">
                  <c:v>261</c:v>
                </c:pt>
                <c:pt idx="9">
                  <c:v>111</c:v>
                </c:pt>
                <c:pt idx="10">
                  <c:v>1899</c:v>
                </c:pt>
                <c:pt idx="11">
                  <c:v>1359</c:v>
                </c:pt>
                <c:pt idx="12">
                  <c:v>10052</c:v>
                </c:pt>
                <c:pt idx="13">
                  <c:v>5374</c:v>
                </c:pt>
                <c:pt idx="14">
                  <c:v>41299</c:v>
                </c:pt>
                <c:pt idx="15">
                  <c:v>2545</c:v>
                </c:pt>
                <c:pt idx="16">
                  <c:v>199635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61-4A2A-AF9A-BBA53A2E89D1}"/>
            </c:ext>
          </c:extLst>
        </c:ser>
        <c:ser>
          <c:idx val="1"/>
          <c:order val="1"/>
          <c:tx>
            <c:strRef>
              <c:f>Arkusz4!$C$3:$C$5</c:f>
              <c:strCache>
                <c:ptCount val="1"/>
                <c:pt idx="0">
                  <c:v>NORMAL - NORMAL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Arkusz4!$A$6:$A$22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Arkusz4!$C$6:$C$22</c:f>
              <c:numCache>
                <c:formatCode>General</c:formatCode>
                <c:ptCount val="17"/>
                <c:pt idx="0">
                  <c:v>8</c:v>
                </c:pt>
                <c:pt idx="1">
                  <c:v>5</c:v>
                </c:pt>
                <c:pt idx="2">
                  <c:v>27</c:v>
                </c:pt>
                <c:pt idx="3">
                  <c:v>8</c:v>
                </c:pt>
                <c:pt idx="4">
                  <c:v>88</c:v>
                </c:pt>
                <c:pt idx="5">
                  <c:v>34</c:v>
                </c:pt>
                <c:pt idx="6">
                  <c:v>83</c:v>
                </c:pt>
                <c:pt idx="7">
                  <c:v>40</c:v>
                </c:pt>
                <c:pt idx="8">
                  <c:v>193</c:v>
                </c:pt>
                <c:pt idx="9">
                  <c:v>88</c:v>
                </c:pt>
                <c:pt idx="10">
                  <c:v>1484</c:v>
                </c:pt>
                <c:pt idx="11">
                  <c:v>1026</c:v>
                </c:pt>
                <c:pt idx="12">
                  <c:v>7560</c:v>
                </c:pt>
                <c:pt idx="13">
                  <c:v>4258</c:v>
                </c:pt>
                <c:pt idx="14">
                  <c:v>30301</c:v>
                </c:pt>
                <c:pt idx="15">
                  <c:v>1905</c:v>
                </c:pt>
                <c:pt idx="16">
                  <c:v>145151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61-4A2A-AF9A-BBA53A2E8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9471672"/>
        <c:axId val="449473968"/>
      </c:barChart>
      <c:catAx>
        <c:axId val="449471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473968"/>
        <c:crosses val="autoZero"/>
        <c:auto val="1"/>
        <c:lblAlgn val="ctr"/>
        <c:lblOffset val="100"/>
        <c:noMultiLvlLbl val="0"/>
      </c:catAx>
      <c:valAx>
        <c:axId val="44947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471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[CSP_results_final.xlsx]Arkusz1!Tabela przestawna29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Suma liczby</a:t>
            </a:r>
            <a:r>
              <a:rPr lang="pl-PL" baseline="0"/>
              <a:t> podstawień dla wszystkich algorytmów/heurystyk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Arkusz1!$C$3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Arkusz1!$A$4:$B$20</c:f>
              <c:multiLvlStrCache>
                <c:ptCount val="17"/>
                <c:lvl>
                  <c:pt idx="0">
                    <c:v>BACKTRACKING</c:v>
                  </c:pt>
                  <c:pt idx="1">
                    <c:v>LESS CONSTRAINED</c:v>
                  </c:pt>
                  <c:pt idx="2">
                    <c:v>MEDIUM</c:v>
                  </c:pt>
                  <c:pt idx="3">
                    <c:v>MOST CONSTRAINED</c:v>
                  </c:pt>
                  <c:pt idx="4">
                    <c:v>NORMAL</c:v>
                  </c:pt>
                  <c:pt idx="5">
                    <c:v>LESS CONSTRAINED</c:v>
                  </c:pt>
                  <c:pt idx="6">
                    <c:v>MEDIUM</c:v>
                  </c:pt>
                  <c:pt idx="7">
                    <c:v>MOST CONSTRAINED</c:v>
                  </c:pt>
                  <c:pt idx="8">
                    <c:v>NORMAL</c:v>
                  </c:pt>
                  <c:pt idx="9">
                    <c:v>LESS CONSTRAINED</c:v>
                  </c:pt>
                  <c:pt idx="10">
                    <c:v>MEDIUM</c:v>
                  </c:pt>
                  <c:pt idx="11">
                    <c:v>MOST CONSTRAINED</c:v>
                  </c:pt>
                  <c:pt idx="12">
                    <c:v>NORMAL</c:v>
                  </c:pt>
                  <c:pt idx="13">
                    <c:v>LESS CONSTRAINED</c:v>
                  </c:pt>
                  <c:pt idx="14">
                    <c:v>MEDIUM</c:v>
                  </c:pt>
                  <c:pt idx="15">
                    <c:v>MOST CONSTRAINED</c:v>
                  </c:pt>
                  <c:pt idx="16">
                    <c:v>NORMAL</c:v>
                  </c:pt>
                </c:lvl>
                <c:lvl>
                  <c:pt idx="0">
                    <c:v>BACKTRACKING</c:v>
                  </c:pt>
                  <c:pt idx="1">
                    <c:v>LESS CONSTRAINED</c:v>
                  </c:pt>
                  <c:pt idx="5">
                    <c:v>MEDIUM</c:v>
                  </c:pt>
                  <c:pt idx="9">
                    <c:v>MOST_CONSTRAINED</c:v>
                  </c:pt>
                  <c:pt idx="13">
                    <c:v>NORMAL</c:v>
                  </c:pt>
                </c:lvl>
              </c:multiLvlStrCache>
            </c:multiLvlStrRef>
          </c:cat>
          <c:val>
            <c:numRef>
              <c:f>Arkusz1!$C$4:$C$20</c:f>
              <c:numCache>
                <c:formatCode>General</c:formatCode>
                <c:ptCount val="17"/>
                <c:pt idx="0">
                  <c:v>262896</c:v>
                </c:pt>
                <c:pt idx="1">
                  <c:v>717332</c:v>
                </c:pt>
                <c:pt idx="2">
                  <c:v>286311</c:v>
                </c:pt>
                <c:pt idx="3">
                  <c:v>732500</c:v>
                </c:pt>
                <c:pt idx="4">
                  <c:v>752855</c:v>
                </c:pt>
                <c:pt idx="5">
                  <c:v>6996</c:v>
                </c:pt>
                <c:pt idx="6">
                  <c:v>254755</c:v>
                </c:pt>
                <c:pt idx="7">
                  <c:v>7082</c:v>
                </c:pt>
                <c:pt idx="8">
                  <c:v>7102</c:v>
                </c:pt>
                <c:pt idx="9">
                  <c:v>1154</c:v>
                </c:pt>
                <c:pt idx="10">
                  <c:v>1849</c:v>
                </c:pt>
                <c:pt idx="11">
                  <c:v>1108</c:v>
                </c:pt>
                <c:pt idx="12">
                  <c:v>1110</c:v>
                </c:pt>
                <c:pt idx="13">
                  <c:v>186806</c:v>
                </c:pt>
                <c:pt idx="14">
                  <c:v>663</c:v>
                </c:pt>
                <c:pt idx="15">
                  <c:v>192230</c:v>
                </c:pt>
                <c:pt idx="16">
                  <c:v>192259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FF-4887-8C1C-810CA22DDE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6653032"/>
        <c:axId val="566650408"/>
      </c:barChart>
      <c:catAx>
        <c:axId val="566653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650408"/>
        <c:crosses val="autoZero"/>
        <c:auto val="1"/>
        <c:lblAlgn val="ctr"/>
        <c:lblOffset val="100"/>
        <c:noMultiLvlLbl val="0"/>
      </c:catAx>
      <c:valAx>
        <c:axId val="56665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6653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[CSP_results_final.xlsx]Arkusz2!Tabela przestawna44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Suma liczby podstawień dla Forward Checking z heurystyką wyboru zmiennej MOST CONSTRAINED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Arkusz2!$C$3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Arkusz2!$A$4:$B$7</c:f>
              <c:multiLvlStrCache>
                <c:ptCount val="4"/>
                <c:lvl>
                  <c:pt idx="0">
                    <c:v>LESS CONSTRAINED</c:v>
                  </c:pt>
                  <c:pt idx="1">
                    <c:v>MEDIUM</c:v>
                  </c:pt>
                  <c:pt idx="2">
                    <c:v>MOST CONSTRAINED</c:v>
                  </c:pt>
                  <c:pt idx="3">
                    <c:v>NORMAL</c:v>
                  </c:pt>
                </c:lvl>
                <c:lvl>
                  <c:pt idx="0">
                    <c:v>MOST_CONSTRAINED</c:v>
                  </c:pt>
                </c:lvl>
              </c:multiLvlStrCache>
            </c:multiLvlStrRef>
          </c:cat>
          <c:val>
            <c:numRef>
              <c:f>Arkusz2!$C$4:$C$7</c:f>
              <c:numCache>
                <c:formatCode>General</c:formatCode>
                <c:ptCount val="4"/>
                <c:pt idx="0">
                  <c:v>1154</c:v>
                </c:pt>
                <c:pt idx="1">
                  <c:v>1849</c:v>
                </c:pt>
                <c:pt idx="2">
                  <c:v>1108</c:v>
                </c:pt>
                <c:pt idx="3">
                  <c:v>1110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FA-46DE-BA48-C4B35356C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540472"/>
        <c:axId val="447538832"/>
      </c:barChart>
      <c:catAx>
        <c:axId val="447540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7538832"/>
        <c:crosses val="autoZero"/>
        <c:auto val="1"/>
        <c:lblAlgn val="ctr"/>
        <c:lblOffset val="100"/>
        <c:noMultiLvlLbl val="0"/>
      </c:catAx>
      <c:valAx>
        <c:axId val="44753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7540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[CSP_results_final.xlsx]Arkusz4!Tabela przestawna76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Łączny</a:t>
            </a:r>
            <a:r>
              <a:rPr lang="pl-PL" baseline="0"/>
              <a:t> czas wykonywania się algorytmów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Arkusz4!$B$3:$B$5</c:f>
              <c:strCache>
                <c:ptCount val="1"/>
                <c:pt idx="0">
                  <c:v>BACKTRACKING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Arkusz4!$A$6:$A$22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Arkusz4!$B$6:$B$22</c:f>
              <c:numCache>
                <c:formatCode>General</c:formatCode>
                <c:ptCount val="17"/>
                <c:pt idx="0">
                  <c:v>8</c:v>
                </c:pt>
                <c:pt idx="1">
                  <c:v>5</c:v>
                </c:pt>
                <c:pt idx="2">
                  <c:v>31</c:v>
                </c:pt>
                <c:pt idx="3">
                  <c:v>9</c:v>
                </c:pt>
                <c:pt idx="4">
                  <c:v>113</c:v>
                </c:pt>
                <c:pt idx="5">
                  <c:v>41</c:v>
                </c:pt>
                <c:pt idx="6">
                  <c:v>102</c:v>
                </c:pt>
                <c:pt idx="7">
                  <c:v>52</c:v>
                </c:pt>
                <c:pt idx="8">
                  <c:v>261</c:v>
                </c:pt>
                <c:pt idx="9">
                  <c:v>111</c:v>
                </c:pt>
                <c:pt idx="10">
                  <c:v>1899</c:v>
                </c:pt>
                <c:pt idx="11">
                  <c:v>1359</c:v>
                </c:pt>
                <c:pt idx="12">
                  <c:v>10052</c:v>
                </c:pt>
                <c:pt idx="13">
                  <c:v>5374</c:v>
                </c:pt>
                <c:pt idx="14">
                  <c:v>41299</c:v>
                </c:pt>
                <c:pt idx="15">
                  <c:v>2545</c:v>
                </c:pt>
                <c:pt idx="16">
                  <c:v>199635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E5-4C8C-B27C-4304842B30C6}"/>
            </c:ext>
          </c:extLst>
        </c:ser>
        <c:ser>
          <c:idx val="1"/>
          <c:order val="1"/>
          <c:tx>
            <c:strRef>
              <c:f>Arkusz4!$C$3:$C$5</c:f>
              <c:strCache>
                <c:ptCount val="1"/>
                <c:pt idx="0">
                  <c:v>NORMAL - NORMAL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Arkusz4!$A$6:$A$22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Arkusz4!$C$6:$C$22</c:f>
              <c:numCache>
                <c:formatCode>General</c:formatCode>
                <c:ptCount val="17"/>
                <c:pt idx="0">
                  <c:v>8</c:v>
                </c:pt>
                <c:pt idx="1">
                  <c:v>5</c:v>
                </c:pt>
                <c:pt idx="2">
                  <c:v>27</c:v>
                </c:pt>
                <c:pt idx="3">
                  <c:v>8</c:v>
                </c:pt>
                <c:pt idx="4">
                  <c:v>88</c:v>
                </c:pt>
                <c:pt idx="5">
                  <c:v>34</c:v>
                </c:pt>
                <c:pt idx="6">
                  <c:v>83</c:v>
                </c:pt>
                <c:pt idx="7">
                  <c:v>40</c:v>
                </c:pt>
                <c:pt idx="8">
                  <c:v>193</c:v>
                </c:pt>
                <c:pt idx="9">
                  <c:v>88</c:v>
                </c:pt>
                <c:pt idx="10">
                  <c:v>1484</c:v>
                </c:pt>
                <c:pt idx="11">
                  <c:v>1026</c:v>
                </c:pt>
                <c:pt idx="12">
                  <c:v>7560</c:v>
                </c:pt>
                <c:pt idx="13">
                  <c:v>4258</c:v>
                </c:pt>
                <c:pt idx="14">
                  <c:v>30301</c:v>
                </c:pt>
                <c:pt idx="15">
                  <c:v>1905</c:v>
                </c:pt>
                <c:pt idx="16">
                  <c:v>145151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3E5-4C8C-B27C-4304842B30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9471672"/>
        <c:axId val="449473968"/>
      </c:barChart>
      <c:catAx>
        <c:axId val="449471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473968"/>
        <c:crosses val="autoZero"/>
        <c:auto val="1"/>
        <c:lblAlgn val="ctr"/>
        <c:lblOffset val="100"/>
        <c:noMultiLvlLbl val="0"/>
      </c:catAx>
      <c:valAx>
        <c:axId val="44947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9471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[CSP_results_final.xlsx]Arkusz5!Tabela przestawna91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Arkusz5!$B$3:$B$6</c:f>
              <c:strCache>
                <c:ptCount val="1"/>
                <c:pt idx="0">
                  <c:v>Suma z Count - BACKTRACKING - BACKTRACKING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Arkusz5!$A$7:$A$23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Arkusz5!$B$7:$B$23</c:f>
              <c:numCache>
                <c:formatCode>General</c:formatCode>
                <c:ptCount val="17"/>
                <c:pt idx="0">
                  <c:v>8</c:v>
                </c:pt>
                <c:pt idx="1">
                  <c:v>5</c:v>
                </c:pt>
                <c:pt idx="2">
                  <c:v>31</c:v>
                </c:pt>
                <c:pt idx="3">
                  <c:v>9</c:v>
                </c:pt>
                <c:pt idx="4">
                  <c:v>113</c:v>
                </c:pt>
                <c:pt idx="5">
                  <c:v>41</c:v>
                </c:pt>
                <c:pt idx="6">
                  <c:v>102</c:v>
                </c:pt>
                <c:pt idx="7">
                  <c:v>52</c:v>
                </c:pt>
                <c:pt idx="8">
                  <c:v>261</c:v>
                </c:pt>
                <c:pt idx="9">
                  <c:v>111</c:v>
                </c:pt>
                <c:pt idx="10">
                  <c:v>1899</c:v>
                </c:pt>
                <c:pt idx="11">
                  <c:v>1359</c:v>
                </c:pt>
                <c:pt idx="12">
                  <c:v>10052</c:v>
                </c:pt>
                <c:pt idx="13">
                  <c:v>5374</c:v>
                </c:pt>
                <c:pt idx="14">
                  <c:v>41299</c:v>
                </c:pt>
                <c:pt idx="15">
                  <c:v>2545</c:v>
                </c:pt>
                <c:pt idx="16">
                  <c:v>199635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9F-4A8E-82E0-EBB475AB133F}"/>
            </c:ext>
          </c:extLst>
        </c:ser>
        <c:ser>
          <c:idx val="1"/>
          <c:order val="1"/>
          <c:tx>
            <c:strRef>
              <c:f>Arkusz5!$C$3:$C$6</c:f>
              <c:strCache>
                <c:ptCount val="1"/>
                <c:pt idx="0">
                  <c:v>Suma z Count - MOST_CONSTRAINED - MOST CONSTRAINED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Arkusz5!$A$7:$A$23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Arkusz5!$C$7:$C$23</c:f>
              <c:numCache>
                <c:formatCode>General</c:formatCode>
                <c:ptCount val="17"/>
                <c:pt idx="0">
                  <c:v>8</c:v>
                </c:pt>
                <c:pt idx="1">
                  <c:v>5</c:v>
                </c:pt>
                <c:pt idx="2">
                  <c:v>27</c:v>
                </c:pt>
                <c:pt idx="3">
                  <c:v>7</c:v>
                </c:pt>
                <c:pt idx="4">
                  <c:v>75</c:v>
                </c:pt>
                <c:pt idx="5">
                  <c:v>25</c:v>
                </c:pt>
                <c:pt idx="6">
                  <c:v>42</c:v>
                </c:pt>
                <c:pt idx="7">
                  <c:v>59</c:v>
                </c:pt>
                <c:pt idx="8">
                  <c:v>153</c:v>
                </c:pt>
                <c:pt idx="9">
                  <c:v>202</c:v>
                </c:pt>
                <c:pt idx="10">
                  <c:v>124</c:v>
                </c:pt>
                <c:pt idx="11">
                  <c:v>31</c:v>
                </c:pt>
                <c:pt idx="12">
                  <c:v>44</c:v>
                </c:pt>
                <c:pt idx="13">
                  <c:v>54</c:v>
                </c:pt>
                <c:pt idx="14">
                  <c:v>55</c:v>
                </c:pt>
                <c:pt idx="15">
                  <c:v>52</c:v>
                </c:pt>
                <c:pt idx="16">
                  <c:v>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9F-4A8E-82E0-EBB475AB133F}"/>
            </c:ext>
          </c:extLst>
        </c:ser>
        <c:ser>
          <c:idx val="2"/>
          <c:order val="2"/>
          <c:tx>
            <c:strRef>
              <c:f>Arkusz5!$D$3:$D$6</c:f>
              <c:strCache>
                <c:ptCount val="1"/>
                <c:pt idx="0">
                  <c:v>Suma z Time - BACKTRACKING - BACKTRACKING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Arkusz5!$A$7:$A$23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Arkusz5!$D$7:$D$23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9.9921199999999997E-4</c:v>
                </c:pt>
                <c:pt idx="3">
                  <c:v>0</c:v>
                </c:pt>
                <c:pt idx="4">
                  <c:v>1.9979479999999998E-3</c:v>
                </c:pt>
                <c:pt idx="5">
                  <c:v>9.99689E-4</c:v>
                </c:pt>
                <c:pt idx="6">
                  <c:v>2.9978750000000001E-3</c:v>
                </c:pt>
                <c:pt idx="7">
                  <c:v>1.9984249999999999E-3</c:v>
                </c:pt>
                <c:pt idx="8">
                  <c:v>8.9952950000000004E-3</c:v>
                </c:pt>
                <c:pt idx="9">
                  <c:v>4.996777E-3</c:v>
                </c:pt>
                <c:pt idx="10">
                  <c:v>9.1944455999999994E-2</c:v>
                </c:pt>
                <c:pt idx="11">
                  <c:v>6.795764E-2</c:v>
                </c:pt>
                <c:pt idx="12">
                  <c:v>0.52168011700000005</c:v>
                </c:pt>
                <c:pt idx="13">
                  <c:v>0.33579063399999998</c:v>
                </c:pt>
                <c:pt idx="14">
                  <c:v>2.5993967059999998</c:v>
                </c:pt>
                <c:pt idx="15">
                  <c:v>0.169894934</c:v>
                </c:pt>
                <c:pt idx="16">
                  <c:v>14.310176609999999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9F-4A8E-82E0-EBB475AB133F}"/>
            </c:ext>
          </c:extLst>
        </c:ser>
        <c:ser>
          <c:idx val="3"/>
          <c:order val="3"/>
          <c:tx>
            <c:strRef>
              <c:f>Arkusz5!$E$3:$E$6</c:f>
              <c:strCache>
                <c:ptCount val="1"/>
                <c:pt idx="0">
                  <c:v>Suma z Time - MOST_CONSTRAINED - MOST CONSTRAINED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Arkusz5!$A$7:$A$23</c:f>
              <c:strCache>
                <c:ptCount val="1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</c:strCache>
            </c:strRef>
          </c:cat>
          <c:val>
            <c:numRef>
              <c:f>Arkusz5!$E$7:$E$23</c:f>
              <c:numCache>
                <c:formatCode>General</c:formatCode>
                <c:ptCount val="17"/>
                <c:pt idx="0">
                  <c:v>9.9992799999999997E-4</c:v>
                </c:pt>
                <c:pt idx="1">
                  <c:v>9.9921199999999997E-4</c:v>
                </c:pt>
                <c:pt idx="2">
                  <c:v>5.9971809999999999E-3</c:v>
                </c:pt>
                <c:pt idx="3">
                  <c:v>1.9984249999999999E-3</c:v>
                </c:pt>
                <c:pt idx="4">
                  <c:v>2.1986960999999999E-2</c:v>
                </c:pt>
                <c:pt idx="5">
                  <c:v>9.993076E-3</c:v>
                </c:pt>
                <c:pt idx="6">
                  <c:v>1.9988059999999998E-2</c:v>
                </c:pt>
                <c:pt idx="7">
                  <c:v>3.2978057999999998E-2</c:v>
                </c:pt>
                <c:pt idx="8">
                  <c:v>0.12392354</c:v>
                </c:pt>
                <c:pt idx="9">
                  <c:v>0.18688559499999999</c:v>
                </c:pt>
                <c:pt idx="10">
                  <c:v>0.109931231</c:v>
                </c:pt>
                <c:pt idx="11">
                  <c:v>5.5965185000000001E-2</c:v>
                </c:pt>
                <c:pt idx="12">
                  <c:v>6.4960480000000001E-2</c:v>
                </c:pt>
                <c:pt idx="13">
                  <c:v>7.9953909000000004E-2</c:v>
                </c:pt>
                <c:pt idx="14">
                  <c:v>9.4941378000000007E-2</c:v>
                </c:pt>
                <c:pt idx="15">
                  <c:v>9.7939253000000004E-2</c:v>
                </c:pt>
                <c:pt idx="16">
                  <c:v>0.243846655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9F-4A8E-82E0-EBB475AB1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6169312"/>
        <c:axId val="586169968"/>
      </c:barChart>
      <c:catAx>
        <c:axId val="586169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6169968"/>
        <c:crosses val="autoZero"/>
        <c:auto val="1"/>
        <c:lblAlgn val="ctr"/>
        <c:lblOffset val="100"/>
        <c:noMultiLvlLbl val="0"/>
      </c:catAx>
      <c:valAx>
        <c:axId val="58616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6169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421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Ganczuk</dc:creator>
  <cp:keywords/>
  <dc:description/>
  <cp:lastModifiedBy>Konrad Ganczuk</cp:lastModifiedBy>
  <cp:revision>39</cp:revision>
  <dcterms:created xsi:type="dcterms:W3CDTF">2018-05-19T21:30:00Z</dcterms:created>
  <dcterms:modified xsi:type="dcterms:W3CDTF">2018-05-20T12:55:00Z</dcterms:modified>
</cp:coreProperties>
</file>