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B344" w14:textId="77777777" w:rsidR="009B09DF" w:rsidRPr="00E52C37" w:rsidRDefault="009B09DF" w:rsidP="00E52C37">
      <w:pPr>
        <w:pStyle w:val="Heading1"/>
      </w:pPr>
      <w:bookmarkStart w:id="0" w:name="_Toc228908311"/>
      <w:r w:rsidRPr="00E52C37">
        <w:t>Introduction</w:t>
      </w:r>
      <w:bookmarkEnd w:id="0"/>
    </w:p>
    <w:p w14:paraId="40F02CCE" w14:textId="5F3027F8" w:rsidR="009B09DF" w:rsidRPr="00A514E3" w:rsidRDefault="00B6721F" w:rsidP="009B09DF">
      <w:pPr>
        <w:rPr>
          <w:sz w:val="18"/>
          <w:szCs w:val="20"/>
        </w:rPr>
      </w:pPr>
      <w:r w:rsidRPr="00A514E3">
        <w:rPr>
          <w:sz w:val="18"/>
          <w:szCs w:val="20"/>
        </w:rPr>
        <w:t xml:space="preserve">This report </w:t>
      </w:r>
      <w:r w:rsidR="008D20CA" w:rsidRPr="00A514E3">
        <w:rPr>
          <w:sz w:val="18"/>
          <w:szCs w:val="20"/>
        </w:rPr>
        <w:t>outlines th</w:t>
      </w:r>
      <w:r w:rsidR="00835430" w:rsidRPr="00A514E3">
        <w:rPr>
          <w:sz w:val="18"/>
          <w:szCs w:val="20"/>
        </w:rPr>
        <w:t xml:space="preserve">e development workflow that </w:t>
      </w:r>
      <w:r w:rsidR="00F84D75" w:rsidRPr="00A514E3">
        <w:rPr>
          <w:sz w:val="18"/>
          <w:szCs w:val="20"/>
        </w:rPr>
        <w:t>was taken for each part of the coursework and justifies the design choices made</w:t>
      </w:r>
      <w:r w:rsidR="00803BBB" w:rsidRPr="00A514E3">
        <w:rPr>
          <w:sz w:val="18"/>
          <w:szCs w:val="20"/>
        </w:rPr>
        <w:t xml:space="preserve">, it then </w:t>
      </w:r>
      <w:r w:rsidR="00F26732" w:rsidRPr="00A514E3">
        <w:rPr>
          <w:sz w:val="18"/>
          <w:szCs w:val="20"/>
        </w:rPr>
        <w:t>evaluates the results obtained</w:t>
      </w:r>
      <w:r w:rsidR="00803BBB" w:rsidRPr="00A514E3">
        <w:rPr>
          <w:sz w:val="18"/>
          <w:szCs w:val="20"/>
        </w:rPr>
        <w:t xml:space="preserve"> </w:t>
      </w:r>
      <w:r w:rsidR="00F26732" w:rsidRPr="00A514E3">
        <w:rPr>
          <w:sz w:val="18"/>
          <w:szCs w:val="20"/>
        </w:rPr>
        <w:t xml:space="preserve">and links it </w:t>
      </w:r>
      <w:r w:rsidR="00937A08" w:rsidRPr="00A514E3">
        <w:rPr>
          <w:sz w:val="18"/>
          <w:szCs w:val="20"/>
        </w:rPr>
        <w:t xml:space="preserve">to how the design choices </w:t>
      </w:r>
      <w:r w:rsidR="00803BBB" w:rsidRPr="00A514E3">
        <w:rPr>
          <w:sz w:val="18"/>
          <w:szCs w:val="20"/>
        </w:rPr>
        <w:t>impacted the</w:t>
      </w:r>
      <w:r w:rsidR="00937A08" w:rsidRPr="00A514E3">
        <w:rPr>
          <w:sz w:val="18"/>
          <w:szCs w:val="20"/>
        </w:rPr>
        <w:t xml:space="preserve"> trade-off between speed and accuracy. </w:t>
      </w:r>
      <w:r w:rsidR="009E1856" w:rsidRPr="00A514E3">
        <w:rPr>
          <w:sz w:val="18"/>
          <w:szCs w:val="20"/>
        </w:rPr>
        <w:t xml:space="preserve">The report is split into four sections, section </w:t>
      </w:r>
      <w:r w:rsidR="00D05B07" w:rsidRPr="00A514E3">
        <w:rPr>
          <w:sz w:val="18"/>
          <w:szCs w:val="20"/>
        </w:rPr>
        <w:t>three</w:t>
      </w:r>
      <w:r w:rsidR="009E1856" w:rsidRPr="00A514E3">
        <w:rPr>
          <w:sz w:val="18"/>
          <w:szCs w:val="20"/>
        </w:rPr>
        <w:t xml:space="preserve"> </w:t>
      </w:r>
      <w:r w:rsidR="00AA017F" w:rsidRPr="00A514E3">
        <w:rPr>
          <w:sz w:val="18"/>
          <w:szCs w:val="20"/>
        </w:rPr>
        <w:t xml:space="preserve">describes the </w:t>
      </w:r>
      <w:r w:rsidR="009A04EC" w:rsidRPr="00A514E3">
        <w:rPr>
          <w:sz w:val="18"/>
          <w:szCs w:val="20"/>
        </w:rPr>
        <w:t>deployment of</w:t>
      </w:r>
      <w:r w:rsidR="00AA017F" w:rsidRPr="00A514E3">
        <w:rPr>
          <w:sz w:val="18"/>
          <w:szCs w:val="20"/>
        </w:rPr>
        <w:t xml:space="preserve"> </w:t>
      </w:r>
      <w:r w:rsidR="00BC09BF" w:rsidRPr="00A514E3">
        <w:rPr>
          <w:sz w:val="18"/>
          <w:szCs w:val="20"/>
        </w:rPr>
        <w:t xml:space="preserve">an ANN </w:t>
      </w:r>
      <w:r w:rsidR="00842D45" w:rsidRPr="00A514E3">
        <w:rPr>
          <w:sz w:val="18"/>
          <w:szCs w:val="20"/>
        </w:rPr>
        <w:t>locally and</w:t>
      </w:r>
      <w:r w:rsidR="00BC09BF" w:rsidRPr="00A514E3">
        <w:rPr>
          <w:sz w:val="18"/>
          <w:szCs w:val="20"/>
        </w:rPr>
        <w:t xml:space="preserve"> </w:t>
      </w:r>
      <w:r w:rsidR="009A04EC" w:rsidRPr="00A514E3">
        <w:rPr>
          <w:sz w:val="18"/>
          <w:szCs w:val="20"/>
        </w:rPr>
        <w:t xml:space="preserve">compares </w:t>
      </w:r>
      <w:r w:rsidR="00BC09BF" w:rsidRPr="00A514E3">
        <w:rPr>
          <w:sz w:val="18"/>
          <w:szCs w:val="20"/>
        </w:rPr>
        <w:t xml:space="preserve">how compilation flags </w:t>
      </w:r>
      <w:r w:rsidR="009A04EC" w:rsidRPr="00A514E3">
        <w:rPr>
          <w:sz w:val="18"/>
          <w:szCs w:val="20"/>
        </w:rPr>
        <w:t>impact inference</w:t>
      </w:r>
      <w:r w:rsidR="00842D45" w:rsidRPr="00A514E3">
        <w:rPr>
          <w:sz w:val="18"/>
          <w:szCs w:val="20"/>
        </w:rPr>
        <w:t xml:space="preserve"> and memory usage</w:t>
      </w:r>
      <w:r w:rsidR="00B85864" w:rsidRPr="00A514E3">
        <w:rPr>
          <w:sz w:val="18"/>
          <w:szCs w:val="20"/>
        </w:rPr>
        <w:t>. S</w:t>
      </w:r>
      <w:r w:rsidR="00AA017F" w:rsidRPr="00A514E3">
        <w:rPr>
          <w:sz w:val="18"/>
          <w:szCs w:val="20"/>
        </w:rPr>
        <w:t xml:space="preserve">ection </w:t>
      </w:r>
      <w:r w:rsidR="00D05B07" w:rsidRPr="00A514E3">
        <w:rPr>
          <w:sz w:val="18"/>
          <w:szCs w:val="20"/>
        </w:rPr>
        <w:t>four</w:t>
      </w:r>
      <w:r w:rsidR="00AA017F" w:rsidRPr="00A514E3">
        <w:rPr>
          <w:sz w:val="18"/>
          <w:szCs w:val="20"/>
        </w:rPr>
        <w:t xml:space="preserve"> compares the difference between </w:t>
      </w:r>
      <w:r w:rsidR="00844BCD" w:rsidRPr="00A514E3">
        <w:rPr>
          <w:sz w:val="18"/>
          <w:szCs w:val="20"/>
        </w:rPr>
        <w:t xml:space="preserve">local and remote deployment and how clock frequency has an impact on model </w:t>
      </w:r>
      <w:r w:rsidR="00B85864" w:rsidRPr="00A514E3">
        <w:rPr>
          <w:sz w:val="18"/>
          <w:szCs w:val="20"/>
        </w:rPr>
        <w:t>latency</w:t>
      </w:r>
      <w:r w:rsidR="00844BCD" w:rsidRPr="00A514E3">
        <w:rPr>
          <w:sz w:val="18"/>
          <w:szCs w:val="20"/>
        </w:rPr>
        <w:t>.</w:t>
      </w:r>
      <w:r w:rsidR="00B85864" w:rsidRPr="00A514E3">
        <w:rPr>
          <w:sz w:val="18"/>
          <w:szCs w:val="20"/>
        </w:rPr>
        <w:t xml:space="preserve"> Section </w:t>
      </w:r>
      <w:r w:rsidR="00D05B07" w:rsidRPr="00A514E3">
        <w:rPr>
          <w:sz w:val="18"/>
          <w:szCs w:val="20"/>
        </w:rPr>
        <w:t>five</w:t>
      </w:r>
      <w:r w:rsidR="00B85864" w:rsidRPr="00A514E3">
        <w:rPr>
          <w:sz w:val="18"/>
          <w:szCs w:val="20"/>
        </w:rPr>
        <w:t xml:space="preserve"> </w:t>
      </w:r>
      <w:r w:rsidR="00887C51" w:rsidRPr="00A514E3">
        <w:rPr>
          <w:sz w:val="18"/>
          <w:szCs w:val="20"/>
        </w:rPr>
        <w:t xml:space="preserve">covers the development, training and deployment of the sine wave model with results comparing the performance </w:t>
      </w:r>
      <w:r w:rsidR="00934A6F" w:rsidRPr="00A514E3">
        <w:rPr>
          <w:sz w:val="18"/>
          <w:szCs w:val="20"/>
        </w:rPr>
        <w:t xml:space="preserve">of the model using different </w:t>
      </w:r>
      <w:r w:rsidR="00EB6D8C" w:rsidRPr="00A514E3">
        <w:rPr>
          <w:sz w:val="18"/>
          <w:szCs w:val="20"/>
        </w:rPr>
        <w:t>runtime libraries</w:t>
      </w:r>
      <w:r w:rsidR="00803BBB" w:rsidRPr="00A514E3">
        <w:rPr>
          <w:sz w:val="18"/>
          <w:szCs w:val="20"/>
        </w:rPr>
        <w:t xml:space="preserve">. </w:t>
      </w:r>
      <w:r w:rsidR="004A3183" w:rsidRPr="00A514E3">
        <w:rPr>
          <w:sz w:val="18"/>
          <w:szCs w:val="20"/>
        </w:rPr>
        <w:t xml:space="preserve">Section </w:t>
      </w:r>
      <w:r w:rsidR="00D05B07" w:rsidRPr="00A514E3">
        <w:rPr>
          <w:sz w:val="18"/>
          <w:szCs w:val="20"/>
        </w:rPr>
        <w:t>six</w:t>
      </w:r>
      <w:r w:rsidR="00DA37C8" w:rsidRPr="00A514E3">
        <w:rPr>
          <w:sz w:val="18"/>
          <w:szCs w:val="20"/>
        </w:rPr>
        <w:t xml:space="preserve"> </w:t>
      </w:r>
      <w:r w:rsidR="004A3183" w:rsidRPr="00A514E3">
        <w:rPr>
          <w:sz w:val="18"/>
          <w:szCs w:val="20"/>
        </w:rPr>
        <w:t xml:space="preserve">discusses how </w:t>
      </w:r>
      <w:r w:rsidR="000047DC" w:rsidRPr="00A514E3">
        <w:rPr>
          <w:sz w:val="18"/>
          <w:szCs w:val="20"/>
        </w:rPr>
        <w:t xml:space="preserve">the accuracy of the </w:t>
      </w:r>
      <w:r w:rsidR="004A3183" w:rsidRPr="00A514E3">
        <w:rPr>
          <w:sz w:val="18"/>
          <w:szCs w:val="20"/>
        </w:rPr>
        <w:t>CNN based classification model can be improved</w:t>
      </w:r>
      <w:r w:rsidR="003C7969" w:rsidRPr="00A514E3">
        <w:rPr>
          <w:sz w:val="18"/>
          <w:szCs w:val="20"/>
        </w:rPr>
        <w:t xml:space="preserve"> by the modification of hyperparameters</w:t>
      </w:r>
      <w:r w:rsidR="00ED29CA" w:rsidRPr="00A514E3">
        <w:rPr>
          <w:sz w:val="18"/>
          <w:szCs w:val="20"/>
        </w:rPr>
        <w:t xml:space="preserve">, it provides various tables comparing different </w:t>
      </w:r>
      <w:r w:rsidR="008A38BE" w:rsidRPr="00A514E3">
        <w:rPr>
          <w:sz w:val="18"/>
          <w:szCs w:val="20"/>
        </w:rPr>
        <w:t xml:space="preserve">epoch counts </w:t>
      </w:r>
      <w:r w:rsidR="00ED29CA" w:rsidRPr="00A514E3">
        <w:rPr>
          <w:sz w:val="18"/>
          <w:szCs w:val="20"/>
        </w:rPr>
        <w:t xml:space="preserve">and </w:t>
      </w:r>
      <w:r w:rsidR="00837778" w:rsidRPr="00A514E3">
        <w:rPr>
          <w:sz w:val="18"/>
          <w:szCs w:val="20"/>
        </w:rPr>
        <w:t>improves the single test infer.py script to</w:t>
      </w:r>
      <w:r w:rsidR="00CD6EB4" w:rsidRPr="00A514E3">
        <w:rPr>
          <w:sz w:val="18"/>
          <w:szCs w:val="20"/>
        </w:rPr>
        <w:t xml:space="preserve"> provide an inference on all the images. </w:t>
      </w:r>
      <w:r w:rsidR="00036473" w:rsidRPr="00A514E3">
        <w:rPr>
          <w:sz w:val="18"/>
          <w:szCs w:val="20"/>
        </w:rPr>
        <w:t>The results obtained</w:t>
      </w:r>
      <w:r w:rsidR="008B5AB9" w:rsidRPr="00A514E3">
        <w:rPr>
          <w:sz w:val="18"/>
          <w:szCs w:val="20"/>
        </w:rPr>
        <w:t xml:space="preserve"> </w:t>
      </w:r>
      <w:r w:rsidR="003306C4" w:rsidRPr="00A514E3">
        <w:rPr>
          <w:sz w:val="18"/>
          <w:szCs w:val="20"/>
        </w:rPr>
        <w:t xml:space="preserve">indicated how the two-class model was limited </w:t>
      </w:r>
      <w:r w:rsidR="000047DC" w:rsidRPr="00A514E3">
        <w:rPr>
          <w:sz w:val="18"/>
          <w:szCs w:val="20"/>
        </w:rPr>
        <w:t xml:space="preserve">and </w:t>
      </w:r>
      <w:r w:rsidR="003306C4" w:rsidRPr="00A514E3">
        <w:rPr>
          <w:sz w:val="18"/>
          <w:szCs w:val="20"/>
        </w:rPr>
        <w:t xml:space="preserve">the </w:t>
      </w:r>
      <w:r w:rsidR="00256890" w:rsidRPr="00A514E3">
        <w:rPr>
          <w:sz w:val="18"/>
          <w:szCs w:val="20"/>
        </w:rPr>
        <w:t>why</w:t>
      </w:r>
      <w:r w:rsidR="00354E07" w:rsidRPr="00A514E3">
        <w:rPr>
          <w:sz w:val="18"/>
          <w:szCs w:val="20"/>
        </w:rPr>
        <w:t xml:space="preserve"> inclusivity</w:t>
      </w:r>
      <w:r w:rsidR="00256890" w:rsidRPr="00A514E3">
        <w:rPr>
          <w:sz w:val="18"/>
          <w:szCs w:val="20"/>
        </w:rPr>
        <w:t xml:space="preserve"> and </w:t>
      </w:r>
      <w:r w:rsidR="003306C4" w:rsidRPr="00A514E3">
        <w:rPr>
          <w:sz w:val="18"/>
          <w:szCs w:val="20"/>
        </w:rPr>
        <w:t>diversity</w:t>
      </w:r>
      <w:r w:rsidR="00354E07" w:rsidRPr="00A514E3">
        <w:rPr>
          <w:sz w:val="18"/>
          <w:szCs w:val="20"/>
        </w:rPr>
        <w:t xml:space="preserve"> should be </w:t>
      </w:r>
      <w:r w:rsidR="00690C8B" w:rsidRPr="00A514E3">
        <w:rPr>
          <w:sz w:val="18"/>
          <w:szCs w:val="20"/>
        </w:rPr>
        <w:t xml:space="preserve">considered when </w:t>
      </w:r>
      <w:r w:rsidR="0087231A" w:rsidRPr="00A514E3">
        <w:rPr>
          <w:sz w:val="18"/>
          <w:szCs w:val="20"/>
        </w:rPr>
        <w:t>designing datasets.</w:t>
      </w:r>
    </w:p>
    <w:p w14:paraId="34DFF02F" w14:textId="4BA37009" w:rsidR="00111682" w:rsidRPr="00A514E3" w:rsidRDefault="00111682" w:rsidP="009B09DF">
      <w:pPr>
        <w:rPr>
          <w:sz w:val="18"/>
          <w:szCs w:val="20"/>
        </w:rPr>
      </w:pPr>
      <w:r w:rsidRPr="00A514E3">
        <w:rPr>
          <w:sz w:val="18"/>
          <w:szCs w:val="20"/>
        </w:rPr>
        <w:t>Development was done using STM32CubeIDE V1.19</w:t>
      </w:r>
      <w:r w:rsidR="00B11D73" w:rsidRPr="00A514E3">
        <w:rPr>
          <w:sz w:val="18"/>
          <w:szCs w:val="20"/>
        </w:rPr>
        <w:t xml:space="preserve">.0. Part 1 and 3 were successfully tested on STM32CubeIDE V1.13.2, showing compatibility of code across different versions. The provided ReadMe files provide more </w:t>
      </w:r>
      <w:r w:rsidR="009C0E0D" w:rsidRPr="00A514E3">
        <w:rPr>
          <w:sz w:val="18"/>
          <w:szCs w:val="20"/>
        </w:rPr>
        <w:t>insight on how to successfully run each part.</w:t>
      </w:r>
      <w:r w:rsidR="005F6E29" w:rsidRPr="00A514E3">
        <w:rPr>
          <w:sz w:val="18"/>
          <w:szCs w:val="20"/>
        </w:rPr>
        <w:t xml:space="preserve"> The memory utilisation data was obtained using the build analyser section within STM32CubeIDE.</w:t>
      </w:r>
    </w:p>
    <w:bookmarkStart w:id="1" w:name="_Toc228908312" w:displacedByCustomXml="next"/>
    <w:sdt>
      <w:sdtPr>
        <w:rPr>
          <w:rFonts w:asciiTheme="minorHAnsi" w:eastAsiaTheme="minorEastAsia" w:hAnsiTheme="minorHAnsi" w:cstheme="minorBidi"/>
          <w:b w:val="0"/>
          <w:bCs w:val="0"/>
          <w:color w:val="auto"/>
          <w:sz w:val="22"/>
          <w:szCs w:val="24"/>
        </w:rPr>
        <w:id w:val="1717621587"/>
        <w:docPartObj>
          <w:docPartGallery w:val="Table of Contents"/>
          <w:docPartUnique/>
        </w:docPartObj>
      </w:sdtPr>
      <w:sdtEndPr>
        <w:rPr>
          <w:noProof/>
        </w:rPr>
      </w:sdtEndPr>
      <w:sdtContent>
        <w:p w14:paraId="76FE88BA" w14:textId="73162259" w:rsidR="009B09DF" w:rsidRPr="00E52C37" w:rsidRDefault="009B09DF" w:rsidP="00E52C37">
          <w:pPr>
            <w:pStyle w:val="Heading1"/>
          </w:pPr>
          <w:r w:rsidRPr="00E52C37">
            <w:t>Contents</w:t>
          </w:r>
          <w:bookmarkEnd w:id="1"/>
        </w:p>
        <w:p w14:paraId="6AA813BF" w14:textId="1B4EE8EE" w:rsidR="003859C1" w:rsidRDefault="009B09DF">
          <w:pPr>
            <w:pStyle w:val="TOC1"/>
            <w:tabs>
              <w:tab w:val="left" w:pos="480"/>
              <w:tab w:val="right" w:leader="dot" w:pos="9628"/>
            </w:tabs>
            <w:rPr>
              <w:rFonts w:cstheme="minorBidi"/>
              <w:b w:val="0"/>
              <w:bCs w:val="0"/>
              <w:caps w:val="0"/>
              <w:noProof/>
              <w:kern w:val="2"/>
              <w:sz w:val="24"/>
              <w:szCs w:val="24"/>
              <w:lang w:eastAsia="en-GB"/>
              <w14:ligatures w14:val="standardContextual"/>
            </w:rPr>
          </w:pPr>
          <w:r w:rsidRPr="00E52C37">
            <w:rPr>
              <w:b w:val="0"/>
              <w:bCs w:val="0"/>
            </w:rPr>
            <w:fldChar w:fldCharType="begin"/>
          </w:r>
          <w:r w:rsidRPr="00E52C37">
            <w:rPr>
              <w:b w:val="0"/>
              <w:bCs w:val="0"/>
            </w:rPr>
            <w:instrText xml:space="preserve"> TOC \o "1-3" \h \z \u </w:instrText>
          </w:r>
          <w:r w:rsidRPr="00E52C37">
            <w:rPr>
              <w:b w:val="0"/>
              <w:bCs w:val="0"/>
            </w:rPr>
            <w:fldChar w:fldCharType="separate"/>
          </w:r>
          <w:hyperlink w:anchor="_Toc228908311" w:history="1">
            <w:r w:rsidR="003859C1" w:rsidRPr="004450A0">
              <w:rPr>
                <w:rStyle w:val="Hyperlink"/>
                <w:noProof/>
              </w:rPr>
              <w:t>1</w:t>
            </w:r>
            <w:r w:rsidR="003859C1">
              <w:rPr>
                <w:rFonts w:cstheme="minorBidi"/>
                <w:b w:val="0"/>
                <w:bCs w:val="0"/>
                <w:caps w:val="0"/>
                <w:noProof/>
                <w:kern w:val="2"/>
                <w:sz w:val="24"/>
                <w:szCs w:val="24"/>
                <w:lang w:eastAsia="en-GB"/>
                <w14:ligatures w14:val="standardContextual"/>
              </w:rPr>
              <w:tab/>
            </w:r>
            <w:r w:rsidR="003859C1" w:rsidRPr="004450A0">
              <w:rPr>
                <w:rStyle w:val="Hyperlink"/>
                <w:noProof/>
              </w:rPr>
              <w:t>Introduction</w:t>
            </w:r>
            <w:r w:rsidR="003859C1">
              <w:rPr>
                <w:noProof/>
                <w:webHidden/>
              </w:rPr>
              <w:tab/>
            </w:r>
            <w:r w:rsidR="003859C1">
              <w:rPr>
                <w:noProof/>
                <w:webHidden/>
              </w:rPr>
              <w:fldChar w:fldCharType="begin"/>
            </w:r>
            <w:r w:rsidR="003859C1">
              <w:rPr>
                <w:noProof/>
                <w:webHidden/>
              </w:rPr>
              <w:instrText xml:space="preserve"> PAGEREF _Toc228908311 \h </w:instrText>
            </w:r>
            <w:r w:rsidR="003859C1">
              <w:rPr>
                <w:noProof/>
                <w:webHidden/>
              </w:rPr>
            </w:r>
            <w:r w:rsidR="003859C1">
              <w:rPr>
                <w:noProof/>
                <w:webHidden/>
              </w:rPr>
              <w:fldChar w:fldCharType="separate"/>
            </w:r>
            <w:r w:rsidR="003859C1">
              <w:rPr>
                <w:noProof/>
                <w:webHidden/>
              </w:rPr>
              <w:t>1</w:t>
            </w:r>
            <w:r w:rsidR="003859C1">
              <w:rPr>
                <w:noProof/>
                <w:webHidden/>
              </w:rPr>
              <w:fldChar w:fldCharType="end"/>
            </w:r>
          </w:hyperlink>
        </w:p>
        <w:p w14:paraId="4D0A6DF0" w14:textId="77E30AC8"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12" w:history="1">
            <w:r w:rsidRPr="004450A0">
              <w:rPr>
                <w:rStyle w:val="Hyperlink"/>
                <w:noProof/>
              </w:rPr>
              <w:t>2</w:t>
            </w:r>
            <w:r>
              <w:rPr>
                <w:rFonts w:cstheme="minorBidi"/>
                <w:b w:val="0"/>
                <w:bCs w:val="0"/>
                <w:caps w:val="0"/>
                <w:noProof/>
                <w:kern w:val="2"/>
                <w:sz w:val="24"/>
                <w:szCs w:val="24"/>
                <w:lang w:eastAsia="en-GB"/>
                <w14:ligatures w14:val="standardContextual"/>
              </w:rPr>
              <w:tab/>
            </w:r>
            <w:r w:rsidRPr="004450A0">
              <w:rPr>
                <w:rStyle w:val="Hyperlink"/>
                <w:noProof/>
              </w:rPr>
              <w:t>Contents</w:t>
            </w:r>
            <w:r>
              <w:rPr>
                <w:noProof/>
                <w:webHidden/>
              </w:rPr>
              <w:tab/>
            </w:r>
            <w:r>
              <w:rPr>
                <w:noProof/>
                <w:webHidden/>
              </w:rPr>
              <w:fldChar w:fldCharType="begin"/>
            </w:r>
            <w:r>
              <w:rPr>
                <w:noProof/>
                <w:webHidden/>
              </w:rPr>
              <w:instrText xml:space="preserve"> PAGEREF _Toc228908312 \h </w:instrText>
            </w:r>
            <w:r>
              <w:rPr>
                <w:noProof/>
                <w:webHidden/>
              </w:rPr>
            </w:r>
            <w:r>
              <w:rPr>
                <w:noProof/>
                <w:webHidden/>
              </w:rPr>
              <w:fldChar w:fldCharType="separate"/>
            </w:r>
            <w:r>
              <w:rPr>
                <w:noProof/>
                <w:webHidden/>
              </w:rPr>
              <w:t>1</w:t>
            </w:r>
            <w:r>
              <w:rPr>
                <w:noProof/>
                <w:webHidden/>
              </w:rPr>
              <w:fldChar w:fldCharType="end"/>
            </w:r>
          </w:hyperlink>
        </w:p>
        <w:p w14:paraId="24286B14" w14:textId="0F98032C"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13" w:history="1">
            <w:r w:rsidRPr="004450A0">
              <w:rPr>
                <w:rStyle w:val="Hyperlink"/>
                <w:noProof/>
              </w:rPr>
              <w:t>3</w:t>
            </w:r>
            <w:r>
              <w:rPr>
                <w:rFonts w:cstheme="minorBidi"/>
                <w:b w:val="0"/>
                <w:bCs w:val="0"/>
                <w:caps w:val="0"/>
                <w:noProof/>
                <w:kern w:val="2"/>
                <w:sz w:val="24"/>
                <w:szCs w:val="24"/>
                <w:lang w:eastAsia="en-GB"/>
                <w14:ligatures w14:val="standardContextual"/>
              </w:rPr>
              <w:tab/>
            </w:r>
            <w:r w:rsidRPr="004450A0">
              <w:rPr>
                <w:rStyle w:val="Hyperlink"/>
                <w:noProof/>
              </w:rPr>
              <w:t>Deployment of an ANN onto an Embedded System</w:t>
            </w:r>
            <w:r>
              <w:rPr>
                <w:noProof/>
                <w:webHidden/>
              </w:rPr>
              <w:tab/>
            </w:r>
            <w:r>
              <w:rPr>
                <w:noProof/>
                <w:webHidden/>
              </w:rPr>
              <w:fldChar w:fldCharType="begin"/>
            </w:r>
            <w:r>
              <w:rPr>
                <w:noProof/>
                <w:webHidden/>
              </w:rPr>
              <w:instrText xml:space="preserve"> PAGEREF _Toc228908313 \h </w:instrText>
            </w:r>
            <w:r>
              <w:rPr>
                <w:noProof/>
                <w:webHidden/>
              </w:rPr>
            </w:r>
            <w:r>
              <w:rPr>
                <w:noProof/>
                <w:webHidden/>
              </w:rPr>
              <w:fldChar w:fldCharType="separate"/>
            </w:r>
            <w:r>
              <w:rPr>
                <w:noProof/>
                <w:webHidden/>
              </w:rPr>
              <w:t>2</w:t>
            </w:r>
            <w:r>
              <w:rPr>
                <w:noProof/>
                <w:webHidden/>
              </w:rPr>
              <w:fldChar w:fldCharType="end"/>
            </w:r>
          </w:hyperlink>
        </w:p>
        <w:p w14:paraId="3DA09E68" w14:textId="06216008"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14" w:history="1">
            <w:r w:rsidRPr="004450A0">
              <w:rPr>
                <w:rStyle w:val="Hyperlink"/>
                <w:noProof/>
              </w:rPr>
              <w:t>3.1</w:t>
            </w:r>
            <w:r>
              <w:rPr>
                <w:rFonts w:cstheme="minorBidi"/>
                <w:smallCaps w:val="0"/>
                <w:noProof/>
                <w:kern w:val="2"/>
                <w:sz w:val="24"/>
                <w:szCs w:val="24"/>
                <w:lang w:eastAsia="en-GB"/>
                <w14:ligatures w14:val="standardContextual"/>
              </w:rPr>
              <w:tab/>
            </w:r>
            <w:r w:rsidRPr="004450A0">
              <w:rPr>
                <w:rStyle w:val="Hyperlink"/>
                <w:noProof/>
              </w:rPr>
              <w:t>Implementation</w:t>
            </w:r>
            <w:r>
              <w:rPr>
                <w:noProof/>
                <w:webHidden/>
              </w:rPr>
              <w:tab/>
            </w:r>
            <w:r>
              <w:rPr>
                <w:noProof/>
                <w:webHidden/>
              </w:rPr>
              <w:fldChar w:fldCharType="begin"/>
            </w:r>
            <w:r>
              <w:rPr>
                <w:noProof/>
                <w:webHidden/>
              </w:rPr>
              <w:instrText xml:space="preserve"> PAGEREF _Toc228908314 \h </w:instrText>
            </w:r>
            <w:r>
              <w:rPr>
                <w:noProof/>
                <w:webHidden/>
              </w:rPr>
            </w:r>
            <w:r>
              <w:rPr>
                <w:noProof/>
                <w:webHidden/>
              </w:rPr>
              <w:fldChar w:fldCharType="separate"/>
            </w:r>
            <w:r>
              <w:rPr>
                <w:noProof/>
                <w:webHidden/>
              </w:rPr>
              <w:t>2</w:t>
            </w:r>
            <w:r>
              <w:rPr>
                <w:noProof/>
                <w:webHidden/>
              </w:rPr>
              <w:fldChar w:fldCharType="end"/>
            </w:r>
          </w:hyperlink>
        </w:p>
        <w:p w14:paraId="55E9C1D7" w14:textId="132F917A"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15" w:history="1">
            <w:r w:rsidRPr="004450A0">
              <w:rPr>
                <w:rStyle w:val="Hyperlink"/>
                <w:noProof/>
              </w:rPr>
              <w:t>3.2</w:t>
            </w:r>
            <w:r>
              <w:rPr>
                <w:rFonts w:cstheme="minorBidi"/>
                <w:smallCaps w:val="0"/>
                <w:noProof/>
                <w:kern w:val="2"/>
                <w:sz w:val="24"/>
                <w:szCs w:val="24"/>
                <w:lang w:eastAsia="en-GB"/>
                <w14:ligatures w14:val="standardContextual"/>
              </w:rPr>
              <w:tab/>
            </w:r>
            <w:r w:rsidRPr="004450A0">
              <w:rPr>
                <w:rStyle w:val="Hyperlink"/>
                <w:noProof/>
              </w:rPr>
              <w:t>Experimental Results</w:t>
            </w:r>
            <w:r>
              <w:rPr>
                <w:noProof/>
                <w:webHidden/>
              </w:rPr>
              <w:tab/>
            </w:r>
            <w:r>
              <w:rPr>
                <w:noProof/>
                <w:webHidden/>
              </w:rPr>
              <w:fldChar w:fldCharType="begin"/>
            </w:r>
            <w:r>
              <w:rPr>
                <w:noProof/>
                <w:webHidden/>
              </w:rPr>
              <w:instrText xml:space="preserve"> PAGEREF _Toc228908315 \h </w:instrText>
            </w:r>
            <w:r>
              <w:rPr>
                <w:noProof/>
                <w:webHidden/>
              </w:rPr>
            </w:r>
            <w:r>
              <w:rPr>
                <w:noProof/>
                <w:webHidden/>
              </w:rPr>
              <w:fldChar w:fldCharType="separate"/>
            </w:r>
            <w:r>
              <w:rPr>
                <w:noProof/>
                <w:webHidden/>
              </w:rPr>
              <w:t>2</w:t>
            </w:r>
            <w:r>
              <w:rPr>
                <w:noProof/>
                <w:webHidden/>
              </w:rPr>
              <w:fldChar w:fldCharType="end"/>
            </w:r>
          </w:hyperlink>
        </w:p>
        <w:p w14:paraId="03BE2894" w14:textId="6B035811"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16" w:history="1">
            <w:r w:rsidRPr="004450A0">
              <w:rPr>
                <w:rStyle w:val="Hyperlink"/>
                <w:noProof/>
              </w:rPr>
              <w:t>4</w:t>
            </w:r>
            <w:r>
              <w:rPr>
                <w:rFonts w:cstheme="minorBidi"/>
                <w:b w:val="0"/>
                <w:bCs w:val="0"/>
                <w:caps w:val="0"/>
                <w:noProof/>
                <w:kern w:val="2"/>
                <w:sz w:val="24"/>
                <w:szCs w:val="24"/>
                <w:lang w:eastAsia="en-GB"/>
                <w14:ligatures w14:val="standardContextual"/>
              </w:rPr>
              <w:tab/>
            </w:r>
            <w:r w:rsidRPr="004450A0">
              <w:rPr>
                <w:rStyle w:val="Hyperlink"/>
                <w:noProof/>
              </w:rPr>
              <w:t>Deployment of ML Algorithms Remotely and Locally</w:t>
            </w:r>
            <w:r>
              <w:rPr>
                <w:noProof/>
                <w:webHidden/>
              </w:rPr>
              <w:tab/>
            </w:r>
            <w:r>
              <w:rPr>
                <w:noProof/>
                <w:webHidden/>
              </w:rPr>
              <w:fldChar w:fldCharType="begin"/>
            </w:r>
            <w:r>
              <w:rPr>
                <w:noProof/>
                <w:webHidden/>
              </w:rPr>
              <w:instrText xml:space="preserve"> PAGEREF _Toc228908316 \h </w:instrText>
            </w:r>
            <w:r>
              <w:rPr>
                <w:noProof/>
                <w:webHidden/>
              </w:rPr>
            </w:r>
            <w:r>
              <w:rPr>
                <w:noProof/>
                <w:webHidden/>
              </w:rPr>
              <w:fldChar w:fldCharType="separate"/>
            </w:r>
            <w:r>
              <w:rPr>
                <w:noProof/>
                <w:webHidden/>
              </w:rPr>
              <w:t>3</w:t>
            </w:r>
            <w:r>
              <w:rPr>
                <w:noProof/>
                <w:webHidden/>
              </w:rPr>
              <w:fldChar w:fldCharType="end"/>
            </w:r>
          </w:hyperlink>
        </w:p>
        <w:p w14:paraId="31277694" w14:textId="5F7E2478"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17" w:history="1">
            <w:r w:rsidRPr="004450A0">
              <w:rPr>
                <w:rStyle w:val="Hyperlink"/>
                <w:noProof/>
              </w:rPr>
              <w:t>5</w:t>
            </w:r>
            <w:r>
              <w:rPr>
                <w:rFonts w:cstheme="minorBidi"/>
                <w:b w:val="0"/>
                <w:bCs w:val="0"/>
                <w:caps w:val="0"/>
                <w:noProof/>
                <w:kern w:val="2"/>
                <w:sz w:val="24"/>
                <w:szCs w:val="24"/>
                <w:lang w:eastAsia="en-GB"/>
                <w14:ligatures w14:val="standardContextual"/>
              </w:rPr>
              <w:tab/>
            </w:r>
            <w:r w:rsidRPr="004450A0">
              <w:rPr>
                <w:rStyle w:val="Hyperlink"/>
                <w:noProof/>
              </w:rPr>
              <w:t>Development and Training of a Sine-Wave Model</w:t>
            </w:r>
            <w:r>
              <w:rPr>
                <w:noProof/>
                <w:webHidden/>
              </w:rPr>
              <w:tab/>
            </w:r>
            <w:r>
              <w:rPr>
                <w:noProof/>
                <w:webHidden/>
              </w:rPr>
              <w:fldChar w:fldCharType="begin"/>
            </w:r>
            <w:r>
              <w:rPr>
                <w:noProof/>
                <w:webHidden/>
              </w:rPr>
              <w:instrText xml:space="preserve"> PAGEREF _Toc228908317 \h </w:instrText>
            </w:r>
            <w:r>
              <w:rPr>
                <w:noProof/>
                <w:webHidden/>
              </w:rPr>
            </w:r>
            <w:r>
              <w:rPr>
                <w:noProof/>
                <w:webHidden/>
              </w:rPr>
              <w:fldChar w:fldCharType="separate"/>
            </w:r>
            <w:r>
              <w:rPr>
                <w:noProof/>
                <w:webHidden/>
              </w:rPr>
              <w:t>4</w:t>
            </w:r>
            <w:r>
              <w:rPr>
                <w:noProof/>
                <w:webHidden/>
              </w:rPr>
              <w:fldChar w:fldCharType="end"/>
            </w:r>
          </w:hyperlink>
        </w:p>
        <w:p w14:paraId="51FCEA2D" w14:textId="03AEE968"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18" w:history="1">
            <w:r w:rsidRPr="004450A0">
              <w:rPr>
                <w:rStyle w:val="Hyperlink"/>
                <w:noProof/>
              </w:rPr>
              <w:t>5.1</w:t>
            </w:r>
            <w:r>
              <w:rPr>
                <w:rFonts w:cstheme="minorBidi"/>
                <w:smallCaps w:val="0"/>
                <w:noProof/>
                <w:kern w:val="2"/>
                <w:sz w:val="24"/>
                <w:szCs w:val="24"/>
                <w:lang w:eastAsia="en-GB"/>
                <w14:ligatures w14:val="standardContextual"/>
              </w:rPr>
              <w:tab/>
            </w:r>
            <w:r w:rsidRPr="004450A0">
              <w:rPr>
                <w:rStyle w:val="Hyperlink"/>
                <w:noProof/>
              </w:rPr>
              <w:t>Case 1</w:t>
            </w:r>
            <w:r>
              <w:rPr>
                <w:noProof/>
                <w:webHidden/>
              </w:rPr>
              <w:tab/>
            </w:r>
            <w:r>
              <w:rPr>
                <w:noProof/>
                <w:webHidden/>
              </w:rPr>
              <w:fldChar w:fldCharType="begin"/>
            </w:r>
            <w:r>
              <w:rPr>
                <w:noProof/>
                <w:webHidden/>
              </w:rPr>
              <w:instrText xml:space="preserve"> PAGEREF _Toc228908318 \h </w:instrText>
            </w:r>
            <w:r>
              <w:rPr>
                <w:noProof/>
                <w:webHidden/>
              </w:rPr>
            </w:r>
            <w:r>
              <w:rPr>
                <w:noProof/>
                <w:webHidden/>
              </w:rPr>
              <w:fldChar w:fldCharType="separate"/>
            </w:r>
            <w:r>
              <w:rPr>
                <w:noProof/>
                <w:webHidden/>
              </w:rPr>
              <w:t>4</w:t>
            </w:r>
            <w:r>
              <w:rPr>
                <w:noProof/>
                <w:webHidden/>
              </w:rPr>
              <w:fldChar w:fldCharType="end"/>
            </w:r>
          </w:hyperlink>
        </w:p>
        <w:p w14:paraId="6EB09517" w14:textId="072DCD64"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19" w:history="1">
            <w:r w:rsidRPr="004450A0">
              <w:rPr>
                <w:rStyle w:val="Hyperlink"/>
                <w:noProof/>
              </w:rPr>
              <w:t>5.2</w:t>
            </w:r>
            <w:r>
              <w:rPr>
                <w:rFonts w:cstheme="minorBidi"/>
                <w:smallCaps w:val="0"/>
                <w:noProof/>
                <w:kern w:val="2"/>
                <w:sz w:val="24"/>
                <w:szCs w:val="24"/>
                <w:lang w:eastAsia="en-GB"/>
                <w14:ligatures w14:val="standardContextual"/>
              </w:rPr>
              <w:tab/>
            </w:r>
            <w:r w:rsidRPr="004450A0">
              <w:rPr>
                <w:rStyle w:val="Hyperlink"/>
                <w:noProof/>
              </w:rPr>
              <w:t>Case 1 Results</w:t>
            </w:r>
            <w:r>
              <w:rPr>
                <w:noProof/>
                <w:webHidden/>
              </w:rPr>
              <w:tab/>
            </w:r>
            <w:r>
              <w:rPr>
                <w:noProof/>
                <w:webHidden/>
              </w:rPr>
              <w:fldChar w:fldCharType="begin"/>
            </w:r>
            <w:r>
              <w:rPr>
                <w:noProof/>
                <w:webHidden/>
              </w:rPr>
              <w:instrText xml:space="preserve"> PAGEREF _Toc228908319 \h </w:instrText>
            </w:r>
            <w:r>
              <w:rPr>
                <w:noProof/>
                <w:webHidden/>
              </w:rPr>
            </w:r>
            <w:r>
              <w:rPr>
                <w:noProof/>
                <w:webHidden/>
              </w:rPr>
              <w:fldChar w:fldCharType="separate"/>
            </w:r>
            <w:r>
              <w:rPr>
                <w:noProof/>
                <w:webHidden/>
              </w:rPr>
              <w:t>5</w:t>
            </w:r>
            <w:r>
              <w:rPr>
                <w:noProof/>
                <w:webHidden/>
              </w:rPr>
              <w:fldChar w:fldCharType="end"/>
            </w:r>
          </w:hyperlink>
        </w:p>
        <w:p w14:paraId="07547DE8" w14:textId="75A8C255"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0" w:history="1">
            <w:r w:rsidRPr="004450A0">
              <w:rPr>
                <w:rStyle w:val="Hyperlink"/>
                <w:noProof/>
              </w:rPr>
              <w:t>5.3</w:t>
            </w:r>
            <w:r>
              <w:rPr>
                <w:rFonts w:cstheme="minorBidi"/>
                <w:smallCaps w:val="0"/>
                <w:noProof/>
                <w:kern w:val="2"/>
                <w:sz w:val="24"/>
                <w:szCs w:val="24"/>
                <w:lang w:eastAsia="en-GB"/>
                <w14:ligatures w14:val="standardContextual"/>
              </w:rPr>
              <w:tab/>
            </w:r>
            <w:r w:rsidRPr="004450A0">
              <w:rPr>
                <w:rStyle w:val="Hyperlink"/>
                <w:noProof/>
              </w:rPr>
              <w:t>Case 2</w:t>
            </w:r>
            <w:r>
              <w:rPr>
                <w:noProof/>
                <w:webHidden/>
              </w:rPr>
              <w:tab/>
            </w:r>
            <w:r>
              <w:rPr>
                <w:noProof/>
                <w:webHidden/>
              </w:rPr>
              <w:fldChar w:fldCharType="begin"/>
            </w:r>
            <w:r>
              <w:rPr>
                <w:noProof/>
                <w:webHidden/>
              </w:rPr>
              <w:instrText xml:space="preserve"> PAGEREF _Toc228908320 \h </w:instrText>
            </w:r>
            <w:r>
              <w:rPr>
                <w:noProof/>
                <w:webHidden/>
              </w:rPr>
            </w:r>
            <w:r>
              <w:rPr>
                <w:noProof/>
                <w:webHidden/>
              </w:rPr>
              <w:fldChar w:fldCharType="separate"/>
            </w:r>
            <w:r>
              <w:rPr>
                <w:noProof/>
                <w:webHidden/>
              </w:rPr>
              <w:t>5</w:t>
            </w:r>
            <w:r>
              <w:rPr>
                <w:noProof/>
                <w:webHidden/>
              </w:rPr>
              <w:fldChar w:fldCharType="end"/>
            </w:r>
          </w:hyperlink>
        </w:p>
        <w:p w14:paraId="4F6EEC25" w14:textId="7D123F37"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1" w:history="1">
            <w:r w:rsidRPr="004450A0">
              <w:rPr>
                <w:rStyle w:val="Hyperlink"/>
                <w:noProof/>
              </w:rPr>
              <w:t>5.4</w:t>
            </w:r>
            <w:r>
              <w:rPr>
                <w:rFonts w:cstheme="minorBidi"/>
                <w:smallCaps w:val="0"/>
                <w:noProof/>
                <w:kern w:val="2"/>
                <w:sz w:val="24"/>
                <w:szCs w:val="24"/>
                <w:lang w:eastAsia="en-GB"/>
                <w14:ligatures w14:val="standardContextual"/>
              </w:rPr>
              <w:tab/>
            </w:r>
            <w:r w:rsidRPr="004450A0">
              <w:rPr>
                <w:rStyle w:val="Hyperlink"/>
                <w:noProof/>
              </w:rPr>
              <w:t>Case 2 Results</w:t>
            </w:r>
            <w:r>
              <w:rPr>
                <w:noProof/>
                <w:webHidden/>
              </w:rPr>
              <w:tab/>
            </w:r>
            <w:r>
              <w:rPr>
                <w:noProof/>
                <w:webHidden/>
              </w:rPr>
              <w:fldChar w:fldCharType="begin"/>
            </w:r>
            <w:r>
              <w:rPr>
                <w:noProof/>
                <w:webHidden/>
              </w:rPr>
              <w:instrText xml:space="preserve"> PAGEREF _Toc228908321 \h </w:instrText>
            </w:r>
            <w:r>
              <w:rPr>
                <w:noProof/>
                <w:webHidden/>
              </w:rPr>
            </w:r>
            <w:r>
              <w:rPr>
                <w:noProof/>
                <w:webHidden/>
              </w:rPr>
              <w:fldChar w:fldCharType="separate"/>
            </w:r>
            <w:r>
              <w:rPr>
                <w:noProof/>
                <w:webHidden/>
              </w:rPr>
              <w:t>6</w:t>
            </w:r>
            <w:r>
              <w:rPr>
                <w:noProof/>
                <w:webHidden/>
              </w:rPr>
              <w:fldChar w:fldCharType="end"/>
            </w:r>
          </w:hyperlink>
        </w:p>
        <w:p w14:paraId="6D66307D" w14:textId="423B2369"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2" w:history="1">
            <w:r w:rsidRPr="004450A0">
              <w:rPr>
                <w:rStyle w:val="Hyperlink"/>
                <w:noProof/>
              </w:rPr>
              <w:t>5.5</w:t>
            </w:r>
            <w:r>
              <w:rPr>
                <w:rFonts w:cstheme="minorBidi"/>
                <w:smallCaps w:val="0"/>
                <w:noProof/>
                <w:kern w:val="2"/>
                <w:sz w:val="24"/>
                <w:szCs w:val="24"/>
                <w:lang w:eastAsia="en-GB"/>
                <w14:ligatures w14:val="standardContextual"/>
              </w:rPr>
              <w:tab/>
            </w:r>
            <w:r w:rsidRPr="004450A0">
              <w:rPr>
                <w:rStyle w:val="Hyperlink"/>
                <w:noProof/>
              </w:rPr>
              <w:t>Case 3</w:t>
            </w:r>
            <w:r>
              <w:rPr>
                <w:noProof/>
                <w:webHidden/>
              </w:rPr>
              <w:tab/>
            </w:r>
            <w:r>
              <w:rPr>
                <w:noProof/>
                <w:webHidden/>
              </w:rPr>
              <w:fldChar w:fldCharType="begin"/>
            </w:r>
            <w:r>
              <w:rPr>
                <w:noProof/>
                <w:webHidden/>
              </w:rPr>
              <w:instrText xml:space="preserve"> PAGEREF _Toc228908322 \h </w:instrText>
            </w:r>
            <w:r>
              <w:rPr>
                <w:noProof/>
                <w:webHidden/>
              </w:rPr>
            </w:r>
            <w:r>
              <w:rPr>
                <w:noProof/>
                <w:webHidden/>
              </w:rPr>
              <w:fldChar w:fldCharType="separate"/>
            </w:r>
            <w:r>
              <w:rPr>
                <w:noProof/>
                <w:webHidden/>
              </w:rPr>
              <w:t>6</w:t>
            </w:r>
            <w:r>
              <w:rPr>
                <w:noProof/>
                <w:webHidden/>
              </w:rPr>
              <w:fldChar w:fldCharType="end"/>
            </w:r>
          </w:hyperlink>
        </w:p>
        <w:p w14:paraId="045F1E94" w14:textId="7803DC35"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3" w:history="1">
            <w:r w:rsidRPr="004450A0">
              <w:rPr>
                <w:rStyle w:val="Hyperlink"/>
                <w:noProof/>
              </w:rPr>
              <w:t>5.6</w:t>
            </w:r>
            <w:r>
              <w:rPr>
                <w:rFonts w:cstheme="minorBidi"/>
                <w:smallCaps w:val="0"/>
                <w:noProof/>
                <w:kern w:val="2"/>
                <w:sz w:val="24"/>
                <w:szCs w:val="24"/>
                <w:lang w:eastAsia="en-GB"/>
                <w14:ligatures w14:val="standardContextual"/>
              </w:rPr>
              <w:tab/>
            </w:r>
            <w:r w:rsidRPr="004450A0">
              <w:rPr>
                <w:rStyle w:val="Hyperlink"/>
                <w:noProof/>
              </w:rPr>
              <w:t>Case 3 Results</w:t>
            </w:r>
            <w:r>
              <w:rPr>
                <w:noProof/>
                <w:webHidden/>
              </w:rPr>
              <w:tab/>
            </w:r>
            <w:r>
              <w:rPr>
                <w:noProof/>
                <w:webHidden/>
              </w:rPr>
              <w:fldChar w:fldCharType="begin"/>
            </w:r>
            <w:r>
              <w:rPr>
                <w:noProof/>
                <w:webHidden/>
              </w:rPr>
              <w:instrText xml:space="preserve"> PAGEREF _Toc228908323 \h </w:instrText>
            </w:r>
            <w:r>
              <w:rPr>
                <w:noProof/>
                <w:webHidden/>
              </w:rPr>
            </w:r>
            <w:r>
              <w:rPr>
                <w:noProof/>
                <w:webHidden/>
              </w:rPr>
              <w:fldChar w:fldCharType="separate"/>
            </w:r>
            <w:r>
              <w:rPr>
                <w:noProof/>
                <w:webHidden/>
              </w:rPr>
              <w:t>7</w:t>
            </w:r>
            <w:r>
              <w:rPr>
                <w:noProof/>
                <w:webHidden/>
              </w:rPr>
              <w:fldChar w:fldCharType="end"/>
            </w:r>
          </w:hyperlink>
        </w:p>
        <w:p w14:paraId="5024CE49" w14:textId="46A5DB3B"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24" w:history="1">
            <w:r w:rsidRPr="004450A0">
              <w:rPr>
                <w:rStyle w:val="Hyperlink"/>
                <w:noProof/>
              </w:rPr>
              <w:t>6</w:t>
            </w:r>
            <w:r>
              <w:rPr>
                <w:rFonts w:cstheme="minorBidi"/>
                <w:b w:val="0"/>
                <w:bCs w:val="0"/>
                <w:caps w:val="0"/>
                <w:noProof/>
                <w:kern w:val="2"/>
                <w:sz w:val="24"/>
                <w:szCs w:val="24"/>
                <w:lang w:eastAsia="en-GB"/>
                <w14:ligatures w14:val="standardContextual"/>
              </w:rPr>
              <w:tab/>
            </w:r>
            <w:r w:rsidRPr="004450A0">
              <w:rPr>
                <w:rStyle w:val="Hyperlink"/>
                <w:noProof/>
              </w:rPr>
              <w:t>Deployment of a CNN Based Face Classification Model</w:t>
            </w:r>
            <w:r>
              <w:rPr>
                <w:noProof/>
                <w:webHidden/>
              </w:rPr>
              <w:tab/>
            </w:r>
            <w:r>
              <w:rPr>
                <w:noProof/>
                <w:webHidden/>
              </w:rPr>
              <w:fldChar w:fldCharType="begin"/>
            </w:r>
            <w:r>
              <w:rPr>
                <w:noProof/>
                <w:webHidden/>
              </w:rPr>
              <w:instrText xml:space="preserve"> PAGEREF _Toc228908324 \h </w:instrText>
            </w:r>
            <w:r>
              <w:rPr>
                <w:noProof/>
                <w:webHidden/>
              </w:rPr>
            </w:r>
            <w:r>
              <w:rPr>
                <w:noProof/>
                <w:webHidden/>
              </w:rPr>
              <w:fldChar w:fldCharType="separate"/>
            </w:r>
            <w:r>
              <w:rPr>
                <w:noProof/>
                <w:webHidden/>
              </w:rPr>
              <w:t>7</w:t>
            </w:r>
            <w:r>
              <w:rPr>
                <w:noProof/>
                <w:webHidden/>
              </w:rPr>
              <w:fldChar w:fldCharType="end"/>
            </w:r>
          </w:hyperlink>
        </w:p>
        <w:p w14:paraId="2F0A9B0A" w14:textId="7D14CD58"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5" w:history="1">
            <w:r w:rsidRPr="004450A0">
              <w:rPr>
                <w:rStyle w:val="Hyperlink"/>
                <w:noProof/>
              </w:rPr>
              <w:t>6.1</w:t>
            </w:r>
            <w:r>
              <w:rPr>
                <w:rFonts w:cstheme="minorBidi"/>
                <w:smallCaps w:val="0"/>
                <w:noProof/>
                <w:kern w:val="2"/>
                <w:sz w:val="24"/>
                <w:szCs w:val="24"/>
                <w:lang w:eastAsia="en-GB"/>
                <w14:ligatures w14:val="standardContextual"/>
              </w:rPr>
              <w:tab/>
            </w:r>
            <w:r w:rsidRPr="004450A0">
              <w:rPr>
                <w:rStyle w:val="Hyperlink"/>
                <w:noProof/>
              </w:rPr>
              <w:t>Task 1</w:t>
            </w:r>
            <w:r>
              <w:rPr>
                <w:noProof/>
                <w:webHidden/>
              </w:rPr>
              <w:tab/>
            </w:r>
            <w:r>
              <w:rPr>
                <w:noProof/>
                <w:webHidden/>
              </w:rPr>
              <w:fldChar w:fldCharType="begin"/>
            </w:r>
            <w:r>
              <w:rPr>
                <w:noProof/>
                <w:webHidden/>
              </w:rPr>
              <w:instrText xml:space="preserve"> PAGEREF _Toc228908325 \h </w:instrText>
            </w:r>
            <w:r>
              <w:rPr>
                <w:noProof/>
                <w:webHidden/>
              </w:rPr>
            </w:r>
            <w:r>
              <w:rPr>
                <w:noProof/>
                <w:webHidden/>
              </w:rPr>
              <w:fldChar w:fldCharType="separate"/>
            </w:r>
            <w:r>
              <w:rPr>
                <w:noProof/>
                <w:webHidden/>
              </w:rPr>
              <w:t>7</w:t>
            </w:r>
            <w:r>
              <w:rPr>
                <w:noProof/>
                <w:webHidden/>
              </w:rPr>
              <w:fldChar w:fldCharType="end"/>
            </w:r>
          </w:hyperlink>
        </w:p>
        <w:p w14:paraId="44EAA447" w14:textId="5A1CF20A"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6" w:history="1">
            <w:r w:rsidRPr="004450A0">
              <w:rPr>
                <w:rStyle w:val="Hyperlink"/>
                <w:noProof/>
              </w:rPr>
              <w:t>6.2</w:t>
            </w:r>
            <w:r>
              <w:rPr>
                <w:rFonts w:cstheme="minorBidi"/>
                <w:smallCaps w:val="0"/>
                <w:noProof/>
                <w:kern w:val="2"/>
                <w:sz w:val="24"/>
                <w:szCs w:val="24"/>
                <w:lang w:eastAsia="en-GB"/>
                <w14:ligatures w14:val="standardContextual"/>
              </w:rPr>
              <w:tab/>
            </w:r>
            <w:r w:rsidRPr="004450A0">
              <w:rPr>
                <w:rStyle w:val="Hyperlink"/>
                <w:noProof/>
              </w:rPr>
              <w:t>Task 2</w:t>
            </w:r>
            <w:r>
              <w:rPr>
                <w:noProof/>
                <w:webHidden/>
              </w:rPr>
              <w:tab/>
            </w:r>
            <w:r>
              <w:rPr>
                <w:noProof/>
                <w:webHidden/>
              </w:rPr>
              <w:fldChar w:fldCharType="begin"/>
            </w:r>
            <w:r>
              <w:rPr>
                <w:noProof/>
                <w:webHidden/>
              </w:rPr>
              <w:instrText xml:space="preserve"> PAGEREF _Toc228908326 \h </w:instrText>
            </w:r>
            <w:r>
              <w:rPr>
                <w:noProof/>
                <w:webHidden/>
              </w:rPr>
            </w:r>
            <w:r>
              <w:rPr>
                <w:noProof/>
                <w:webHidden/>
              </w:rPr>
              <w:fldChar w:fldCharType="separate"/>
            </w:r>
            <w:r>
              <w:rPr>
                <w:noProof/>
                <w:webHidden/>
              </w:rPr>
              <w:t>8</w:t>
            </w:r>
            <w:r>
              <w:rPr>
                <w:noProof/>
                <w:webHidden/>
              </w:rPr>
              <w:fldChar w:fldCharType="end"/>
            </w:r>
          </w:hyperlink>
        </w:p>
        <w:p w14:paraId="78AD02DE" w14:textId="3E25E82C"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7" w:history="1">
            <w:r w:rsidRPr="004450A0">
              <w:rPr>
                <w:rStyle w:val="Hyperlink"/>
                <w:noProof/>
              </w:rPr>
              <w:t>6.3</w:t>
            </w:r>
            <w:r>
              <w:rPr>
                <w:rFonts w:cstheme="minorBidi"/>
                <w:smallCaps w:val="0"/>
                <w:noProof/>
                <w:kern w:val="2"/>
                <w:sz w:val="24"/>
                <w:szCs w:val="24"/>
                <w:lang w:eastAsia="en-GB"/>
                <w14:ligatures w14:val="standardContextual"/>
              </w:rPr>
              <w:tab/>
            </w:r>
            <w:r w:rsidRPr="004450A0">
              <w:rPr>
                <w:rStyle w:val="Hyperlink"/>
                <w:noProof/>
              </w:rPr>
              <w:t>Task 3</w:t>
            </w:r>
            <w:r>
              <w:rPr>
                <w:noProof/>
                <w:webHidden/>
              </w:rPr>
              <w:tab/>
            </w:r>
            <w:r>
              <w:rPr>
                <w:noProof/>
                <w:webHidden/>
              </w:rPr>
              <w:fldChar w:fldCharType="begin"/>
            </w:r>
            <w:r>
              <w:rPr>
                <w:noProof/>
                <w:webHidden/>
              </w:rPr>
              <w:instrText xml:space="preserve"> PAGEREF _Toc228908327 \h </w:instrText>
            </w:r>
            <w:r>
              <w:rPr>
                <w:noProof/>
                <w:webHidden/>
              </w:rPr>
            </w:r>
            <w:r>
              <w:rPr>
                <w:noProof/>
                <w:webHidden/>
              </w:rPr>
              <w:fldChar w:fldCharType="separate"/>
            </w:r>
            <w:r>
              <w:rPr>
                <w:noProof/>
                <w:webHidden/>
              </w:rPr>
              <w:t>9</w:t>
            </w:r>
            <w:r>
              <w:rPr>
                <w:noProof/>
                <w:webHidden/>
              </w:rPr>
              <w:fldChar w:fldCharType="end"/>
            </w:r>
          </w:hyperlink>
        </w:p>
        <w:p w14:paraId="2053FF01" w14:textId="33C008D1" w:rsidR="003859C1" w:rsidRDefault="003859C1">
          <w:pPr>
            <w:pStyle w:val="TOC2"/>
            <w:tabs>
              <w:tab w:val="left" w:pos="960"/>
              <w:tab w:val="right" w:leader="dot" w:pos="9628"/>
            </w:tabs>
            <w:rPr>
              <w:rFonts w:cstheme="minorBidi"/>
              <w:smallCaps w:val="0"/>
              <w:noProof/>
              <w:kern w:val="2"/>
              <w:sz w:val="24"/>
              <w:szCs w:val="24"/>
              <w:lang w:eastAsia="en-GB"/>
              <w14:ligatures w14:val="standardContextual"/>
            </w:rPr>
          </w:pPr>
          <w:hyperlink w:anchor="_Toc228908328" w:history="1">
            <w:r w:rsidRPr="004450A0">
              <w:rPr>
                <w:rStyle w:val="Hyperlink"/>
                <w:noProof/>
              </w:rPr>
              <w:t>6.4</w:t>
            </w:r>
            <w:r>
              <w:rPr>
                <w:rFonts w:cstheme="minorBidi"/>
                <w:smallCaps w:val="0"/>
                <w:noProof/>
                <w:kern w:val="2"/>
                <w:sz w:val="24"/>
                <w:szCs w:val="24"/>
                <w:lang w:eastAsia="en-GB"/>
                <w14:ligatures w14:val="standardContextual"/>
              </w:rPr>
              <w:tab/>
            </w:r>
            <w:r w:rsidRPr="004450A0">
              <w:rPr>
                <w:rStyle w:val="Hyperlink"/>
                <w:noProof/>
              </w:rPr>
              <w:t>Reflection on Limitations, Dataset Design and Inclusivity</w:t>
            </w:r>
            <w:r>
              <w:rPr>
                <w:noProof/>
                <w:webHidden/>
              </w:rPr>
              <w:tab/>
            </w:r>
            <w:r>
              <w:rPr>
                <w:noProof/>
                <w:webHidden/>
              </w:rPr>
              <w:fldChar w:fldCharType="begin"/>
            </w:r>
            <w:r>
              <w:rPr>
                <w:noProof/>
                <w:webHidden/>
              </w:rPr>
              <w:instrText xml:space="preserve"> PAGEREF _Toc228908328 \h </w:instrText>
            </w:r>
            <w:r>
              <w:rPr>
                <w:noProof/>
                <w:webHidden/>
              </w:rPr>
            </w:r>
            <w:r>
              <w:rPr>
                <w:noProof/>
                <w:webHidden/>
              </w:rPr>
              <w:fldChar w:fldCharType="separate"/>
            </w:r>
            <w:r>
              <w:rPr>
                <w:noProof/>
                <w:webHidden/>
              </w:rPr>
              <w:t>10</w:t>
            </w:r>
            <w:r>
              <w:rPr>
                <w:noProof/>
                <w:webHidden/>
              </w:rPr>
              <w:fldChar w:fldCharType="end"/>
            </w:r>
          </w:hyperlink>
        </w:p>
        <w:p w14:paraId="516A82AF" w14:textId="67A23F3F"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29" w:history="1">
            <w:r w:rsidRPr="004450A0">
              <w:rPr>
                <w:rStyle w:val="Hyperlink"/>
                <w:noProof/>
              </w:rPr>
              <w:t>7</w:t>
            </w:r>
            <w:r>
              <w:rPr>
                <w:rFonts w:cstheme="minorBidi"/>
                <w:b w:val="0"/>
                <w:bCs w:val="0"/>
                <w:caps w:val="0"/>
                <w:noProof/>
                <w:kern w:val="2"/>
                <w:sz w:val="24"/>
                <w:szCs w:val="24"/>
                <w:lang w:eastAsia="en-GB"/>
                <w14:ligatures w14:val="standardContextual"/>
              </w:rPr>
              <w:tab/>
            </w:r>
            <w:r w:rsidRPr="004450A0">
              <w:rPr>
                <w:rStyle w:val="Hyperlink"/>
                <w:noProof/>
              </w:rPr>
              <w:t>References</w:t>
            </w:r>
            <w:r>
              <w:rPr>
                <w:noProof/>
                <w:webHidden/>
              </w:rPr>
              <w:tab/>
            </w:r>
            <w:r>
              <w:rPr>
                <w:noProof/>
                <w:webHidden/>
              </w:rPr>
              <w:fldChar w:fldCharType="begin"/>
            </w:r>
            <w:r>
              <w:rPr>
                <w:noProof/>
                <w:webHidden/>
              </w:rPr>
              <w:instrText xml:space="preserve"> PAGEREF _Toc228908329 \h </w:instrText>
            </w:r>
            <w:r>
              <w:rPr>
                <w:noProof/>
                <w:webHidden/>
              </w:rPr>
            </w:r>
            <w:r>
              <w:rPr>
                <w:noProof/>
                <w:webHidden/>
              </w:rPr>
              <w:fldChar w:fldCharType="separate"/>
            </w:r>
            <w:r>
              <w:rPr>
                <w:noProof/>
                <w:webHidden/>
              </w:rPr>
              <w:t>10</w:t>
            </w:r>
            <w:r>
              <w:rPr>
                <w:noProof/>
                <w:webHidden/>
              </w:rPr>
              <w:fldChar w:fldCharType="end"/>
            </w:r>
          </w:hyperlink>
        </w:p>
        <w:p w14:paraId="7E244BB0" w14:textId="69C7E2DE" w:rsidR="003859C1" w:rsidRDefault="003859C1">
          <w:pPr>
            <w:pStyle w:val="TOC1"/>
            <w:tabs>
              <w:tab w:val="left" w:pos="480"/>
              <w:tab w:val="right" w:leader="dot" w:pos="9628"/>
            </w:tabs>
            <w:rPr>
              <w:rFonts w:cstheme="minorBidi"/>
              <w:b w:val="0"/>
              <w:bCs w:val="0"/>
              <w:caps w:val="0"/>
              <w:noProof/>
              <w:kern w:val="2"/>
              <w:sz w:val="24"/>
              <w:szCs w:val="24"/>
              <w:lang w:eastAsia="en-GB"/>
              <w14:ligatures w14:val="standardContextual"/>
            </w:rPr>
          </w:pPr>
          <w:hyperlink w:anchor="_Toc228908330" w:history="1">
            <w:r w:rsidRPr="004450A0">
              <w:rPr>
                <w:rStyle w:val="Hyperlink"/>
                <w:noProof/>
              </w:rPr>
              <w:t>8</w:t>
            </w:r>
            <w:r>
              <w:rPr>
                <w:rFonts w:cstheme="minorBidi"/>
                <w:b w:val="0"/>
                <w:bCs w:val="0"/>
                <w:caps w:val="0"/>
                <w:noProof/>
                <w:kern w:val="2"/>
                <w:sz w:val="24"/>
                <w:szCs w:val="24"/>
                <w:lang w:eastAsia="en-GB"/>
                <w14:ligatures w14:val="standardContextual"/>
              </w:rPr>
              <w:tab/>
            </w:r>
            <w:r w:rsidRPr="004450A0">
              <w:rPr>
                <w:rStyle w:val="Hyperlink"/>
                <w:noProof/>
              </w:rPr>
              <w:t>Appendix</w:t>
            </w:r>
            <w:r>
              <w:rPr>
                <w:noProof/>
                <w:webHidden/>
              </w:rPr>
              <w:tab/>
            </w:r>
            <w:r>
              <w:rPr>
                <w:noProof/>
                <w:webHidden/>
              </w:rPr>
              <w:fldChar w:fldCharType="begin"/>
            </w:r>
            <w:r>
              <w:rPr>
                <w:noProof/>
                <w:webHidden/>
              </w:rPr>
              <w:instrText xml:space="preserve"> PAGEREF _Toc228908330 \h </w:instrText>
            </w:r>
            <w:r>
              <w:rPr>
                <w:noProof/>
                <w:webHidden/>
              </w:rPr>
            </w:r>
            <w:r>
              <w:rPr>
                <w:noProof/>
                <w:webHidden/>
              </w:rPr>
              <w:fldChar w:fldCharType="separate"/>
            </w:r>
            <w:r>
              <w:rPr>
                <w:noProof/>
                <w:webHidden/>
              </w:rPr>
              <w:t>11</w:t>
            </w:r>
            <w:r>
              <w:rPr>
                <w:noProof/>
                <w:webHidden/>
              </w:rPr>
              <w:fldChar w:fldCharType="end"/>
            </w:r>
          </w:hyperlink>
        </w:p>
        <w:p w14:paraId="6B1BA415" w14:textId="51789027" w:rsidR="0087231A" w:rsidRPr="00E52C37" w:rsidRDefault="009B09DF" w:rsidP="00803BBB">
          <w:pPr>
            <w:rPr>
              <w:noProof/>
            </w:rPr>
          </w:pPr>
          <w:r w:rsidRPr="00E52C37">
            <w:rPr>
              <w:noProof/>
            </w:rPr>
            <w:fldChar w:fldCharType="end"/>
          </w:r>
        </w:p>
      </w:sdtContent>
    </w:sdt>
    <w:p w14:paraId="3DC6CDA9" w14:textId="4DDE7AD9" w:rsidR="009B1DDC" w:rsidRPr="00E52C37" w:rsidRDefault="009F09DB" w:rsidP="00E52C37">
      <w:pPr>
        <w:pStyle w:val="Heading1"/>
      </w:pPr>
      <w:bookmarkStart w:id="2" w:name="_Toc228908313"/>
      <w:r w:rsidRPr="00E52C37">
        <w:lastRenderedPageBreak/>
        <w:t>D</w:t>
      </w:r>
      <w:r w:rsidR="00721088" w:rsidRPr="00E52C37">
        <w:t xml:space="preserve">eployment of an ANN onto </w:t>
      </w:r>
      <w:r w:rsidR="009D18F3" w:rsidRPr="00E52C37">
        <w:t>an Embedded System</w:t>
      </w:r>
      <w:bookmarkEnd w:id="2"/>
    </w:p>
    <w:p w14:paraId="7CF9A26B" w14:textId="21D9E232" w:rsidR="009F09DB" w:rsidRPr="00E52C37" w:rsidRDefault="00210D63" w:rsidP="002F2D02">
      <w:pPr>
        <w:pStyle w:val="Heading2"/>
        <w:spacing w:before="0" w:line="240" w:lineRule="auto"/>
        <w:rPr>
          <w:b w:val="0"/>
          <w:bCs w:val="0"/>
        </w:rPr>
      </w:pPr>
      <w:bookmarkStart w:id="3" w:name="_Toc228908314"/>
      <w:r w:rsidRPr="00E52C37">
        <w:rPr>
          <w:b w:val="0"/>
          <w:bCs w:val="0"/>
        </w:rPr>
        <w:t>Implementation</w:t>
      </w:r>
      <w:bookmarkEnd w:id="3"/>
    </w:p>
    <w:p w14:paraId="704EAD3F" w14:textId="51E56D30" w:rsidR="000525E8" w:rsidRPr="00E52C37" w:rsidRDefault="000525E8" w:rsidP="002F2D02">
      <w:pPr>
        <w:spacing w:line="240" w:lineRule="auto"/>
        <w:rPr>
          <w:szCs w:val="22"/>
        </w:rPr>
      </w:pPr>
      <w:r w:rsidRPr="00E52C37">
        <w:rPr>
          <w:szCs w:val="22"/>
        </w:rPr>
        <w:t xml:space="preserve">The process of deploying the ANN onto the </w:t>
      </w:r>
      <w:r w:rsidR="009C7BE6" w:rsidRPr="00E52C37">
        <w:rPr>
          <w:szCs w:val="22"/>
        </w:rPr>
        <w:t>NUCLEO-F767ZI was done with the assistance of</w:t>
      </w:r>
      <w:r w:rsidR="00B82B7C" w:rsidRPr="00E52C37">
        <w:rPr>
          <w:szCs w:val="22"/>
        </w:rPr>
        <w:t xml:space="preserve"> steps</w:t>
      </w:r>
      <w:r w:rsidR="00CF5FFB" w:rsidRPr="00E52C37">
        <w:rPr>
          <w:szCs w:val="22"/>
        </w:rPr>
        <w:t xml:space="preserve"> </w:t>
      </w:r>
      <w:r w:rsidR="00B82B7C" w:rsidRPr="00E52C37">
        <w:rPr>
          <w:szCs w:val="22"/>
        </w:rPr>
        <w:t>found in</w:t>
      </w:r>
      <w:r w:rsidR="009C7BE6" w:rsidRPr="00E52C37">
        <w:rPr>
          <w:szCs w:val="22"/>
        </w:rPr>
        <w:t xml:space="preserve"> lab 2. The function</w:t>
      </w:r>
      <w:r w:rsidR="0080689D" w:rsidRPr="00E52C37">
        <w:rPr>
          <w:szCs w:val="22"/>
        </w:rPr>
        <w:t xml:space="preserve"> </w:t>
      </w:r>
      <w:r w:rsidR="00600681" w:rsidRPr="00E52C37">
        <w:rPr>
          <w:szCs w:val="22"/>
        </w:rPr>
        <w:t xml:space="preserve">prototypes were placed in </w:t>
      </w:r>
      <w:r w:rsidR="008833A7" w:rsidRPr="00E52C37">
        <w:rPr>
          <w:szCs w:val="22"/>
        </w:rPr>
        <w:t xml:space="preserve">the </w:t>
      </w:r>
      <w:r w:rsidR="00877B12" w:rsidRPr="00E52C37">
        <w:rPr>
          <w:szCs w:val="22"/>
        </w:rPr>
        <w:t>“USER CODE BEGIN PFP” section then the function definitions were placed in</w:t>
      </w:r>
      <w:r w:rsidR="00B151B1" w:rsidRPr="00E52C37">
        <w:rPr>
          <w:szCs w:val="22"/>
        </w:rPr>
        <w:t xml:space="preserve"> “USER CODE BEGIN 0”</w:t>
      </w:r>
      <w:r w:rsidR="008D1253" w:rsidRPr="00E52C37">
        <w:rPr>
          <w:szCs w:val="22"/>
        </w:rPr>
        <w:t>. The main function</w:t>
      </w:r>
      <w:r w:rsidR="006502D9" w:rsidRPr="00E52C37">
        <w:rPr>
          <w:szCs w:val="22"/>
        </w:rPr>
        <w:t xml:space="preserve"> consisted of the variables which were assigned default values</w:t>
      </w:r>
      <w:r w:rsidR="005C1B2A" w:rsidRPr="00E52C37">
        <w:rPr>
          <w:szCs w:val="22"/>
        </w:rPr>
        <w:t>,</w:t>
      </w:r>
      <w:r w:rsidR="00FD74CA" w:rsidRPr="00E52C37">
        <w:rPr>
          <w:szCs w:val="22"/>
        </w:rPr>
        <w:t xml:space="preserve"> the neural network instantiation,</w:t>
      </w:r>
      <w:r w:rsidR="005C1B2A" w:rsidRPr="00E52C37">
        <w:rPr>
          <w:szCs w:val="22"/>
        </w:rPr>
        <w:t xml:space="preserve"> the test data for the neural network and </w:t>
      </w:r>
      <w:r w:rsidR="00FD74CA" w:rsidRPr="00E52C37">
        <w:rPr>
          <w:szCs w:val="22"/>
        </w:rPr>
        <w:t>a for</w:t>
      </w:r>
      <w:r w:rsidR="005C1B2A" w:rsidRPr="00E52C37">
        <w:rPr>
          <w:szCs w:val="22"/>
        </w:rPr>
        <w:t xml:space="preserve"> </w:t>
      </w:r>
      <w:r w:rsidR="00171ED0" w:rsidRPr="00E52C37">
        <w:rPr>
          <w:szCs w:val="22"/>
        </w:rPr>
        <w:t>loop that called</w:t>
      </w:r>
      <w:r w:rsidR="00FD74CA" w:rsidRPr="00E52C37">
        <w:rPr>
          <w:szCs w:val="22"/>
        </w:rPr>
        <w:t xml:space="preserve"> the</w:t>
      </w:r>
      <w:r w:rsidR="00171ED0" w:rsidRPr="00E52C37">
        <w:rPr>
          <w:szCs w:val="22"/>
        </w:rPr>
        <w:t xml:space="preserve"> </w:t>
      </w:r>
      <w:proofErr w:type="spellStart"/>
      <w:r w:rsidR="00171ED0" w:rsidRPr="00E52C37">
        <w:rPr>
          <w:szCs w:val="22"/>
        </w:rPr>
        <w:t>neural_net_</w:t>
      </w:r>
      <w:r w:rsidR="00F301F4" w:rsidRPr="00E52C37">
        <w:rPr>
          <w:szCs w:val="22"/>
        </w:rPr>
        <w:t>run</w:t>
      </w:r>
      <w:proofErr w:type="spellEnd"/>
      <w:r w:rsidR="00F301F4" w:rsidRPr="00E52C37">
        <w:rPr>
          <w:szCs w:val="22"/>
        </w:rPr>
        <w:t xml:space="preserve"> function</w:t>
      </w:r>
      <w:r w:rsidR="00171ED0" w:rsidRPr="00E52C37">
        <w:rPr>
          <w:szCs w:val="22"/>
        </w:rPr>
        <w:t xml:space="preserve">, </w:t>
      </w:r>
      <w:r w:rsidR="00931556" w:rsidRPr="00E52C37">
        <w:rPr>
          <w:szCs w:val="22"/>
        </w:rPr>
        <w:t>which looped through the test data.</w:t>
      </w:r>
    </w:p>
    <w:p w14:paraId="4CC37F3D" w14:textId="0712FD3E" w:rsidR="008D5BFD" w:rsidRPr="00E52C37" w:rsidRDefault="009B09DF" w:rsidP="002F2D02">
      <w:pPr>
        <w:pStyle w:val="Codesnippet"/>
      </w:pPr>
      <w:r w:rsidRPr="00E52C37">
        <w:t>1</w:t>
      </w:r>
      <w:r w:rsidRPr="00E52C37">
        <w:tab/>
      </w:r>
      <w:r w:rsidR="008D5BFD" w:rsidRPr="00E52C37">
        <w:t>start_time = getCurrentMicros();</w:t>
      </w:r>
    </w:p>
    <w:p w14:paraId="02F53502" w14:textId="291E0D03" w:rsidR="008D5BFD" w:rsidRPr="00E52C37" w:rsidRDefault="009B09DF" w:rsidP="009B09DF">
      <w:pPr>
        <w:pStyle w:val="Codesnippet"/>
      </w:pPr>
      <w:r w:rsidRPr="00E52C37">
        <w:t>2</w:t>
      </w:r>
      <w:r w:rsidRPr="00E52C37">
        <w:tab/>
      </w:r>
      <w:r w:rsidR="008D5BFD" w:rsidRPr="00E52C37">
        <w:t>result = neural_net_run(neural_net, test_data[i] + 1, 4);</w:t>
      </w:r>
    </w:p>
    <w:p w14:paraId="56D5379E" w14:textId="109B8E5F" w:rsidR="008D5BFD" w:rsidRPr="00E52C37" w:rsidRDefault="009B09DF" w:rsidP="002F2D02">
      <w:pPr>
        <w:pStyle w:val="Codesnippet"/>
        <w:keepNext/>
      </w:pPr>
      <w:r w:rsidRPr="00E52C37">
        <w:t>3</w:t>
      </w:r>
      <w:r w:rsidRPr="00E52C37">
        <w:tab/>
      </w:r>
      <w:r w:rsidR="008D5BFD" w:rsidRPr="00E52C37">
        <w:t>end_time = getCurrentMicros();</w:t>
      </w:r>
    </w:p>
    <w:p w14:paraId="41273100" w14:textId="0E78E093" w:rsidR="008D5BFD" w:rsidRPr="00E52C37" w:rsidRDefault="008D5BFD" w:rsidP="002F2D02">
      <w:pPr>
        <w:pStyle w:val="Caption"/>
        <w:spacing w:before="0" w:line="240" w:lineRule="auto"/>
        <w:jc w:val="center"/>
        <w:rPr>
          <w:sz w:val="18"/>
          <w:szCs w:val="12"/>
        </w:rPr>
      </w:pPr>
      <w:r w:rsidRPr="00E52C37">
        <w:rPr>
          <w:sz w:val="18"/>
          <w:szCs w:val="12"/>
        </w:rPr>
        <w:t xml:space="preserve">Figure </w:t>
      </w:r>
      <w:r w:rsidRPr="00E52C37">
        <w:rPr>
          <w:sz w:val="18"/>
          <w:szCs w:val="12"/>
        </w:rPr>
        <w:fldChar w:fldCharType="begin"/>
      </w:r>
      <w:r w:rsidRPr="00E52C37">
        <w:rPr>
          <w:sz w:val="18"/>
          <w:szCs w:val="12"/>
        </w:rPr>
        <w:instrText xml:space="preserve"> SEQ Figure \* ARABIC </w:instrText>
      </w:r>
      <w:r w:rsidRPr="00E52C37">
        <w:rPr>
          <w:sz w:val="18"/>
          <w:szCs w:val="12"/>
        </w:rPr>
        <w:fldChar w:fldCharType="separate"/>
      </w:r>
      <w:r w:rsidR="00A514E3">
        <w:rPr>
          <w:noProof/>
          <w:sz w:val="18"/>
          <w:szCs w:val="12"/>
        </w:rPr>
        <w:t>1</w:t>
      </w:r>
      <w:r w:rsidRPr="00E52C37">
        <w:rPr>
          <w:sz w:val="18"/>
          <w:szCs w:val="12"/>
        </w:rPr>
        <w:fldChar w:fldCharType="end"/>
      </w:r>
      <w:r w:rsidRPr="00E52C37">
        <w:rPr>
          <w:sz w:val="18"/>
          <w:szCs w:val="12"/>
        </w:rPr>
        <w:t xml:space="preserve">: Code snapshot for how the </w:t>
      </w:r>
      <w:proofErr w:type="spellStart"/>
      <w:r w:rsidRPr="00E52C37">
        <w:rPr>
          <w:sz w:val="18"/>
          <w:szCs w:val="12"/>
        </w:rPr>
        <w:t>getCurrentMicros</w:t>
      </w:r>
      <w:proofErr w:type="spellEnd"/>
      <w:r w:rsidRPr="00E52C37">
        <w:rPr>
          <w:sz w:val="18"/>
          <w:szCs w:val="12"/>
        </w:rPr>
        <w:t xml:space="preserve"> function was used.</w:t>
      </w:r>
    </w:p>
    <w:p w14:paraId="7CED21F0" w14:textId="0D78947B" w:rsidR="00675E43" w:rsidRPr="00E52C37" w:rsidRDefault="006B2067" w:rsidP="002F2D02">
      <w:pPr>
        <w:spacing w:line="240" w:lineRule="auto"/>
        <w:rPr>
          <w:szCs w:val="22"/>
        </w:rPr>
      </w:pPr>
      <w:r w:rsidRPr="00E52C37">
        <w:rPr>
          <w:szCs w:val="22"/>
        </w:rPr>
        <w:t>To obtain the execution time the</w:t>
      </w:r>
      <w:r w:rsidR="00F301F4" w:rsidRPr="00E52C37">
        <w:rPr>
          <w:szCs w:val="22"/>
        </w:rPr>
        <w:t xml:space="preserve"> function</w:t>
      </w:r>
      <w:r w:rsidR="000C48FF" w:rsidRPr="00E52C37">
        <w:rPr>
          <w:szCs w:val="22"/>
        </w:rPr>
        <w:t xml:space="preserve"> </w:t>
      </w:r>
      <w:proofErr w:type="spellStart"/>
      <w:r w:rsidR="000C48FF" w:rsidRPr="00E52C37">
        <w:rPr>
          <w:szCs w:val="22"/>
        </w:rPr>
        <w:t>getCurrentMicros</w:t>
      </w:r>
      <w:proofErr w:type="spellEnd"/>
      <w:r w:rsidR="000C48FF" w:rsidRPr="00E52C37">
        <w:rPr>
          <w:szCs w:val="22"/>
        </w:rPr>
        <w:t xml:space="preserve"> was</w:t>
      </w:r>
      <w:r w:rsidR="00FD74CA" w:rsidRPr="00E52C37">
        <w:rPr>
          <w:szCs w:val="22"/>
        </w:rPr>
        <w:t xml:space="preserve"> used. This </w:t>
      </w:r>
      <w:r w:rsidR="00451B84" w:rsidRPr="00E52C37">
        <w:rPr>
          <w:szCs w:val="22"/>
        </w:rPr>
        <w:t xml:space="preserve">function uses </w:t>
      </w:r>
      <w:proofErr w:type="spellStart"/>
      <w:r w:rsidR="00451B84" w:rsidRPr="00E52C37">
        <w:rPr>
          <w:szCs w:val="22"/>
        </w:rPr>
        <w:t>sys</w:t>
      </w:r>
      <w:r w:rsidR="00EB1ECC" w:rsidRPr="00E52C37">
        <w:rPr>
          <w:szCs w:val="22"/>
        </w:rPr>
        <w:t>tick</w:t>
      </w:r>
      <w:proofErr w:type="spellEnd"/>
      <w:r w:rsidR="00675E43" w:rsidRPr="00E52C37">
        <w:rPr>
          <w:szCs w:val="22"/>
        </w:rPr>
        <w:t xml:space="preserve"> to measure the inference time. </w:t>
      </w:r>
      <w:r w:rsidR="00370B1E" w:rsidRPr="00E52C37">
        <w:rPr>
          <w:szCs w:val="22"/>
        </w:rPr>
        <w:t xml:space="preserve">This was implemented so that it </w:t>
      </w:r>
      <w:r w:rsidR="00FD74CA" w:rsidRPr="00E52C37">
        <w:rPr>
          <w:szCs w:val="22"/>
        </w:rPr>
        <w:t xml:space="preserve">started </w:t>
      </w:r>
      <w:r w:rsidR="00370B1E" w:rsidRPr="00E52C37">
        <w:rPr>
          <w:szCs w:val="22"/>
        </w:rPr>
        <w:t xml:space="preserve">and ended between the </w:t>
      </w:r>
      <w:proofErr w:type="spellStart"/>
      <w:r w:rsidR="00370B1E" w:rsidRPr="00E52C37">
        <w:rPr>
          <w:szCs w:val="22"/>
        </w:rPr>
        <w:t>neural_net_run</w:t>
      </w:r>
      <w:proofErr w:type="spellEnd"/>
      <w:r w:rsidR="00370B1E" w:rsidRPr="00E52C37">
        <w:rPr>
          <w:szCs w:val="22"/>
        </w:rPr>
        <w:t xml:space="preserve"> function</w:t>
      </w:r>
      <w:r w:rsidR="00871D54" w:rsidRPr="00E52C37">
        <w:rPr>
          <w:szCs w:val="22"/>
        </w:rPr>
        <w:t>, as</w:t>
      </w:r>
      <w:r w:rsidR="008D5BFD" w:rsidRPr="00E52C37">
        <w:rPr>
          <w:szCs w:val="22"/>
        </w:rPr>
        <w:t xml:space="preserve"> shown in Figure 1. </w:t>
      </w:r>
    </w:p>
    <w:p w14:paraId="066EABA9" w14:textId="6658F3B9" w:rsidR="006B2067" w:rsidRPr="00E52C37" w:rsidRDefault="00370B1E" w:rsidP="002F2D02">
      <w:pPr>
        <w:spacing w:line="240" w:lineRule="auto"/>
        <w:rPr>
          <w:szCs w:val="22"/>
        </w:rPr>
      </w:pPr>
      <w:r w:rsidRPr="00E52C37">
        <w:rPr>
          <w:szCs w:val="22"/>
        </w:rPr>
        <w:t xml:space="preserve">This was </w:t>
      </w:r>
      <w:r w:rsidR="00C5613D" w:rsidRPr="00E52C37">
        <w:rPr>
          <w:szCs w:val="22"/>
        </w:rPr>
        <w:t xml:space="preserve">considered as the correct </w:t>
      </w:r>
      <w:r w:rsidR="00675E43" w:rsidRPr="00E52C37">
        <w:rPr>
          <w:szCs w:val="22"/>
        </w:rPr>
        <w:t>timing method</w:t>
      </w:r>
      <w:r w:rsidR="00C5613D" w:rsidRPr="00E52C37">
        <w:rPr>
          <w:szCs w:val="22"/>
        </w:rPr>
        <w:t xml:space="preserve"> as the </w:t>
      </w:r>
      <w:proofErr w:type="spellStart"/>
      <w:r w:rsidR="00C5613D" w:rsidRPr="00E52C37">
        <w:rPr>
          <w:szCs w:val="22"/>
        </w:rPr>
        <w:t>printf</w:t>
      </w:r>
      <w:proofErr w:type="spellEnd"/>
      <w:r w:rsidR="00C5613D" w:rsidRPr="00E52C37">
        <w:rPr>
          <w:szCs w:val="22"/>
        </w:rPr>
        <w:t xml:space="preserve"> statement</w:t>
      </w:r>
      <w:r w:rsidR="00DB06AF" w:rsidRPr="00E52C37">
        <w:rPr>
          <w:szCs w:val="22"/>
        </w:rPr>
        <w:t xml:space="preserve">, which </w:t>
      </w:r>
      <w:r w:rsidR="00C5613D" w:rsidRPr="00E52C37">
        <w:rPr>
          <w:szCs w:val="22"/>
        </w:rPr>
        <w:t>would output the results of the</w:t>
      </w:r>
      <w:r w:rsidR="00DB06AF" w:rsidRPr="00E52C37">
        <w:rPr>
          <w:szCs w:val="22"/>
        </w:rPr>
        <w:t xml:space="preserve"> neural network would increase the execution time</w:t>
      </w:r>
      <w:r w:rsidR="00C90652" w:rsidRPr="00E52C37">
        <w:rPr>
          <w:szCs w:val="22"/>
        </w:rPr>
        <w:t xml:space="preserve"> and this would not be</w:t>
      </w:r>
      <w:r w:rsidR="008D5BFD" w:rsidRPr="00E52C37">
        <w:rPr>
          <w:szCs w:val="22"/>
        </w:rPr>
        <w:t xml:space="preserve"> considered the inference time of the model.</w:t>
      </w:r>
    </w:p>
    <w:p w14:paraId="49CCAE6B" w14:textId="0C222C5A" w:rsidR="00464B00" w:rsidRPr="00E52C37" w:rsidRDefault="009B09DF" w:rsidP="002F2D02">
      <w:pPr>
        <w:pStyle w:val="Codesnippet"/>
      </w:pPr>
      <w:r w:rsidRPr="00E52C37">
        <w:t>1</w:t>
      </w:r>
      <w:r w:rsidRPr="00E52C37">
        <w:tab/>
      </w:r>
      <w:r w:rsidR="00464B00" w:rsidRPr="00E52C37">
        <w:t>int i;</w:t>
      </w:r>
    </w:p>
    <w:p w14:paraId="4C4C138A" w14:textId="18C85538" w:rsidR="00464B00" w:rsidRPr="00E52C37" w:rsidRDefault="009B09DF" w:rsidP="002F2D02">
      <w:pPr>
        <w:pStyle w:val="Codesnippet"/>
      </w:pPr>
      <w:r w:rsidRPr="00E52C37">
        <w:t>2</w:t>
      </w:r>
      <w:r w:rsidR="00464B00" w:rsidRPr="00E52C37">
        <w:t xml:space="preserve">  </w:t>
      </w:r>
      <w:r w:rsidRPr="00E52C37">
        <w:tab/>
      </w:r>
      <w:r w:rsidR="00464B00" w:rsidRPr="00E52C37">
        <w:t>double *result;</w:t>
      </w:r>
    </w:p>
    <w:p w14:paraId="1D9678B7" w14:textId="5E2DF536" w:rsidR="00464B00" w:rsidRPr="00E52C37" w:rsidRDefault="009B09DF" w:rsidP="002F2D02">
      <w:pPr>
        <w:pStyle w:val="Codesnippet"/>
      </w:pPr>
      <w:r w:rsidRPr="00E52C37">
        <w:t>3</w:t>
      </w:r>
      <w:r w:rsidR="00464B00" w:rsidRPr="00E52C37">
        <w:t xml:space="preserve"> </w:t>
      </w:r>
      <w:r w:rsidRPr="00E52C37">
        <w:tab/>
      </w:r>
      <w:r w:rsidR="00464B00" w:rsidRPr="00E52C37">
        <w:t>int run;</w:t>
      </w:r>
    </w:p>
    <w:p w14:paraId="30A1C751" w14:textId="242511EE" w:rsidR="00464B00" w:rsidRPr="00E52C37" w:rsidRDefault="009B09DF" w:rsidP="002F2D02">
      <w:pPr>
        <w:pStyle w:val="Codesnippet"/>
      </w:pPr>
      <w:r w:rsidRPr="00E52C37">
        <w:t>4</w:t>
      </w:r>
      <w:r w:rsidR="00464B00" w:rsidRPr="00E52C37">
        <w:t xml:space="preserve">  </w:t>
      </w:r>
      <w:r w:rsidRPr="00E52C37">
        <w:tab/>
      </w:r>
      <w:r w:rsidR="00464B00" w:rsidRPr="00E52C37">
        <w:t>int max_run = 10; // Change this value to change the number of runs.</w:t>
      </w:r>
    </w:p>
    <w:p w14:paraId="4968492A" w14:textId="499A031E" w:rsidR="00464B00" w:rsidRPr="00E52C37" w:rsidRDefault="009B09DF" w:rsidP="002F2D02">
      <w:pPr>
        <w:pStyle w:val="Codesnippet"/>
      </w:pPr>
      <w:r w:rsidRPr="00E52C37">
        <w:t>5</w:t>
      </w:r>
      <w:r w:rsidR="00464B00" w:rsidRPr="00E52C37">
        <w:t xml:space="preserve">  </w:t>
      </w:r>
      <w:r w:rsidRPr="00E52C37">
        <w:tab/>
      </w:r>
      <w:r w:rsidR="00464B00" w:rsidRPr="00E52C37">
        <w:t>uint32_t run_times[</w:t>
      </w:r>
      <w:r w:rsidR="009F2BA4" w:rsidRPr="00E52C37">
        <w:t>max_run</w:t>
      </w:r>
      <w:r w:rsidR="00464B00" w:rsidRPr="00E52C37">
        <w:t>];</w:t>
      </w:r>
    </w:p>
    <w:p w14:paraId="40CBA8D3" w14:textId="5942068B" w:rsidR="00464B00" w:rsidRPr="00E52C37" w:rsidRDefault="009B09DF" w:rsidP="002F2D02">
      <w:pPr>
        <w:pStyle w:val="Codesnippet"/>
      </w:pPr>
      <w:r w:rsidRPr="00E52C37">
        <w:t>6</w:t>
      </w:r>
      <w:r w:rsidR="00464B00" w:rsidRPr="00E52C37">
        <w:t xml:space="preserve">  </w:t>
      </w:r>
      <w:r w:rsidRPr="00E52C37">
        <w:tab/>
      </w:r>
      <w:r w:rsidR="00464B00" w:rsidRPr="00E52C37">
        <w:t>uint32_t start_time;</w:t>
      </w:r>
    </w:p>
    <w:p w14:paraId="601874F3" w14:textId="3DEA1C07" w:rsidR="00464B00" w:rsidRPr="00E52C37" w:rsidRDefault="009B09DF" w:rsidP="002F2D02">
      <w:pPr>
        <w:pStyle w:val="Codesnippet"/>
      </w:pPr>
      <w:r w:rsidRPr="00E52C37">
        <w:t>7</w:t>
      </w:r>
      <w:r w:rsidR="00464B00" w:rsidRPr="00E52C37">
        <w:t xml:space="preserve">  </w:t>
      </w:r>
      <w:r w:rsidRPr="00E52C37">
        <w:tab/>
      </w:r>
      <w:r w:rsidR="00464B00" w:rsidRPr="00E52C37">
        <w:t>uint32_t end_time;</w:t>
      </w:r>
    </w:p>
    <w:p w14:paraId="254B875D" w14:textId="610CAA32" w:rsidR="00464B00" w:rsidRPr="00E52C37" w:rsidRDefault="009B09DF" w:rsidP="002F2D02">
      <w:pPr>
        <w:pStyle w:val="Codesnippet"/>
      </w:pPr>
      <w:r w:rsidRPr="00E52C37">
        <w:t>8</w:t>
      </w:r>
      <w:r w:rsidR="00464B00" w:rsidRPr="00E52C37">
        <w:t xml:space="preserve">  </w:t>
      </w:r>
      <w:r w:rsidRPr="00E52C37">
        <w:tab/>
      </w:r>
      <w:r w:rsidR="00464B00" w:rsidRPr="00E52C37">
        <w:t>uint32_t run_time;</w:t>
      </w:r>
    </w:p>
    <w:p w14:paraId="5D94C2A4" w14:textId="23F3F50D" w:rsidR="00464B00" w:rsidRPr="00E52C37" w:rsidRDefault="009B09DF" w:rsidP="002F2D02">
      <w:pPr>
        <w:pStyle w:val="Codesnippet"/>
      </w:pPr>
      <w:r w:rsidRPr="00E52C37">
        <w:t>9</w:t>
      </w:r>
      <w:r w:rsidR="00464B00" w:rsidRPr="00E52C37">
        <w:t xml:space="preserve">  </w:t>
      </w:r>
      <w:r w:rsidRPr="00E52C37">
        <w:tab/>
      </w:r>
      <w:r w:rsidR="00464B00" w:rsidRPr="00E52C37">
        <w:t>uint32_t total_time = 0;</w:t>
      </w:r>
    </w:p>
    <w:p w14:paraId="2EFBEED6" w14:textId="17A805D2" w:rsidR="00464B00" w:rsidRPr="00E52C37" w:rsidRDefault="009B09DF" w:rsidP="002F2D02">
      <w:pPr>
        <w:pStyle w:val="Codesnippet"/>
      </w:pPr>
      <w:r w:rsidRPr="00E52C37">
        <w:t>10</w:t>
      </w:r>
      <w:r w:rsidR="00464B00" w:rsidRPr="00E52C37">
        <w:t xml:space="preserve">  </w:t>
      </w:r>
      <w:r w:rsidRPr="00E52C37">
        <w:tab/>
      </w:r>
      <w:r w:rsidR="00464B00" w:rsidRPr="00E52C37">
        <w:t>uint32_t avg_time = 0;</w:t>
      </w:r>
    </w:p>
    <w:p w14:paraId="120658BE" w14:textId="3D2D8DDC" w:rsidR="00464B00" w:rsidRPr="00E52C37" w:rsidRDefault="009B09DF" w:rsidP="002F2D02">
      <w:pPr>
        <w:pStyle w:val="Codesnippet"/>
      </w:pPr>
      <w:r w:rsidRPr="00E52C37">
        <w:t>11</w:t>
      </w:r>
      <w:r w:rsidR="00464B00" w:rsidRPr="00E52C37">
        <w:t xml:space="preserve">  </w:t>
      </w:r>
      <w:r w:rsidRPr="00E52C37">
        <w:tab/>
      </w:r>
      <w:r w:rsidR="00464B00" w:rsidRPr="00E52C37">
        <w:t>uint32_t mean = avg_time;</w:t>
      </w:r>
    </w:p>
    <w:p w14:paraId="28BBDAFC" w14:textId="5A9C3F73" w:rsidR="00464B00" w:rsidRPr="00E52C37" w:rsidRDefault="00464B00" w:rsidP="002F2D02">
      <w:pPr>
        <w:pStyle w:val="Caption"/>
        <w:spacing w:before="0" w:line="240" w:lineRule="auto"/>
        <w:jc w:val="center"/>
        <w:rPr>
          <w:sz w:val="18"/>
          <w:szCs w:val="12"/>
        </w:rPr>
      </w:pPr>
      <w:r w:rsidRPr="00E52C37">
        <w:rPr>
          <w:sz w:val="18"/>
          <w:szCs w:val="12"/>
        </w:rPr>
        <w:t xml:space="preserve">Figure </w:t>
      </w:r>
      <w:r w:rsidRPr="00E52C37">
        <w:rPr>
          <w:sz w:val="18"/>
          <w:szCs w:val="12"/>
        </w:rPr>
        <w:fldChar w:fldCharType="begin"/>
      </w:r>
      <w:r w:rsidRPr="00E52C37">
        <w:rPr>
          <w:sz w:val="18"/>
          <w:szCs w:val="12"/>
        </w:rPr>
        <w:instrText xml:space="preserve"> SEQ Figure \* ARABIC </w:instrText>
      </w:r>
      <w:r w:rsidRPr="00E52C37">
        <w:rPr>
          <w:sz w:val="18"/>
          <w:szCs w:val="12"/>
        </w:rPr>
        <w:fldChar w:fldCharType="separate"/>
      </w:r>
      <w:r w:rsidR="00A514E3">
        <w:rPr>
          <w:noProof/>
          <w:sz w:val="18"/>
          <w:szCs w:val="12"/>
        </w:rPr>
        <w:t>2</w:t>
      </w:r>
      <w:r w:rsidRPr="00E52C37">
        <w:rPr>
          <w:sz w:val="18"/>
          <w:szCs w:val="12"/>
        </w:rPr>
        <w:fldChar w:fldCharType="end"/>
      </w:r>
      <w:r w:rsidRPr="00E52C37">
        <w:rPr>
          <w:sz w:val="18"/>
          <w:szCs w:val="12"/>
        </w:rPr>
        <w:t>: Code snapshot showing the variables used to obtain the average execution time.</w:t>
      </w:r>
    </w:p>
    <w:p w14:paraId="50A0A7A3" w14:textId="5A1BB677" w:rsidR="00675E43" w:rsidRPr="00E52C37" w:rsidRDefault="008265C6" w:rsidP="00AA36CC">
      <w:pPr>
        <w:spacing w:line="240" w:lineRule="auto"/>
        <w:rPr>
          <w:szCs w:val="22"/>
        </w:rPr>
      </w:pPr>
      <w:r w:rsidRPr="00E52C37">
        <w:rPr>
          <w:szCs w:val="22"/>
        </w:rPr>
        <w:t>As the inference time can</w:t>
      </w:r>
      <w:r w:rsidR="00C70C08" w:rsidRPr="00E52C37">
        <w:rPr>
          <w:szCs w:val="22"/>
        </w:rPr>
        <w:t xml:space="preserve"> change between each run due to differences</w:t>
      </w:r>
      <w:r w:rsidR="0026151F" w:rsidRPr="00E52C37">
        <w:rPr>
          <w:szCs w:val="22"/>
        </w:rPr>
        <w:t xml:space="preserve"> in</w:t>
      </w:r>
      <w:r w:rsidR="00F30795" w:rsidRPr="00E52C37">
        <w:rPr>
          <w:szCs w:val="22"/>
        </w:rPr>
        <w:t xml:space="preserve"> the pipeline of the processor</w:t>
      </w:r>
      <w:r w:rsidR="00C4746F" w:rsidRPr="00E52C37">
        <w:rPr>
          <w:szCs w:val="22"/>
        </w:rPr>
        <w:t>,</w:t>
      </w:r>
      <w:r w:rsidR="009D1E8D" w:rsidRPr="00E52C37">
        <w:rPr>
          <w:szCs w:val="22"/>
        </w:rPr>
        <w:t xml:space="preserve"> an average must be taken to</w:t>
      </w:r>
      <w:r w:rsidR="00C4746F" w:rsidRPr="00E52C37">
        <w:rPr>
          <w:szCs w:val="22"/>
        </w:rPr>
        <w:t xml:space="preserve"> make a fair judgement on the execution time.</w:t>
      </w:r>
      <w:r w:rsidR="00D22515" w:rsidRPr="00E52C37">
        <w:rPr>
          <w:szCs w:val="22"/>
        </w:rPr>
        <w:t xml:space="preserve"> This was implemented using a second for loop</w:t>
      </w:r>
      <w:r w:rsidR="00B5377C" w:rsidRPr="00E52C37">
        <w:rPr>
          <w:szCs w:val="22"/>
        </w:rPr>
        <w:t>. T</w:t>
      </w:r>
      <w:r w:rsidR="00C82952" w:rsidRPr="00E52C37">
        <w:rPr>
          <w:szCs w:val="22"/>
        </w:rPr>
        <w:t xml:space="preserve">his was because the number of iterations </w:t>
      </w:r>
      <w:r w:rsidR="00931556" w:rsidRPr="00E52C37">
        <w:rPr>
          <w:szCs w:val="22"/>
        </w:rPr>
        <w:t xml:space="preserve">is fixed and can be </w:t>
      </w:r>
      <w:r w:rsidR="00C82952" w:rsidRPr="00E52C37">
        <w:rPr>
          <w:szCs w:val="22"/>
        </w:rPr>
        <w:t>adjusted prior to runtime</w:t>
      </w:r>
      <w:r w:rsidR="00D22515" w:rsidRPr="00E52C37">
        <w:rPr>
          <w:szCs w:val="22"/>
        </w:rPr>
        <w:t xml:space="preserve"> </w:t>
      </w:r>
      <w:r w:rsidR="00C82952" w:rsidRPr="00E52C37">
        <w:rPr>
          <w:szCs w:val="22"/>
        </w:rPr>
        <w:t xml:space="preserve">using the variable </w:t>
      </w:r>
      <w:proofErr w:type="spellStart"/>
      <w:r w:rsidR="00225631" w:rsidRPr="00E52C37">
        <w:rPr>
          <w:szCs w:val="22"/>
        </w:rPr>
        <w:t>max_run</w:t>
      </w:r>
      <w:proofErr w:type="spellEnd"/>
      <w:r w:rsidR="00464B00" w:rsidRPr="00E52C37">
        <w:rPr>
          <w:szCs w:val="22"/>
        </w:rPr>
        <w:t xml:space="preserve">, this value should match the length of the array </w:t>
      </w:r>
      <w:proofErr w:type="spellStart"/>
      <w:r w:rsidR="00464B00" w:rsidRPr="00E52C37">
        <w:rPr>
          <w:szCs w:val="22"/>
        </w:rPr>
        <w:t>run_times</w:t>
      </w:r>
      <w:proofErr w:type="spellEnd"/>
      <w:r w:rsidR="00464B00" w:rsidRPr="00E52C37">
        <w:rPr>
          <w:szCs w:val="22"/>
        </w:rPr>
        <w:t xml:space="preserve"> so that the values of </w:t>
      </w:r>
      <w:r w:rsidR="001B6F56" w:rsidRPr="00E52C37">
        <w:rPr>
          <w:szCs w:val="22"/>
        </w:rPr>
        <w:t>each</w:t>
      </w:r>
      <w:r w:rsidR="00464B00" w:rsidRPr="00E52C37">
        <w:rPr>
          <w:szCs w:val="22"/>
        </w:rPr>
        <w:t xml:space="preserve"> run </w:t>
      </w:r>
      <w:r w:rsidR="001B6F56" w:rsidRPr="00E52C37">
        <w:rPr>
          <w:szCs w:val="22"/>
        </w:rPr>
        <w:t>could</w:t>
      </w:r>
      <w:r w:rsidR="00464B00" w:rsidRPr="00E52C37">
        <w:rPr>
          <w:szCs w:val="22"/>
        </w:rPr>
        <w:t xml:space="preserve"> be stored</w:t>
      </w:r>
      <w:r w:rsidR="000634AC" w:rsidRPr="00E52C37">
        <w:rPr>
          <w:szCs w:val="22"/>
        </w:rPr>
        <w:t>, a</w:t>
      </w:r>
      <w:r w:rsidR="00464B00" w:rsidRPr="00E52C37">
        <w:rPr>
          <w:szCs w:val="22"/>
        </w:rPr>
        <w:t>s shown in Figure 2.</w:t>
      </w:r>
      <w:r w:rsidR="00AA36CC" w:rsidRPr="00E52C37">
        <w:rPr>
          <w:szCs w:val="22"/>
        </w:rPr>
        <w:t xml:space="preserve"> </w:t>
      </w:r>
      <w:r w:rsidR="00381561" w:rsidRPr="00E52C37">
        <w:rPr>
          <w:szCs w:val="22"/>
        </w:rPr>
        <w:t xml:space="preserve">The </w:t>
      </w:r>
      <w:proofErr w:type="spellStart"/>
      <w:r w:rsidR="00381561" w:rsidRPr="00E52C37">
        <w:rPr>
          <w:szCs w:val="22"/>
        </w:rPr>
        <w:t>run_time</w:t>
      </w:r>
      <w:proofErr w:type="spellEnd"/>
      <w:r w:rsidR="00381561" w:rsidRPr="00E52C37">
        <w:rPr>
          <w:szCs w:val="22"/>
        </w:rPr>
        <w:t xml:space="preserve"> is calculated by the </w:t>
      </w:r>
      <w:proofErr w:type="spellStart"/>
      <w:r w:rsidR="00381561" w:rsidRPr="00E52C37">
        <w:rPr>
          <w:szCs w:val="22"/>
        </w:rPr>
        <w:t>end_time</w:t>
      </w:r>
      <w:proofErr w:type="spellEnd"/>
      <w:r w:rsidR="00381561" w:rsidRPr="00E52C37">
        <w:rPr>
          <w:szCs w:val="22"/>
        </w:rPr>
        <w:t xml:space="preserve"> - </w:t>
      </w:r>
      <w:proofErr w:type="spellStart"/>
      <w:r w:rsidR="00381561" w:rsidRPr="00E52C37">
        <w:rPr>
          <w:szCs w:val="22"/>
        </w:rPr>
        <w:t>start_time</w:t>
      </w:r>
      <w:proofErr w:type="spellEnd"/>
      <w:r w:rsidR="00381561" w:rsidRPr="00E52C37">
        <w:rPr>
          <w:szCs w:val="22"/>
        </w:rPr>
        <w:t xml:space="preserve">. This is stored </w:t>
      </w:r>
      <w:r w:rsidR="006B6D7C" w:rsidRPr="00E52C37">
        <w:rPr>
          <w:szCs w:val="22"/>
        </w:rPr>
        <w:t xml:space="preserve">in the array and added to the </w:t>
      </w:r>
      <w:proofErr w:type="spellStart"/>
      <w:r w:rsidR="006B6D7C" w:rsidRPr="00E52C37">
        <w:rPr>
          <w:szCs w:val="22"/>
        </w:rPr>
        <w:t>total</w:t>
      </w:r>
      <w:r w:rsidR="008F2063" w:rsidRPr="00E52C37">
        <w:rPr>
          <w:szCs w:val="22"/>
        </w:rPr>
        <w:t>_</w:t>
      </w:r>
      <w:r w:rsidR="006B6D7C" w:rsidRPr="00E52C37">
        <w:rPr>
          <w:szCs w:val="22"/>
        </w:rPr>
        <w:t>time</w:t>
      </w:r>
      <w:proofErr w:type="spellEnd"/>
      <w:r w:rsidR="006B6D7C" w:rsidRPr="00E52C37">
        <w:rPr>
          <w:szCs w:val="22"/>
        </w:rPr>
        <w:t xml:space="preserve">. This is repeated until the for loop reaches the </w:t>
      </w:r>
      <w:proofErr w:type="spellStart"/>
      <w:r w:rsidR="006B6D7C" w:rsidRPr="00E52C37">
        <w:rPr>
          <w:szCs w:val="22"/>
        </w:rPr>
        <w:t>max_run</w:t>
      </w:r>
      <w:proofErr w:type="spellEnd"/>
      <w:r w:rsidR="00514ECA" w:rsidRPr="00E52C37">
        <w:rPr>
          <w:szCs w:val="22"/>
        </w:rPr>
        <w:t>. Then the time of each run is output to the P</w:t>
      </w:r>
      <w:r w:rsidR="00793CF1" w:rsidRPr="00E52C37">
        <w:rPr>
          <w:szCs w:val="22"/>
        </w:rPr>
        <w:t>u</w:t>
      </w:r>
      <w:r w:rsidR="00514ECA" w:rsidRPr="00E52C37">
        <w:rPr>
          <w:szCs w:val="22"/>
        </w:rPr>
        <w:t xml:space="preserve">TTY terminal alongside the </w:t>
      </w:r>
      <w:r w:rsidR="008F2063" w:rsidRPr="00E52C37">
        <w:rPr>
          <w:szCs w:val="22"/>
        </w:rPr>
        <w:t>averag</w:t>
      </w:r>
      <w:r w:rsidR="000A22D1" w:rsidRPr="00E52C37">
        <w:rPr>
          <w:szCs w:val="22"/>
        </w:rPr>
        <w:t xml:space="preserve">e inference time </w:t>
      </w:r>
      <w:r w:rsidR="008F2063" w:rsidRPr="00E52C37">
        <w:rPr>
          <w:szCs w:val="22"/>
        </w:rPr>
        <w:t xml:space="preserve">which is the </w:t>
      </w:r>
      <w:proofErr w:type="spellStart"/>
      <w:r w:rsidR="008F2063" w:rsidRPr="00E52C37">
        <w:rPr>
          <w:szCs w:val="22"/>
        </w:rPr>
        <w:t>total_time</w:t>
      </w:r>
      <w:proofErr w:type="spellEnd"/>
      <w:r w:rsidR="008F2063" w:rsidRPr="00E52C37">
        <w:rPr>
          <w:szCs w:val="22"/>
        </w:rPr>
        <w:t xml:space="preserve"> / </w:t>
      </w:r>
      <w:proofErr w:type="spellStart"/>
      <w:r w:rsidR="008F2063" w:rsidRPr="00E52C37">
        <w:rPr>
          <w:szCs w:val="22"/>
        </w:rPr>
        <w:t>max_run</w:t>
      </w:r>
      <w:proofErr w:type="spellEnd"/>
      <w:r w:rsidR="008F2063" w:rsidRPr="00E52C37">
        <w:rPr>
          <w:szCs w:val="22"/>
        </w:rPr>
        <w:t>.</w:t>
      </w:r>
    </w:p>
    <w:p w14:paraId="3182B875" w14:textId="1E12C1C7" w:rsidR="005C1B9B" w:rsidRPr="00E52C37" w:rsidRDefault="0007533F" w:rsidP="002F2D02">
      <w:pPr>
        <w:pStyle w:val="Heading2"/>
        <w:spacing w:before="0" w:line="240" w:lineRule="auto"/>
        <w:rPr>
          <w:b w:val="0"/>
          <w:bCs w:val="0"/>
        </w:rPr>
      </w:pPr>
      <w:bookmarkStart w:id="4" w:name="_Toc228908315"/>
      <w:r w:rsidRPr="00E52C37">
        <w:rPr>
          <w:b w:val="0"/>
          <w:bCs w:val="0"/>
        </w:rPr>
        <w:t>Experimental Results</w:t>
      </w:r>
      <w:bookmarkEnd w:id="4"/>
    </w:p>
    <w:p w14:paraId="10C8CF39" w14:textId="6BA43326" w:rsidR="004B6736" w:rsidRPr="00E52C37" w:rsidRDefault="004B6736" w:rsidP="002F2D02">
      <w:pPr>
        <w:spacing w:line="240" w:lineRule="auto"/>
      </w:pPr>
      <w:r w:rsidRPr="00E52C37">
        <w:t xml:space="preserve">The following results </w:t>
      </w:r>
      <w:r w:rsidR="00221FBD" w:rsidRPr="00E52C37">
        <w:t>were</w:t>
      </w:r>
      <w:r w:rsidRPr="00E52C37">
        <w:t xml:space="preserve"> obtained using STM</w:t>
      </w:r>
      <w:r w:rsidR="005E2EF9" w:rsidRPr="00E52C37">
        <w:t xml:space="preserve">32CubeIDE V1.19. The average execution time was obtained using a </w:t>
      </w:r>
      <w:proofErr w:type="spellStart"/>
      <w:r w:rsidR="005E2EF9" w:rsidRPr="00E52C37">
        <w:t>max_run</w:t>
      </w:r>
      <w:proofErr w:type="spellEnd"/>
      <w:r w:rsidR="005E2EF9" w:rsidRPr="00E52C37">
        <w:t xml:space="preserve"> set to 10.</w:t>
      </w:r>
    </w:p>
    <w:p w14:paraId="62C07AE5" w14:textId="6074F577" w:rsidR="005350E7" w:rsidRPr="00E52C37" w:rsidRDefault="007A6007" w:rsidP="002F2D02">
      <w:pPr>
        <w:spacing w:line="240" w:lineRule="auto"/>
        <w:rPr>
          <w:rFonts w:eastAsiaTheme="majorEastAsia"/>
        </w:rPr>
      </w:pPr>
      <w:r w:rsidRPr="00E52C37">
        <w:rPr>
          <w:rFonts w:eastAsiaTheme="majorEastAsia"/>
        </w:rPr>
        <w:t>Table 1 indicated that the O3 compilation flag was able t</w:t>
      </w:r>
      <w:r w:rsidR="000F5D9E" w:rsidRPr="00E52C37">
        <w:rPr>
          <w:rFonts w:eastAsiaTheme="majorEastAsia"/>
        </w:rPr>
        <w:t>o reduce the inference time of the model by a</w:t>
      </w:r>
      <w:r w:rsidR="00D81D96" w:rsidRPr="00E52C37">
        <w:rPr>
          <w:rFonts w:eastAsiaTheme="majorEastAsia"/>
        </w:rPr>
        <w:t>bout 49.79%</w:t>
      </w:r>
      <w:r w:rsidR="00D1253D" w:rsidRPr="00E52C37">
        <w:rPr>
          <w:rFonts w:eastAsiaTheme="majorEastAsia"/>
        </w:rPr>
        <w:t>.</w:t>
      </w:r>
      <w:r w:rsidR="00CD76B1" w:rsidRPr="00E52C37">
        <w:rPr>
          <w:rFonts w:eastAsiaTheme="majorEastAsia"/>
        </w:rPr>
        <w:t xml:space="preserve"> This is</w:t>
      </w:r>
      <w:r w:rsidR="007133FC" w:rsidRPr="00E52C37">
        <w:rPr>
          <w:rFonts w:eastAsiaTheme="majorEastAsia"/>
        </w:rPr>
        <w:t xml:space="preserve"> a</w:t>
      </w:r>
      <w:r w:rsidR="00CD76B1" w:rsidRPr="00E52C37">
        <w:rPr>
          <w:rFonts w:eastAsiaTheme="majorEastAsia"/>
        </w:rPr>
        <w:t xml:space="preserve"> </w:t>
      </w:r>
      <w:r w:rsidR="007133FC" w:rsidRPr="00E52C37">
        <w:rPr>
          <w:rFonts w:eastAsiaTheme="majorEastAsia"/>
        </w:rPr>
        <w:t>benefit</w:t>
      </w:r>
      <w:r w:rsidR="00CD76B1" w:rsidRPr="00E52C37">
        <w:rPr>
          <w:rFonts w:eastAsiaTheme="majorEastAsia"/>
        </w:rPr>
        <w:t xml:space="preserve"> as the model</w:t>
      </w:r>
      <w:r w:rsidR="00E16212" w:rsidRPr="00E52C37">
        <w:rPr>
          <w:rFonts w:eastAsiaTheme="majorEastAsia"/>
        </w:rPr>
        <w:t xml:space="preserve"> now has a lower energy usage.</w:t>
      </w:r>
      <w:r w:rsidR="007133FC" w:rsidRPr="00E52C37">
        <w:rPr>
          <w:rFonts w:eastAsiaTheme="majorEastAsia"/>
        </w:rPr>
        <w:t xml:space="preserve"> </w:t>
      </w:r>
      <w:r w:rsidR="00D1253D" w:rsidRPr="00E52C37">
        <w:rPr>
          <w:rFonts w:eastAsiaTheme="majorEastAsia"/>
        </w:rPr>
        <w:t xml:space="preserve">The </w:t>
      </w:r>
      <w:r w:rsidR="003D7C25" w:rsidRPr="00E52C37">
        <w:rPr>
          <w:rFonts w:eastAsiaTheme="majorEastAsia"/>
        </w:rPr>
        <w:t xml:space="preserve">optimisation did not </w:t>
      </w:r>
      <w:r w:rsidR="009300E8" w:rsidRPr="00E52C37">
        <w:rPr>
          <w:rFonts w:eastAsiaTheme="majorEastAsia"/>
        </w:rPr>
        <w:t xml:space="preserve">have a significant effect on the memory </w:t>
      </w:r>
      <w:r w:rsidR="00E56C07" w:rsidRPr="00E52C37">
        <w:rPr>
          <w:rFonts w:eastAsiaTheme="majorEastAsia"/>
        </w:rPr>
        <w:t>utilisation;</w:t>
      </w:r>
      <w:r w:rsidR="009300E8" w:rsidRPr="00E52C37">
        <w:rPr>
          <w:rFonts w:eastAsiaTheme="majorEastAsia"/>
        </w:rPr>
        <w:t xml:space="preserve"> this is understandable as</w:t>
      </w:r>
      <w:r w:rsidR="00E56C07" w:rsidRPr="00E52C37">
        <w:rPr>
          <w:rFonts w:eastAsiaTheme="majorEastAsia"/>
        </w:rPr>
        <w:t xml:space="preserve"> loop unrolling takes place to </w:t>
      </w:r>
      <w:r w:rsidR="00640862" w:rsidRPr="00E52C37">
        <w:rPr>
          <w:rFonts w:eastAsiaTheme="majorEastAsia"/>
        </w:rPr>
        <w:t>reduce</w:t>
      </w:r>
      <w:r w:rsidR="00E56C07" w:rsidRPr="00E52C37">
        <w:rPr>
          <w:rFonts w:eastAsiaTheme="majorEastAsia"/>
        </w:rPr>
        <w:t xml:space="preserve"> inference time and this process can sometimes</w:t>
      </w:r>
      <w:r w:rsidR="00640862" w:rsidRPr="00E52C37">
        <w:rPr>
          <w:rFonts w:eastAsiaTheme="majorEastAsia"/>
        </w:rPr>
        <w:t xml:space="preserve"> </w:t>
      </w:r>
      <w:r w:rsidR="00E56C07" w:rsidRPr="00E52C37">
        <w:rPr>
          <w:rFonts w:eastAsiaTheme="majorEastAsia"/>
        </w:rPr>
        <w:t xml:space="preserve">result in </w:t>
      </w:r>
      <w:r w:rsidR="00640862" w:rsidRPr="00E52C37">
        <w:rPr>
          <w:rFonts w:eastAsiaTheme="majorEastAsia"/>
        </w:rPr>
        <w:t>changes to memory utilisation.</w:t>
      </w:r>
      <w:r w:rsidR="00FE1DE1">
        <w:rPr>
          <w:rFonts w:eastAsiaTheme="majorEastAsia"/>
        </w:rPr>
        <w:tab/>
      </w:r>
    </w:p>
    <w:p w14:paraId="6E03180A" w14:textId="44038432" w:rsidR="00E469E2" w:rsidRPr="00E52C37" w:rsidRDefault="00E56C07" w:rsidP="002F2D02">
      <w:pPr>
        <w:spacing w:line="240" w:lineRule="auto"/>
        <w:rPr>
          <w:rFonts w:eastAsiaTheme="majorEastAsia"/>
        </w:rPr>
      </w:pPr>
      <w:r w:rsidRPr="00E52C37">
        <w:rPr>
          <w:rFonts w:eastAsiaTheme="majorEastAsia"/>
        </w:rPr>
        <w:t xml:space="preserve">An advantage of </w:t>
      </w:r>
      <w:r w:rsidR="005350E7" w:rsidRPr="00E52C37">
        <w:rPr>
          <w:rFonts w:eastAsiaTheme="majorEastAsia"/>
        </w:rPr>
        <w:t>memory usage not decreasing due to</w:t>
      </w:r>
      <w:r w:rsidR="00631D90" w:rsidRPr="00E52C37">
        <w:rPr>
          <w:rFonts w:eastAsiaTheme="majorEastAsia"/>
        </w:rPr>
        <w:t xml:space="preserve"> memory-level</w:t>
      </w:r>
      <w:r w:rsidR="005350E7" w:rsidRPr="00E52C37">
        <w:rPr>
          <w:rFonts w:eastAsiaTheme="majorEastAsia"/>
        </w:rPr>
        <w:t xml:space="preserve"> optimisation</w:t>
      </w:r>
      <w:r w:rsidR="00631D90" w:rsidRPr="00E52C37">
        <w:rPr>
          <w:rFonts w:eastAsiaTheme="majorEastAsia"/>
        </w:rPr>
        <w:t xml:space="preserve"> is </w:t>
      </w:r>
      <w:r w:rsidR="00B35BCD" w:rsidRPr="00E52C37">
        <w:rPr>
          <w:rFonts w:eastAsiaTheme="majorEastAsia"/>
        </w:rPr>
        <w:t>that the model accuracy is not impacted</w:t>
      </w:r>
      <w:r w:rsidR="005350E7" w:rsidRPr="00E52C37">
        <w:rPr>
          <w:rFonts w:eastAsiaTheme="majorEastAsia"/>
        </w:rPr>
        <w:t xml:space="preserve">. </w:t>
      </w:r>
      <w:r w:rsidR="00653D26" w:rsidRPr="00E52C37">
        <w:rPr>
          <w:rFonts w:eastAsiaTheme="majorEastAsia"/>
        </w:rPr>
        <w:t xml:space="preserve">Techniques such as pruning </w:t>
      </w:r>
      <w:r w:rsidR="00084EC7" w:rsidRPr="00E52C37">
        <w:rPr>
          <w:rFonts w:eastAsiaTheme="majorEastAsia"/>
        </w:rPr>
        <w:t>aim to</w:t>
      </w:r>
      <w:r w:rsidR="00653D26" w:rsidRPr="00E52C37">
        <w:rPr>
          <w:rFonts w:eastAsiaTheme="majorEastAsia"/>
        </w:rPr>
        <w:t xml:space="preserve"> reduce memory usage </w:t>
      </w:r>
      <w:r w:rsidR="005350E7" w:rsidRPr="00E52C37">
        <w:rPr>
          <w:rFonts w:eastAsiaTheme="majorEastAsia"/>
        </w:rPr>
        <w:t>c</w:t>
      </w:r>
      <w:r w:rsidR="00EE51A8" w:rsidRPr="00E52C37">
        <w:rPr>
          <w:rFonts w:eastAsiaTheme="majorEastAsia"/>
        </w:rPr>
        <w:t xml:space="preserve">an be an issue for neural networks </w:t>
      </w:r>
      <w:r w:rsidR="00653D26" w:rsidRPr="00E52C37">
        <w:rPr>
          <w:rFonts w:eastAsiaTheme="majorEastAsia"/>
        </w:rPr>
        <w:t xml:space="preserve">as it can impact </w:t>
      </w:r>
      <w:r w:rsidR="007D1476" w:rsidRPr="00E52C37">
        <w:rPr>
          <w:rFonts w:eastAsiaTheme="majorEastAsia"/>
        </w:rPr>
        <w:t>the model’s performance. Therefore, systems that require</w:t>
      </w:r>
      <w:r w:rsidR="006C0A5F" w:rsidRPr="00E52C37">
        <w:rPr>
          <w:rFonts w:eastAsiaTheme="majorEastAsia"/>
        </w:rPr>
        <w:t xml:space="preserve"> high levels of </w:t>
      </w:r>
      <w:r w:rsidR="00074439" w:rsidRPr="00E52C37">
        <w:rPr>
          <w:rFonts w:eastAsiaTheme="majorEastAsia"/>
        </w:rPr>
        <w:t>accuracy whilst still being able to run on resource constrained devices, such as those used in safety critical applications</w:t>
      </w:r>
      <w:r w:rsidR="007D1476" w:rsidRPr="00E52C37">
        <w:rPr>
          <w:rFonts w:eastAsiaTheme="majorEastAsia"/>
        </w:rPr>
        <w:t xml:space="preserve">, should aim to reduce memory usage </w:t>
      </w:r>
      <w:r w:rsidR="00084EC7" w:rsidRPr="00E52C37">
        <w:rPr>
          <w:rFonts w:eastAsiaTheme="majorEastAsia"/>
        </w:rPr>
        <w:t>without this method.</w:t>
      </w:r>
    </w:p>
    <w:p w14:paraId="7F102889" w14:textId="7CCAB0EF" w:rsidR="00AA36CC" w:rsidRPr="00E52C37" w:rsidRDefault="00AA36CC" w:rsidP="00AA36CC">
      <w:pPr>
        <w:pStyle w:val="Caption"/>
        <w:keepNext/>
        <w:jc w:val="center"/>
        <w:rPr>
          <w:sz w:val="18"/>
          <w:szCs w:val="14"/>
        </w:rPr>
      </w:pPr>
      <w:r w:rsidRPr="00E52C37">
        <w:rPr>
          <w:sz w:val="18"/>
          <w:szCs w:val="14"/>
        </w:rPr>
        <w:lastRenderedPageBreak/>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1</w:t>
      </w:r>
      <w:r w:rsidRPr="00E52C37">
        <w:rPr>
          <w:sz w:val="18"/>
          <w:szCs w:val="14"/>
        </w:rPr>
        <w:fldChar w:fldCharType="end"/>
      </w:r>
      <w:r w:rsidRPr="00E52C37">
        <w:rPr>
          <w:sz w:val="18"/>
          <w:szCs w:val="14"/>
        </w:rPr>
        <w:t>: Results for execution time and memory utilisation of the ANN.</w:t>
      </w:r>
    </w:p>
    <w:tbl>
      <w:tblPr>
        <w:tblW w:w="5568" w:type="dxa"/>
        <w:jc w:val="center"/>
        <w:tblCellMar>
          <w:left w:w="0" w:type="dxa"/>
          <w:right w:w="0" w:type="dxa"/>
        </w:tblCellMar>
        <w:tblLook w:val="0420" w:firstRow="1" w:lastRow="0" w:firstColumn="0" w:lastColumn="0" w:noHBand="0" w:noVBand="1"/>
      </w:tblPr>
      <w:tblGrid>
        <w:gridCol w:w="1123"/>
        <w:gridCol w:w="1178"/>
        <w:gridCol w:w="1343"/>
        <w:gridCol w:w="926"/>
        <w:gridCol w:w="998"/>
      </w:tblGrid>
      <w:tr w:rsidR="00CA492E" w:rsidRPr="00E52C37" w14:paraId="1EDE275A" w14:textId="77777777" w:rsidTr="00CA492E">
        <w:trPr>
          <w:trHeight w:val="233"/>
          <w:jc w:val="center"/>
        </w:trPr>
        <w:tc>
          <w:tcPr>
            <w:tcW w:w="1131"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0F15677"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Model</w:t>
            </w:r>
          </w:p>
        </w:tc>
        <w:tc>
          <w:tcPr>
            <w:tcW w:w="1142"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58F02A6"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Compilation Flag</w:t>
            </w:r>
          </w:p>
        </w:tc>
        <w:tc>
          <w:tcPr>
            <w:tcW w:w="1351"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A6577F6"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Av. Inference Time (</w:t>
            </w:r>
            <w:r w:rsidRPr="00E52C37">
              <w:rPr>
                <w:rFonts w:eastAsiaTheme="majorEastAsia"/>
                <w:sz w:val="18"/>
                <w:szCs w:val="20"/>
                <w:lang w:val="el-GR"/>
              </w:rPr>
              <w:t>μ</w:t>
            </w:r>
            <w:r w:rsidRPr="00E52C37">
              <w:rPr>
                <w:rFonts w:eastAsiaTheme="majorEastAsia"/>
                <w:sz w:val="18"/>
                <w:szCs w:val="20"/>
              </w:rPr>
              <w:t>s)</w:t>
            </w:r>
          </w:p>
        </w:tc>
        <w:tc>
          <w:tcPr>
            <w:tcW w:w="1944"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1B81A84"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Memory Utilisation (KB)</w:t>
            </w:r>
          </w:p>
        </w:tc>
      </w:tr>
      <w:tr w:rsidR="00CA492E" w:rsidRPr="00E52C37" w14:paraId="2836CF63" w14:textId="77777777" w:rsidTr="00CA492E">
        <w:trPr>
          <w:trHeight w:val="270"/>
          <w:jc w:val="center"/>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B9862AA" w14:textId="77777777" w:rsidR="00CA492E" w:rsidRPr="00E52C37" w:rsidRDefault="00CA492E" w:rsidP="00CA492E">
            <w:pPr>
              <w:spacing w:line="240" w:lineRule="auto"/>
              <w:jc w:val="center"/>
              <w:rPr>
                <w:rFonts w:eastAsiaTheme="majorEastAsia"/>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00DEBBA" w14:textId="77777777" w:rsidR="00CA492E" w:rsidRPr="00E52C37" w:rsidRDefault="00CA492E" w:rsidP="00CA492E">
            <w:pPr>
              <w:spacing w:line="240" w:lineRule="auto"/>
              <w:jc w:val="center"/>
              <w:rPr>
                <w:rFonts w:eastAsiaTheme="majorEastAsia"/>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118FB7D" w14:textId="77777777" w:rsidR="00CA492E" w:rsidRPr="00E52C37" w:rsidRDefault="00CA492E" w:rsidP="00CA492E">
            <w:pPr>
              <w:spacing w:line="240" w:lineRule="auto"/>
              <w:jc w:val="center"/>
              <w:rPr>
                <w:rFonts w:eastAsiaTheme="majorEastAsia"/>
                <w:sz w:val="18"/>
                <w:szCs w:val="20"/>
              </w:rPr>
            </w:pPr>
          </w:p>
        </w:tc>
        <w:tc>
          <w:tcPr>
            <w:tcW w:w="933" w:type="dxa"/>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5674B7BC"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RAM</w:t>
            </w:r>
          </w:p>
        </w:tc>
        <w:tc>
          <w:tcPr>
            <w:tcW w:w="1010" w:type="dxa"/>
            <w:tcBorders>
              <w:top w:val="single" w:sz="24" w:space="0" w:color="FFFFFF"/>
              <w:left w:val="single" w:sz="8" w:space="0" w:color="FFFFFF"/>
              <w:bottom w:val="single" w:sz="8" w:space="0" w:color="FFFFFF"/>
              <w:right w:val="single" w:sz="8" w:space="0" w:color="FFFFFF"/>
            </w:tcBorders>
            <w:shd w:val="clear" w:color="auto" w:fill="330065"/>
            <w:tcMar>
              <w:top w:w="15" w:type="dxa"/>
              <w:left w:w="15" w:type="dxa"/>
              <w:bottom w:w="0" w:type="dxa"/>
              <w:right w:w="15" w:type="dxa"/>
            </w:tcMar>
            <w:vAlign w:val="center"/>
            <w:hideMark/>
          </w:tcPr>
          <w:p w14:paraId="56B99285"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Flash</w:t>
            </w:r>
          </w:p>
        </w:tc>
      </w:tr>
      <w:tr w:rsidR="00CA492E" w:rsidRPr="00E52C37" w14:paraId="68B6486F" w14:textId="77777777" w:rsidTr="00CA492E">
        <w:trPr>
          <w:trHeight w:val="339"/>
          <w:jc w:val="center"/>
        </w:trPr>
        <w:tc>
          <w:tcPr>
            <w:tcW w:w="1131"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9BEBEFD"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ANN</w:t>
            </w:r>
          </w:p>
        </w:tc>
        <w:tc>
          <w:tcPr>
            <w:tcW w:w="1142"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5B1C854"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O0</w:t>
            </w:r>
          </w:p>
        </w:tc>
        <w:tc>
          <w:tcPr>
            <w:tcW w:w="1351"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05EFEE2"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19196</w:t>
            </w:r>
          </w:p>
        </w:tc>
        <w:tc>
          <w:tcPr>
            <w:tcW w:w="93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764D8B4"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3.80</w:t>
            </w:r>
          </w:p>
        </w:tc>
        <w:tc>
          <w:tcPr>
            <w:tcW w:w="1010" w:type="dxa"/>
            <w:tcBorders>
              <w:top w:val="single" w:sz="8" w:space="0" w:color="FFFFFF"/>
              <w:left w:val="single" w:sz="8" w:space="0" w:color="FFFFFF"/>
              <w:bottom w:val="single" w:sz="8" w:space="0" w:color="FFFFFF"/>
              <w:right w:val="single" w:sz="8" w:space="0" w:color="FFFFFF"/>
            </w:tcBorders>
            <w:shd w:val="clear" w:color="auto" w:fill="DCE6F2"/>
            <w:tcMar>
              <w:top w:w="15" w:type="dxa"/>
              <w:left w:w="15" w:type="dxa"/>
              <w:bottom w:w="0" w:type="dxa"/>
              <w:right w:w="15" w:type="dxa"/>
            </w:tcMar>
            <w:vAlign w:val="center"/>
            <w:hideMark/>
          </w:tcPr>
          <w:p w14:paraId="62DA387F"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40.06</w:t>
            </w:r>
          </w:p>
        </w:tc>
      </w:tr>
      <w:tr w:rsidR="00CA492E" w:rsidRPr="00E52C37" w14:paraId="1640AF79" w14:textId="77777777" w:rsidTr="00CA492E">
        <w:trPr>
          <w:trHeight w:val="460"/>
          <w:jc w:val="center"/>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405C489" w14:textId="77777777" w:rsidR="00CA492E" w:rsidRPr="00E52C37" w:rsidRDefault="00CA492E" w:rsidP="00CA492E">
            <w:pPr>
              <w:spacing w:line="240" w:lineRule="auto"/>
              <w:jc w:val="center"/>
              <w:rPr>
                <w:rFonts w:eastAsiaTheme="majorEastAsia"/>
                <w:sz w:val="18"/>
                <w:szCs w:val="20"/>
              </w:rPr>
            </w:pPr>
          </w:p>
        </w:tc>
        <w:tc>
          <w:tcPr>
            <w:tcW w:w="114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C51790F"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O3</w:t>
            </w:r>
          </w:p>
        </w:tc>
        <w:tc>
          <w:tcPr>
            <w:tcW w:w="1351"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C9E249E"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10362</w:t>
            </w:r>
          </w:p>
        </w:tc>
        <w:tc>
          <w:tcPr>
            <w:tcW w:w="93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9EF9805"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3.80</w:t>
            </w:r>
          </w:p>
        </w:tc>
        <w:tc>
          <w:tcPr>
            <w:tcW w:w="1010" w:type="dxa"/>
            <w:tcBorders>
              <w:top w:val="single" w:sz="8" w:space="0" w:color="FFFFFF"/>
              <w:left w:val="single" w:sz="8" w:space="0" w:color="FFFFFF"/>
              <w:bottom w:val="single" w:sz="8" w:space="0" w:color="FFFFFF"/>
              <w:right w:val="single" w:sz="8" w:space="0" w:color="FFFFFF"/>
            </w:tcBorders>
            <w:shd w:val="clear" w:color="auto" w:fill="DCE6F2"/>
            <w:tcMar>
              <w:top w:w="15" w:type="dxa"/>
              <w:left w:w="15" w:type="dxa"/>
              <w:bottom w:w="0" w:type="dxa"/>
              <w:right w:w="15" w:type="dxa"/>
            </w:tcMar>
            <w:vAlign w:val="center"/>
            <w:hideMark/>
          </w:tcPr>
          <w:p w14:paraId="17A7AA65" w14:textId="77777777" w:rsidR="00CA492E" w:rsidRPr="00E52C37" w:rsidRDefault="00CA492E" w:rsidP="00CA492E">
            <w:pPr>
              <w:spacing w:line="240" w:lineRule="auto"/>
              <w:jc w:val="center"/>
              <w:rPr>
                <w:rFonts w:eastAsiaTheme="majorEastAsia"/>
                <w:sz w:val="18"/>
                <w:szCs w:val="20"/>
              </w:rPr>
            </w:pPr>
            <w:r w:rsidRPr="00E52C37">
              <w:rPr>
                <w:rFonts w:eastAsiaTheme="majorEastAsia"/>
                <w:sz w:val="18"/>
                <w:szCs w:val="20"/>
              </w:rPr>
              <w:t>35.54</w:t>
            </w:r>
          </w:p>
        </w:tc>
      </w:tr>
    </w:tbl>
    <w:p w14:paraId="6635300A" w14:textId="54442FB2" w:rsidR="008D45DC" w:rsidRPr="00E52C37" w:rsidRDefault="009D18F3" w:rsidP="00E52C37">
      <w:pPr>
        <w:pStyle w:val="Heading1"/>
      </w:pPr>
      <w:bookmarkStart w:id="5" w:name="_Toc228908316"/>
      <w:r w:rsidRPr="00E52C37">
        <w:t xml:space="preserve">Deployment of </w:t>
      </w:r>
      <w:r w:rsidR="00DD1D58" w:rsidRPr="00E52C37">
        <w:t>ML Algorithms</w:t>
      </w:r>
      <w:r w:rsidRPr="00E52C37">
        <w:t xml:space="preserve"> </w:t>
      </w:r>
      <w:r w:rsidR="002F2D02" w:rsidRPr="00E52C37">
        <w:t>Remotely and Locally</w:t>
      </w:r>
      <w:bookmarkEnd w:id="5"/>
    </w:p>
    <w:p w14:paraId="181AA451" w14:textId="34DCABBE" w:rsidR="00905F65" w:rsidRPr="00E52C37" w:rsidRDefault="00905F65" w:rsidP="002F2D02">
      <w:pPr>
        <w:pStyle w:val="Caption"/>
        <w:keepNext/>
        <w:spacing w:before="0" w:line="240" w:lineRule="auto"/>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2</w:t>
      </w:r>
      <w:r w:rsidRPr="00E52C37">
        <w:rPr>
          <w:sz w:val="18"/>
          <w:szCs w:val="14"/>
        </w:rPr>
        <w:fldChar w:fldCharType="end"/>
      </w:r>
      <w:r w:rsidRPr="00E52C37">
        <w:rPr>
          <w:sz w:val="18"/>
          <w:szCs w:val="14"/>
        </w:rPr>
        <w:t xml:space="preserve">: </w:t>
      </w:r>
      <w:r w:rsidR="00032E67" w:rsidRPr="00E52C37">
        <w:rPr>
          <w:sz w:val="18"/>
          <w:szCs w:val="14"/>
        </w:rPr>
        <w:t xml:space="preserve">Results for the deployment of the </w:t>
      </w:r>
      <w:proofErr w:type="spellStart"/>
      <w:r w:rsidR="00456074" w:rsidRPr="00E52C37">
        <w:rPr>
          <w:sz w:val="18"/>
          <w:szCs w:val="14"/>
        </w:rPr>
        <w:t>ResNet</w:t>
      </w:r>
      <w:proofErr w:type="spellEnd"/>
      <w:r w:rsidR="00456074" w:rsidRPr="00E52C37">
        <w:rPr>
          <w:sz w:val="18"/>
          <w:szCs w:val="14"/>
        </w:rPr>
        <w:t xml:space="preserve"> V1 image classification</w:t>
      </w:r>
      <w:r w:rsidR="00032E67" w:rsidRPr="00E52C37">
        <w:rPr>
          <w:sz w:val="18"/>
          <w:szCs w:val="14"/>
        </w:rPr>
        <w:t xml:space="preserve"> model </w:t>
      </w:r>
      <w:r w:rsidR="00456074" w:rsidRPr="00E52C37">
        <w:rPr>
          <w:sz w:val="18"/>
          <w:szCs w:val="14"/>
        </w:rPr>
        <w:t>on a remote and local board.</w:t>
      </w:r>
    </w:p>
    <w:tbl>
      <w:tblPr>
        <w:tblW w:w="9592" w:type="dxa"/>
        <w:jc w:val="center"/>
        <w:tblCellMar>
          <w:left w:w="0" w:type="dxa"/>
          <w:right w:w="0" w:type="dxa"/>
        </w:tblCellMar>
        <w:tblLook w:val="0420" w:firstRow="1" w:lastRow="0" w:firstColumn="0" w:lastColumn="0" w:noHBand="0" w:noVBand="1"/>
      </w:tblPr>
      <w:tblGrid>
        <w:gridCol w:w="1661"/>
        <w:gridCol w:w="1564"/>
        <w:gridCol w:w="1790"/>
        <w:gridCol w:w="1395"/>
        <w:gridCol w:w="891"/>
        <w:gridCol w:w="954"/>
        <w:gridCol w:w="1337"/>
      </w:tblGrid>
      <w:tr w:rsidR="00B73321" w:rsidRPr="00E52C37" w14:paraId="4F5FB468" w14:textId="77777777" w:rsidTr="00B73321">
        <w:trPr>
          <w:trHeight w:val="138"/>
          <w:jc w:val="center"/>
        </w:trPr>
        <w:tc>
          <w:tcPr>
            <w:tcW w:w="1661"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AC59850"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Model</w:t>
            </w:r>
          </w:p>
        </w:tc>
        <w:tc>
          <w:tcPr>
            <w:tcW w:w="1564"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970F01A"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Processor</w:t>
            </w:r>
          </w:p>
        </w:tc>
        <w:tc>
          <w:tcPr>
            <w:tcW w:w="1790"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CB81ABD"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Optimisation</w:t>
            </w:r>
          </w:p>
        </w:tc>
        <w:tc>
          <w:tcPr>
            <w:tcW w:w="1395"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DE6CA42"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Inference Time (</w:t>
            </w:r>
            <w:r w:rsidRPr="00E52C37">
              <w:rPr>
                <w:rFonts w:cstheme="minorHAnsi"/>
                <w:sz w:val="18"/>
                <w:szCs w:val="20"/>
                <w:lang w:val="el-GR"/>
              </w:rPr>
              <w:t>μ</w:t>
            </w:r>
            <w:r w:rsidRPr="00E52C37">
              <w:rPr>
                <w:rFonts w:cstheme="minorHAnsi"/>
                <w:sz w:val="18"/>
                <w:szCs w:val="20"/>
              </w:rPr>
              <w:t>s)</w:t>
            </w:r>
          </w:p>
        </w:tc>
        <w:tc>
          <w:tcPr>
            <w:tcW w:w="1845"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9EA1AB8"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Memory Utilisation (KB)</w:t>
            </w:r>
          </w:p>
        </w:tc>
        <w:tc>
          <w:tcPr>
            <w:tcW w:w="133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50FEF65"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Accuracy (%)</w:t>
            </w:r>
          </w:p>
        </w:tc>
      </w:tr>
      <w:tr w:rsidR="00B73321" w:rsidRPr="00E52C37" w14:paraId="01D24D63" w14:textId="77777777" w:rsidTr="00B73321">
        <w:trPr>
          <w:trHeight w:val="149"/>
          <w:jc w:val="center"/>
        </w:trPr>
        <w:tc>
          <w:tcPr>
            <w:tcW w:w="1661" w:type="dxa"/>
            <w:vMerge/>
            <w:tcBorders>
              <w:top w:val="single" w:sz="8" w:space="0" w:color="FFFFFF"/>
              <w:left w:val="single" w:sz="8" w:space="0" w:color="FFFFFF"/>
              <w:bottom w:val="single" w:sz="24" w:space="0" w:color="FFFFFF"/>
              <w:right w:val="single" w:sz="8" w:space="0" w:color="FFFFFF"/>
            </w:tcBorders>
            <w:vAlign w:val="center"/>
            <w:hideMark/>
          </w:tcPr>
          <w:p w14:paraId="2598D4E5" w14:textId="77777777" w:rsidR="00B73321" w:rsidRPr="00E52C37" w:rsidRDefault="00B73321" w:rsidP="002F2D02">
            <w:pPr>
              <w:spacing w:after="160" w:line="240" w:lineRule="auto"/>
              <w:jc w:val="center"/>
              <w:rPr>
                <w:rFonts w:cstheme="minorHAnsi"/>
                <w:sz w:val="18"/>
                <w:szCs w:val="20"/>
              </w:rPr>
            </w:pPr>
          </w:p>
        </w:tc>
        <w:tc>
          <w:tcPr>
            <w:tcW w:w="1564" w:type="dxa"/>
            <w:vMerge/>
            <w:tcBorders>
              <w:top w:val="single" w:sz="8" w:space="0" w:color="FFFFFF"/>
              <w:left w:val="single" w:sz="8" w:space="0" w:color="FFFFFF"/>
              <w:bottom w:val="single" w:sz="24" w:space="0" w:color="FFFFFF"/>
              <w:right w:val="single" w:sz="8" w:space="0" w:color="FFFFFF"/>
            </w:tcBorders>
            <w:vAlign w:val="center"/>
            <w:hideMark/>
          </w:tcPr>
          <w:p w14:paraId="732C2A3B" w14:textId="77777777" w:rsidR="00B73321" w:rsidRPr="00E52C37" w:rsidRDefault="00B73321" w:rsidP="002F2D02">
            <w:pPr>
              <w:spacing w:after="160" w:line="240" w:lineRule="auto"/>
              <w:jc w:val="center"/>
              <w:rPr>
                <w:rFonts w:cstheme="minorHAnsi"/>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05D1FDC" w14:textId="77777777" w:rsidR="00B73321" w:rsidRPr="00E52C37" w:rsidRDefault="00B73321" w:rsidP="002F2D02">
            <w:pPr>
              <w:spacing w:after="160" w:line="240" w:lineRule="auto"/>
              <w:jc w:val="center"/>
              <w:rPr>
                <w:rFonts w:cstheme="minorHAnsi"/>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F9BE94E" w14:textId="77777777" w:rsidR="00B73321" w:rsidRPr="00E52C37" w:rsidRDefault="00B73321" w:rsidP="002F2D02">
            <w:pPr>
              <w:spacing w:after="160" w:line="240" w:lineRule="auto"/>
              <w:jc w:val="center"/>
              <w:rPr>
                <w:rFonts w:cstheme="minorHAnsi"/>
                <w:sz w:val="18"/>
                <w:szCs w:val="20"/>
              </w:rPr>
            </w:pPr>
          </w:p>
        </w:tc>
        <w:tc>
          <w:tcPr>
            <w:tcW w:w="891" w:type="dxa"/>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B521985"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RAM</w:t>
            </w:r>
          </w:p>
        </w:tc>
        <w:tc>
          <w:tcPr>
            <w:tcW w:w="954" w:type="dxa"/>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47A9F6C3" w14:textId="77777777" w:rsidR="00B73321" w:rsidRPr="00E52C37" w:rsidRDefault="00B73321" w:rsidP="002F2D02">
            <w:pPr>
              <w:spacing w:after="160" w:line="240" w:lineRule="auto"/>
              <w:jc w:val="center"/>
              <w:rPr>
                <w:rFonts w:cstheme="minorHAnsi"/>
                <w:sz w:val="18"/>
                <w:szCs w:val="20"/>
              </w:rPr>
            </w:pPr>
            <w:r w:rsidRPr="00E52C37">
              <w:rPr>
                <w:rFonts w:cstheme="minorHAnsi"/>
                <w:sz w:val="18"/>
                <w:szCs w:val="20"/>
              </w:rPr>
              <w:t>Flash</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E6C7506" w14:textId="77777777" w:rsidR="00B73321" w:rsidRPr="00E52C37" w:rsidRDefault="00B73321" w:rsidP="002F2D02">
            <w:pPr>
              <w:spacing w:after="160" w:line="240" w:lineRule="auto"/>
              <w:jc w:val="center"/>
              <w:rPr>
                <w:rFonts w:cstheme="minorHAnsi"/>
                <w:sz w:val="18"/>
                <w:szCs w:val="20"/>
              </w:rPr>
            </w:pPr>
          </w:p>
        </w:tc>
      </w:tr>
      <w:tr w:rsidR="008535A5" w:rsidRPr="00E52C37" w14:paraId="70841F4A" w14:textId="77777777" w:rsidTr="00B73321">
        <w:trPr>
          <w:trHeight w:val="261"/>
          <w:jc w:val="center"/>
        </w:trPr>
        <w:tc>
          <w:tcPr>
            <w:tcW w:w="1661"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BEF7925"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ST Edge AI</w:t>
            </w:r>
          </w:p>
          <w:p w14:paraId="2D078AC3"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Model Zoo</w:t>
            </w:r>
          </w:p>
        </w:tc>
        <w:tc>
          <w:tcPr>
            <w:tcW w:w="1564"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563313C"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M33</w:t>
            </w:r>
          </w:p>
          <w:p w14:paraId="19648ED6"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(STM32H573i-DK @ 250 MHz)</w:t>
            </w:r>
          </w:p>
        </w:tc>
        <w:tc>
          <w:tcPr>
            <w:tcW w:w="1790"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1C85885"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N/A</w:t>
            </w:r>
          </w:p>
        </w:tc>
        <w:tc>
          <w:tcPr>
            <w:tcW w:w="1395"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DF8C9AC" w14:textId="3F3F0188"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85310</w:t>
            </w:r>
          </w:p>
        </w:tc>
        <w:tc>
          <w:tcPr>
            <w:tcW w:w="891"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C5D9FC8" w14:textId="522D82E4"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51.01</w:t>
            </w:r>
          </w:p>
        </w:tc>
        <w:tc>
          <w:tcPr>
            <w:tcW w:w="9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EC77C64" w14:textId="1470A1CF"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134.48</w:t>
            </w:r>
          </w:p>
        </w:tc>
        <w:tc>
          <w:tcPr>
            <w:tcW w:w="133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5FC0622" w14:textId="1B0AACA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87.01</w:t>
            </w:r>
          </w:p>
        </w:tc>
      </w:tr>
      <w:tr w:rsidR="008535A5" w:rsidRPr="00E52C37" w14:paraId="2170662E" w14:textId="77777777" w:rsidTr="00A12F73">
        <w:trPr>
          <w:trHeight w:val="425"/>
          <w:jc w:val="center"/>
        </w:trPr>
        <w:tc>
          <w:tcPr>
            <w:tcW w:w="1661" w:type="dxa"/>
            <w:vMerge/>
            <w:tcBorders>
              <w:top w:val="single" w:sz="24" w:space="0" w:color="FFFFFF"/>
              <w:left w:val="single" w:sz="8" w:space="0" w:color="FFFFFF"/>
              <w:bottom w:val="single" w:sz="8" w:space="0" w:color="FFFFFF"/>
              <w:right w:val="single" w:sz="8" w:space="0" w:color="FFFFFF"/>
            </w:tcBorders>
            <w:vAlign w:val="center"/>
            <w:hideMark/>
          </w:tcPr>
          <w:p w14:paraId="17B14B07" w14:textId="77777777" w:rsidR="008535A5" w:rsidRPr="00E52C37" w:rsidRDefault="008535A5" w:rsidP="008535A5">
            <w:pPr>
              <w:spacing w:after="160" w:line="240" w:lineRule="auto"/>
              <w:jc w:val="center"/>
              <w:rPr>
                <w:rFonts w:cstheme="minorHAnsi"/>
                <w:sz w:val="18"/>
                <w:szCs w:val="20"/>
              </w:rPr>
            </w:pPr>
          </w:p>
        </w:tc>
        <w:tc>
          <w:tcPr>
            <w:tcW w:w="1564" w:type="dxa"/>
            <w:vMerge/>
            <w:tcBorders>
              <w:top w:val="single" w:sz="24" w:space="0" w:color="FFFFFF"/>
              <w:left w:val="single" w:sz="8" w:space="0" w:color="FFFFFF"/>
              <w:bottom w:val="single" w:sz="8" w:space="0" w:color="FFFFFF"/>
              <w:right w:val="single" w:sz="8" w:space="0" w:color="FFFFFF"/>
            </w:tcBorders>
            <w:vAlign w:val="center"/>
            <w:hideMark/>
          </w:tcPr>
          <w:p w14:paraId="079809D0" w14:textId="77777777" w:rsidR="008535A5" w:rsidRPr="00E52C37" w:rsidRDefault="008535A5" w:rsidP="008535A5">
            <w:pPr>
              <w:spacing w:after="160" w:line="240" w:lineRule="auto"/>
              <w:jc w:val="center"/>
              <w:rPr>
                <w:rFonts w:cstheme="minorHAnsi"/>
                <w:sz w:val="18"/>
                <w:szCs w:val="20"/>
              </w:rPr>
            </w:pPr>
          </w:p>
        </w:tc>
        <w:tc>
          <w:tcPr>
            <w:tcW w:w="1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EBD21DD" w14:textId="77777777"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Time</w:t>
            </w:r>
          </w:p>
        </w:tc>
        <w:tc>
          <w:tcPr>
            <w:tcW w:w="139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8C9090E" w14:textId="4DD14F69"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79940</w:t>
            </w:r>
          </w:p>
        </w:tc>
        <w:tc>
          <w:tcPr>
            <w:tcW w:w="891"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36D3BFA" w14:textId="4484FB68"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64.18</w:t>
            </w:r>
          </w:p>
        </w:tc>
        <w:tc>
          <w:tcPr>
            <w:tcW w:w="9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0A289CA" w14:textId="6E73EB5C" w:rsidR="008535A5" w:rsidRPr="00E52C37" w:rsidRDefault="008535A5" w:rsidP="008535A5">
            <w:pPr>
              <w:spacing w:after="160" w:line="240" w:lineRule="auto"/>
              <w:jc w:val="center"/>
              <w:rPr>
                <w:rFonts w:cstheme="minorHAnsi"/>
                <w:sz w:val="18"/>
                <w:szCs w:val="20"/>
              </w:rPr>
            </w:pPr>
            <w:r w:rsidRPr="00E52C37">
              <w:rPr>
                <w:rFonts w:cstheme="minorHAnsi"/>
                <w:kern w:val="24"/>
                <w:sz w:val="18"/>
                <w:szCs w:val="20"/>
              </w:rPr>
              <w:t>134.45</w:t>
            </w:r>
          </w:p>
        </w:tc>
        <w:tc>
          <w:tcPr>
            <w:tcW w:w="133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68CC50D" w14:textId="636FA6C0" w:rsidR="008535A5" w:rsidRPr="00E52C37" w:rsidRDefault="008535A5" w:rsidP="008535A5">
            <w:pPr>
              <w:spacing w:after="160" w:line="240" w:lineRule="auto"/>
              <w:jc w:val="center"/>
              <w:rPr>
                <w:rFonts w:cstheme="minorHAnsi"/>
                <w:sz w:val="18"/>
                <w:szCs w:val="20"/>
              </w:rPr>
            </w:pPr>
            <w:r w:rsidRPr="00E52C37">
              <w:rPr>
                <w:rFonts w:cstheme="minorHAnsi"/>
                <w:sz w:val="18"/>
                <w:szCs w:val="20"/>
              </w:rPr>
              <w:t>87.01</w:t>
            </w:r>
          </w:p>
        </w:tc>
      </w:tr>
      <w:tr w:rsidR="00816684" w:rsidRPr="00E52C37" w14:paraId="2D7256BD" w14:textId="77777777" w:rsidTr="00B73321">
        <w:trPr>
          <w:trHeight w:val="261"/>
          <w:jc w:val="center"/>
        </w:trPr>
        <w:tc>
          <w:tcPr>
            <w:tcW w:w="1661" w:type="dxa"/>
            <w:vMerge/>
            <w:tcBorders>
              <w:top w:val="single" w:sz="24" w:space="0" w:color="FFFFFF"/>
              <w:left w:val="single" w:sz="8" w:space="0" w:color="FFFFFF"/>
              <w:bottom w:val="single" w:sz="8" w:space="0" w:color="FFFFFF"/>
              <w:right w:val="single" w:sz="8" w:space="0" w:color="FFFFFF"/>
            </w:tcBorders>
            <w:vAlign w:val="center"/>
            <w:hideMark/>
          </w:tcPr>
          <w:p w14:paraId="700CC01C" w14:textId="77777777" w:rsidR="00816684" w:rsidRPr="00E52C37" w:rsidRDefault="00816684" w:rsidP="00816684">
            <w:pPr>
              <w:spacing w:after="160" w:line="240" w:lineRule="auto"/>
              <w:jc w:val="center"/>
              <w:rPr>
                <w:rFonts w:cstheme="minorHAnsi"/>
                <w:sz w:val="18"/>
                <w:szCs w:val="20"/>
              </w:rPr>
            </w:pPr>
          </w:p>
        </w:tc>
        <w:tc>
          <w:tcPr>
            <w:tcW w:w="1564" w:type="dxa"/>
            <w:vMerge w:val="restart"/>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432E45D" w14:textId="77777777" w:rsidR="00816684" w:rsidRPr="00E52C37" w:rsidRDefault="00816684" w:rsidP="00816684">
            <w:pPr>
              <w:spacing w:after="160" w:line="240" w:lineRule="auto"/>
              <w:jc w:val="center"/>
              <w:rPr>
                <w:rFonts w:cstheme="minorHAnsi"/>
                <w:sz w:val="18"/>
                <w:szCs w:val="20"/>
              </w:rPr>
            </w:pPr>
            <w:r w:rsidRPr="00E52C37">
              <w:rPr>
                <w:rFonts w:cstheme="minorHAnsi"/>
                <w:sz w:val="18"/>
                <w:szCs w:val="20"/>
              </w:rPr>
              <w:t>M7</w:t>
            </w:r>
          </w:p>
        </w:tc>
        <w:tc>
          <w:tcPr>
            <w:tcW w:w="1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F6F96BC" w14:textId="77777777" w:rsidR="00816684" w:rsidRPr="00E52C37" w:rsidRDefault="00816684" w:rsidP="00816684">
            <w:pPr>
              <w:spacing w:after="160" w:line="240" w:lineRule="auto"/>
              <w:jc w:val="center"/>
              <w:rPr>
                <w:rFonts w:cstheme="minorHAnsi"/>
                <w:sz w:val="18"/>
                <w:szCs w:val="20"/>
              </w:rPr>
            </w:pPr>
            <w:r w:rsidRPr="00E52C37">
              <w:rPr>
                <w:rFonts w:cstheme="minorHAnsi"/>
                <w:sz w:val="18"/>
                <w:szCs w:val="20"/>
              </w:rPr>
              <w:t>N/A</w:t>
            </w:r>
          </w:p>
        </w:tc>
        <w:tc>
          <w:tcPr>
            <w:tcW w:w="139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6F660B3" w14:textId="2D379321"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52884</w:t>
            </w:r>
          </w:p>
        </w:tc>
        <w:tc>
          <w:tcPr>
            <w:tcW w:w="891"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4E86190" w14:textId="499E444F"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67.88</w:t>
            </w:r>
          </w:p>
        </w:tc>
        <w:tc>
          <w:tcPr>
            <w:tcW w:w="9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1F37D12" w14:textId="7EAB140F"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242.28</w:t>
            </w:r>
          </w:p>
        </w:tc>
        <w:tc>
          <w:tcPr>
            <w:tcW w:w="133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511F860" w14:textId="624B61F7"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N/A</w:t>
            </w:r>
          </w:p>
        </w:tc>
      </w:tr>
      <w:tr w:rsidR="00816684" w:rsidRPr="00E52C37" w14:paraId="28D7B00F" w14:textId="77777777" w:rsidTr="00B73321">
        <w:trPr>
          <w:trHeight w:val="261"/>
          <w:jc w:val="center"/>
        </w:trPr>
        <w:tc>
          <w:tcPr>
            <w:tcW w:w="1661" w:type="dxa"/>
            <w:vMerge/>
            <w:tcBorders>
              <w:top w:val="single" w:sz="24" w:space="0" w:color="FFFFFF"/>
              <w:left w:val="single" w:sz="8" w:space="0" w:color="FFFFFF"/>
              <w:bottom w:val="single" w:sz="8" w:space="0" w:color="FFFFFF"/>
              <w:right w:val="single" w:sz="8" w:space="0" w:color="FFFFFF"/>
            </w:tcBorders>
            <w:vAlign w:val="center"/>
            <w:hideMark/>
          </w:tcPr>
          <w:p w14:paraId="16765EAA" w14:textId="77777777" w:rsidR="00816684" w:rsidRPr="00E52C37" w:rsidRDefault="00816684" w:rsidP="00816684">
            <w:pPr>
              <w:spacing w:after="160" w:line="240" w:lineRule="auto"/>
              <w:jc w:val="center"/>
              <w:rPr>
                <w:rFonts w:cstheme="minorHAnsi"/>
                <w:sz w:val="18"/>
                <w:szCs w:val="20"/>
              </w:rPr>
            </w:pPr>
          </w:p>
        </w:tc>
        <w:tc>
          <w:tcPr>
            <w:tcW w:w="1564" w:type="dxa"/>
            <w:vMerge/>
            <w:tcBorders>
              <w:top w:val="single" w:sz="8" w:space="0" w:color="FFFFFF"/>
              <w:left w:val="single" w:sz="8" w:space="0" w:color="FFFFFF"/>
              <w:bottom w:val="single" w:sz="8" w:space="0" w:color="FFFFFF"/>
              <w:right w:val="single" w:sz="8" w:space="0" w:color="FFFFFF"/>
            </w:tcBorders>
            <w:vAlign w:val="center"/>
            <w:hideMark/>
          </w:tcPr>
          <w:p w14:paraId="561A569B" w14:textId="77777777" w:rsidR="00816684" w:rsidRPr="00E52C37" w:rsidRDefault="00816684" w:rsidP="00816684">
            <w:pPr>
              <w:spacing w:after="160" w:line="240" w:lineRule="auto"/>
              <w:jc w:val="center"/>
              <w:rPr>
                <w:rFonts w:cstheme="minorHAnsi"/>
                <w:sz w:val="18"/>
                <w:szCs w:val="20"/>
              </w:rPr>
            </w:pPr>
          </w:p>
        </w:tc>
        <w:tc>
          <w:tcPr>
            <w:tcW w:w="1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B7950A6" w14:textId="77777777" w:rsidR="00816684" w:rsidRPr="00E52C37" w:rsidRDefault="00816684" w:rsidP="00816684">
            <w:pPr>
              <w:spacing w:after="160" w:line="240" w:lineRule="auto"/>
              <w:jc w:val="center"/>
              <w:rPr>
                <w:rFonts w:cstheme="minorHAnsi"/>
                <w:sz w:val="18"/>
                <w:szCs w:val="20"/>
              </w:rPr>
            </w:pPr>
            <w:r w:rsidRPr="00E52C37">
              <w:rPr>
                <w:rFonts w:cstheme="minorHAnsi"/>
                <w:sz w:val="18"/>
                <w:szCs w:val="20"/>
              </w:rPr>
              <w:t>Time</w:t>
            </w:r>
          </w:p>
        </w:tc>
        <w:tc>
          <w:tcPr>
            <w:tcW w:w="139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817D011" w14:textId="15D744D8"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52884</w:t>
            </w:r>
          </w:p>
        </w:tc>
        <w:tc>
          <w:tcPr>
            <w:tcW w:w="891"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495D4E6" w14:textId="7ADB8BBF"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67.88</w:t>
            </w:r>
          </w:p>
        </w:tc>
        <w:tc>
          <w:tcPr>
            <w:tcW w:w="9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3154249" w14:textId="687C515C"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242.28</w:t>
            </w:r>
          </w:p>
        </w:tc>
        <w:tc>
          <w:tcPr>
            <w:tcW w:w="133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19CD657" w14:textId="2941C1CC" w:rsidR="00816684" w:rsidRPr="00816684" w:rsidRDefault="00816684" w:rsidP="00816684">
            <w:pPr>
              <w:spacing w:after="160" w:line="240" w:lineRule="auto"/>
              <w:jc w:val="center"/>
              <w:rPr>
                <w:rFonts w:cstheme="minorHAnsi"/>
                <w:sz w:val="18"/>
                <w:szCs w:val="18"/>
              </w:rPr>
            </w:pPr>
            <w:r w:rsidRPr="00816684">
              <w:rPr>
                <w:rFonts w:cstheme="minorHAnsi"/>
                <w:kern w:val="24"/>
                <w:sz w:val="18"/>
                <w:szCs w:val="18"/>
              </w:rPr>
              <w:t>N/A</w:t>
            </w:r>
          </w:p>
        </w:tc>
      </w:tr>
    </w:tbl>
    <w:p w14:paraId="3B94F3D3" w14:textId="0A2993FB" w:rsidR="00032E67" w:rsidRPr="00E52C37" w:rsidRDefault="00032E67" w:rsidP="00456074">
      <w:pPr>
        <w:pStyle w:val="Caption"/>
        <w:keepNext/>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3</w:t>
      </w:r>
      <w:r w:rsidRPr="00E52C37">
        <w:rPr>
          <w:sz w:val="18"/>
          <w:szCs w:val="14"/>
        </w:rPr>
        <w:fldChar w:fldCharType="end"/>
      </w:r>
      <w:r w:rsidRPr="00E52C37">
        <w:rPr>
          <w:sz w:val="18"/>
          <w:szCs w:val="14"/>
        </w:rPr>
        <w:t xml:space="preserve">: Results for the deployment of the BNN model </w:t>
      </w:r>
      <w:r w:rsidR="00456074" w:rsidRPr="00E52C37">
        <w:rPr>
          <w:sz w:val="18"/>
          <w:szCs w:val="14"/>
        </w:rPr>
        <w:t>on a remote and local board.</w:t>
      </w:r>
    </w:p>
    <w:tbl>
      <w:tblPr>
        <w:tblW w:w="9659" w:type="dxa"/>
        <w:tblCellMar>
          <w:left w:w="0" w:type="dxa"/>
          <w:right w:w="0" w:type="dxa"/>
        </w:tblCellMar>
        <w:tblLook w:val="0420" w:firstRow="1" w:lastRow="0" w:firstColumn="0" w:lastColumn="0" w:noHBand="0" w:noVBand="1"/>
      </w:tblPr>
      <w:tblGrid>
        <w:gridCol w:w="1211"/>
        <w:gridCol w:w="1829"/>
        <w:gridCol w:w="1733"/>
        <w:gridCol w:w="1424"/>
        <w:gridCol w:w="1054"/>
        <w:gridCol w:w="1056"/>
        <w:gridCol w:w="1352"/>
      </w:tblGrid>
      <w:tr w:rsidR="00BC57C0" w:rsidRPr="00E52C37" w14:paraId="11B666AB" w14:textId="77777777" w:rsidTr="00BC57C0">
        <w:trPr>
          <w:trHeight w:val="205"/>
        </w:trPr>
        <w:tc>
          <w:tcPr>
            <w:tcW w:w="1211"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31C3EDD" w14:textId="77777777" w:rsidR="00BC57C0" w:rsidRPr="00E52C37" w:rsidRDefault="00BC57C0" w:rsidP="00A12F73">
            <w:pPr>
              <w:jc w:val="center"/>
              <w:rPr>
                <w:sz w:val="18"/>
                <w:szCs w:val="20"/>
              </w:rPr>
            </w:pPr>
            <w:r w:rsidRPr="00E52C37">
              <w:rPr>
                <w:sz w:val="18"/>
                <w:szCs w:val="20"/>
              </w:rPr>
              <w:t>Model</w:t>
            </w:r>
          </w:p>
        </w:tc>
        <w:tc>
          <w:tcPr>
            <w:tcW w:w="182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DA48C83" w14:textId="77777777" w:rsidR="00BC57C0" w:rsidRPr="00E52C37" w:rsidRDefault="00BC57C0" w:rsidP="00A12F73">
            <w:pPr>
              <w:jc w:val="center"/>
              <w:rPr>
                <w:sz w:val="18"/>
                <w:szCs w:val="20"/>
              </w:rPr>
            </w:pPr>
            <w:r w:rsidRPr="00E52C37">
              <w:rPr>
                <w:sz w:val="18"/>
                <w:szCs w:val="20"/>
              </w:rPr>
              <w:t>Processor</w:t>
            </w:r>
          </w:p>
        </w:tc>
        <w:tc>
          <w:tcPr>
            <w:tcW w:w="1733"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1CAF4A78" w14:textId="77777777" w:rsidR="00BC57C0" w:rsidRPr="00E52C37" w:rsidRDefault="00BC57C0" w:rsidP="00A12F73">
            <w:pPr>
              <w:jc w:val="center"/>
              <w:rPr>
                <w:sz w:val="18"/>
                <w:szCs w:val="20"/>
              </w:rPr>
            </w:pPr>
            <w:r w:rsidRPr="00E52C37">
              <w:rPr>
                <w:sz w:val="18"/>
                <w:szCs w:val="20"/>
              </w:rPr>
              <w:t>Optimisation</w:t>
            </w:r>
          </w:p>
        </w:tc>
        <w:tc>
          <w:tcPr>
            <w:tcW w:w="1424"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BC89F02" w14:textId="77777777" w:rsidR="00BC57C0" w:rsidRPr="00E52C37" w:rsidRDefault="00BC57C0" w:rsidP="00A12F73">
            <w:pPr>
              <w:jc w:val="center"/>
              <w:rPr>
                <w:sz w:val="18"/>
                <w:szCs w:val="20"/>
              </w:rPr>
            </w:pPr>
            <w:r w:rsidRPr="00E52C37">
              <w:rPr>
                <w:sz w:val="18"/>
                <w:szCs w:val="20"/>
              </w:rPr>
              <w:t>Inference Time (</w:t>
            </w:r>
            <w:r w:rsidRPr="00E52C37">
              <w:rPr>
                <w:sz w:val="18"/>
                <w:szCs w:val="20"/>
                <w:lang w:val="el-GR"/>
              </w:rPr>
              <w:t>μ</w:t>
            </w:r>
            <w:r w:rsidRPr="00E52C37">
              <w:rPr>
                <w:sz w:val="18"/>
                <w:szCs w:val="20"/>
              </w:rPr>
              <w:t>s)</w:t>
            </w:r>
          </w:p>
        </w:tc>
        <w:tc>
          <w:tcPr>
            <w:tcW w:w="2110"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A88D928" w14:textId="77777777" w:rsidR="00BC57C0" w:rsidRPr="00E52C37" w:rsidRDefault="00BC57C0" w:rsidP="00A12F73">
            <w:pPr>
              <w:jc w:val="center"/>
              <w:rPr>
                <w:sz w:val="18"/>
                <w:szCs w:val="20"/>
              </w:rPr>
            </w:pPr>
            <w:r w:rsidRPr="00E52C37">
              <w:rPr>
                <w:sz w:val="18"/>
                <w:szCs w:val="20"/>
              </w:rPr>
              <w:t>Memory Utilisation (KB)</w:t>
            </w:r>
          </w:p>
        </w:tc>
        <w:tc>
          <w:tcPr>
            <w:tcW w:w="1352"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EFFADAB" w14:textId="77777777" w:rsidR="00BC57C0" w:rsidRPr="00E52C37" w:rsidRDefault="00BC57C0" w:rsidP="00A12F73">
            <w:pPr>
              <w:jc w:val="center"/>
              <w:rPr>
                <w:sz w:val="18"/>
                <w:szCs w:val="20"/>
              </w:rPr>
            </w:pPr>
            <w:r w:rsidRPr="00E52C37">
              <w:rPr>
                <w:sz w:val="18"/>
                <w:szCs w:val="20"/>
              </w:rPr>
              <w:t>Accuracy (%)</w:t>
            </w:r>
          </w:p>
        </w:tc>
      </w:tr>
      <w:tr w:rsidR="00BC57C0" w:rsidRPr="00E52C37" w14:paraId="1743365F" w14:textId="77777777" w:rsidTr="00132ADA">
        <w:trPr>
          <w:trHeight w:val="220"/>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D8D7707" w14:textId="77777777" w:rsidR="00BC57C0" w:rsidRPr="00E52C37" w:rsidRDefault="00BC57C0" w:rsidP="00A12F73">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71C1744" w14:textId="77777777" w:rsidR="00BC57C0" w:rsidRPr="00E52C37" w:rsidRDefault="00BC57C0" w:rsidP="00A12F73">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BB56FBB" w14:textId="77777777" w:rsidR="00BC57C0" w:rsidRPr="00E52C37" w:rsidRDefault="00BC57C0" w:rsidP="00A12F73">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A8C4595" w14:textId="77777777" w:rsidR="00BC57C0" w:rsidRPr="00E52C37" w:rsidRDefault="00BC57C0" w:rsidP="00A12F73">
            <w:pPr>
              <w:jc w:val="center"/>
              <w:rPr>
                <w:sz w:val="18"/>
                <w:szCs w:val="20"/>
              </w:rPr>
            </w:pPr>
          </w:p>
        </w:tc>
        <w:tc>
          <w:tcPr>
            <w:tcW w:w="1054" w:type="dxa"/>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256274A" w14:textId="77777777" w:rsidR="00BC57C0" w:rsidRPr="00E52C37" w:rsidRDefault="00BC57C0" w:rsidP="00A12F73">
            <w:pPr>
              <w:jc w:val="center"/>
              <w:rPr>
                <w:sz w:val="18"/>
                <w:szCs w:val="20"/>
              </w:rPr>
            </w:pPr>
            <w:r w:rsidRPr="00E52C37">
              <w:rPr>
                <w:sz w:val="18"/>
                <w:szCs w:val="20"/>
              </w:rPr>
              <w:t>RAM</w:t>
            </w:r>
          </w:p>
        </w:tc>
        <w:tc>
          <w:tcPr>
            <w:tcW w:w="1056" w:type="dxa"/>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1E2E2AA3" w14:textId="77777777" w:rsidR="00BC57C0" w:rsidRPr="00E52C37" w:rsidRDefault="00BC57C0" w:rsidP="00A12F73">
            <w:pPr>
              <w:jc w:val="center"/>
              <w:rPr>
                <w:sz w:val="18"/>
                <w:szCs w:val="20"/>
              </w:rPr>
            </w:pPr>
            <w:r w:rsidRPr="00E52C37">
              <w:rPr>
                <w:sz w:val="18"/>
                <w:szCs w:val="20"/>
              </w:rPr>
              <w:t>Flash</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C266024" w14:textId="77777777" w:rsidR="00BC57C0" w:rsidRPr="00E52C37" w:rsidRDefault="00BC57C0" w:rsidP="00A12F73">
            <w:pPr>
              <w:jc w:val="center"/>
              <w:rPr>
                <w:sz w:val="18"/>
                <w:szCs w:val="20"/>
              </w:rPr>
            </w:pPr>
          </w:p>
        </w:tc>
      </w:tr>
      <w:tr w:rsidR="00BC57C0" w:rsidRPr="00E52C37" w14:paraId="63D3DD25" w14:textId="77777777" w:rsidTr="00132ADA">
        <w:trPr>
          <w:trHeight w:val="386"/>
        </w:trPr>
        <w:tc>
          <w:tcPr>
            <w:tcW w:w="1211"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889A691" w14:textId="77777777" w:rsidR="00BC57C0" w:rsidRPr="00E52C37" w:rsidRDefault="00BC57C0" w:rsidP="00A12F73">
            <w:pPr>
              <w:jc w:val="center"/>
              <w:rPr>
                <w:sz w:val="18"/>
                <w:szCs w:val="20"/>
              </w:rPr>
            </w:pPr>
            <w:r w:rsidRPr="00E52C37">
              <w:rPr>
                <w:sz w:val="18"/>
                <w:szCs w:val="20"/>
              </w:rPr>
              <w:t>BNN on</w:t>
            </w:r>
          </w:p>
          <w:p w14:paraId="23C7CA2A" w14:textId="77777777" w:rsidR="00BC57C0" w:rsidRPr="00E52C37" w:rsidRDefault="00BC57C0" w:rsidP="00A12F73">
            <w:pPr>
              <w:jc w:val="center"/>
              <w:rPr>
                <w:sz w:val="18"/>
                <w:szCs w:val="20"/>
              </w:rPr>
            </w:pPr>
            <w:r w:rsidRPr="00E52C37">
              <w:rPr>
                <w:sz w:val="18"/>
                <w:szCs w:val="20"/>
              </w:rPr>
              <w:t>Cifar-10</w:t>
            </w:r>
          </w:p>
        </w:tc>
        <w:tc>
          <w:tcPr>
            <w:tcW w:w="1829"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2A37DA8" w14:textId="77777777" w:rsidR="00BC57C0" w:rsidRPr="00E52C37" w:rsidRDefault="00BC57C0" w:rsidP="00A12F73">
            <w:pPr>
              <w:jc w:val="center"/>
              <w:rPr>
                <w:sz w:val="18"/>
                <w:szCs w:val="20"/>
              </w:rPr>
            </w:pPr>
            <w:r w:rsidRPr="00E52C37">
              <w:rPr>
                <w:sz w:val="18"/>
                <w:szCs w:val="20"/>
              </w:rPr>
              <w:t>M33</w:t>
            </w:r>
          </w:p>
          <w:p w14:paraId="15186C0D" w14:textId="77777777" w:rsidR="00BC57C0" w:rsidRPr="00E52C37" w:rsidRDefault="00BC57C0" w:rsidP="00A12F73">
            <w:pPr>
              <w:jc w:val="center"/>
              <w:rPr>
                <w:sz w:val="18"/>
                <w:szCs w:val="20"/>
              </w:rPr>
            </w:pPr>
            <w:r w:rsidRPr="00E52C37">
              <w:rPr>
                <w:sz w:val="18"/>
                <w:szCs w:val="20"/>
              </w:rPr>
              <w:t>(STM32H573i-DK @ 250 MHz)</w:t>
            </w:r>
          </w:p>
        </w:tc>
        <w:tc>
          <w:tcPr>
            <w:tcW w:w="1733"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4F5F647" w14:textId="77777777" w:rsidR="00BC57C0" w:rsidRPr="00E52C37" w:rsidRDefault="00BC57C0" w:rsidP="00A12F73">
            <w:pPr>
              <w:jc w:val="center"/>
              <w:rPr>
                <w:sz w:val="18"/>
                <w:szCs w:val="20"/>
              </w:rPr>
            </w:pPr>
            <w:r w:rsidRPr="00E52C37">
              <w:rPr>
                <w:sz w:val="18"/>
                <w:szCs w:val="20"/>
              </w:rPr>
              <w:t>N/A</w:t>
            </w:r>
          </w:p>
        </w:tc>
        <w:tc>
          <w:tcPr>
            <w:tcW w:w="1424"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AF5ED8A" w14:textId="77777777" w:rsidR="00BC57C0" w:rsidRPr="00E52C37" w:rsidRDefault="00BC57C0" w:rsidP="00A12F73">
            <w:pPr>
              <w:jc w:val="center"/>
              <w:rPr>
                <w:sz w:val="18"/>
                <w:szCs w:val="20"/>
              </w:rPr>
            </w:pPr>
            <w:r w:rsidRPr="00E52C37">
              <w:rPr>
                <w:sz w:val="18"/>
                <w:szCs w:val="20"/>
              </w:rPr>
              <w:t>314900</w:t>
            </w:r>
          </w:p>
        </w:tc>
        <w:tc>
          <w:tcPr>
            <w:tcW w:w="10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7A6A89D" w14:textId="77777777" w:rsidR="00BC57C0" w:rsidRPr="00E52C37" w:rsidRDefault="00BC57C0" w:rsidP="00A12F73">
            <w:pPr>
              <w:jc w:val="center"/>
              <w:rPr>
                <w:sz w:val="18"/>
                <w:szCs w:val="20"/>
              </w:rPr>
            </w:pPr>
            <w:r w:rsidRPr="00E52C37">
              <w:rPr>
                <w:sz w:val="18"/>
                <w:szCs w:val="20"/>
              </w:rPr>
              <w:t>149.97</w:t>
            </w:r>
          </w:p>
        </w:tc>
        <w:tc>
          <w:tcPr>
            <w:tcW w:w="105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F9F74F0" w14:textId="364400DA" w:rsidR="00BC57C0" w:rsidRPr="00E52C37" w:rsidRDefault="00BC57C0" w:rsidP="00A12F73">
            <w:pPr>
              <w:jc w:val="center"/>
              <w:rPr>
                <w:sz w:val="18"/>
                <w:szCs w:val="20"/>
              </w:rPr>
            </w:pPr>
            <w:r w:rsidRPr="00E52C37">
              <w:rPr>
                <w:sz w:val="18"/>
                <w:szCs w:val="20"/>
              </w:rPr>
              <w:t>556.89</w:t>
            </w:r>
          </w:p>
        </w:tc>
        <w:tc>
          <w:tcPr>
            <w:tcW w:w="1352"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355F63A" w14:textId="29586CD0" w:rsidR="00BC57C0" w:rsidRPr="00E52C37" w:rsidRDefault="00D92C12" w:rsidP="00A12F73">
            <w:pPr>
              <w:jc w:val="center"/>
              <w:rPr>
                <w:sz w:val="18"/>
                <w:szCs w:val="20"/>
              </w:rPr>
            </w:pPr>
            <w:r>
              <w:rPr>
                <w:sz w:val="18"/>
                <w:szCs w:val="20"/>
              </w:rPr>
              <w:t>100</w:t>
            </w:r>
          </w:p>
        </w:tc>
      </w:tr>
      <w:tr w:rsidR="00BC57C0" w:rsidRPr="00E52C37" w14:paraId="41DCE8B3" w14:textId="77777777" w:rsidTr="00132ADA">
        <w:trPr>
          <w:trHeight w:val="386"/>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1D7B89F" w14:textId="77777777" w:rsidR="00BC57C0" w:rsidRPr="00E52C37" w:rsidRDefault="00BC57C0" w:rsidP="00A12F73">
            <w:pPr>
              <w:jc w:val="center"/>
              <w:rPr>
                <w:sz w:val="18"/>
                <w:szCs w:val="20"/>
              </w:rPr>
            </w:pP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BD27FFB" w14:textId="77777777" w:rsidR="00BC57C0" w:rsidRPr="00E52C37" w:rsidRDefault="00BC57C0" w:rsidP="00A12F73">
            <w:pPr>
              <w:jc w:val="center"/>
              <w:rPr>
                <w:sz w:val="18"/>
                <w:szCs w:val="20"/>
              </w:rPr>
            </w:pPr>
          </w:p>
        </w:tc>
        <w:tc>
          <w:tcPr>
            <w:tcW w:w="173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584A051" w14:textId="77777777" w:rsidR="00BC57C0" w:rsidRPr="00E52C37" w:rsidRDefault="00BC57C0" w:rsidP="00A12F73">
            <w:pPr>
              <w:jc w:val="center"/>
              <w:rPr>
                <w:sz w:val="18"/>
                <w:szCs w:val="20"/>
              </w:rPr>
            </w:pPr>
            <w:r w:rsidRPr="00E52C37">
              <w:rPr>
                <w:sz w:val="18"/>
                <w:szCs w:val="20"/>
              </w:rPr>
              <w:t>Time</w:t>
            </w:r>
          </w:p>
        </w:tc>
        <w:tc>
          <w:tcPr>
            <w:tcW w:w="142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C071EFD" w14:textId="77777777" w:rsidR="00BC57C0" w:rsidRPr="00E52C37" w:rsidRDefault="00BC57C0" w:rsidP="00A12F73">
            <w:pPr>
              <w:jc w:val="center"/>
              <w:rPr>
                <w:sz w:val="18"/>
                <w:szCs w:val="20"/>
              </w:rPr>
            </w:pPr>
            <w:r w:rsidRPr="00E52C37">
              <w:rPr>
                <w:sz w:val="18"/>
                <w:szCs w:val="20"/>
              </w:rPr>
              <w:t>314900</w:t>
            </w:r>
          </w:p>
        </w:tc>
        <w:tc>
          <w:tcPr>
            <w:tcW w:w="10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83CA866" w14:textId="77777777" w:rsidR="00BC57C0" w:rsidRPr="00E52C37" w:rsidRDefault="00BC57C0" w:rsidP="00A12F73">
            <w:pPr>
              <w:jc w:val="center"/>
              <w:rPr>
                <w:sz w:val="18"/>
                <w:szCs w:val="20"/>
              </w:rPr>
            </w:pPr>
            <w:r w:rsidRPr="00E52C37">
              <w:rPr>
                <w:sz w:val="18"/>
                <w:szCs w:val="20"/>
              </w:rPr>
              <w:t>149.97</w:t>
            </w:r>
          </w:p>
        </w:tc>
        <w:tc>
          <w:tcPr>
            <w:tcW w:w="105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A153EC0" w14:textId="69E1761F" w:rsidR="00BC57C0" w:rsidRPr="00E52C37" w:rsidRDefault="00BC57C0" w:rsidP="00A12F73">
            <w:pPr>
              <w:jc w:val="center"/>
              <w:rPr>
                <w:sz w:val="18"/>
                <w:szCs w:val="20"/>
              </w:rPr>
            </w:pPr>
            <w:r w:rsidRPr="00E52C37">
              <w:rPr>
                <w:sz w:val="18"/>
                <w:szCs w:val="20"/>
              </w:rPr>
              <w:t>556.89</w:t>
            </w:r>
          </w:p>
        </w:tc>
        <w:tc>
          <w:tcPr>
            <w:tcW w:w="135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C152298" w14:textId="1C086399" w:rsidR="00BC57C0" w:rsidRPr="00E52C37" w:rsidRDefault="00D92C12" w:rsidP="00A12F73">
            <w:pPr>
              <w:jc w:val="center"/>
              <w:rPr>
                <w:sz w:val="18"/>
                <w:szCs w:val="20"/>
              </w:rPr>
            </w:pPr>
            <w:r>
              <w:rPr>
                <w:sz w:val="18"/>
                <w:szCs w:val="20"/>
              </w:rPr>
              <w:t>100</w:t>
            </w:r>
          </w:p>
        </w:tc>
      </w:tr>
      <w:tr w:rsidR="00132ADA" w:rsidRPr="00E52C37" w14:paraId="16286465" w14:textId="77777777" w:rsidTr="00132ADA">
        <w:trPr>
          <w:trHeight w:val="386"/>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2D7FFCE" w14:textId="77777777" w:rsidR="00132ADA" w:rsidRPr="00E52C37" w:rsidRDefault="00132ADA" w:rsidP="00132ADA">
            <w:pPr>
              <w:jc w:val="center"/>
              <w:rPr>
                <w:sz w:val="18"/>
                <w:szCs w:val="20"/>
              </w:rPr>
            </w:pPr>
          </w:p>
        </w:tc>
        <w:tc>
          <w:tcPr>
            <w:tcW w:w="1829" w:type="dxa"/>
            <w:vMerge w:val="restart"/>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37D6770" w14:textId="77777777" w:rsidR="00132ADA" w:rsidRPr="00E52C37" w:rsidRDefault="00132ADA" w:rsidP="00132ADA">
            <w:pPr>
              <w:jc w:val="center"/>
              <w:rPr>
                <w:sz w:val="18"/>
                <w:szCs w:val="20"/>
              </w:rPr>
            </w:pPr>
            <w:r w:rsidRPr="00E52C37">
              <w:rPr>
                <w:sz w:val="18"/>
                <w:szCs w:val="20"/>
              </w:rPr>
              <w:t>M7</w:t>
            </w:r>
          </w:p>
        </w:tc>
        <w:tc>
          <w:tcPr>
            <w:tcW w:w="173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CF61937" w14:textId="77777777" w:rsidR="00132ADA" w:rsidRPr="00E52C37" w:rsidRDefault="00132ADA" w:rsidP="00132ADA">
            <w:pPr>
              <w:jc w:val="center"/>
              <w:rPr>
                <w:sz w:val="18"/>
                <w:szCs w:val="20"/>
              </w:rPr>
            </w:pPr>
            <w:r w:rsidRPr="00E52C37">
              <w:rPr>
                <w:sz w:val="18"/>
                <w:szCs w:val="20"/>
              </w:rPr>
              <w:t>N/A</w:t>
            </w:r>
          </w:p>
        </w:tc>
        <w:tc>
          <w:tcPr>
            <w:tcW w:w="142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832318A" w14:textId="0EBC88B5" w:rsidR="00132ADA" w:rsidRPr="00132ADA" w:rsidRDefault="00132ADA" w:rsidP="00132ADA">
            <w:pPr>
              <w:jc w:val="center"/>
              <w:rPr>
                <w:rFonts w:cstheme="minorHAnsi"/>
                <w:sz w:val="18"/>
                <w:szCs w:val="18"/>
              </w:rPr>
            </w:pPr>
            <w:r w:rsidRPr="00132ADA">
              <w:rPr>
                <w:rFonts w:cstheme="minorHAnsi"/>
                <w:kern w:val="24"/>
                <w:sz w:val="18"/>
                <w:szCs w:val="18"/>
              </w:rPr>
              <w:t>255818</w:t>
            </w:r>
          </w:p>
        </w:tc>
        <w:tc>
          <w:tcPr>
            <w:tcW w:w="10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8A35DD0" w14:textId="1C599797" w:rsidR="00132ADA" w:rsidRPr="00132ADA" w:rsidRDefault="00132ADA" w:rsidP="00132ADA">
            <w:pPr>
              <w:jc w:val="center"/>
              <w:rPr>
                <w:rFonts w:cstheme="minorHAnsi"/>
                <w:sz w:val="18"/>
                <w:szCs w:val="18"/>
              </w:rPr>
            </w:pPr>
            <w:r w:rsidRPr="00132ADA">
              <w:rPr>
                <w:rFonts w:cstheme="minorHAnsi"/>
                <w:kern w:val="24"/>
                <w:sz w:val="18"/>
                <w:szCs w:val="18"/>
              </w:rPr>
              <w:t>151.77</w:t>
            </w:r>
          </w:p>
        </w:tc>
        <w:tc>
          <w:tcPr>
            <w:tcW w:w="105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E52D6DE" w14:textId="48757C4E" w:rsidR="00132ADA" w:rsidRPr="00132ADA" w:rsidRDefault="00132ADA" w:rsidP="00132ADA">
            <w:pPr>
              <w:jc w:val="center"/>
              <w:rPr>
                <w:rFonts w:cstheme="minorHAnsi"/>
                <w:sz w:val="18"/>
                <w:szCs w:val="18"/>
              </w:rPr>
            </w:pPr>
            <w:r w:rsidRPr="00132ADA">
              <w:rPr>
                <w:rFonts w:cstheme="minorHAnsi"/>
                <w:kern w:val="24"/>
                <w:sz w:val="18"/>
                <w:szCs w:val="18"/>
              </w:rPr>
              <w:t>725.84</w:t>
            </w:r>
          </w:p>
        </w:tc>
        <w:tc>
          <w:tcPr>
            <w:tcW w:w="135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B09E87B" w14:textId="3C8ECAA8" w:rsidR="00132ADA" w:rsidRPr="00132ADA" w:rsidRDefault="00132ADA" w:rsidP="00132ADA">
            <w:pPr>
              <w:jc w:val="center"/>
              <w:rPr>
                <w:rFonts w:cstheme="minorHAnsi"/>
                <w:sz w:val="18"/>
                <w:szCs w:val="18"/>
              </w:rPr>
            </w:pPr>
            <w:r w:rsidRPr="00132ADA">
              <w:rPr>
                <w:rFonts w:cstheme="minorHAnsi"/>
                <w:kern w:val="24"/>
                <w:sz w:val="18"/>
                <w:szCs w:val="18"/>
              </w:rPr>
              <w:t>N/A</w:t>
            </w:r>
          </w:p>
        </w:tc>
      </w:tr>
      <w:tr w:rsidR="00132ADA" w:rsidRPr="00E52C37" w14:paraId="025801DB" w14:textId="77777777" w:rsidTr="00132ADA">
        <w:trPr>
          <w:trHeight w:val="386"/>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6A02287" w14:textId="77777777" w:rsidR="00132ADA" w:rsidRPr="00E52C37" w:rsidRDefault="00132ADA" w:rsidP="00132ADA">
            <w:pPr>
              <w:jc w:val="center"/>
              <w:rPr>
                <w:sz w:val="18"/>
                <w:szCs w:val="20"/>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859527B" w14:textId="77777777" w:rsidR="00132ADA" w:rsidRPr="00E52C37" w:rsidRDefault="00132ADA" w:rsidP="00132ADA">
            <w:pPr>
              <w:jc w:val="center"/>
              <w:rPr>
                <w:sz w:val="18"/>
                <w:szCs w:val="20"/>
              </w:rPr>
            </w:pPr>
          </w:p>
        </w:tc>
        <w:tc>
          <w:tcPr>
            <w:tcW w:w="173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5BE36CA" w14:textId="77777777" w:rsidR="00132ADA" w:rsidRPr="00E52C37" w:rsidRDefault="00132ADA" w:rsidP="00132ADA">
            <w:pPr>
              <w:jc w:val="center"/>
              <w:rPr>
                <w:sz w:val="18"/>
                <w:szCs w:val="20"/>
              </w:rPr>
            </w:pPr>
            <w:r w:rsidRPr="00E52C37">
              <w:rPr>
                <w:sz w:val="18"/>
                <w:szCs w:val="20"/>
              </w:rPr>
              <w:t>Time</w:t>
            </w:r>
          </w:p>
        </w:tc>
        <w:tc>
          <w:tcPr>
            <w:tcW w:w="142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D48B1C2" w14:textId="4B4077C0" w:rsidR="00132ADA" w:rsidRPr="00132ADA" w:rsidRDefault="00132ADA" w:rsidP="00132ADA">
            <w:pPr>
              <w:jc w:val="center"/>
              <w:rPr>
                <w:rFonts w:cstheme="minorHAnsi"/>
                <w:sz w:val="18"/>
                <w:szCs w:val="18"/>
              </w:rPr>
            </w:pPr>
            <w:r w:rsidRPr="00132ADA">
              <w:rPr>
                <w:rFonts w:cstheme="minorHAnsi"/>
                <w:kern w:val="24"/>
                <w:sz w:val="18"/>
                <w:szCs w:val="18"/>
              </w:rPr>
              <w:t>255895</w:t>
            </w:r>
          </w:p>
        </w:tc>
        <w:tc>
          <w:tcPr>
            <w:tcW w:w="105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8D8392A" w14:textId="1EBED43C" w:rsidR="00132ADA" w:rsidRPr="00132ADA" w:rsidRDefault="00132ADA" w:rsidP="00132ADA">
            <w:pPr>
              <w:jc w:val="center"/>
              <w:rPr>
                <w:rFonts w:cstheme="minorHAnsi"/>
                <w:sz w:val="18"/>
                <w:szCs w:val="18"/>
              </w:rPr>
            </w:pPr>
            <w:r w:rsidRPr="00132ADA">
              <w:rPr>
                <w:rFonts w:cstheme="minorHAnsi"/>
                <w:kern w:val="24"/>
                <w:sz w:val="18"/>
                <w:szCs w:val="18"/>
              </w:rPr>
              <w:t>151.77</w:t>
            </w:r>
          </w:p>
        </w:tc>
        <w:tc>
          <w:tcPr>
            <w:tcW w:w="105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A15EA5A" w14:textId="5F320919" w:rsidR="00132ADA" w:rsidRPr="00132ADA" w:rsidRDefault="00132ADA" w:rsidP="00132ADA">
            <w:pPr>
              <w:jc w:val="center"/>
              <w:rPr>
                <w:rFonts w:cstheme="minorHAnsi"/>
                <w:sz w:val="18"/>
                <w:szCs w:val="18"/>
              </w:rPr>
            </w:pPr>
            <w:r w:rsidRPr="00132ADA">
              <w:rPr>
                <w:rFonts w:cstheme="minorHAnsi"/>
                <w:kern w:val="24"/>
                <w:sz w:val="18"/>
                <w:szCs w:val="18"/>
              </w:rPr>
              <w:t>722.23</w:t>
            </w:r>
          </w:p>
        </w:tc>
        <w:tc>
          <w:tcPr>
            <w:tcW w:w="135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5CC86B1" w14:textId="517B2171" w:rsidR="00132ADA" w:rsidRPr="00132ADA" w:rsidRDefault="00132ADA" w:rsidP="00132ADA">
            <w:pPr>
              <w:jc w:val="center"/>
              <w:rPr>
                <w:rFonts w:cstheme="minorHAnsi"/>
                <w:sz w:val="18"/>
                <w:szCs w:val="18"/>
              </w:rPr>
            </w:pPr>
            <w:r w:rsidRPr="00132ADA">
              <w:rPr>
                <w:rFonts w:cstheme="minorHAnsi"/>
                <w:kern w:val="24"/>
                <w:sz w:val="18"/>
                <w:szCs w:val="18"/>
              </w:rPr>
              <w:t>N/A</w:t>
            </w:r>
          </w:p>
        </w:tc>
      </w:tr>
    </w:tbl>
    <w:p w14:paraId="223F6341" w14:textId="13625B52" w:rsidR="00615EB3" w:rsidRPr="00E52C37" w:rsidRDefault="00DE1CA3" w:rsidP="00BC57C0">
      <w:r w:rsidRPr="00E52C37">
        <w:t>For remote deployment o</w:t>
      </w:r>
      <w:r w:rsidR="00C55358" w:rsidRPr="00E52C37">
        <w:t xml:space="preserve">f both models the </w:t>
      </w:r>
      <w:proofErr w:type="spellStart"/>
      <w:r w:rsidR="00C55358" w:rsidRPr="00E52C37">
        <w:t>tflite</w:t>
      </w:r>
      <w:proofErr w:type="spellEnd"/>
      <w:r w:rsidR="00C55358" w:rsidRPr="00E52C37">
        <w:t xml:space="preserve"> file for the </w:t>
      </w:r>
      <w:proofErr w:type="spellStart"/>
      <w:r w:rsidR="00C55358" w:rsidRPr="00E52C37">
        <w:t>ResNet</w:t>
      </w:r>
      <w:proofErr w:type="spellEnd"/>
      <w:r w:rsidR="00C55358" w:rsidRPr="00E52C37">
        <w:t xml:space="preserve"> V1 and .h5 file for the BNN </w:t>
      </w:r>
      <w:r w:rsidR="007A12AF" w:rsidRPr="00E52C37">
        <w:t>were</w:t>
      </w:r>
      <w:r w:rsidR="00C55358" w:rsidRPr="00E52C37">
        <w:t xml:space="preserve"> uploaded to the </w:t>
      </w:r>
      <w:r w:rsidR="00A12F73" w:rsidRPr="00E52C37">
        <w:t xml:space="preserve">ST developer cloud. </w:t>
      </w:r>
      <w:r w:rsidR="000F4DCF" w:rsidRPr="00E52C37">
        <w:t>Table 2</w:t>
      </w:r>
      <w:r w:rsidR="009C017C" w:rsidRPr="00E52C37">
        <w:t xml:space="preserve"> indicated that the developer cloud was </w:t>
      </w:r>
      <w:r w:rsidR="00D320A6" w:rsidRPr="00E52C37">
        <w:t>successfully</w:t>
      </w:r>
      <w:r w:rsidR="009C017C" w:rsidRPr="00E52C37">
        <w:t xml:space="preserve"> able to </w:t>
      </w:r>
      <w:r w:rsidR="00D320A6" w:rsidRPr="00E52C37">
        <w:t>reduce the inference time</w:t>
      </w:r>
      <w:r w:rsidR="00C66187" w:rsidRPr="00E52C37">
        <w:t>, however for the BNN the optimisation did not impact the inference time. This could be because the BNN model was already well optimised</w:t>
      </w:r>
      <w:r w:rsidR="007A12AF" w:rsidRPr="00E52C37">
        <w:t>.</w:t>
      </w:r>
    </w:p>
    <w:p w14:paraId="5EFE5047" w14:textId="5A19C5BE" w:rsidR="00962B19" w:rsidRPr="00E52C37" w:rsidRDefault="00962B19" w:rsidP="00E52C37">
      <w:pPr>
        <w:pStyle w:val="Heading1"/>
      </w:pPr>
      <w:bookmarkStart w:id="6" w:name="_Toc228908317"/>
      <w:r w:rsidRPr="00E52C37">
        <w:lastRenderedPageBreak/>
        <w:t>Development and Training of a Sine-Wave Model</w:t>
      </w:r>
      <w:bookmarkEnd w:id="6"/>
    </w:p>
    <w:p w14:paraId="6D9FD34C" w14:textId="24EDC750" w:rsidR="00E96CAC" w:rsidRPr="00E52C37" w:rsidRDefault="007710D1" w:rsidP="00E52C37">
      <w:pPr>
        <w:pStyle w:val="Heading2"/>
      </w:pPr>
      <w:r w:rsidRPr="00E52C37">
        <w:rPr>
          <w:rFonts w:asciiTheme="minorHAnsi" w:eastAsiaTheme="minorEastAsia" w:hAnsiTheme="minorHAnsi" w:cstheme="minorBidi"/>
          <w:noProof/>
          <w:color w:val="auto"/>
          <w:sz w:val="22"/>
          <w:szCs w:val="24"/>
        </w:rPr>
        <w:t xml:space="preserve"> </w:t>
      </w:r>
      <w:r w:rsidRPr="00E52C37">
        <w:t xml:space="preserve"> </w:t>
      </w:r>
      <w:bookmarkStart w:id="7" w:name="_Toc228908318"/>
      <w:r w:rsidR="00E96CAC" w:rsidRPr="00E52C37">
        <w:t>Case 1</w:t>
      </w:r>
      <w:bookmarkEnd w:id="7"/>
    </w:p>
    <w:p w14:paraId="75F2833D" w14:textId="5104056E" w:rsidR="00492D7C" w:rsidRPr="00E52C37" w:rsidRDefault="00E52C37" w:rsidP="002F2D02">
      <w:pPr>
        <w:spacing w:line="240" w:lineRule="auto"/>
      </w:pPr>
      <w:r w:rsidRPr="00E52C37">
        <w:rPr>
          <w:noProof/>
        </w:rPr>
        <mc:AlternateContent>
          <mc:Choice Requires="wpg">
            <w:drawing>
              <wp:anchor distT="0" distB="0" distL="114300" distR="114300" simplePos="0" relativeHeight="251707392" behindDoc="0" locked="0" layoutInCell="1" allowOverlap="1" wp14:anchorId="02656280" wp14:editId="6EFBCD42">
                <wp:simplePos x="0" y="0"/>
                <wp:positionH relativeFrom="column">
                  <wp:posOffset>205754</wp:posOffset>
                </wp:positionH>
                <wp:positionV relativeFrom="paragraph">
                  <wp:posOffset>476481</wp:posOffset>
                </wp:positionV>
                <wp:extent cx="2893695" cy="2170430"/>
                <wp:effectExtent l="0" t="0" r="1905" b="1270"/>
                <wp:wrapTopAndBottom/>
                <wp:docPr id="42200130" name="Group 10"/>
                <wp:cNvGraphicFramePr/>
                <a:graphic xmlns:a="http://schemas.openxmlformats.org/drawingml/2006/main">
                  <a:graphicData uri="http://schemas.microsoft.com/office/word/2010/wordprocessingGroup">
                    <wpg:wgp>
                      <wpg:cNvGrpSpPr/>
                      <wpg:grpSpPr>
                        <a:xfrm>
                          <a:off x="0" y="0"/>
                          <a:ext cx="2893695" cy="2170430"/>
                          <a:chOff x="0" y="0"/>
                          <a:chExt cx="2893695" cy="2170430"/>
                        </a:xfrm>
                      </wpg:grpSpPr>
                      <pic:pic xmlns:pic="http://schemas.openxmlformats.org/drawingml/2006/picture">
                        <pic:nvPicPr>
                          <pic:cNvPr id="70120381" name="Picture 8">
                            <a:extLst>
                              <a:ext uri="{FF2B5EF4-FFF2-40B4-BE49-F238E27FC236}">
                                <a16:creationId xmlns:a16="http://schemas.microsoft.com/office/drawing/2014/main" id="{47757150-3A4D-713E-E052-E65C008B2869}"/>
                              </a:ext>
                            </a:extLst>
                          </pic:cNvPr>
                          <pic:cNvPicPr>
                            <a:picLocks noChangeAspect="1"/>
                          </pic:cNvPicPr>
                        </pic:nvPicPr>
                        <pic:blipFill>
                          <a:blip r:embed="rId11"/>
                          <a:stretch>
                            <a:fillRect/>
                          </a:stretch>
                        </pic:blipFill>
                        <pic:spPr>
                          <a:xfrm>
                            <a:off x="0" y="0"/>
                            <a:ext cx="2893695" cy="2170430"/>
                          </a:xfrm>
                          <a:prstGeom prst="rect">
                            <a:avLst/>
                          </a:prstGeom>
                        </pic:spPr>
                      </pic:pic>
                      <wps:wsp>
                        <wps:cNvPr id="1826242871" name="Oval 11"/>
                        <wps:cNvSpPr/>
                        <wps:spPr>
                          <a:xfrm>
                            <a:off x="1717483" y="1566406"/>
                            <a:ext cx="428625" cy="35242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4030512" name="Oval 14">
                          <a:extLst>
                            <a:ext uri="{FF2B5EF4-FFF2-40B4-BE49-F238E27FC236}">
                              <a16:creationId xmlns:a16="http://schemas.microsoft.com/office/drawing/2014/main" id="{511CF206-2D5F-ECE9-E160-67BF6C344954}"/>
                            </a:ext>
                          </a:extLst>
                        </wps:cNvPr>
                        <wps:cNvSpPr/>
                        <wps:spPr>
                          <a:xfrm>
                            <a:off x="2401294" y="1041621"/>
                            <a:ext cx="301625" cy="309564"/>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C9287FD" id="Group 10" o:spid="_x0000_s1026" style="position:absolute;margin-left:16.2pt;margin-top:37.5pt;width:227.85pt;height:170.9pt;z-index:251707392;mso-width-relative:margin;mso-height-relative:margin" coordsize="28936,2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8936;height:2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">
                  <v:imagedata r:id="rId12" o:title=""/>
                </v:shape>
                <v:oval id="Oval 11" o:spid="_x0000_s1028" style="position:absolute;left:17174;top:15664;width:428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" filled="f" strokecolor="black [3213]" strokeweight="1pt">
                  <v:stroke joinstyle="miter"/>
                </v:oval>
                <v:oval id="Oval 14" o:spid="_x0000_s1029" style="position:absolute;left:24012;top:10416;width:3017;height:3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" filled="f" strokecolor="black [3213]" strokeweight="1pt">
                  <v:stroke joinstyle="miter"/>
                </v:oval>
                <w10:wrap type="topAndBottom"/>
              </v:group>
            </w:pict>
          </mc:Fallback>
        </mc:AlternateContent>
      </w:r>
      <w:r w:rsidR="008F1E51" w:rsidRPr="00E52C37">
        <w:rPr>
          <w:noProof/>
        </w:rPr>
        <mc:AlternateContent>
          <mc:Choice Requires="wps">
            <w:drawing>
              <wp:anchor distT="0" distB="0" distL="114300" distR="114300" simplePos="0" relativeHeight="251688960" behindDoc="0" locked="0" layoutInCell="1" allowOverlap="1" wp14:anchorId="2044B058" wp14:editId="44A22288">
                <wp:simplePos x="0" y="0"/>
                <wp:positionH relativeFrom="column">
                  <wp:posOffset>208280</wp:posOffset>
                </wp:positionH>
                <wp:positionV relativeFrom="paragraph">
                  <wp:posOffset>2598420</wp:posOffset>
                </wp:positionV>
                <wp:extent cx="2893695" cy="561340"/>
                <wp:effectExtent l="0" t="0" r="1905" b="0"/>
                <wp:wrapTopAndBottom/>
                <wp:docPr id="1931829334" name="Text Box 1"/>
                <wp:cNvGraphicFramePr/>
                <a:graphic xmlns:a="http://schemas.openxmlformats.org/drawingml/2006/main">
                  <a:graphicData uri="http://schemas.microsoft.com/office/word/2010/wordprocessingShape">
                    <wps:wsp>
                      <wps:cNvSpPr txBox="1"/>
                      <wps:spPr>
                        <a:xfrm>
                          <a:off x="0" y="0"/>
                          <a:ext cx="2893695" cy="561340"/>
                        </a:xfrm>
                        <a:prstGeom prst="rect">
                          <a:avLst/>
                        </a:prstGeom>
                        <a:solidFill>
                          <a:prstClr val="white"/>
                        </a:solidFill>
                        <a:ln>
                          <a:noFill/>
                        </a:ln>
                      </wps:spPr>
                      <wps:txbx>
                        <w:txbxContent>
                          <w:p w14:paraId="03A545C4" w14:textId="2A364926" w:rsidR="005B1350" w:rsidRPr="00631227" w:rsidRDefault="005B1350" w:rsidP="005B1350">
                            <w:pPr>
                              <w:pStyle w:val="Caption"/>
                              <w:jc w:val="center"/>
                              <w:rPr>
                                <w:sz w:val="18"/>
                                <w:szCs w:val="14"/>
                              </w:rPr>
                            </w:pPr>
                            <w:r w:rsidRPr="00631227">
                              <w:rPr>
                                <w:sz w:val="18"/>
                                <w:szCs w:val="14"/>
                              </w:rPr>
                              <w:t xml:space="preserve">Figure </w:t>
                            </w:r>
                            <w:r w:rsidRPr="00631227">
                              <w:rPr>
                                <w:sz w:val="18"/>
                                <w:szCs w:val="14"/>
                              </w:rPr>
                              <w:fldChar w:fldCharType="begin"/>
                            </w:r>
                            <w:r w:rsidRPr="00631227">
                              <w:rPr>
                                <w:sz w:val="18"/>
                                <w:szCs w:val="14"/>
                              </w:rPr>
                              <w:instrText xml:space="preserve"> SEQ Figure \* ARABIC </w:instrText>
                            </w:r>
                            <w:r w:rsidRPr="00631227">
                              <w:rPr>
                                <w:sz w:val="18"/>
                                <w:szCs w:val="14"/>
                              </w:rPr>
                              <w:fldChar w:fldCharType="separate"/>
                            </w:r>
                            <w:r w:rsidR="00A514E3">
                              <w:rPr>
                                <w:noProof/>
                                <w:sz w:val="18"/>
                                <w:szCs w:val="14"/>
                              </w:rPr>
                              <w:t>3</w:t>
                            </w:r>
                            <w:r w:rsidRPr="00631227">
                              <w:rPr>
                                <w:sz w:val="18"/>
                                <w:szCs w:val="14"/>
                              </w:rPr>
                              <w:fldChar w:fldCharType="end"/>
                            </w:r>
                            <w:r w:rsidRPr="00631227">
                              <w:rPr>
                                <w:sz w:val="18"/>
                                <w:szCs w:val="14"/>
                              </w:rPr>
                              <w:t>: Sine wave prediction model</w:t>
                            </w:r>
                            <w:r w:rsidR="00BD6C6A">
                              <w:rPr>
                                <w:sz w:val="18"/>
                                <w:szCs w:val="14"/>
                              </w:rPr>
                              <w:t xml:space="preserve"> </w:t>
                            </w:r>
                            <w:r w:rsidRPr="00631227">
                              <w:rPr>
                                <w:sz w:val="18"/>
                                <w:szCs w:val="14"/>
                              </w:rPr>
                              <w:t>with 865 total trainable parameters</w:t>
                            </w:r>
                            <w:r>
                              <w:rPr>
                                <w:sz w:val="18"/>
                                <w:szCs w:val="14"/>
                              </w:rPr>
                              <w:t>, x axis is the pi in radians, and the y axis is the amplitude</w:t>
                            </w:r>
                            <w:r w:rsidR="009F7B90">
                              <w:rPr>
                                <w:sz w:val="18"/>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4B058" id="_x0000_t202" coordsize="21600,21600" o:spt="202" path="m,l,21600r21600,l21600,xe">
                <v:stroke joinstyle="miter"/>
                <v:path gradientshapeok="t" o:connecttype="rect"/>
              </v:shapetype>
              <v:shape id="Text Box 1" o:spid="_x0000_s1026" type="#_x0000_t202" style="position:absolute;margin-left:16.4pt;margin-top:204.6pt;width:227.85pt;height:44.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" stroked="f">
                <v:textbox inset="0,0,0,0">
                  <w:txbxContent>
                    <w:p w14:paraId="03A545C4" w14:textId="2A364926" w:rsidR="005B1350" w:rsidRPr="00631227" w:rsidRDefault="005B1350" w:rsidP="005B1350">
                      <w:pPr>
                        <w:pStyle w:val="Caption"/>
                        <w:jc w:val="center"/>
                        <w:rPr>
                          <w:sz w:val="18"/>
                          <w:szCs w:val="14"/>
                        </w:rPr>
                      </w:pPr>
                      <w:r w:rsidRPr="00631227">
                        <w:rPr>
                          <w:sz w:val="18"/>
                          <w:szCs w:val="14"/>
                        </w:rPr>
                        <w:t xml:space="preserve">Figure </w:t>
                      </w:r>
                      <w:r w:rsidRPr="00631227">
                        <w:rPr>
                          <w:sz w:val="18"/>
                          <w:szCs w:val="14"/>
                        </w:rPr>
                        <w:fldChar w:fldCharType="begin"/>
                      </w:r>
                      <w:r w:rsidRPr="00631227">
                        <w:rPr>
                          <w:sz w:val="18"/>
                          <w:szCs w:val="14"/>
                        </w:rPr>
                        <w:instrText xml:space="preserve"> SEQ Figure \* ARABIC </w:instrText>
                      </w:r>
                      <w:r w:rsidRPr="00631227">
                        <w:rPr>
                          <w:sz w:val="18"/>
                          <w:szCs w:val="14"/>
                        </w:rPr>
                        <w:fldChar w:fldCharType="separate"/>
                      </w:r>
                      <w:r w:rsidR="00A514E3">
                        <w:rPr>
                          <w:noProof/>
                          <w:sz w:val="18"/>
                          <w:szCs w:val="14"/>
                        </w:rPr>
                        <w:t>3</w:t>
                      </w:r>
                      <w:r w:rsidRPr="00631227">
                        <w:rPr>
                          <w:sz w:val="18"/>
                          <w:szCs w:val="14"/>
                        </w:rPr>
                        <w:fldChar w:fldCharType="end"/>
                      </w:r>
                      <w:r w:rsidRPr="00631227">
                        <w:rPr>
                          <w:sz w:val="18"/>
                          <w:szCs w:val="14"/>
                        </w:rPr>
                        <w:t>: Sine wave prediction model</w:t>
                      </w:r>
                      <w:r w:rsidR="00BD6C6A">
                        <w:rPr>
                          <w:sz w:val="18"/>
                          <w:szCs w:val="14"/>
                        </w:rPr>
                        <w:t xml:space="preserve"> </w:t>
                      </w:r>
                      <w:r w:rsidRPr="00631227">
                        <w:rPr>
                          <w:sz w:val="18"/>
                          <w:szCs w:val="14"/>
                        </w:rPr>
                        <w:t>with 865 total trainable parameters</w:t>
                      </w:r>
                      <w:r>
                        <w:rPr>
                          <w:sz w:val="18"/>
                          <w:szCs w:val="14"/>
                        </w:rPr>
                        <w:t>, x axis is the pi in radians, and the y axis is the amplitude</w:t>
                      </w:r>
                      <w:r w:rsidR="009F7B90">
                        <w:rPr>
                          <w:sz w:val="18"/>
                          <w:szCs w:val="14"/>
                        </w:rPr>
                        <w:t>.</w:t>
                      </w:r>
                    </w:p>
                  </w:txbxContent>
                </v:textbox>
                <w10:wrap type="topAndBottom"/>
              </v:shape>
            </w:pict>
          </mc:Fallback>
        </mc:AlternateContent>
      </w:r>
      <w:r w:rsidR="008F1E51" w:rsidRPr="00E52C37">
        <w:rPr>
          <w:noProof/>
        </w:rPr>
        <mc:AlternateContent>
          <mc:Choice Requires="wps">
            <w:drawing>
              <wp:anchor distT="0" distB="0" distL="114300" distR="114300" simplePos="0" relativeHeight="251685888" behindDoc="0" locked="0" layoutInCell="1" allowOverlap="1" wp14:anchorId="16873EC1" wp14:editId="1B138643">
                <wp:simplePos x="0" y="0"/>
                <wp:positionH relativeFrom="column">
                  <wp:posOffset>3173095</wp:posOffset>
                </wp:positionH>
                <wp:positionV relativeFrom="paragraph">
                  <wp:posOffset>2598420</wp:posOffset>
                </wp:positionV>
                <wp:extent cx="2893060" cy="564515"/>
                <wp:effectExtent l="0" t="0" r="2540" b="6985"/>
                <wp:wrapTopAndBottom/>
                <wp:docPr id="1469542144" name="Text Box 1"/>
                <wp:cNvGraphicFramePr/>
                <a:graphic xmlns:a="http://schemas.openxmlformats.org/drawingml/2006/main">
                  <a:graphicData uri="http://schemas.microsoft.com/office/word/2010/wordprocessingShape">
                    <wps:wsp>
                      <wps:cNvSpPr txBox="1"/>
                      <wps:spPr>
                        <a:xfrm>
                          <a:off x="0" y="0"/>
                          <a:ext cx="2893060" cy="564515"/>
                        </a:xfrm>
                        <a:prstGeom prst="rect">
                          <a:avLst/>
                        </a:prstGeom>
                        <a:solidFill>
                          <a:prstClr val="white"/>
                        </a:solidFill>
                        <a:ln>
                          <a:noFill/>
                        </a:ln>
                      </wps:spPr>
                      <wps:txbx>
                        <w:txbxContent>
                          <w:p w14:paraId="36FA2789" w14:textId="5E0A0874" w:rsidR="0082615F" w:rsidRPr="0082615F" w:rsidRDefault="0082615F" w:rsidP="0082615F">
                            <w:pPr>
                              <w:pStyle w:val="Caption"/>
                              <w:jc w:val="center"/>
                              <w:rPr>
                                <w:sz w:val="18"/>
                                <w:szCs w:val="14"/>
                              </w:rPr>
                            </w:pPr>
                            <w:r w:rsidRPr="0082615F">
                              <w:rPr>
                                <w:sz w:val="18"/>
                                <w:szCs w:val="14"/>
                              </w:rPr>
                              <w:t xml:space="preserve">Figure </w:t>
                            </w:r>
                            <w:r w:rsidRPr="0082615F">
                              <w:rPr>
                                <w:sz w:val="18"/>
                                <w:szCs w:val="14"/>
                              </w:rPr>
                              <w:fldChar w:fldCharType="begin"/>
                            </w:r>
                            <w:r w:rsidRPr="0082615F">
                              <w:rPr>
                                <w:sz w:val="18"/>
                                <w:szCs w:val="14"/>
                              </w:rPr>
                              <w:instrText xml:space="preserve"> SEQ Figure \* ARABIC </w:instrText>
                            </w:r>
                            <w:r w:rsidRPr="0082615F">
                              <w:rPr>
                                <w:sz w:val="18"/>
                                <w:szCs w:val="14"/>
                              </w:rPr>
                              <w:fldChar w:fldCharType="separate"/>
                            </w:r>
                            <w:r w:rsidR="00A514E3">
                              <w:rPr>
                                <w:noProof/>
                                <w:sz w:val="18"/>
                                <w:szCs w:val="14"/>
                              </w:rPr>
                              <w:t>4</w:t>
                            </w:r>
                            <w:r w:rsidRPr="0082615F">
                              <w:rPr>
                                <w:sz w:val="18"/>
                                <w:szCs w:val="14"/>
                              </w:rPr>
                              <w:fldChar w:fldCharType="end"/>
                            </w:r>
                            <w:r w:rsidRPr="0082615F">
                              <w:rPr>
                                <w:sz w:val="18"/>
                                <w:szCs w:val="14"/>
                              </w:rPr>
                              <w:t>: Sine wave prediction model</w:t>
                            </w:r>
                            <w:r w:rsidR="00BD6C6A">
                              <w:rPr>
                                <w:sz w:val="18"/>
                                <w:szCs w:val="14"/>
                              </w:rPr>
                              <w:t xml:space="preserve"> (V2)</w:t>
                            </w:r>
                            <w:r w:rsidRPr="0082615F">
                              <w:rPr>
                                <w:sz w:val="18"/>
                                <w:szCs w:val="14"/>
                              </w:rPr>
                              <w:t xml:space="preserve"> with 3265 total trainable parameters</w:t>
                            </w:r>
                            <w:r w:rsidR="001124D9">
                              <w:rPr>
                                <w:sz w:val="18"/>
                                <w:szCs w:val="14"/>
                              </w:rPr>
                              <w:t>,</w:t>
                            </w:r>
                            <w:r w:rsidR="001124D9" w:rsidRPr="001124D9">
                              <w:rPr>
                                <w:sz w:val="18"/>
                                <w:szCs w:val="14"/>
                              </w:rPr>
                              <w:t xml:space="preserve"> </w:t>
                            </w:r>
                            <w:r w:rsidR="001124D9">
                              <w:rPr>
                                <w:sz w:val="18"/>
                                <w:szCs w:val="14"/>
                              </w:rPr>
                              <w:t>x axis is the pi in radians, and the y axis is the amplitude</w:t>
                            </w:r>
                            <w:r w:rsidR="009F7B90">
                              <w:rPr>
                                <w:sz w:val="18"/>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73EC1" id="_x0000_s1027" type="#_x0000_t202" style="position:absolute;margin-left:249.85pt;margin-top:204.6pt;width:227.8pt;height:44.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rpqGgIAAEIEAAAOAAAAZHJzL2Uyb0RvYy54bWysU8Fu2zAMvQ/YPwi6L06yJei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" stroked="f">
                <v:textbox inset="0,0,0,0">
                  <w:txbxContent>
                    <w:p w14:paraId="36FA2789" w14:textId="5E0A0874" w:rsidR="0082615F" w:rsidRPr="0082615F" w:rsidRDefault="0082615F" w:rsidP="0082615F">
                      <w:pPr>
                        <w:pStyle w:val="Caption"/>
                        <w:jc w:val="center"/>
                        <w:rPr>
                          <w:sz w:val="18"/>
                          <w:szCs w:val="14"/>
                        </w:rPr>
                      </w:pPr>
                      <w:r w:rsidRPr="0082615F">
                        <w:rPr>
                          <w:sz w:val="18"/>
                          <w:szCs w:val="14"/>
                        </w:rPr>
                        <w:t xml:space="preserve">Figure </w:t>
                      </w:r>
                      <w:r w:rsidRPr="0082615F">
                        <w:rPr>
                          <w:sz w:val="18"/>
                          <w:szCs w:val="14"/>
                        </w:rPr>
                        <w:fldChar w:fldCharType="begin"/>
                      </w:r>
                      <w:r w:rsidRPr="0082615F">
                        <w:rPr>
                          <w:sz w:val="18"/>
                          <w:szCs w:val="14"/>
                        </w:rPr>
                        <w:instrText xml:space="preserve"> SEQ Figure \* ARABIC </w:instrText>
                      </w:r>
                      <w:r w:rsidRPr="0082615F">
                        <w:rPr>
                          <w:sz w:val="18"/>
                          <w:szCs w:val="14"/>
                        </w:rPr>
                        <w:fldChar w:fldCharType="separate"/>
                      </w:r>
                      <w:r w:rsidR="00A514E3">
                        <w:rPr>
                          <w:noProof/>
                          <w:sz w:val="18"/>
                          <w:szCs w:val="14"/>
                        </w:rPr>
                        <w:t>4</w:t>
                      </w:r>
                      <w:r w:rsidRPr="0082615F">
                        <w:rPr>
                          <w:sz w:val="18"/>
                          <w:szCs w:val="14"/>
                        </w:rPr>
                        <w:fldChar w:fldCharType="end"/>
                      </w:r>
                      <w:r w:rsidRPr="0082615F">
                        <w:rPr>
                          <w:sz w:val="18"/>
                          <w:szCs w:val="14"/>
                        </w:rPr>
                        <w:t>: Sine wave prediction model</w:t>
                      </w:r>
                      <w:r w:rsidR="00BD6C6A">
                        <w:rPr>
                          <w:sz w:val="18"/>
                          <w:szCs w:val="14"/>
                        </w:rPr>
                        <w:t xml:space="preserve"> (V2)</w:t>
                      </w:r>
                      <w:r w:rsidRPr="0082615F">
                        <w:rPr>
                          <w:sz w:val="18"/>
                          <w:szCs w:val="14"/>
                        </w:rPr>
                        <w:t xml:space="preserve"> with 3265 total trainable parameters</w:t>
                      </w:r>
                      <w:r w:rsidR="001124D9">
                        <w:rPr>
                          <w:sz w:val="18"/>
                          <w:szCs w:val="14"/>
                        </w:rPr>
                        <w:t>,</w:t>
                      </w:r>
                      <w:r w:rsidR="001124D9" w:rsidRPr="001124D9">
                        <w:rPr>
                          <w:sz w:val="18"/>
                          <w:szCs w:val="14"/>
                        </w:rPr>
                        <w:t xml:space="preserve"> </w:t>
                      </w:r>
                      <w:r w:rsidR="001124D9">
                        <w:rPr>
                          <w:sz w:val="18"/>
                          <w:szCs w:val="14"/>
                        </w:rPr>
                        <w:t>x axis is the pi in radians, and the y axis is the amplitude</w:t>
                      </w:r>
                      <w:r w:rsidR="009F7B90">
                        <w:rPr>
                          <w:sz w:val="18"/>
                          <w:szCs w:val="14"/>
                        </w:rPr>
                        <w:t>.</w:t>
                      </w:r>
                    </w:p>
                  </w:txbxContent>
                </v:textbox>
                <w10:wrap type="topAndBottom"/>
              </v:shape>
            </w:pict>
          </mc:Fallback>
        </mc:AlternateContent>
      </w:r>
      <w:r w:rsidR="008F1E51" w:rsidRPr="00E52C37">
        <w:rPr>
          <w:noProof/>
        </w:rPr>
        <mc:AlternateContent>
          <mc:Choice Requires="wpg">
            <w:drawing>
              <wp:anchor distT="0" distB="0" distL="114300" distR="114300" simplePos="0" relativeHeight="251711488" behindDoc="0" locked="0" layoutInCell="1" allowOverlap="1" wp14:anchorId="33121693" wp14:editId="3C897133">
                <wp:simplePos x="0" y="0"/>
                <wp:positionH relativeFrom="column">
                  <wp:posOffset>3173573</wp:posOffset>
                </wp:positionH>
                <wp:positionV relativeFrom="paragraph">
                  <wp:posOffset>475754</wp:posOffset>
                </wp:positionV>
                <wp:extent cx="2893695" cy="2170430"/>
                <wp:effectExtent l="0" t="0" r="1905" b="1270"/>
                <wp:wrapNone/>
                <wp:docPr id="696656581" name="Group 14"/>
                <wp:cNvGraphicFramePr/>
                <a:graphic xmlns:a="http://schemas.openxmlformats.org/drawingml/2006/main">
                  <a:graphicData uri="http://schemas.microsoft.com/office/word/2010/wordprocessingGroup">
                    <wpg:wgp>
                      <wpg:cNvGrpSpPr/>
                      <wpg:grpSpPr>
                        <a:xfrm>
                          <a:off x="0" y="0"/>
                          <a:ext cx="2893695" cy="2170430"/>
                          <a:chOff x="0" y="0"/>
                          <a:chExt cx="2893695" cy="2210435"/>
                        </a:xfrm>
                      </wpg:grpSpPr>
                      <pic:pic xmlns:pic="http://schemas.openxmlformats.org/drawingml/2006/picture">
                        <pic:nvPicPr>
                          <pic:cNvPr id="1314550416" name="Picture 6">
                            <a:extLst>
                              <a:ext uri="{FF2B5EF4-FFF2-40B4-BE49-F238E27FC236}">
                                <a16:creationId xmlns:a16="http://schemas.microsoft.com/office/drawing/2014/main" id="{1A4D7E2F-64AD-5C57-B2D1-2CCEA43A106F}"/>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893695" cy="2210435"/>
                          </a:xfrm>
                          <a:prstGeom prst="rect">
                            <a:avLst/>
                          </a:prstGeom>
                        </pic:spPr>
                      </pic:pic>
                      <wps:wsp>
                        <wps:cNvPr id="1425371752" name="Oval 11"/>
                        <wps:cNvSpPr/>
                        <wps:spPr>
                          <a:xfrm>
                            <a:off x="1697525" y="1530036"/>
                            <a:ext cx="428625" cy="35242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9865003" name="Oval 14"/>
                        <wps:cNvSpPr/>
                        <wps:spPr>
                          <a:xfrm>
                            <a:off x="2313160" y="1041149"/>
                            <a:ext cx="301625" cy="30924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1D69C784" id="Group 14" o:spid="_x0000_s1026" style="position:absolute;margin-left:249.9pt;margin-top:37.45pt;width:227.85pt;height:170.9pt;z-index:251711488;mso-width-relative:margin;mso-height-relative:margin" coordsize="28936,22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">
                <v:shape id="Picture 6" o:spid="_x0000_s1027" type="#_x0000_t75" style="position:absolute;width:28936;height:22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">
                  <v:imagedata r:id="rId14" o:title=""/>
                </v:shape>
                <v:oval id="Oval 11" o:spid="_x0000_s1028" style="position:absolute;left:16975;top:15300;width:4286;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" filled="f" strokecolor="black [3213]" strokeweight="1pt">
                  <v:stroke joinstyle="miter"/>
                </v:oval>
                <v:oval id="Oval 14" o:spid="_x0000_s1029" style="position:absolute;left:23131;top:10411;width:3016;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" filled="f" strokecolor="black [3213]" strokeweight="1pt">
                  <v:stroke joinstyle="miter"/>
                </v:oval>
              </v:group>
            </w:pict>
          </mc:Fallback>
        </mc:AlternateContent>
      </w:r>
      <w:r w:rsidR="00492D7C" w:rsidRPr="00E52C37">
        <w:t xml:space="preserve">The development and experimental results for the sine wave model were obtained using the following experimental setup; PyCharm 2025.2.4, Python 3.12, AMD </w:t>
      </w:r>
      <w:proofErr w:type="spellStart"/>
      <w:r w:rsidR="00492D7C" w:rsidRPr="00E52C37">
        <w:t>Ryzen</w:t>
      </w:r>
      <w:proofErr w:type="spellEnd"/>
      <w:r w:rsidR="00492D7C" w:rsidRPr="00E52C37">
        <w:t xml:space="preserve"> 5 5600</w:t>
      </w:r>
      <w:r w:rsidR="003755D4" w:rsidRPr="00E52C37">
        <w:t>X.</w:t>
      </w:r>
    </w:p>
    <w:p w14:paraId="38C23245" w14:textId="337CF075" w:rsidR="00ED2EDF" w:rsidRPr="00E52C37" w:rsidRDefault="00492D7C" w:rsidP="002F2D02">
      <w:pPr>
        <w:spacing w:line="240" w:lineRule="auto"/>
      </w:pPr>
      <w:r w:rsidRPr="00E52C37">
        <w:t xml:space="preserve">Using </w:t>
      </w:r>
      <w:r w:rsidR="0049748E" w:rsidRPr="00E52C37">
        <w:t>[1]</w:t>
      </w:r>
      <w:r w:rsidR="002F0E51" w:rsidRPr="00E52C37">
        <w:t xml:space="preserve"> the </w:t>
      </w:r>
      <w:r w:rsidR="003F0522" w:rsidRPr="00E52C37">
        <w:t>foundation</w:t>
      </w:r>
      <w:r w:rsidR="002F0E51" w:rsidRPr="00E52C37">
        <w:t xml:space="preserve"> of a sine wave model was developed</w:t>
      </w:r>
      <w:r w:rsidR="00827FA6" w:rsidRPr="00E52C37">
        <w:t xml:space="preserve">. </w:t>
      </w:r>
      <w:r w:rsidR="001F7F38" w:rsidRPr="00E52C37">
        <w:t>The original model was a three layer fully connected dense network. T</w:t>
      </w:r>
      <w:r w:rsidR="00AB7C24" w:rsidRPr="00E52C37">
        <w:t>his meant for the project constraints the number of layers had to be increased by two.</w:t>
      </w:r>
    </w:p>
    <w:p w14:paraId="75122DCA" w14:textId="3EDE91E9" w:rsidR="008A089C" w:rsidRPr="00E52C37" w:rsidRDefault="00ED2EDF" w:rsidP="002F2D02">
      <w:pPr>
        <w:spacing w:line="240" w:lineRule="auto"/>
      </w:pPr>
      <w:r w:rsidRPr="00E52C37">
        <w:t xml:space="preserve">The model was trained using </w:t>
      </w:r>
      <w:r w:rsidR="00737F14" w:rsidRPr="00E52C37">
        <w:t xml:space="preserve">1000 </w:t>
      </w:r>
      <w:r w:rsidR="005B1350" w:rsidRPr="00E52C37">
        <w:t>randomly generated values between 0 and 2pi. 600 values were used to train the model, 200 for validation and 200 for testing the model</w:t>
      </w:r>
      <w:r w:rsidR="005824DB" w:rsidRPr="00E52C37">
        <w:t>.</w:t>
      </w:r>
      <w:r w:rsidR="00F45D48" w:rsidRPr="00E52C37">
        <w:t xml:space="preserve"> The values within each split were also shuffled this ensured </w:t>
      </w:r>
      <w:r w:rsidR="001E59C7" w:rsidRPr="00E52C37">
        <w:t>fair training of the model, rather than placing all training data in the first section of the sine wave</w:t>
      </w:r>
      <w:r w:rsidR="005B1350" w:rsidRPr="00E52C37">
        <w:t>. The</w:t>
      </w:r>
      <w:r w:rsidR="00555673" w:rsidRPr="00E52C37">
        <w:t xml:space="preserve"> </w:t>
      </w:r>
      <w:r w:rsidR="00CB2CA3" w:rsidRPr="00E52C37">
        <w:t>five-layer</w:t>
      </w:r>
      <w:r w:rsidR="00555673" w:rsidRPr="00E52C37">
        <w:t xml:space="preserve"> dense </w:t>
      </w:r>
      <w:r w:rsidR="005B1350" w:rsidRPr="00E52C37">
        <w:t xml:space="preserve">neural </w:t>
      </w:r>
      <w:r w:rsidR="00555673" w:rsidRPr="00E52C37">
        <w:t>network</w:t>
      </w:r>
      <w:r w:rsidR="00DD16A3" w:rsidRPr="00E52C37">
        <w:t xml:space="preserve"> output in Figure </w:t>
      </w:r>
      <w:r w:rsidR="00DB6D0A" w:rsidRPr="00E52C37">
        <w:t>3</w:t>
      </w:r>
      <w:r w:rsidR="005B3DF3" w:rsidRPr="00E52C37">
        <w:t xml:space="preserve"> </w:t>
      </w:r>
      <w:r w:rsidR="00DD16A3" w:rsidRPr="00E52C37">
        <w:t xml:space="preserve">indicated that the sine wave </w:t>
      </w:r>
      <w:r w:rsidR="005B1350" w:rsidRPr="00E52C37">
        <w:t xml:space="preserve">prediction </w:t>
      </w:r>
      <w:r w:rsidR="00DD16A3" w:rsidRPr="00E52C37">
        <w:t>could still be improved</w:t>
      </w:r>
      <w:r w:rsidR="00D142A6" w:rsidRPr="00E52C37">
        <w:t xml:space="preserve"> further. </w:t>
      </w:r>
    </w:p>
    <w:p w14:paraId="5383D593" w14:textId="6F456F57" w:rsidR="005B1350" w:rsidRPr="00E52C37" w:rsidRDefault="00C816BA" w:rsidP="002F2D02">
      <w:pPr>
        <w:spacing w:line="240" w:lineRule="auto"/>
      </w:pPr>
      <w:r w:rsidRPr="00E52C37">
        <w:t xml:space="preserve">However, the biggest improvement </w:t>
      </w:r>
      <w:r w:rsidR="00EA46C6" w:rsidRPr="00E52C37">
        <w:t>in</w:t>
      </w:r>
      <w:r w:rsidR="00B37A00" w:rsidRPr="00E52C37">
        <w:t xml:space="preserve"> performance can be </w:t>
      </w:r>
      <w:r w:rsidR="00375F14" w:rsidRPr="00E52C37">
        <w:t>achieved</w:t>
      </w:r>
      <w:r w:rsidR="00B37A00" w:rsidRPr="00E52C37">
        <w:t xml:space="preserve"> by increasing the number of neurons </w:t>
      </w:r>
      <w:r w:rsidR="00375F14" w:rsidRPr="00E52C37">
        <w:t>in</w:t>
      </w:r>
      <w:r w:rsidR="00B37A00" w:rsidRPr="00E52C37">
        <w:t xml:space="preserve"> each layer, this will </w:t>
      </w:r>
      <w:r w:rsidR="00DD31E8" w:rsidRPr="00E52C37">
        <w:t xml:space="preserve">increase the number of total trainable parameters. The </w:t>
      </w:r>
      <w:r w:rsidR="00D74BE7" w:rsidRPr="00E52C37">
        <w:t xml:space="preserve">total trainable parameters </w:t>
      </w:r>
      <w:r w:rsidR="00375F14" w:rsidRPr="00E52C37">
        <w:t>were</w:t>
      </w:r>
      <w:r w:rsidR="00D74BE7" w:rsidRPr="00E52C37">
        <w:t xml:space="preserve"> increased to 3265</w:t>
      </w:r>
      <w:r w:rsidR="00375F14" w:rsidRPr="00E52C37">
        <w:t xml:space="preserve">. The </w:t>
      </w:r>
      <w:r w:rsidR="0097666B" w:rsidRPr="00E52C37">
        <w:t xml:space="preserve">model architecture </w:t>
      </w:r>
      <w:r w:rsidR="006C5D82" w:rsidRPr="00E52C37">
        <w:t xml:space="preserve">is shown in the appendix, this graph was obtained using the </w:t>
      </w:r>
      <w:proofErr w:type="spellStart"/>
      <w:r w:rsidR="006C5D82" w:rsidRPr="00E52C37">
        <w:t>netron</w:t>
      </w:r>
      <w:proofErr w:type="spellEnd"/>
      <w:r w:rsidR="006C5D82" w:rsidRPr="00E52C37">
        <w:t xml:space="preserve"> application.</w:t>
      </w:r>
      <w:r w:rsidR="00871D54" w:rsidRPr="00E52C37">
        <w:t xml:space="preserve"> </w:t>
      </w:r>
      <w:r w:rsidR="005B1350" w:rsidRPr="00E52C37">
        <w:t xml:space="preserve">The optimiser was changed from </w:t>
      </w:r>
      <w:proofErr w:type="spellStart"/>
      <w:r w:rsidR="005B1350" w:rsidRPr="00E52C37">
        <w:t>rmsprop</w:t>
      </w:r>
      <w:proofErr w:type="spellEnd"/>
      <w:r w:rsidR="005B1350" w:rsidRPr="00E52C37">
        <w:t xml:space="preserve"> to </w:t>
      </w:r>
      <w:proofErr w:type="spellStart"/>
      <w:r w:rsidR="005B1350" w:rsidRPr="00E52C37">
        <w:t>adam</w:t>
      </w:r>
      <w:proofErr w:type="spellEnd"/>
      <w:r w:rsidR="005B1350" w:rsidRPr="00E52C37">
        <w:t xml:space="preserve">. Previous research [2] indicated that the </w:t>
      </w:r>
      <w:proofErr w:type="spellStart"/>
      <w:r w:rsidR="005B1350" w:rsidRPr="00E52C37">
        <w:t>adam</w:t>
      </w:r>
      <w:proofErr w:type="spellEnd"/>
      <w:r w:rsidR="005B1350" w:rsidRPr="00E52C37">
        <w:t xml:space="preserve"> optimiser performed the best when compared to others. </w:t>
      </w:r>
      <w:r w:rsidR="00871D54" w:rsidRPr="00E52C37">
        <w:t xml:space="preserve">The combination of </w:t>
      </w:r>
      <w:r w:rsidR="00D12B0B" w:rsidRPr="00E52C37">
        <w:t>both these led to</w:t>
      </w:r>
      <w:r w:rsidR="005B1350" w:rsidRPr="00E52C37">
        <w:t xml:space="preserve"> </w:t>
      </w:r>
      <w:r w:rsidR="00871D54" w:rsidRPr="00E52C37">
        <w:t xml:space="preserve">an </w:t>
      </w:r>
      <w:r w:rsidR="005B1350" w:rsidRPr="00E52C37">
        <w:t>improvement in the performance of the model</w:t>
      </w:r>
      <w:r w:rsidR="00871D54" w:rsidRPr="00E52C37">
        <w:t xml:space="preserve"> as shown by Figure 4.</w:t>
      </w:r>
    </w:p>
    <w:p w14:paraId="49CBAC66" w14:textId="0C49AA6D" w:rsidR="00B6676C" w:rsidRPr="00E52C37" w:rsidRDefault="003543C4" w:rsidP="002F2D02">
      <w:pPr>
        <w:spacing w:line="240" w:lineRule="auto"/>
      </w:pPr>
      <w:r w:rsidRPr="00E52C37">
        <w:t>I</w:t>
      </w:r>
      <w:r w:rsidR="006558C5" w:rsidRPr="00E52C37">
        <w:t>ncreasing the number of trainable parameters also increase</w:t>
      </w:r>
      <w:r w:rsidR="006B20CA" w:rsidRPr="00E52C37">
        <w:t>d</w:t>
      </w:r>
      <w:r w:rsidR="006558C5" w:rsidRPr="00E52C37">
        <w:t xml:space="preserve"> the time it takes for the model to train</w:t>
      </w:r>
      <w:r w:rsidR="00997FD9" w:rsidRPr="00E52C37">
        <w:t xml:space="preserve"> and will impact the inference time of the model. </w:t>
      </w:r>
      <w:r w:rsidR="00EA46C6" w:rsidRPr="00E52C37">
        <w:t>As such</w:t>
      </w:r>
      <w:r w:rsidR="00997FD9" w:rsidRPr="00E52C37">
        <w:t>, this is a trade-off that needs to be carefully considered</w:t>
      </w:r>
      <w:r w:rsidR="006E4582" w:rsidRPr="00E52C37">
        <w:t>.</w:t>
      </w:r>
      <w:r w:rsidR="00E96CAC" w:rsidRPr="00E52C37">
        <w:t xml:space="preserve"> Case 2 </w:t>
      </w:r>
      <w:r w:rsidR="00E27CE0" w:rsidRPr="00E52C37">
        <w:t>discusses</w:t>
      </w:r>
      <w:r w:rsidR="00015812" w:rsidRPr="00E52C37">
        <w:t xml:space="preserve"> the impact </w:t>
      </w:r>
      <w:r w:rsidR="00E27CE0" w:rsidRPr="00E52C37">
        <w:t>on inference time.</w:t>
      </w:r>
      <w:r w:rsidR="009A79ED" w:rsidRPr="00E52C37">
        <w:t xml:space="preserve"> </w:t>
      </w:r>
      <w:r w:rsidRPr="00E52C37">
        <w:t>Furthermore</w:t>
      </w:r>
      <w:r w:rsidR="009A79ED" w:rsidRPr="00E52C37">
        <w:t xml:space="preserve">, by increasing the total trainable parameters </w:t>
      </w:r>
      <w:r w:rsidR="00ED2EDF" w:rsidRPr="00E52C37">
        <w:t>the likelihood</w:t>
      </w:r>
      <w:r w:rsidR="006F658C" w:rsidRPr="00E52C37">
        <w:t xml:space="preserve"> that</w:t>
      </w:r>
      <w:r w:rsidR="00ED2EDF" w:rsidRPr="00E52C37">
        <w:t xml:space="preserve"> the model overfits to the training dataset</w:t>
      </w:r>
      <w:r w:rsidR="00313154" w:rsidRPr="00E52C37">
        <w:t xml:space="preserve"> also increases</w:t>
      </w:r>
      <w:r w:rsidR="00ED2EDF" w:rsidRPr="00E52C37">
        <w:t>.</w:t>
      </w:r>
      <w:r w:rsidR="00E87A68" w:rsidRPr="00E52C37">
        <w:t xml:space="preserve"> This is something that can be avoided by using a validation set, this ensures t</w:t>
      </w:r>
      <w:r w:rsidR="00FD0DDB" w:rsidRPr="00E52C37">
        <w:t xml:space="preserve">he training and validation loss </w:t>
      </w:r>
      <w:r w:rsidR="00F35189" w:rsidRPr="00E52C37">
        <w:t>converge</w:t>
      </w:r>
      <w:r w:rsidR="00FD0DDB" w:rsidRPr="00E52C37">
        <w:t xml:space="preserve"> to a certain value.</w:t>
      </w:r>
    </w:p>
    <w:p w14:paraId="30AF7ACA" w14:textId="13045E1D" w:rsidR="00F369D6" w:rsidRPr="00E52C37" w:rsidRDefault="00B6676C" w:rsidP="002F2D02">
      <w:pPr>
        <w:spacing w:line="240" w:lineRule="auto"/>
      </w:pPr>
      <w:r w:rsidRPr="00E52C37">
        <w:t>To deploy the model</w:t>
      </w:r>
      <w:r w:rsidR="00D11873" w:rsidRPr="00E52C37">
        <w:t xml:space="preserve"> that was created using python</w:t>
      </w:r>
      <w:r w:rsidRPr="00E52C37">
        <w:t xml:space="preserve"> onto the STM32CubeIDE, </w:t>
      </w:r>
      <w:r w:rsidR="002D0547" w:rsidRPr="00E52C37">
        <w:t xml:space="preserve">the model was converted into a C byte array, which was then used as a header file and implemented in </w:t>
      </w:r>
      <w:proofErr w:type="spellStart"/>
      <w:r w:rsidR="002D0547" w:rsidRPr="00E52C37">
        <w:t>main.c</w:t>
      </w:r>
      <w:proofErr w:type="spellEnd"/>
      <w:r w:rsidR="002D0547" w:rsidRPr="00E52C37">
        <w:t xml:space="preserve"> following the guidance in [3].</w:t>
      </w:r>
    </w:p>
    <w:p w14:paraId="24D8A8AC" w14:textId="049220C9" w:rsidR="00F369D6" w:rsidRPr="00E52C37" w:rsidRDefault="00F369D6" w:rsidP="002F2D02">
      <w:pPr>
        <w:spacing w:line="240" w:lineRule="auto"/>
      </w:pPr>
      <w:r w:rsidRPr="00E52C37">
        <w:t>The mean absolute error was chosen as the primary evaluation metric as this represents the accuracy of the model better than the percentage derived</w:t>
      </w:r>
      <w:r w:rsidR="006B5F0D" w:rsidRPr="00E52C37">
        <w:t xml:space="preserve"> </w:t>
      </w:r>
      <w:r w:rsidRPr="00E52C37">
        <w:t xml:space="preserve">for </w:t>
      </w:r>
      <w:r w:rsidR="006B5F0D" w:rsidRPr="00E52C37">
        <w:t xml:space="preserve">section </w:t>
      </w:r>
      <w:r w:rsidR="00E3035F" w:rsidRPr="00E52C37">
        <w:t>four</w:t>
      </w:r>
      <w:r w:rsidRPr="00E52C37">
        <w:t xml:space="preserve"> and</w:t>
      </w:r>
      <w:r w:rsidR="006B5F0D" w:rsidRPr="00E52C37">
        <w:t xml:space="preserve"> six</w:t>
      </w:r>
      <w:r w:rsidRPr="00E52C37">
        <w:t xml:space="preserve">. Knowing the error between each prediction allows easier visualisation of where the model might be performing </w:t>
      </w:r>
      <w:r w:rsidR="00E3035F" w:rsidRPr="00E52C37">
        <w:t>poorly</w:t>
      </w:r>
      <w:r w:rsidRPr="00E52C37">
        <w:t xml:space="preserve">. The average </w:t>
      </w:r>
      <w:r w:rsidRPr="00E52C37">
        <w:lastRenderedPageBreak/>
        <w:t xml:space="preserve">inference time was obtained using the </w:t>
      </w:r>
      <w:proofErr w:type="spellStart"/>
      <w:r w:rsidRPr="00E52C37">
        <w:t>getCurrentMicros</w:t>
      </w:r>
      <w:proofErr w:type="spellEnd"/>
      <w:r w:rsidRPr="00E52C37">
        <w:t xml:space="preserve"> function for the same reason stated in section </w:t>
      </w:r>
      <w:r w:rsidR="00AB4741" w:rsidRPr="00E52C37">
        <w:t>one</w:t>
      </w:r>
      <w:r w:rsidRPr="00E52C37">
        <w:t>.</w:t>
      </w:r>
    </w:p>
    <w:p w14:paraId="5486B8DA" w14:textId="761F9B63" w:rsidR="00B43C35" w:rsidRPr="00E52C37" w:rsidRDefault="00B43C35" w:rsidP="00E52C37">
      <w:pPr>
        <w:pStyle w:val="Heading2"/>
      </w:pPr>
      <w:bookmarkStart w:id="8" w:name="_Toc228908319"/>
      <w:r w:rsidRPr="00E52C37">
        <w:t>Case 1 Results</w:t>
      </w:r>
      <w:bookmarkEnd w:id="8"/>
    </w:p>
    <w:p w14:paraId="3C89E700" w14:textId="79F081DC" w:rsidR="000006A6" w:rsidRPr="009F7B90" w:rsidRDefault="000006A6" w:rsidP="000849DA">
      <w:pPr>
        <w:pStyle w:val="Caption"/>
        <w:keepNext/>
        <w:jc w:val="center"/>
        <w:rPr>
          <w:sz w:val="18"/>
          <w:szCs w:val="14"/>
        </w:rPr>
      </w:pPr>
      <w:r w:rsidRPr="009F7B90">
        <w:rPr>
          <w:sz w:val="18"/>
          <w:szCs w:val="14"/>
        </w:rPr>
        <w:t xml:space="preserve">Table </w:t>
      </w:r>
      <w:r w:rsidRPr="009F7B90">
        <w:rPr>
          <w:sz w:val="18"/>
          <w:szCs w:val="14"/>
        </w:rPr>
        <w:fldChar w:fldCharType="begin"/>
      </w:r>
      <w:r w:rsidRPr="009F7B90">
        <w:rPr>
          <w:sz w:val="18"/>
          <w:szCs w:val="14"/>
        </w:rPr>
        <w:instrText xml:space="preserve"> SEQ Table \* ARABIC </w:instrText>
      </w:r>
      <w:r w:rsidRPr="009F7B90">
        <w:rPr>
          <w:sz w:val="18"/>
          <w:szCs w:val="14"/>
        </w:rPr>
        <w:fldChar w:fldCharType="separate"/>
      </w:r>
      <w:r w:rsidR="00A514E3" w:rsidRPr="009F7B90">
        <w:rPr>
          <w:noProof/>
          <w:sz w:val="18"/>
          <w:szCs w:val="14"/>
        </w:rPr>
        <w:t>4</w:t>
      </w:r>
      <w:r w:rsidRPr="009F7B90">
        <w:rPr>
          <w:sz w:val="18"/>
          <w:szCs w:val="14"/>
        </w:rPr>
        <w:fldChar w:fldCharType="end"/>
      </w:r>
      <w:r w:rsidRPr="009F7B90">
        <w:rPr>
          <w:sz w:val="18"/>
          <w:szCs w:val="14"/>
        </w:rPr>
        <w:t>: Result</w:t>
      </w:r>
      <w:r w:rsidR="000849DA" w:rsidRPr="009F7B90">
        <w:rPr>
          <w:sz w:val="18"/>
          <w:szCs w:val="14"/>
        </w:rPr>
        <w:t>s</w:t>
      </w:r>
      <w:r w:rsidRPr="009F7B90">
        <w:rPr>
          <w:sz w:val="18"/>
          <w:szCs w:val="14"/>
        </w:rPr>
        <w:t xml:space="preserve"> for the </w:t>
      </w:r>
      <w:r w:rsidR="000849DA" w:rsidRPr="009F7B90">
        <w:rPr>
          <w:sz w:val="18"/>
          <w:szCs w:val="14"/>
        </w:rPr>
        <w:t xml:space="preserve">sine wave </w:t>
      </w:r>
      <w:r w:rsidRPr="009F7B90">
        <w:rPr>
          <w:sz w:val="18"/>
          <w:szCs w:val="14"/>
        </w:rPr>
        <w:t>deployment</w:t>
      </w:r>
      <w:r w:rsidR="000849DA" w:rsidRPr="009F7B90">
        <w:rPr>
          <w:sz w:val="18"/>
          <w:szCs w:val="14"/>
        </w:rPr>
        <w:t xml:space="preserve"> </w:t>
      </w:r>
      <w:r w:rsidR="00E00052" w:rsidRPr="009F7B90">
        <w:rPr>
          <w:sz w:val="18"/>
          <w:szCs w:val="14"/>
        </w:rPr>
        <w:t>using the TFLM runtime library</w:t>
      </w:r>
      <w:r w:rsidR="000849DA" w:rsidRPr="009F7B90">
        <w:rPr>
          <w:sz w:val="18"/>
          <w:szCs w:val="14"/>
        </w:rPr>
        <w:t>.</w:t>
      </w:r>
    </w:p>
    <w:tbl>
      <w:tblPr>
        <w:tblW w:w="8829" w:type="dxa"/>
        <w:jc w:val="center"/>
        <w:tblCellMar>
          <w:left w:w="0" w:type="dxa"/>
          <w:right w:w="0" w:type="dxa"/>
        </w:tblCellMar>
        <w:tblLook w:val="0420" w:firstRow="1" w:lastRow="0" w:firstColumn="0" w:lastColumn="0" w:noHBand="0" w:noVBand="1"/>
      </w:tblPr>
      <w:tblGrid>
        <w:gridCol w:w="1299"/>
        <w:gridCol w:w="1079"/>
        <w:gridCol w:w="1359"/>
        <w:gridCol w:w="1059"/>
        <w:gridCol w:w="724"/>
        <w:gridCol w:w="827"/>
        <w:gridCol w:w="827"/>
        <w:gridCol w:w="827"/>
        <w:gridCol w:w="828"/>
      </w:tblGrid>
      <w:tr w:rsidR="000006A6" w:rsidRPr="00E52C37" w14:paraId="70AFE369" w14:textId="77777777" w:rsidTr="000635FB">
        <w:trPr>
          <w:trHeight w:val="425"/>
          <w:jc w:val="center"/>
        </w:trPr>
        <w:tc>
          <w:tcPr>
            <w:tcW w:w="129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DF706E5" w14:textId="77777777" w:rsidR="000006A6" w:rsidRPr="00E52C37" w:rsidRDefault="000006A6" w:rsidP="000006A6">
            <w:pPr>
              <w:spacing w:after="160" w:line="259" w:lineRule="auto"/>
              <w:jc w:val="center"/>
              <w:rPr>
                <w:sz w:val="18"/>
                <w:szCs w:val="20"/>
              </w:rPr>
            </w:pPr>
            <w:r w:rsidRPr="00E52C37">
              <w:rPr>
                <w:sz w:val="18"/>
                <w:szCs w:val="20"/>
              </w:rPr>
              <w:t>Deployment</w:t>
            </w:r>
          </w:p>
        </w:tc>
        <w:tc>
          <w:tcPr>
            <w:tcW w:w="107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8D0755B" w14:textId="77777777" w:rsidR="000006A6" w:rsidRPr="00E52C37" w:rsidRDefault="000006A6" w:rsidP="000006A6">
            <w:pPr>
              <w:spacing w:after="160" w:line="259" w:lineRule="auto"/>
              <w:jc w:val="center"/>
              <w:rPr>
                <w:sz w:val="18"/>
                <w:szCs w:val="20"/>
              </w:rPr>
            </w:pPr>
            <w:r w:rsidRPr="00E52C37">
              <w:rPr>
                <w:sz w:val="18"/>
                <w:szCs w:val="20"/>
              </w:rPr>
              <w:t>Processor</w:t>
            </w:r>
          </w:p>
        </w:tc>
        <w:tc>
          <w:tcPr>
            <w:tcW w:w="135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032E8C5" w14:textId="77777777" w:rsidR="000006A6" w:rsidRPr="00E52C37" w:rsidRDefault="000006A6" w:rsidP="000006A6">
            <w:pPr>
              <w:spacing w:after="160" w:line="259" w:lineRule="auto"/>
              <w:jc w:val="center"/>
              <w:rPr>
                <w:sz w:val="18"/>
                <w:szCs w:val="20"/>
              </w:rPr>
            </w:pPr>
            <w:r w:rsidRPr="00E52C37">
              <w:rPr>
                <w:sz w:val="18"/>
                <w:szCs w:val="20"/>
              </w:rPr>
              <w:t>Optimisation</w:t>
            </w:r>
          </w:p>
        </w:tc>
        <w:tc>
          <w:tcPr>
            <w:tcW w:w="105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C1896B3" w14:textId="77777777" w:rsidR="000006A6" w:rsidRPr="00E52C37" w:rsidRDefault="000006A6" w:rsidP="000006A6">
            <w:pPr>
              <w:spacing w:after="160" w:line="259" w:lineRule="auto"/>
              <w:jc w:val="center"/>
              <w:rPr>
                <w:sz w:val="18"/>
                <w:szCs w:val="20"/>
              </w:rPr>
            </w:pPr>
            <w:r w:rsidRPr="00E52C37">
              <w:rPr>
                <w:sz w:val="18"/>
                <w:szCs w:val="20"/>
              </w:rPr>
              <w:t>Av. Inference Time (</w:t>
            </w:r>
            <w:r w:rsidRPr="00E52C37">
              <w:rPr>
                <w:sz w:val="18"/>
                <w:szCs w:val="20"/>
                <w:lang w:val="el-GR"/>
              </w:rPr>
              <w:t>μ</w:t>
            </w:r>
            <w:r w:rsidRPr="00E52C37">
              <w:rPr>
                <w:sz w:val="18"/>
                <w:szCs w:val="20"/>
              </w:rPr>
              <w:t>s)</w:t>
            </w:r>
          </w:p>
        </w:tc>
        <w:tc>
          <w:tcPr>
            <w:tcW w:w="1551"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65A0F4B" w14:textId="77777777" w:rsidR="000006A6" w:rsidRPr="00E52C37" w:rsidRDefault="000006A6" w:rsidP="000006A6">
            <w:pPr>
              <w:spacing w:after="160" w:line="259" w:lineRule="auto"/>
              <w:jc w:val="center"/>
              <w:rPr>
                <w:sz w:val="18"/>
                <w:szCs w:val="20"/>
              </w:rPr>
            </w:pPr>
            <w:r w:rsidRPr="00E52C37">
              <w:rPr>
                <w:sz w:val="18"/>
                <w:szCs w:val="20"/>
              </w:rPr>
              <w:t>Memory Utilisation (KB)</w:t>
            </w:r>
          </w:p>
        </w:tc>
        <w:tc>
          <w:tcPr>
            <w:tcW w:w="2482" w:type="dxa"/>
            <w:gridSpan w:val="3"/>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80987EA" w14:textId="77777777" w:rsidR="000006A6" w:rsidRPr="00E52C37" w:rsidRDefault="000006A6" w:rsidP="000006A6">
            <w:pPr>
              <w:spacing w:after="160" w:line="259" w:lineRule="auto"/>
              <w:jc w:val="center"/>
              <w:rPr>
                <w:sz w:val="18"/>
                <w:szCs w:val="20"/>
              </w:rPr>
            </w:pPr>
            <w:r w:rsidRPr="00E52C37">
              <w:rPr>
                <w:sz w:val="18"/>
                <w:szCs w:val="20"/>
              </w:rPr>
              <w:t>Evaluation Metrics</w:t>
            </w:r>
          </w:p>
        </w:tc>
      </w:tr>
      <w:tr w:rsidR="000006A6" w:rsidRPr="00E52C37" w14:paraId="1A4FA7A2" w14:textId="77777777" w:rsidTr="000635FB">
        <w:trPr>
          <w:trHeight w:val="450"/>
          <w:jc w:val="center"/>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6B43752" w14:textId="77777777" w:rsidR="000006A6" w:rsidRPr="00E52C37" w:rsidRDefault="000006A6" w:rsidP="000006A6">
            <w:pPr>
              <w:spacing w:after="160" w:line="259" w:lineRule="auto"/>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ABB0826" w14:textId="77777777" w:rsidR="000006A6" w:rsidRPr="00E52C37" w:rsidRDefault="000006A6" w:rsidP="000006A6">
            <w:pPr>
              <w:spacing w:after="160" w:line="259" w:lineRule="auto"/>
              <w:jc w:val="center"/>
              <w:rPr>
                <w:sz w:val="18"/>
                <w:szCs w:val="20"/>
              </w:rPr>
            </w:pPr>
          </w:p>
        </w:tc>
        <w:tc>
          <w:tcPr>
            <w:tcW w:w="1359" w:type="dxa"/>
            <w:vMerge/>
            <w:tcBorders>
              <w:top w:val="single" w:sz="8" w:space="0" w:color="FFFFFF"/>
              <w:left w:val="single" w:sz="8" w:space="0" w:color="FFFFFF"/>
              <w:bottom w:val="single" w:sz="24" w:space="0" w:color="FFFFFF"/>
              <w:right w:val="single" w:sz="8" w:space="0" w:color="FFFFFF"/>
            </w:tcBorders>
            <w:vAlign w:val="center"/>
            <w:hideMark/>
          </w:tcPr>
          <w:p w14:paraId="24347EF6" w14:textId="77777777" w:rsidR="000006A6" w:rsidRPr="00E52C37" w:rsidRDefault="000006A6" w:rsidP="000006A6">
            <w:pPr>
              <w:spacing w:after="160" w:line="259" w:lineRule="auto"/>
              <w:jc w:val="center"/>
              <w:rPr>
                <w:sz w:val="18"/>
                <w:szCs w:val="20"/>
              </w:rPr>
            </w:pPr>
          </w:p>
        </w:tc>
        <w:tc>
          <w:tcPr>
            <w:tcW w:w="1059" w:type="dxa"/>
            <w:vMerge/>
            <w:tcBorders>
              <w:top w:val="single" w:sz="8" w:space="0" w:color="FFFFFF"/>
              <w:left w:val="single" w:sz="8" w:space="0" w:color="FFFFFF"/>
              <w:bottom w:val="single" w:sz="24" w:space="0" w:color="FFFFFF"/>
              <w:right w:val="single" w:sz="8" w:space="0" w:color="FFFFFF"/>
            </w:tcBorders>
            <w:vAlign w:val="center"/>
            <w:hideMark/>
          </w:tcPr>
          <w:p w14:paraId="0CF75F17" w14:textId="77777777" w:rsidR="000006A6" w:rsidRPr="00E52C37" w:rsidRDefault="000006A6" w:rsidP="000006A6">
            <w:pPr>
              <w:spacing w:after="160" w:line="259" w:lineRule="auto"/>
              <w:jc w:val="center"/>
              <w:rPr>
                <w:sz w:val="18"/>
                <w:szCs w:val="20"/>
              </w:rPr>
            </w:pPr>
          </w:p>
        </w:tc>
        <w:tc>
          <w:tcPr>
            <w:tcW w:w="724" w:type="dxa"/>
            <w:vMerge w:val="restart"/>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09079FEB" w14:textId="77777777" w:rsidR="000006A6" w:rsidRPr="00E52C37" w:rsidRDefault="000006A6" w:rsidP="000006A6">
            <w:pPr>
              <w:spacing w:after="160" w:line="259" w:lineRule="auto"/>
              <w:jc w:val="center"/>
              <w:rPr>
                <w:sz w:val="18"/>
                <w:szCs w:val="20"/>
              </w:rPr>
            </w:pPr>
            <w:r w:rsidRPr="00E52C37">
              <w:rPr>
                <w:sz w:val="18"/>
                <w:szCs w:val="20"/>
              </w:rPr>
              <w:t>RAM</w:t>
            </w:r>
          </w:p>
        </w:tc>
        <w:tc>
          <w:tcPr>
            <w:tcW w:w="827" w:type="dxa"/>
            <w:vMerge w:val="restart"/>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048EB472" w14:textId="77777777" w:rsidR="000006A6" w:rsidRPr="00E52C37" w:rsidRDefault="000006A6" w:rsidP="000006A6">
            <w:pPr>
              <w:spacing w:after="160" w:line="259" w:lineRule="auto"/>
              <w:jc w:val="center"/>
              <w:rPr>
                <w:sz w:val="18"/>
                <w:szCs w:val="20"/>
              </w:rPr>
            </w:pPr>
            <w:r w:rsidRPr="00E52C37">
              <w:rPr>
                <w:sz w:val="18"/>
                <w:szCs w:val="20"/>
              </w:rPr>
              <w:t>Flash</w:t>
            </w:r>
          </w:p>
        </w:tc>
        <w:tc>
          <w:tcPr>
            <w:tcW w:w="0" w:type="auto"/>
            <w:gridSpan w:val="3"/>
            <w:vMerge/>
            <w:tcBorders>
              <w:top w:val="single" w:sz="24" w:space="0" w:color="FFFFFF"/>
              <w:left w:val="single" w:sz="8" w:space="0" w:color="FFFFFF"/>
              <w:bottom w:val="single" w:sz="8" w:space="0" w:color="FFFFFF"/>
              <w:right w:val="single" w:sz="24" w:space="0" w:color="FFFFFF"/>
            </w:tcBorders>
            <w:vAlign w:val="center"/>
            <w:hideMark/>
          </w:tcPr>
          <w:p w14:paraId="71AD241F" w14:textId="77777777" w:rsidR="000006A6" w:rsidRPr="00E52C37" w:rsidRDefault="000006A6" w:rsidP="000006A6">
            <w:pPr>
              <w:spacing w:after="160" w:line="259" w:lineRule="auto"/>
              <w:jc w:val="center"/>
              <w:rPr>
                <w:sz w:val="18"/>
                <w:szCs w:val="20"/>
              </w:rPr>
            </w:pPr>
          </w:p>
        </w:tc>
      </w:tr>
      <w:tr w:rsidR="000006A6" w:rsidRPr="00E52C37" w14:paraId="46F5E479" w14:textId="77777777" w:rsidTr="000635FB">
        <w:trPr>
          <w:trHeight w:val="259"/>
          <w:jc w:val="center"/>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CDEBAC1" w14:textId="77777777" w:rsidR="000006A6" w:rsidRPr="00E52C37" w:rsidRDefault="000006A6" w:rsidP="000006A6">
            <w:pPr>
              <w:spacing w:after="160" w:line="259" w:lineRule="auto"/>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7AF7434" w14:textId="77777777" w:rsidR="000006A6" w:rsidRPr="00E52C37" w:rsidRDefault="000006A6" w:rsidP="000006A6">
            <w:pPr>
              <w:spacing w:after="160" w:line="259" w:lineRule="auto"/>
              <w:jc w:val="center"/>
              <w:rPr>
                <w:sz w:val="18"/>
                <w:szCs w:val="20"/>
              </w:rPr>
            </w:pPr>
          </w:p>
        </w:tc>
        <w:tc>
          <w:tcPr>
            <w:tcW w:w="1359" w:type="dxa"/>
            <w:vMerge/>
            <w:tcBorders>
              <w:top w:val="single" w:sz="8" w:space="0" w:color="FFFFFF"/>
              <w:left w:val="single" w:sz="8" w:space="0" w:color="FFFFFF"/>
              <w:bottom w:val="single" w:sz="24" w:space="0" w:color="FFFFFF"/>
              <w:right w:val="single" w:sz="8" w:space="0" w:color="FFFFFF"/>
            </w:tcBorders>
            <w:vAlign w:val="center"/>
            <w:hideMark/>
          </w:tcPr>
          <w:p w14:paraId="7109AC8E" w14:textId="77777777" w:rsidR="000006A6" w:rsidRPr="00E52C37" w:rsidRDefault="000006A6" w:rsidP="000006A6">
            <w:pPr>
              <w:spacing w:after="160" w:line="259" w:lineRule="auto"/>
              <w:jc w:val="center"/>
              <w:rPr>
                <w:sz w:val="18"/>
                <w:szCs w:val="20"/>
              </w:rPr>
            </w:pPr>
          </w:p>
        </w:tc>
        <w:tc>
          <w:tcPr>
            <w:tcW w:w="1059" w:type="dxa"/>
            <w:vMerge/>
            <w:tcBorders>
              <w:top w:val="single" w:sz="8" w:space="0" w:color="FFFFFF"/>
              <w:left w:val="single" w:sz="8" w:space="0" w:color="FFFFFF"/>
              <w:bottom w:val="single" w:sz="24" w:space="0" w:color="FFFFFF"/>
              <w:right w:val="single" w:sz="8" w:space="0" w:color="FFFFFF"/>
            </w:tcBorders>
            <w:vAlign w:val="center"/>
            <w:hideMark/>
          </w:tcPr>
          <w:p w14:paraId="1B2DB03C" w14:textId="77777777" w:rsidR="000006A6" w:rsidRPr="00E52C37" w:rsidRDefault="000006A6" w:rsidP="000006A6">
            <w:pPr>
              <w:spacing w:after="160" w:line="259" w:lineRule="auto"/>
              <w:jc w:val="center"/>
              <w:rPr>
                <w:sz w:val="18"/>
                <w:szCs w:val="20"/>
              </w:rPr>
            </w:pPr>
          </w:p>
        </w:tc>
        <w:tc>
          <w:tcPr>
            <w:tcW w:w="0" w:type="auto"/>
            <w:vMerge/>
            <w:tcBorders>
              <w:top w:val="single" w:sz="24" w:space="0" w:color="FFFFFF"/>
              <w:left w:val="single" w:sz="24" w:space="0" w:color="FFFFFF"/>
              <w:bottom w:val="single" w:sz="8" w:space="0" w:color="FFFFFF"/>
              <w:right w:val="single" w:sz="8" w:space="0" w:color="FFFFFF"/>
            </w:tcBorders>
            <w:vAlign w:val="center"/>
            <w:hideMark/>
          </w:tcPr>
          <w:p w14:paraId="42CEAFF5" w14:textId="77777777" w:rsidR="000006A6" w:rsidRPr="00E52C37" w:rsidRDefault="000006A6" w:rsidP="000006A6">
            <w:pPr>
              <w:spacing w:after="160" w:line="259" w:lineRule="auto"/>
              <w:jc w:val="center"/>
              <w:rPr>
                <w:sz w:val="18"/>
                <w:szCs w:val="20"/>
              </w:rPr>
            </w:pPr>
          </w:p>
        </w:tc>
        <w:tc>
          <w:tcPr>
            <w:tcW w:w="0" w:type="auto"/>
            <w:vMerge/>
            <w:tcBorders>
              <w:top w:val="single" w:sz="24" w:space="0" w:color="FFFFFF"/>
              <w:left w:val="single" w:sz="8" w:space="0" w:color="FFFFFF"/>
              <w:bottom w:val="single" w:sz="8" w:space="0" w:color="FFFFFF"/>
              <w:right w:val="single" w:sz="24" w:space="0" w:color="FFFFFF"/>
            </w:tcBorders>
            <w:vAlign w:val="center"/>
            <w:hideMark/>
          </w:tcPr>
          <w:p w14:paraId="0E4132C2" w14:textId="77777777" w:rsidR="000006A6" w:rsidRPr="00E52C37" w:rsidRDefault="000006A6" w:rsidP="000006A6">
            <w:pPr>
              <w:spacing w:after="160" w:line="259" w:lineRule="auto"/>
              <w:jc w:val="center"/>
              <w:rPr>
                <w:sz w:val="18"/>
                <w:szCs w:val="20"/>
              </w:rPr>
            </w:pPr>
          </w:p>
        </w:tc>
        <w:tc>
          <w:tcPr>
            <w:tcW w:w="827"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7644ED67" w14:textId="77777777" w:rsidR="000006A6" w:rsidRPr="00E52C37" w:rsidRDefault="000006A6" w:rsidP="000006A6">
            <w:pPr>
              <w:spacing w:after="160" w:line="259" w:lineRule="auto"/>
              <w:jc w:val="center"/>
              <w:rPr>
                <w:sz w:val="18"/>
                <w:szCs w:val="20"/>
              </w:rPr>
            </w:pPr>
            <w:r w:rsidRPr="00E52C37">
              <w:rPr>
                <w:sz w:val="18"/>
                <w:szCs w:val="20"/>
              </w:rPr>
              <w:t>MAE</w:t>
            </w:r>
          </w:p>
        </w:tc>
        <w:tc>
          <w:tcPr>
            <w:tcW w:w="827"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4D5479B6" w14:textId="77777777" w:rsidR="000006A6" w:rsidRPr="00E52C37" w:rsidRDefault="000006A6" w:rsidP="000006A6">
            <w:pPr>
              <w:spacing w:after="160" w:line="259" w:lineRule="auto"/>
              <w:jc w:val="center"/>
              <w:rPr>
                <w:sz w:val="18"/>
                <w:szCs w:val="20"/>
              </w:rPr>
            </w:pPr>
            <w:r w:rsidRPr="00E52C37">
              <w:rPr>
                <w:sz w:val="18"/>
                <w:szCs w:val="20"/>
              </w:rPr>
              <w:t>MSE</w:t>
            </w:r>
          </w:p>
        </w:tc>
        <w:tc>
          <w:tcPr>
            <w:tcW w:w="828"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3CCE072C" w14:textId="77777777" w:rsidR="000006A6" w:rsidRPr="00E52C37" w:rsidRDefault="000006A6" w:rsidP="000006A6">
            <w:pPr>
              <w:spacing w:after="160" w:line="259" w:lineRule="auto"/>
              <w:jc w:val="center"/>
              <w:rPr>
                <w:sz w:val="18"/>
                <w:szCs w:val="20"/>
              </w:rPr>
            </w:pPr>
            <w:r w:rsidRPr="00E52C37">
              <w:rPr>
                <w:sz w:val="18"/>
                <w:szCs w:val="20"/>
              </w:rPr>
              <w:t>RMSE</w:t>
            </w:r>
          </w:p>
        </w:tc>
      </w:tr>
      <w:tr w:rsidR="000006A6" w:rsidRPr="00E52C37" w14:paraId="3568CD33" w14:textId="77777777" w:rsidTr="000635FB">
        <w:trPr>
          <w:trHeight w:val="713"/>
          <w:jc w:val="center"/>
        </w:trPr>
        <w:tc>
          <w:tcPr>
            <w:tcW w:w="129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24AC65A" w14:textId="77777777" w:rsidR="000006A6" w:rsidRPr="00E52C37" w:rsidRDefault="000006A6" w:rsidP="000006A6">
            <w:pPr>
              <w:spacing w:after="160" w:line="259" w:lineRule="auto"/>
              <w:jc w:val="center"/>
              <w:rPr>
                <w:sz w:val="18"/>
                <w:szCs w:val="20"/>
              </w:rPr>
            </w:pPr>
            <w:r w:rsidRPr="00E52C37">
              <w:rPr>
                <w:sz w:val="18"/>
                <w:szCs w:val="20"/>
              </w:rPr>
              <w:t>Case 1:</w:t>
            </w:r>
            <w:r w:rsidRPr="00E52C37">
              <w:rPr>
                <w:sz w:val="18"/>
                <w:szCs w:val="20"/>
              </w:rPr>
              <w:br/>
            </w:r>
            <w:proofErr w:type="spellStart"/>
            <w:r w:rsidRPr="00E52C37">
              <w:rPr>
                <w:sz w:val="18"/>
                <w:szCs w:val="20"/>
              </w:rPr>
              <w:t>CubeIDE</w:t>
            </w:r>
            <w:proofErr w:type="spellEnd"/>
          </w:p>
        </w:tc>
        <w:tc>
          <w:tcPr>
            <w:tcW w:w="107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9A86713" w14:textId="77777777" w:rsidR="000006A6" w:rsidRPr="00E52C37" w:rsidRDefault="000006A6" w:rsidP="000006A6">
            <w:pPr>
              <w:spacing w:after="160" w:line="259" w:lineRule="auto"/>
              <w:jc w:val="center"/>
              <w:rPr>
                <w:sz w:val="18"/>
                <w:szCs w:val="20"/>
              </w:rPr>
            </w:pPr>
            <w:r w:rsidRPr="00E52C37">
              <w:rPr>
                <w:sz w:val="18"/>
                <w:szCs w:val="20"/>
              </w:rPr>
              <w:t>M7</w:t>
            </w:r>
          </w:p>
        </w:tc>
        <w:tc>
          <w:tcPr>
            <w:tcW w:w="135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C8731D2" w14:textId="77777777" w:rsidR="000006A6" w:rsidRPr="00E52C37" w:rsidRDefault="000006A6" w:rsidP="000006A6">
            <w:pPr>
              <w:spacing w:after="160" w:line="259" w:lineRule="auto"/>
              <w:jc w:val="center"/>
              <w:rPr>
                <w:sz w:val="18"/>
                <w:szCs w:val="20"/>
              </w:rPr>
            </w:pPr>
            <w:r w:rsidRPr="00E52C37">
              <w:rPr>
                <w:sz w:val="18"/>
                <w:szCs w:val="20"/>
              </w:rPr>
              <w:t>N/A</w:t>
            </w:r>
          </w:p>
        </w:tc>
        <w:tc>
          <w:tcPr>
            <w:tcW w:w="105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98F3109" w14:textId="77777777" w:rsidR="000006A6" w:rsidRPr="00E52C37" w:rsidRDefault="000006A6" w:rsidP="000006A6">
            <w:pPr>
              <w:spacing w:after="160" w:line="259" w:lineRule="auto"/>
              <w:jc w:val="center"/>
              <w:rPr>
                <w:sz w:val="18"/>
                <w:szCs w:val="20"/>
              </w:rPr>
            </w:pPr>
            <w:r w:rsidRPr="00E52C37">
              <w:rPr>
                <w:sz w:val="18"/>
                <w:szCs w:val="20"/>
              </w:rPr>
              <w:t>234</w:t>
            </w:r>
          </w:p>
        </w:tc>
        <w:tc>
          <w:tcPr>
            <w:tcW w:w="72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55907E7" w14:textId="77777777" w:rsidR="000006A6" w:rsidRPr="00E52C37" w:rsidRDefault="000006A6" w:rsidP="000006A6">
            <w:pPr>
              <w:spacing w:after="160" w:line="259" w:lineRule="auto"/>
              <w:jc w:val="center"/>
              <w:rPr>
                <w:sz w:val="18"/>
                <w:szCs w:val="20"/>
              </w:rPr>
            </w:pPr>
            <w:r w:rsidRPr="00E52C37">
              <w:rPr>
                <w:sz w:val="18"/>
                <w:szCs w:val="20"/>
              </w:rPr>
              <w:t>20.48</w:t>
            </w:r>
          </w:p>
        </w:tc>
        <w:tc>
          <w:tcPr>
            <w:tcW w:w="82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390F665" w14:textId="77777777" w:rsidR="000006A6" w:rsidRPr="00E52C37" w:rsidRDefault="000006A6" w:rsidP="000006A6">
            <w:pPr>
              <w:spacing w:after="160" w:line="259" w:lineRule="auto"/>
              <w:jc w:val="center"/>
              <w:rPr>
                <w:sz w:val="18"/>
                <w:szCs w:val="20"/>
              </w:rPr>
            </w:pPr>
            <w:r w:rsidRPr="00E52C37">
              <w:rPr>
                <w:sz w:val="18"/>
                <w:szCs w:val="20"/>
              </w:rPr>
              <w:t>107.59</w:t>
            </w:r>
          </w:p>
        </w:tc>
        <w:tc>
          <w:tcPr>
            <w:tcW w:w="82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B49537C" w14:textId="77777777" w:rsidR="000006A6" w:rsidRPr="00E52C37" w:rsidRDefault="000006A6" w:rsidP="000006A6">
            <w:pPr>
              <w:spacing w:after="160" w:line="259" w:lineRule="auto"/>
              <w:jc w:val="center"/>
              <w:rPr>
                <w:sz w:val="18"/>
                <w:szCs w:val="20"/>
              </w:rPr>
            </w:pPr>
            <w:r w:rsidRPr="00E52C37">
              <w:rPr>
                <w:sz w:val="18"/>
                <w:szCs w:val="20"/>
              </w:rPr>
              <w:t>0.0562</w:t>
            </w:r>
          </w:p>
        </w:tc>
        <w:tc>
          <w:tcPr>
            <w:tcW w:w="82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714B13D" w14:textId="77777777" w:rsidR="000006A6" w:rsidRPr="00E52C37" w:rsidRDefault="000006A6" w:rsidP="000006A6">
            <w:pPr>
              <w:spacing w:after="160" w:line="259" w:lineRule="auto"/>
              <w:jc w:val="center"/>
              <w:rPr>
                <w:sz w:val="18"/>
                <w:szCs w:val="20"/>
              </w:rPr>
            </w:pPr>
            <w:r w:rsidRPr="00E52C37">
              <w:rPr>
                <w:sz w:val="18"/>
                <w:szCs w:val="20"/>
              </w:rPr>
              <w:t>0.0043</w:t>
            </w:r>
          </w:p>
        </w:tc>
        <w:tc>
          <w:tcPr>
            <w:tcW w:w="828"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FE027EE" w14:textId="77777777" w:rsidR="000006A6" w:rsidRPr="00E52C37" w:rsidRDefault="000006A6" w:rsidP="000006A6">
            <w:pPr>
              <w:spacing w:after="160" w:line="259" w:lineRule="auto"/>
              <w:jc w:val="center"/>
              <w:rPr>
                <w:sz w:val="18"/>
                <w:szCs w:val="20"/>
              </w:rPr>
            </w:pPr>
            <w:r w:rsidRPr="00E52C37">
              <w:rPr>
                <w:sz w:val="18"/>
                <w:szCs w:val="20"/>
              </w:rPr>
              <w:t>0.0659</w:t>
            </w:r>
          </w:p>
        </w:tc>
      </w:tr>
    </w:tbl>
    <w:p w14:paraId="658AA604" w14:textId="52C98646" w:rsidR="00883764" w:rsidRPr="00E52C37" w:rsidRDefault="000849DA">
      <w:pPr>
        <w:spacing w:after="160" w:line="259" w:lineRule="auto"/>
      </w:pPr>
      <w:r w:rsidRPr="00E52C37">
        <w:t xml:space="preserve">The results in Table 4 indicated that this deployment had the slowest inference time and the highest memory utilisation. The memory utilisation </w:t>
      </w:r>
      <w:r w:rsidR="006E2AF7" w:rsidRPr="00E52C37">
        <w:t>could</w:t>
      </w:r>
      <w:r w:rsidRPr="00E52C37">
        <w:t xml:space="preserve"> be due to </w:t>
      </w:r>
      <w:r w:rsidR="006E1984" w:rsidRPr="00E52C37">
        <w:t xml:space="preserve">the large </w:t>
      </w:r>
      <w:r w:rsidR="006B0517" w:rsidRPr="00E52C37">
        <w:t>C</w:t>
      </w:r>
      <w:r w:rsidR="006E1984" w:rsidRPr="00E52C37">
        <w:t xml:space="preserve"> byte array that the model is stored as</w:t>
      </w:r>
      <w:r w:rsidR="00CF5D87" w:rsidRPr="00E52C37">
        <w:t>. T</w:t>
      </w:r>
      <w:r w:rsidR="006E1984" w:rsidRPr="00E52C37">
        <w:t>he lack of</w:t>
      </w:r>
      <w:r w:rsidR="00EB6D8C" w:rsidRPr="00E52C37">
        <w:t xml:space="preserve"> optimisations provided by the</w:t>
      </w:r>
      <w:r w:rsidR="006E1984" w:rsidRPr="00E52C37">
        <w:t xml:space="preserve"> </w:t>
      </w:r>
      <w:r w:rsidR="00EB6D8C" w:rsidRPr="00E52C37">
        <w:t>runtime libraries</w:t>
      </w:r>
      <w:r w:rsidR="006E1984" w:rsidRPr="00E52C37">
        <w:t xml:space="preserve"> that were used in case 2 and 3</w:t>
      </w:r>
      <w:r w:rsidR="003E79AF" w:rsidRPr="00E52C37">
        <w:t>, could explain why the inference time was so high</w:t>
      </w:r>
      <w:r w:rsidR="00CF5D87" w:rsidRPr="00E52C37">
        <w:t xml:space="preserve">. The error between the predicted value and </w:t>
      </w:r>
      <w:r w:rsidR="00DD2D3F" w:rsidRPr="00E52C37">
        <w:t xml:space="preserve">actual value </w:t>
      </w:r>
      <w:r w:rsidR="00EB49B9" w:rsidRPr="00E52C37">
        <w:t>remained consistent with the results observed in Case 3</w:t>
      </w:r>
      <w:r w:rsidR="00DD2D3F" w:rsidRPr="00E52C37">
        <w:t xml:space="preserve">. One </w:t>
      </w:r>
      <w:r w:rsidR="00702D9E" w:rsidRPr="00E52C37">
        <w:t>possible explanation relates to where the inference code resides</w:t>
      </w:r>
      <w:r w:rsidR="00DD2D3F" w:rsidRPr="00E52C37">
        <w:t xml:space="preserve">. For case 1 and 3 this inference code can be found in </w:t>
      </w:r>
      <w:proofErr w:type="spellStart"/>
      <w:r w:rsidR="00DD2D3F" w:rsidRPr="00E52C37">
        <w:t>main.c</w:t>
      </w:r>
      <w:proofErr w:type="spellEnd"/>
      <w:r w:rsidR="00DD2D3F" w:rsidRPr="00E52C37">
        <w:t>, however the code for</w:t>
      </w:r>
      <w:r w:rsidR="00542940" w:rsidRPr="00E52C37">
        <w:t xml:space="preserve"> case 2 can be found in </w:t>
      </w:r>
      <w:proofErr w:type="spellStart"/>
      <w:r w:rsidR="00542940" w:rsidRPr="00E52C37">
        <w:t>app_x</w:t>
      </w:r>
      <w:proofErr w:type="spellEnd"/>
      <w:r w:rsidR="00542940" w:rsidRPr="00E52C37">
        <w:t>-cube-</w:t>
      </w:r>
      <w:proofErr w:type="spellStart"/>
      <w:r w:rsidR="00542940" w:rsidRPr="00E52C37">
        <w:t>ai.c</w:t>
      </w:r>
      <w:proofErr w:type="spellEnd"/>
      <w:r w:rsidR="00B71A3B" w:rsidRPr="00E52C37">
        <w:t>.</w:t>
      </w:r>
    </w:p>
    <w:p w14:paraId="22EEC572" w14:textId="37C6D50F" w:rsidR="00FE1EED" w:rsidRPr="00E52C37" w:rsidRDefault="00FE1EED" w:rsidP="00E52C37">
      <w:pPr>
        <w:pStyle w:val="Heading2"/>
      </w:pPr>
      <w:bookmarkStart w:id="9" w:name="_Toc228908320"/>
      <w:r w:rsidRPr="00E52C37">
        <w:t>Case 2</w:t>
      </w:r>
      <w:bookmarkEnd w:id="9"/>
    </w:p>
    <w:p w14:paraId="58376CD0" w14:textId="4F235831" w:rsidR="00554513" w:rsidRPr="00E52C37" w:rsidRDefault="0043665E" w:rsidP="002F2D02">
      <w:pPr>
        <w:spacing w:line="240" w:lineRule="auto"/>
      </w:pPr>
      <w:r w:rsidRPr="00E52C37">
        <w:t xml:space="preserve">The model proposed in case 1 was converted into </w:t>
      </w:r>
      <w:r w:rsidR="00B3784E" w:rsidRPr="00E52C37">
        <w:t>the</w:t>
      </w:r>
      <w:r w:rsidRPr="00E52C37">
        <w:t xml:space="preserve"> </w:t>
      </w:r>
      <w:r w:rsidR="00B3784E" w:rsidRPr="00E52C37">
        <w:rPr>
          <w:noProof/>
        </w:rPr>
        <w:t>tflite</w:t>
      </w:r>
      <w:r w:rsidR="00B3784E" w:rsidRPr="00E52C37">
        <w:t xml:space="preserve"> file format</w:t>
      </w:r>
      <w:r w:rsidR="008B0483" w:rsidRPr="00E52C37">
        <w:t xml:space="preserve">. </w:t>
      </w:r>
      <w:r w:rsidR="008677A8" w:rsidRPr="00E52C37">
        <w:t>The instructions provided in Lab</w:t>
      </w:r>
      <w:r w:rsidR="008B0483" w:rsidRPr="00E52C37">
        <w:t xml:space="preserve"> 5</w:t>
      </w:r>
      <w:r w:rsidR="008677A8" w:rsidRPr="00E52C37">
        <w:t xml:space="preserve"> </w:t>
      </w:r>
      <w:r w:rsidR="008B0483" w:rsidRPr="00E52C37">
        <w:t xml:space="preserve">were used to assist with the deployment of the sine-wave model onto the </w:t>
      </w:r>
      <w:r w:rsidR="00EE677A" w:rsidRPr="00E52C37">
        <w:t>NUCLEO-F767ZI</w:t>
      </w:r>
      <w:r w:rsidR="008B0483" w:rsidRPr="00E52C37">
        <w:t xml:space="preserve"> </w:t>
      </w:r>
      <w:r w:rsidR="00EE677A" w:rsidRPr="00E52C37">
        <w:t>using x-cube-ai.</w:t>
      </w:r>
    </w:p>
    <w:p w14:paraId="3D99253D" w14:textId="6318F426" w:rsidR="00D11873" w:rsidRPr="00E52C37" w:rsidRDefault="00F369D6" w:rsidP="0087231A">
      <w:pPr>
        <w:spacing w:line="240" w:lineRule="auto"/>
      </w:pPr>
      <w:r w:rsidRPr="00E52C37">
        <w:rPr>
          <w:noProof/>
        </w:rPr>
        <w:drawing>
          <wp:anchor distT="0" distB="0" distL="114300" distR="114300" simplePos="0" relativeHeight="251694080" behindDoc="0" locked="0" layoutInCell="1" allowOverlap="1" wp14:anchorId="29B4CA3B" wp14:editId="1E030796">
            <wp:simplePos x="0" y="0"/>
            <wp:positionH relativeFrom="column">
              <wp:posOffset>-13970</wp:posOffset>
            </wp:positionH>
            <wp:positionV relativeFrom="paragraph">
              <wp:posOffset>-29845</wp:posOffset>
            </wp:positionV>
            <wp:extent cx="1699260" cy="2708275"/>
            <wp:effectExtent l="0" t="0" r="0" b="0"/>
            <wp:wrapSquare wrapText="bothSides"/>
            <wp:docPr id="20" name="Picture 19">
              <a:extLst xmlns:a="http://schemas.openxmlformats.org/drawingml/2006/main">
                <a:ext uri="{FF2B5EF4-FFF2-40B4-BE49-F238E27FC236}">
                  <a16:creationId xmlns:a16="http://schemas.microsoft.com/office/drawing/2014/main" id="{61453179-5AC7-CAEC-4433-517CB1B97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1453179-5AC7-CAEC-4433-517CB1B97B5F}"/>
                        </a:ext>
                      </a:extLst>
                    </pic:cNvPr>
                    <pic:cNvPicPr>
                      <a:picLocks noChangeAspect="1"/>
                    </pic:cNvPicPr>
                  </pic:nvPicPr>
                  <pic:blipFill>
                    <a:blip r:embed="rId15" cstate="print">
                      <a:extLst>
                        <a:ext uri="{28A0092B-C50C-407E-A947-70E740481C1C}">
                          <a14:useLocalDpi xmlns:a14="http://schemas.microsoft.com/office/drawing/2010/main" val="0"/>
                        </a:ext>
                      </a:extLst>
                    </a:blip>
                    <a:srcRect r="66015"/>
                    <a:stretch>
                      <a:fillRect/>
                    </a:stretch>
                  </pic:blipFill>
                  <pic:spPr>
                    <a:xfrm>
                      <a:off x="0" y="0"/>
                      <a:ext cx="1699260" cy="2708275"/>
                    </a:xfrm>
                    <a:prstGeom prst="rect">
                      <a:avLst/>
                    </a:prstGeom>
                  </pic:spPr>
                </pic:pic>
              </a:graphicData>
            </a:graphic>
            <wp14:sizeRelH relativeFrom="margin">
              <wp14:pctWidth>0</wp14:pctWidth>
            </wp14:sizeRelH>
            <wp14:sizeRelV relativeFrom="margin">
              <wp14:pctHeight>0</wp14:pctHeight>
            </wp14:sizeRelV>
          </wp:anchor>
        </w:drawing>
      </w:r>
      <w:r w:rsidR="006073E5" w:rsidRPr="00E52C37">
        <w:t>The</w:t>
      </w:r>
      <w:r w:rsidR="00BB3CCD" w:rsidRPr="00E52C37">
        <w:t xml:space="preserve"> </w:t>
      </w:r>
      <w:proofErr w:type="spellStart"/>
      <w:r w:rsidR="006073E5" w:rsidRPr="00E52C37">
        <w:t>tflite</w:t>
      </w:r>
      <w:proofErr w:type="spellEnd"/>
      <w:r w:rsidR="006073E5" w:rsidRPr="00E52C37">
        <w:t xml:space="preserve"> file was uploaded as a network </w:t>
      </w:r>
      <w:r w:rsidR="00605E67" w:rsidRPr="00E52C37">
        <w:t xml:space="preserve">and the settings for the IOC file </w:t>
      </w:r>
      <w:r w:rsidR="008D59FD" w:rsidRPr="00E52C37">
        <w:t>resemble</w:t>
      </w:r>
      <w:r w:rsidR="006F330F" w:rsidRPr="00E52C37">
        <w:t>d</w:t>
      </w:r>
      <w:r w:rsidR="00605E67" w:rsidRPr="00E52C37">
        <w:t xml:space="preserve"> the changes that </w:t>
      </w:r>
      <w:r w:rsidR="00D162F0" w:rsidRPr="00E52C37">
        <w:t>were</w:t>
      </w:r>
      <w:r w:rsidR="00605E67" w:rsidRPr="00E52C37">
        <w:t xml:space="preserve"> made in Lab 5.</w:t>
      </w:r>
      <w:r w:rsidR="00D162F0" w:rsidRPr="00E52C37">
        <w:t xml:space="preserve"> The </w:t>
      </w:r>
      <w:proofErr w:type="spellStart"/>
      <w:r w:rsidR="00D162F0" w:rsidRPr="00E52C37">
        <w:t>main.c</w:t>
      </w:r>
      <w:proofErr w:type="spellEnd"/>
      <w:r w:rsidR="00D162F0" w:rsidRPr="00E52C37">
        <w:t xml:space="preserve"> file calls </w:t>
      </w:r>
      <w:r w:rsidR="007A5BE6" w:rsidRPr="00E52C37">
        <w:t>MX_X_CUBE_AI_</w:t>
      </w:r>
      <w:proofErr w:type="gramStart"/>
      <w:r w:rsidR="007A5BE6" w:rsidRPr="00E52C37">
        <w:t>Process(</w:t>
      </w:r>
      <w:proofErr w:type="gramEnd"/>
      <w:r w:rsidR="007A5BE6" w:rsidRPr="00E52C37">
        <w:t>) from</w:t>
      </w:r>
      <w:proofErr w:type="gramStart"/>
      <w:r w:rsidR="008D59FD" w:rsidRPr="00E52C37">
        <w:t xml:space="preserve"> </w:t>
      </w:r>
      <w:r w:rsidR="00372176" w:rsidRPr="00E52C37">
        <w:t>..</w:t>
      </w:r>
      <w:proofErr w:type="gramEnd"/>
      <w:r w:rsidR="00372176" w:rsidRPr="00E52C37">
        <w:t>/X-CUBE-AI/App/</w:t>
      </w:r>
      <w:proofErr w:type="spellStart"/>
      <w:r w:rsidR="00372176" w:rsidRPr="00E52C37">
        <w:t>app_x</w:t>
      </w:r>
      <w:proofErr w:type="spellEnd"/>
      <w:r w:rsidR="00372176" w:rsidRPr="00E52C37">
        <w:t>-cube-</w:t>
      </w:r>
      <w:proofErr w:type="spellStart"/>
      <w:r w:rsidR="00372176" w:rsidRPr="00E52C37">
        <w:t>ai.c</w:t>
      </w:r>
      <w:proofErr w:type="spellEnd"/>
      <w:r w:rsidR="00E36FB7" w:rsidRPr="00E52C37">
        <w:t xml:space="preserve">, </w:t>
      </w:r>
      <w:r w:rsidR="00462489" w:rsidRPr="00E52C37">
        <w:t>to provide test inputs to the model</w:t>
      </w:r>
      <w:r w:rsidR="00A30565" w:rsidRPr="00E52C37">
        <w:t>.</w:t>
      </w:r>
      <w:r w:rsidR="00462489" w:rsidRPr="00E52C37">
        <w:t xml:space="preserve"> </w:t>
      </w:r>
      <w:r w:rsidR="00A80779" w:rsidRPr="00E52C37">
        <w:t>Fig</w:t>
      </w:r>
      <w:r w:rsidR="0019135C" w:rsidRPr="00E52C37">
        <w:t xml:space="preserve">ure </w:t>
      </w:r>
      <w:r w:rsidR="00AC57E1" w:rsidRPr="00E52C37">
        <w:t xml:space="preserve">5 </w:t>
      </w:r>
      <w:r w:rsidR="00A80779" w:rsidRPr="00E52C37">
        <w:t xml:space="preserve">shows the predicted value, the actual value and the error between the two. </w:t>
      </w:r>
      <w:r w:rsidR="006F330F" w:rsidRPr="00E52C37">
        <w:t xml:space="preserve">The LEDs were used as a method of debugging and </w:t>
      </w:r>
      <w:r w:rsidR="00122214" w:rsidRPr="00E52C37">
        <w:t xml:space="preserve">as a </w:t>
      </w:r>
      <w:r w:rsidR="006F330F" w:rsidRPr="00E52C37">
        <w:t>visual aid</w:t>
      </w:r>
      <w:r w:rsidR="009E20C0" w:rsidRPr="00E52C37">
        <w:t xml:space="preserve"> while the </w:t>
      </w:r>
      <w:r w:rsidR="00122214" w:rsidRPr="00E52C37">
        <w:t>model was running</w:t>
      </w:r>
      <w:r w:rsidR="009E20C0" w:rsidRPr="00E52C37">
        <w:t>.</w:t>
      </w:r>
    </w:p>
    <w:p w14:paraId="116FF7A3" w14:textId="77777777" w:rsidR="0019135C" w:rsidRPr="00E52C37" w:rsidRDefault="00D81F89" w:rsidP="0087231A">
      <w:pPr>
        <w:spacing w:line="240" w:lineRule="auto"/>
      </w:pPr>
      <w:r w:rsidRPr="00E52C37">
        <w:t>As discussed in case 1, the change in location for the inference code might have had an impact on the results of the model.</w:t>
      </w:r>
    </w:p>
    <w:p w14:paraId="5432884D" w14:textId="581DFC96" w:rsidR="00D81F89" w:rsidRPr="00E52C37" w:rsidRDefault="00D81F89" w:rsidP="0087231A">
      <w:pPr>
        <w:spacing w:line="240" w:lineRule="auto"/>
      </w:pPr>
      <w:r w:rsidRPr="00E52C37">
        <w:rPr>
          <w:noProof/>
        </w:rPr>
        <mc:AlternateContent>
          <mc:Choice Requires="wps">
            <w:drawing>
              <wp:anchor distT="0" distB="0" distL="114300" distR="114300" simplePos="0" relativeHeight="251696128" behindDoc="0" locked="0" layoutInCell="1" allowOverlap="1" wp14:anchorId="77277E0D" wp14:editId="552F4431">
                <wp:simplePos x="0" y="0"/>
                <wp:positionH relativeFrom="column">
                  <wp:posOffset>-15875</wp:posOffset>
                </wp:positionH>
                <wp:positionV relativeFrom="paragraph">
                  <wp:posOffset>964727</wp:posOffset>
                </wp:positionV>
                <wp:extent cx="1699260" cy="635"/>
                <wp:effectExtent l="0" t="0" r="0" b="6350"/>
                <wp:wrapSquare wrapText="bothSides"/>
                <wp:docPr id="259387236" name="Text Box 1"/>
                <wp:cNvGraphicFramePr/>
                <a:graphic xmlns:a="http://schemas.openxmlformats.org/drawingml/2006/main">
                  <a:graphicData uri="http://schemas.microsoft.com/office/word/2010/wordprocessingShape">
                    <wps:wsp>
                      <wps:cNvSpPr txBox="1"/>
                      <wps:spPr>
                        <a:xfrm>
                          <a:off x="0" y="0"/>
                          <a:ext cx="1699260" cy="635"/>
                        </a:xfrm>
                        <a:prstGeom prst="rect">
                          <a:avLst/>
                        </a:prstGeom>
                        <a:solidFill>
                          <a:prstClr val="white"/>
                        </a:solidFill>
                        <a:ln>
                          <a:noFill/>
                        </a:ln>
                      </wps:spPr>
                      <wps:txbx>
                        <w:txbxContent>
                          <w:p w14:paraId="5D3F670D" w14:textId="198DD587" w:rsidR="00196B54" w:rsidRPr="00196B54" w:rsidRDefault="00196B54" w:rsidP="00196B54">
                            <w:pPr>
                              <w:pStyle w:val="Caption"/>
                              <w:jc w:val="center"/>
                              <w:rPr>
                                <w:sz w:val="18"/>
                                <w:szCs w:val="14"/>
                              </w:rPr>
                            </w:pPr>
                            <w:r w:rsidRPr="00196B54">
                              <w:rPr>
                                <w:sz w:val="18"/>
                                <w:szCs w:val="14"/>
                              </w:rPr>
                              <w:t xml:space="preserve">Figure </w:t>
                            </w:r>
                            <w:r w:rsidRPr="00196B54">
                              <w:rPr>
                                <w:sz w:val="18"/>
                                <w:szCs w:val="14"/>
                              </w:rPr>
                              <w:fldChar w:fldCharType="begin"/>
                            </w:r>
                            <w:r w:rsidRPr="00196B54">
                              <w:rPr>
                                <w:sz w:val="18"/>
                                <w:szCs w:val="14"/>
                              </w:rPr>
                              <w:instrText xml:space="preserve"> SEQ Figure \* ARABIC </w:instrText>
                            </w:r>
                            <w:r w:rsidRPr="00196B54">
                              <w:rPr>
                                <w:sz w:val="18"/>
                                <w:szCs w:val="14"/>
                              </w:rPr>
                              <w:fldChar w:fldCharType="separate"/>
                            </w:r>
                            <w:r w:rsidR="00A514E3">
                              <w:rPr>
                                <w:noProof/>
                                <w:sz w:val="18"/>
                                <w:szCs w:val="14"/>
                              </w:rPr>
                              <w:t>5</w:t>
                            </w:r>
                            <w:r w:rsidRPr="00196B54">
                              <w:rPr>
                                <w:sz w:val="18"/>
                                <w:szCs w:val="14"/>
                              </w:rPr>
                              <w:fldChar w:fldCharType="end"/>
                            </w:r>
                            <w:r w:rsidRPr="00196B54">
                              <w:rPr>
                                <w:sz w:val="18"/>
                                <w:szCs w:val="14"/>
                              </w:rPr>
                              <w:t>: Structure</w:t>
                            </w:r>
                            <w:r w:rsidR="005E539F">
                              <w:rPr>
                                <w:sz w:val="18"/>
                                <w:szCs w:val="14"/>
                              </w:rPr>
                              <w:t xml:space="preserve"> </w:t>
                            </w:r>
                            <w:r w:rsidR="00D11873">
                              <w:rPr>
                                <w:sz w:val="18"/>
                                <w:szCs w:val="14"/>
                              </w:rPr>
                              <w:t>of the</w:t>
                            </w:r>
                            <w:r w:rsidR="005E539F">
                              <w:rPr>
                                <w:sz w:val="18"/>
                                <w:szCs w:val="14"/>
                              </w:rPr>
                              <w:t xml:space="preserve"> terminal</w:t>
                            </w:r>
                            <w:r w:rsidRPr="00196B54">
                              <w:rPr>
                                <w:sz w:val="18"/>
                                <w:szCs w:val="14"/>
                              </w:rPr>
                              <w:t xml:space="preserve"> </w:t>
                            </w:r>
                            <w:r w:rsidR="00D11873">
                              <w:rPr>
                                <w:sz w:val="18"/>
                                <w:szCs w:val="14"/>
                              </w:rPr>
                              <w:t>for</w:t>
                            </w:r>
                            <w:r w:rsidRPr="00196B54">
                              <w:rPr>
                                <w:sz w:val="18"/>
                                <w:szCs w:val="14"/>
                              </w:rPr>
                              <w:t xml:space="preserve"> the expected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77E0D" id="_x0000_s1028" type="#_x0000_t202" style="position:absolute;margin-left:-1.25pt;margin-top:75.95pt;width:133.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SG9GQIAAD8EAAAOAAAAZHJzL2Uyb0RvYy54bWysU8Fu2zAMvQ/YPwi6L04yLFiN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WNzfzBaUk5RYfP0W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" stroked="f">
                <v:textbox style="mso-fit-shape-to-text:t" inset="0,0,0,0">
                  <w:txbxContent>
                    <w:p w14:paraId="5D3F670D" w14:textId="198DD587" w:rsidR="00196B54" w:rsidRPr="00196B54" w:rsidRDefault="00196B54" w:rsidP="00196B54">
                      <w:pPr>
                        <w:pStyle w:val="Caption"/>
                        <w:jc w:val="center"/>
                        <w:rPr>
                          <w:sz w:val="18"/>
                          <w:szCs w:val="14"/>
                        </w:rPr>
                      </w:pPr>
                      <w:r w:rsidRPr="00196B54">
                        <w:rPr>
                          <w:sz w:val="18"/>
                          <w:szCs w:val="14"/>
                        </w:rPr>
                        <w:t xml:space="preserve">Figure </w:t>
                      </w:r>
                      <w:r w:rsidRPr="00196B54">
                        <w:rPr>
                          <w:sz w:val="18"/>
                          <w:szCs w:val="14"/>
                        </w:rPr>
                        <w:fldChar w:fldCharType="begin"/>
                      </w:r>
                      <w:r w:rsidRPr="00196B54">
                        <w:rPr>
                          <w:sz w:val="18"/>
                          <w:szCs w:val="14"/>
                        </w:rPr>
                        <w:instrText xml:space="preserve"> SEQ Figure \* ARABIC </w:instrText>
                      </w:r>
                      <w:r w:rsidRPr="00196B54">
                        <w:rPr>
                          <w:sz w:val="18"/>
                          <w:szCs w:val="14"/>
                        </w:rPr>
                        <w:fldChar w:fldCharType="separate"/>
                      </w:r>
                      <w:r w:rsidR="00A514E3">
                        <w:rPr>
                          <w:noProof/>
                          <w:sz w:val="18"/>
                          <w:szCs w:val="14"/>
                        </w:rPr>
                        <w:t>5</w:t>
                      </w:r>
                      <w:r w:rsidRPr="00196B54">
                        <w:rPr>
                          <w:sz w:val="18"/>
                          <w:szCs w:val="14"/>
                        </w:rPr>
                        <w:fldChar w:fldCharType="end"/>
                      </w:r>
                      <w:r w:rsidRPr="00196B54">
                        <w:rPr>
                          <w:sz w:val="18"/>
                          <w:szCs w:val="14"/>
                        </w:rPr>
                        <w:t>: Structure</w:t>
                      </w:r>
                      <w:r w:rsidR="005E539F">
                        <w:rPr>
                          <w:sz w:val="18"/>
                          <w:szCs w:val="14"/>
                        </w:rPr>
                        <w:t xml:space="preserve"> </w:t>
                      </w:r>
                      <w:r w:rsidR="00D11873">
                        <w:rPr>
                          <w:sz w:val="18"/>
                          <w:szCs w:val="14"/>
                        </w:rPr>
                        <w:t>of the</w:t>
                      </w:r>
                      <w:r w:rsidR="005E539F">
                        <w:rPr>
                          <w:sz w:val="18"/>
                          <w:szCs w:val="14"/>
                        </w:rPr>
                        <w:t xml:space="preserve"> terminal</w:t>
                      </w:r>
                      <w:r w:rsidRPr="00196B54">
                        <w:rPr>
                          <w:sz w:val="18"/>
                          <w:szCs w:val="14"/>
                        </w:rPr>
                        <w:t xml:space="preserve"> </w:t>
                      </w:r>
                      <w:r w:rsidR="00D11873">
                        <w:rPr>
                          <w:sz w:val="18"/>
                          <w:szCs w:val="14"/>
                        </w:rPr>
                        <w:t>for</w:t>
                      </w:r>
                      <w:r w:rsidRPr="00196B54">
                        <w:rPr>
                          <w:sz w:val="18"/>
                          <w:szCs w:val="14"/>
                        </w:rPr>
                        <w:t xml:space="preserve"> the expected output.</w:t>
                      </w:r>
                    </w:p>
                  </w:txbxContent>
                </v:textbox>
                <w10:wrap type="square"/>
              </v:shape>
            </w:pict>
          </mc:Fallback>
        </mc:AlternateContent>
      </w:r>
    </w:p>
    <w:p w14:paraId="623C0B47" w14:textId="77777777" w:rsidR="00BE6C27" w:rsidRPr="00E52C37" w:rsidRDefault="00BE6C27">
      <w:pPr>
        <w:spacing w:after="160" w:line="259" w:lineRule="auto"/>
        <w:rPr>
          <w:rFonts w:asciiTheme="majorHAnsi" w:eastAsiaTheme="majorEastAsia" w:hAnsiTheme="majorHAnsi" w:cstheme="majorBidi"/>
          <w:color w:val="000000" w:themeColor="text1"/>
          <w:sz w:val="24"/>
          <w:szCs w:val="28"/>
        </w:rPr>
      </w:pPr>
      <w:r w:rsidRPr="00E52C37">
        <w:br w:type="page"/>
      </w:r>
    </w:p>
    <w:p w14:paraId="24511001" w14:textId="648876A2" w:rsidR="00BD6C6A" w:rsidRPr="00E52C37" w:rsidRDefault="00BD6C6A" w:rsidP="00E52C37">
      <w:pPr>
        <w:pStyle w:val="Heading2"/>
      </w:pPr>
      <w:bookmarkStart w:id="10" w:name="_Toc228908321"/>
      <w:r w:rsidRPr="00E52C37">
        <w:lastRenderedPageBreak/>
        <w:t>Case 2 Results</w:t>
      </w:r>
      <w:bookmarkEnd w:id="10"/>
    </w:p>
    <w:p w14:paraId="62BA44C6" w14:textId="5BEBBA10" w:rsidR="00132853" w:rsidRPr="00E52C37" w:rsidRDefault="00132853" w:rsidP="002F2D02">
      <w:pPr>
        <w:pStyle w:val="Caption"/>
        <w:keepNext/>
        <w:spacing w:line="240" w:lineRule="auto"/>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5</w:t>
      </w:r>
      <w:r w:rsidRPr="00E52C37">
        <w:rPr>
          <w:sz w:val="18"/>
          <w:szCs w:val="14"/>
        </w:rPr>
        <w:fldChar w:fldCharType="end"/>
      </w:r>
      <w:r w:rsidRPr="00E52C37">
        <w:rPr>
          <w:sz w:val="18"/>
          <w:szCs w:val="14"/>
        </w:rPr>
        <w:t>: Results comparing two different implementations of the sine wave model using</w:t>
      </w:r>
      <w:r w:rsidR="000635FB" w:rsidRPr="00E52C37">
        <w:rPr>
          <w:sz w:val="18"/>
          <w:szCs w:val="14"/>
        </w:rPr>
        <w:t xml:space="preserve"> the</w:t>
      </w:r>
      <w:r w:rsidRPr="00E52C37">
        <w:rPr>
          <w:sz w:val="18"/>
          <w:szCs w:val="14"/>
        </w:rPr>
        <w:t xml:space="preserve"> </w:t>
      </w:r>
      <w:proofErr w:type="spellStart"/>
      <w:r w:rsidRPr="00E52C37">
        <w:rPr>
          <w:sz w:val="18"/>
          <w:szCs w:val="14"/>
        </w:rPr>
        <w:t>CubeAI</w:t>
      </w:r>
      <w:proofErr w:type="spellEnd"/>
      <w:r w:rsidR="000635FB" w:rsidRPr="00E52C37">
        <w:rPr>
          <w:sz w:val="18"/>
          <w:szCs w:val="14"/>
        </w:rPr>
        <w:t xml:space="preserve"> runtime library</w:t>
      </w:r>
      <w:r w:rsidRPr="00E52C37">
        <w:rPr>
          <w:sz w:val="18"/>
          <w:szCs w:val="14"/>
        </w:rPr>
        <w:t>.</w:t>
      </w:r>
    </w:p>
    <w:tbl>
      <w:tblPr>
        <w:tblW w:w="9710" w:type="dxa"/>
        <w:tblCellMar>
          <w:left w:w="0" w:type="dxa"/>
          <w:right w:w="0" w:type="dxa"/>
        </w:tblCellMar>
        <w:tblLook w:val="0420" w:firstRow="1" w:lastRow="0" w:firstColumn="0" w:lastColumn="0" w:noHBand="0" w:noVBand="1"/>
      </w:tblPr>
      <w:tblGrid>
        <w:gridCol w:w="1582"/>
        <w:gridCol w:w="1126"/>
        <w:gridCol w:w="1015"/>
        <w:gridCol w:w="1420"/>
        <w:gridCol w:w="1181"/>
        <w:gridCol w:w="938"/>
        <w:gridCol w:w="790"/>
        <w:gridCol w:w="868"/>
        <w:gridCol w:w="790"/>
      </w:tblGrid>
      <w:tr w:rsidR="00066632" w:rsidRPr="00E52C37" w14:paraId="5F4EB016" w14:textId="77777777" w:rsidTr="00533BF3">
        <w:trPr>
          <w:trHeight w:val="96"/>
        </w:trPr>
        <w:tc>
          <w:tcPr>
            <w:tcW w:w="1602"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924CA9B" w14:textId="77777777" w:rsidR="00066632" w:rsidRPr="00E52C37" w:rsidRDefault="00066632" w:rsidP="002F2D02">
            <w:pPr>
              <w:spacing w:line="240" w:lineRule="auto"/>
              <w:jc w:val="center"/>
              <w:rPr>
                <w:sz w:val="18"/>
                <w:szCs w:val="20"/>
              </w:rPr>
            </w:pPr>
            <w:r w:rsidRPr="00E52C37">
              <w:rPr>
                <w:sz w:val="18"/>
                <w:szCs w:val="20"/>
              </w:rPr>
              <w:t>Deployment</w:t>
            </w:r>
          </w:p>
        </w:tc>
        <w:tc>
          <w:tcPr>
            <w:tcW w:w="1139"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37D74F2" w14:textId="77777777" w:rsidR="00066632" w:rsidRPr="00E52C37" w:rsidRDefault="00066632" w:rsidP="002F2D02">
            <w:pPr>
              <w:spacing w:line="240" w:lineRule="auto"/>
              <w:jc w:val="center"/>
              <w:rPr>
                <w:sz w:val="18"/>
                <w:szCs w:val="20"/>
              </w:rPr>
            </w:pPr>
            <w:r w:rsidRPr="00E52C37">
              <w:rPr>
                <w:sz w:val="18"/>
                <w:szCs w:val="20"/>
              </w:rPr>
              <w:t>Processor</w:t>
            </w:r>
          </w:p>
        </w:tc>
        <w:tc>
          <w:tcPr>
            <w:tcW w:w="1022"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EFC638C" w14:textId="34517200" w:rsidR="00066632" w:rsidRPr="00E52C37" w:rsidRDefault="00066632" w:rsidP="002F2D02">
            <w:pPr>
              <w:spacing w:line="240" w:lineRule="auto"/>
              <w:jc w:val="center"/>
              <w:rPr>
                <w:sz w:val="18"/>
                <w:szCs w:val="20"/>
              </w:rPr>
            </w:pPr>
            <w:r w:rsidRPr="00E52C37">
              <w:rPr>
                <w:sz w:val="18"/>
                <w:szCs w:val="20"/>
              </w:rPr>
              <w:t>Compiler Flag</w:t>
            </w:r>
          </w:p>
        </w:tc>
        <w:tc>
          <w:tcPr>
            <w:tcW w:w="146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383C09C" w14:textId="77777777" w:rsidR="00066632" w:rsidRPr="00E52C37" w:rsidRDefault="00066632" w:rsidP="002F2D02">
            <w:pPr>
              <w:spacing w:line="240" w:lineRule="auto"/>
              <w:jc w:val="center"/>
              <w:rPr>
                <w:sz w:val="18"/>
                <w:szCs w:val="20"/>
              </w:rPr>
            </w:pPr>
            <w:r w:rsidRPr="00E52C37">
              <w:rPr>
                <w:sz w:val="18"/>
                <w:szCs w:val="20"/>
              </w:rPr>
              <w:t>Av. Inference Time (</w:t>
            </w:r>
            <w:r w:rsidRPr="00E52C37">
              <w:rPr>
                <w:sz w:val="18"/>
                <w:szCs w:val="20"/>
                <w:lang w:val="el-GR"/>
              </w:rPr>
              <w:t>μ</w:t>
            </w:r>
            <w:r w:rsidRPr="00E52C37">
              <w:rPr>
                <w:sz w:val="18"/>
                <w:szCs w:val="20"/>
              </w:rPr>
              <w:t>s)</w:t>
            </w:r>
          </w:p>
        </w:tc>
        <w:tc>
          <w:tcPr>
            <w:tcW w:w="2204"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1080F6D8" w14:textId="77777777" w:rsidR="00066632" w:rsidRPr="00E52C37" w:rsidRDefault="00066632" w:rsidP="002F2D02">
            <w:pPr>
              <w:spacing w:line="240" w:lineRule="auto"/>
              <w:jc w:val="center"/>
              <w:rPr>
                <w:sz w:val="18"/>
                <w:szCs w:val="20"/>
              </w:rPr>
            </w:pPr>
            <w:r w:rsidRPr="00E52C37">
              <w:rPr>
                <w:sz w:val="18"/>
                <w:szCs w:val="20"/>
              </w:rPr>
              <w:t>Memory Utilisation (KB)</w:t>
            </w:r>
          </w:p>
        </w:tc>
        <w:tc>
          <w:tcPr>
            <w:tcW w:w="2276" w:type="dxa"/>
            <w:gridSpan w:val="3"/>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E8A6B99" w14:textId="77777777" w:rsidR="00066632" w:rsidRPr="00E52C37" w:rsidRDefault="00066632" w:rsidP="002F2D02">
            <w:pPr>
              <w:spacing w:line="240" w:lineRule="auto"/>
              <w:jc w:val="center"/>
              <w:rPr>
                <w:sz w:val="18"/>
                <w:szCs w:val="20"/>
              </w:rPr>
            </w:pPr>
            <w:r w:rsidRPr="00E52C37">
              <w:rPr>
                <w:sz w:val="18"/>
                <w:szCs w:val="20"/>
              </w:rPr>
              <w:t>Evaluation Metrics</w:t>
            </w:r>
          </w:p>
        </w:tc>
      </w:tr>
      <w:tr w:rsidR="00066632" w:rsidRPr="00E52C37" w14:paraId="71485A57" w14:textId="77777777" w:rsidTr="00533BF3">
        <w:trPr>
          <w:trHeight w:val="450"/>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8C61E39" w14:textId="77777777" w:rsidR="00066632" w:rsidRPr="00E52C37" w:rsidRDefault="00066632" w:rsidP="002F2D02">
            <w:pPr>
              <w:spacing w:line="240" w:lineRule="auto"/>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3824F92" w14:textId="77777777" w:rsidR="00066632" w:rsidRPr="00E52C37" w:rsidRDefault="00066632" w:rsidP="002F2D02">
            <w:pPr>
              <w:spacing w:line="240" w:lineRule="auto"/>
              <w:jc w:val="center"/>
              <w:rPr>
                <w:sz w:val="18"/>
                <w:szCs w:val="20"/>
              </w:rPr>
            </w:pPr>
          </w:p>
        </w:tc>
        <w:tc>
          <w:tcPr>
            <w:tcW w:w="1022" w:type="dxa"/>
            <w:vMerge/>
            <w:tcBorders>
              <w:top w:val="single" w:sz="8" w:space="0" w:color="FFFFFF"/>
              <w:left w:val="single" w:sz="8" w:space="0" w:color="FFFFFF"/>
              <w:bottom w:val="single" w:sz="24" w:space="0" w:color="FFFFFF"/>
              <w:right w:val="single" w:sz="8" w:space="0" w:color="FFFFFF"/>
            </w:tcBorders>
            <w:vAlign w:val="center"/>
            <w:hideMark/>
          </w:tcPr>
          <w:p w14:paraId="093345DF" w14:textId="77777777" w:rsidR="00066632" w:rsidRPr="00E52C37" w:rsidRDefault="00066632" w:rsidP="002F2D02">
            <w:pPr>
              <w:spacing w:line="240" w:lineRule="auto"/>
              <w:jc w:val="center"/>
              <w:rPr>
                <w:sz w:val="18"/>
                <w:szCs w:val="20"/>
              </w:rPr>
            </w:pPr>
          </w:p>
        </w:tc>
        <w:tc>
          <w:tcPr>
            <w:tcW w:w="1467" w:type="dxa"/>
            <w:vMerge/>
            <w:tcBorders>
              <w:top w:val="single" w:sz="8" w:space="0" w:color="FFFFFF"/>
              <w:left w:val="single" w:sz="8" w:space="0" w:color="FFFFFF"/>
              <w:bottom w:val="single" w:sz="24" w:space="0" w:color="FFFFFF"/>
              <w:right w:val="single" w:sz="8" w:space="0" w:color="FFFFFF"/>
            </w:tcBorders>
            <w:vAlign w:val="center"/>
            <w:hideMark/>
          </w:tcPr>
          <w:p w14:paraId="0F0C2779" w14:textId="77777777" w:rsidR="00066632" w:rsidRPr="00E52C37" w:rsidRDefault="00066632" w:rsidP="002F2D02">
            <w:pPr>
              <w:spacing w:line="240" w:lineRule="auto"/>
              <w:jc w:val="center"/>
              <w:rPr>
                <w:sz w:val="18"/>
                <w:szCs w:val="20"/>
              </w:rPr>
            </w:pPr>
          </w:p>
        </w:tc>
        <w:tc>
          <w:tcPr>
            <w:tcW w:w="1240" w:type="dxa"/>
            <w:vMerge w:val="restart"/>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0530DEB" w14:textId="77777777" w:rsidR="00066632" w:rsidRPr="00E52C37" w:rsidRDefault="00066632" w:rsidP="002F2D02">
            <w:pPr>
              <w:spacing w:line="240" w:lineRule="auto"/>
              <w:jc w:val="center"/>
              <w:rPr>
                <w:sz w:val="18"/>
                <w:szCs w:val="20"/>
              </w:rPr>
            </w:pPr>
            <w:r w:rsidRPr="00E52C37">
              <w:rPr>
                <w:sz w:val="18"/>
                <w:szCs w:val="20"/>
              </w:rPr>
              <w:t>RAM</w:t>
            </w:r>
          </w:p>
        </w:tc>
        <w:tc>
          <w:tcPr>
            <w:tcW w:w="964" w:type="dxa"/>
            <w:vMerge w:val="restart"/>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6D49DCB7" w14:textId="77777777" w:rsidR="00066632" w:rsidRPr="00E52C37" w:rsidRDefault="00066632" w:rsidP="002F2D02">
            <w:pPr>
              <w:spacing w:line="240" w:lineRule="auto"/>
              <w:jc w:val="center"/>
              <w:rPr>
                <w:sz w:val="18"/>
                <w:szCs w:val="20"/>
              </w:rPr>
            </w:pPr>
            <w:r w:rsidRPr="00E52C37">
              <w:rPr>
                <w:sz w:val="18"/>
                <w:szCs w:val="20"/>
              </w:rPr>
              <w:t>Flash</w:t>
            </w:r>
          </w:p>
        </w:tc>
        <w:tc>
          <w:tcPr>
            <w:tcW w:w="2276" w:type="dxa"/>
            <w:gridSpan w:val="3"/>
            <w:vMerge/>
            <w:tcBorders>
              <w:top w:val="single" w:sz="24" w:space="0" w:color="FFFFFF"/>
              <w:left w:val="single" w:sz="8" w:space="0" w:color="FFFFFF"/>
              <w:bottom w:val="single" w:sz="8" w:space="0" w:color="FFFFFF"/>
              <w:right w:val="single" w:sz="24" w:space="0" w:color="FFFFFF"/>
            </w:tcBorders>
            <w:vAlign w:val="center"/>
            <w:hideMark/>
          </w:tcPr>
          <w:p w14:paraId="45A54B58" w14:textId="77777777" w:rsidR="00066632" w:rsidRPr="00E52C37" w:rsidRDefault="00066632" w:rsidP="002F2D02">
            <w:pPr>
              <w:spacing w:line="240" w:lineRule="auto"/>
              <w:jc w:val="center"/>
              <w:rPr>
                <w:sz w:val="18"/>
                <w:szCs w:val="20"/>
              </w:rPr>
            </w:pPr>
          </w:p>
        </w:tc>
      </w:tr>
      <w:tr w:rsidR="00066632" w:rsidRPr="00E52C37" w14:paraId="444CAD19" w14:textId="77777777" w:rsidTr="00533BF3">
        <w:trPr>
          <w:trHeight w:val="20"/>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FBEA09B" w14:textId="77777777" w:rsidR="00066632" w:rsidRPr="00E52C37" w:rsidRDefault="00066632" w:rsidP="002F2D02">
            <w:pPr>
              <w:spacing w:line="240" w:lineRule="auto"/>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F2454D1" w14:textId="77777777" w:rsidR="00066632" w:rsidRPr="00E52C37" w:rsidRDefault="00066632" w:rsidP="002F2D02">
            <w:pPr>
              <w:spacing w:line="240" w:lineRule="auto"/>
              <w:jc w:val="center"/>
              <w:rPr>
                <w:sz w:val="18"/>
                <w:szCs w:val="20"/>
              </w:rPr>
            </w:pPr>
          </w:p>
        </w:tc>
        <w:tc>
          <w:tcPr>
            <w:tcW w:w="1022" w:type="dxa"/>
            <w:vMerge/>
            <w:tcBorders>
              <w:top w:val="single" w:sz="8" w:space="0" w:color="FFFFFF"/>
              <w:left w:val="single" w:sz="8" w:space="0" w:color="FFFFFF"/>
              <w:bottom w:val="single" w:sz="24" w:space="0" w:color="FFFFFF"/>
              <w:right w:val="single" w:sz="8" w:space="0" w:color="FFFFFF"/>
            </w:tcBorders>
            <w:vAlign w:val="center"/>
            <w:hideMark/>
          </w:tcPr>
          <w:p w14:paraId="3FD6AF2A" w14:textId="77777777" w:rsidR="00066632" w:rsidRPr="00E52C37" w:rsidRDefault="00066632" w:rsidP="002F2D02">
            <w:pPr>
              <w:spacing w:line="240" w:lineRule="auto"/>
              <w:jc w:val="center"/>
              <w:rPr>
                <w:sz w:val="18"/>
                <w:szCs w:val="20"/>
              </w:rPr>
            </w:pPr>
          </w:p>
        </w:tc>
        <w:tc>
          <w:tcPr>
            <w:tcW w:w="1467" w:type="dxa"/>
            <w:vMerge/>
            <w:tcBorders>
              <w:top w:val="single" w:sz="8" w:space="0" w:color="FFFFFF"/>
              <w:left w:val="single" w:sz="8" w:space="0" w:color="FFFFFF"/>
              <w:bottom w:val="single" w:sz="24" w:space="0" w:color="FFFFFF"/>
              <w:right w:val="single" w:sz="8" w:space="0" w:color="FFFFFF"/>
            </w:tcBorders>
            <w:vAlign w:val="center"/>
            <w:hideMark/>
          </w:tcPr>
          <w:p w14:paraId="2A0AC4E9" w14:textId="77777777" w:rsidR="00066632" w:rsidRPr="00E52C37" w:rsidRDefault="00066632" w:rsidP="002F2D02">
            <w:pPr>
              <w:spacing w:line="240" w:lineRule="auto"/>
              <w:jc w:val="center"/>
              <w:rPr>
                <w:sz w:val="18"/>
                <w:szCs w:val="20"/>
              </w:rPr>
            </w:pPr>
          </w:p>
        </w:tc>
        <w:tc>
          <w:tcPr>
            <w:tcW w:w="1240" w:type="dxa"/>
            <w:vMerge/>
            <w:tcBorders>
              <w:top w:val="single" w:sz="24" w:space="0" w:color="FFFFFF"/>
              <w:left w:val="single" w:sz="24" w:space="0" w:color="FFFFFF"/>
              <w:bottom w:val="single" w:sz="8" w:space="0" w:color="FFFFFF"/>
              <w:right w:val="single" w:sz="8" w:space="0" w:color="FFFFFF"/>
            </w:tcBorders>
            <w:vAlign w:val="center"/>
            <w:hideMark/>
          </w:tcPr>
          <w:p w14:paraId="7A30F2A3" w14:textId="77777777" w:rsidR="00066632" w:rsidRPr="00E52C37" w:rsidRDefault="00066632" w:rsidP="002F2D02">
            <w:pPr>
              <w:spacing w:line="240" w:lineRule="auto"/>
              <w:jc w:val="center"/>
              <w:rPr>
                <w:sz w:val="18"/>
                <w:szCs w:val="20"/>
              </w:rPr>
            </w:pPr>
          </w:p>
        </w:tc>
        <w:tc>
          <w:tcPr>
            <w:tcW w:w="964" w:type="dxa"/>
            <w:vMerge/>
            <w:tcBorders>
              <w:top w:val="single" w:sz="24" w:space="0" w:color="FFFFFF"/>
              <w:left w:val="single" w:sz="8" w:space="0" w:color="FFFFFF"/>
              <w:bottom w:val="single" w:sz="8" w:space="0" w:color="FFFFFF"/>
              <w:right w:val="single" w:sz="24" w:space="0" w:color="FFFFFF"/>
            </w:tcBorders>
            <w:vAlign w:val="center"/>
            <w:hideMark/>
          </w:tcPr>
          <w:p w14:paraId="42D948CE" w14:textId="77777777" w:rsidR="00066632" w:rsidRPr="00E52C37" w:rsidRDefault="00066632" w:rsidP="002F2D02">
            <w:pPr>
              <w:spacing w:line="240" w:lineRule="auto"/>
              <w:jc w:val="center"/>
              <w:rPr>
                <w:sz w:val="18"/>
                <w:szCs w:val="20"/>
              </w:rPr>
            </w:pPr>
          </w:p>
        </w:tc>
        <w:tc>
          <w:tcPr>
            <w:tcW w:w="790"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24CAEEC3" w14:textId="77777777" w:rsidR="00066632" w:rsidRPr="00E52C37" w:rsidRDefault="00066632" w:rsidP="002F2D02">
            <w:pPr>
              <w:spacing w:line="240" w:lineRule="auto"/>
              <w:jc w:val="center"/>
              <w:rPr>
                <w:sz w:val="18"/>
                <w:szCs w:val="20"/>
              </w:rPr>
            </w:pPr>
            <w:r w:rsidRPr="00E52C37">
              <w:rPr>
                <w:sz w:val="18"/>
                <w:szCs w:val="20"/>
              </w:rPr>
              <w:t>MAE</w:t>
            </w:r>
          </w:p>
        </w:tc>
        <w:tc>
          <w:tcPr>
            <w:tcW w:w="877"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8368636" w14:textId="77777777" w:rsidR="00066632" w:rsidRPr="00E52C37" w:rsidRDefault="00066632" w:rsidP="002F2D02">
            <w:pPr>
              <w:spacing w:line="240" w:lineRule="auto"/>
              <w:jc w:val="center"/>
              <w:rPr>
                <w:sz w:val="18"/>
                <w:szCs w:val="20"/>
              </w:rPr>
            </w:pPr>
            <w:r w:rsidRPr="00E52C37">
              <w:rPr>
                <w:sz w:val="18"/>
                <w:szCs w:val="20"/>
              </w:rPr>
              <w:t>MSE</w:t>
            </w:r>
          </w:p>
        </w:tc>
        <w:tc>
          <w:tcPr>
            <w:tcW w:w="609"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7EC77126" w14:textId="77777777" w:rsidR="00066632" w:rsidRPr="00E52C37" w:rsidRDefault="00066632" w:rsidP="002F2D02">
            <w:pPr>
              <w:spacing w:line="240" w:lineRule="auto"/>
              <w:jc w:val="center"/>
              <w:rPr>
                <w:sz w:val="18"/>
                <w:szCs w:val="20"/>
              </w:rPr>
            </w:pPr>
            <w:r w:rsidRPr="00E52C37">
              <w:rPr>
                <w:sz w:val="18"/>
                <w:szCs w:val="20"/>
              </w:rPr>
              <w:t>RMSE</w:t>
            </w:r>
          </w:p>
        </w:tc>
      </w:tr>
      <w:tr w:rsidR="00066632" w:rsidRPr="00E52C37" w14:paraId="42430B73" w14:textId="77777777" w:rsidTr="00781816">
        <w:trPr>
          <w:trHeight w:val="1213"/>
        </w:trPr>
        <w:tc>
          <w:tcPr>
            <w:tcW w:w="1602"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C99804F" w14:textId="77777777" w:rsidR="00066632" w:rsidRPr="00E52C37" w:rsidRDefault="00066632" w:rsidP="002F2D02">
            <w:pPr>
              <w:spacing w:line="240" w:lineRule="auto"/>
              <w:jc w:val="center"/>
              <w:rPr>
                <w:sz w:val="18"/>
                <w:szCs w:val="20"/>
              </w:rPr>
            </w:pPr>
            <w:r w:rsidRPr="00E52C37">
              <w:rPr>
                <w:sz w:val="18"/>
                <w:szCs w:val="20"/>
              </w:rPr>
              <w:t>V1:</w:t>
            </w:r>
          </w:p>
          <w:p w14:paraId="37DC2394" w14:textId="77777777" w:rsidR="00066632" w:rsidRPr="00E52C37" w:rsidRDefault="00066632" w:rsidP="002F2D02">
            <w:pPr>
              <w:spacing w:line="240" w:lineRule="auto"/>
              <w:jc w:val="center"/>
              <w:rPr>
                <w:sz w:val="18"/>
                <w:szCs w:val="20"/>
              </w:rPr>
            </w:pPr>
            <w:proofErr w:type="spellStart"/>
            <w:r w:rsidRPr="00E52C37">
              <w:rPr>
                <w:sz w:val="18"/>
                <w:szCs w:val="20"/>
              </w:rPr>
              <w:t>CubeAI</w:t>
            </w:r>
            <w:proofErr w:type="spellEnd"/>
          </w:p>
          <w:p w14:paraId="134DA62E" w14:textId="77777777" w:rsidR="00066632" w:rsidRPr="00E52C37" w:rsidRDefault="00066632" w:rsidP="002F2D02">
            <w:pPr>
              <w:spacing w:line="240" w:lineRule="auto"/>
              <w:jc w:val="center"/>
              <w:rPr>
                <w:sz w:val="18"/>
                <w:szCs w:val="20"/>
              </w:rPr>
            </w:pPr>
            <w:r w:rsidRPr="00E52C37">
              <w:rPr>
                <w:sz w:val="18"/>
                <w:szCs w:val="20"/>
              </w:rPr>
              <w:t>[16,32,16,16,1]</w:t>
            </w:r>
          </w:p>
        </w:tc>
        <w:tc>
          <w:tcPr>
            <w:tcW w:w="113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4ECFC25" w14:textId="77777777" w:rsidR="00066632" w:rsidRPr="00E52C37" w:rsidRDefault="00066632" w:rsidP="002F2D02">
            <w:pPr>
              <w:spacing w:line="240" w:lineRule="auto"/>
              <w:jc w:val="center"/>
              <w:rPr>
                <w:sz w:val="18"/>
                <w:szCs w:val="20"/>
              </w:rPr>
            </w:pPr>
            <w:r w:rsidRPr="00E52C37">
              <w:rPr>
                <w:sz w:val="18"/>
                <w:szCs w:val="20"/>
              </w:rPr>
              <w:t>M7</w:t>
            </w:r>
          </w:p>
        </w:tc>
        <w:tc>
          <w:tcPr>
            <w:tcW w:w="1022"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291CB38" w14:textId="77777777" w:rsidR="00066632" w:rsidRPr="00E52C37" w:rsidRDefault="00066632" w:rsidP="002F2D02">
            <w:pPr>
              <w:spacing w:line="240" w:lineRule="auto"/>
              <w:jc w:val="center"/>
              <w:rPr>
                <w:sz w:val="18"/>
                <w:szCs w:val="20"/>
              </w:rPr>
            </w:pPr>
            <w:r w:rsidRPr="00E52C37">
              <w:rPr>
                <w:sz w:val="18"/>
                <w:szCs w:val="20"/>
              </w:rPr>
              <w:t>O3</w:t>
            </w:r>
          </w:p>
        </w:tc>
        <w:tc>
          <w:tcPr>
            <w:tcW w:w="146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E2DEA87" w14:textId="77777777" w:rsidR="00066632" w:rsidRPr="00E52C37" w:rsidRDefault="00066632" w:rsidP="002F2D02">
            <w:pPr>
              <w:spacing w:line="240" w:lineRule="auto"/>
              <w:jc w:val="center"/>
              <w:rPr>
                <w:sz w:val="18"/>
                <w:szCs w:val="20"/>
              </w:rPr>
            </w:pPr>
            <w:r w:rsidRPr="00E52C37">
              <w:rPr>
                <w:sz w:val="18"/>
                <w:szCs w:val="20"/>
              </w:rPr>
              <w:t>61</w:t>
            </w:r>
          </w:p>
        </w:tc>
        <w:tc>
          <w:tcPr>
            <w:tcW w:w="12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28B05F2" w14:textId="77777777" w:rsidR="00066632" w:rsidRPr="00E52C37" w:rsidRDefault="00066632" w:rsidP="002F2D02">
            <w:pPr>
              <w:spacing w:line="240" w:lineRule="auto"/>
              <w:jc w:val="center"/>
              <w:rPr>
                <w:sz w:val="18"/>
                <w:szCs w:val="20"/>
              </w:rPr>
            </w:pPr>
            <w:r w:rsidRPr="00E52C37">
              <w:rPr>
                <w:sz w:val="18"/>
                <w:szCs w:val="20"/>
              </w:rPr>
              <w:t>8.08</w:t>
            </w:r>
          </w:p>
        </w:tc>
        <w:tc>
          <w:tcPr>
            <w:tcW w:w="96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A700B01" w14:textId="77777777" w:rsidR="00066632" w:rsidRPr="00E52C37" w:rsidRDefault="00066632" w:rsidP="002F2D02">
            <w:pPr>
              <w:spacing w:line="240" w:lineRule="auto"/>
              <w:jc w:val="center"/>
              <w:rPr>
                <w:sz w:val="18"/>
                <w:szCs w:val="20"/>
              </w:rPr>
            </w:pPr>
            <w:r w:rsidRPr="00E52C37">
              <w:rPr>
                <w:sz w:val="18"/>
                <w:szCs w:val="20"/>
              </w:rPr>
              <w:t>43.91</w:t>
            </w:r>
          </w:p>
        </w:tc>
        <w:tc>
          <w:tcPr>
            <w:tcW w:w="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762E308" w14:textId="77777777" w:rsidR="00066632" w:rsidRPr="00E52C37" w:rsidRDefault="00066632" w:rsidP="002F2D02">
            <w:pPr>
              <w:spacing w:line="240" w:lineRule="auto"/>
              <w:jc w:val="center"/>
              <w:rPr>
                <w:sz w:val="18"/>
                <w:szCs w:val="20"/>
              </w:rPr>
            </w:pPr>
            <w:r w:rsidRPr="00E52C37">
              <w:rPr>
                <w:sz w:val="18"/>
                <w:szCs w:val="20"/>
              </w:rPr>
              <w:t>0.028</w:t>
            </w:r>
          </w:p>
        </w:tc>
        <w:tc>
          <w:tcPr>
            <w:tcW w:w="87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7AC7030" w14:textId="77777777" w:rsidR="00066632" w:rsidRPr="00E52C37" w:rsidRDefault="00066632" w:rsidP="002F2D02">
            <w:pPr>
              <w:spacing w:line="240" w:lineRule="auto"/>
              <w:jc w:val="center"/>
              <w:rPr>
                <w:sz w:val="18"/>
                <w:szCs w:val="20"/>
              </w:rPr>
            </w:pPr>
            <w:r w:rsidRPr="00E52C37">
              <w:rPr>
                <w:sz w:val="18"/>
                <w:szCs w:val="20"/>
              </w:rPr>
              <w:t>0.0011</w:t>
            </w:r>
          </w:p>
        </w:tc>
        <w:tc>
          <w:tcPr>
            <w:tcW w:w="60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D58C9D0" w14:textId="77777777" w:rsidR="00066632" w:rsidRPr="00E52C37" w:rsidRDefault="00066632" w:rsidP="002F2D02">
            <w:pPr>
              <w:spacing w:line="240" w:lineRule="auto"/>
              <w:jc w:val="center"/>
              <w:rPr>
                <w:sz w:val="18"/>
                <w:szCs w:val="20"/>
              </w:rPr>
            </w:pPr>
            <w:r w:rsidRPr="00E52C37">
              <w:rPr>
                <w:sz w:val="18"/>
                <w:szCs w:val="20"/>
              </w:rPr>
              <w:t>0.0349</w:t>
            </w:r>
          </w:p>
        </w:tc>
      </w:tr>
      <w:tr w:rsidR="00066632" w:rsidRPr="00E52C37" w14:paraId="31C676AD" w14:textId="77777777" w:rsidTr="00533BF3">
        <w:trPr>
          <w:trHeight w:val="119"/>
        </w:trPr>
        <w:tc>
          <w:tcPr>
            <w:tcW w:w="16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11B2148" w14:textId="77777777" w:rsidR="00066632" w:rsidRPr="00E52C37" w:rsidRDefault="00066632" w:rsidP="002F2D02">
            <w:pPr>
              <w:spacing w:line="240" w:lineRule="auto"/>
              <w:jc w:val="center"/>
              <w:rPr>
                <w:sz w:val="18"/>
                <w:szCs w:val="20"/>
              </w:rPr>
            </w:pPr>
            <w:r w:rsidRPr="00E52C37">
              <w:rPr>
                <w:sz w:val="18"/>
                <w:szCs w:val="20"/>
              </w:rPr>
              <w:t>V2:</w:t>
            </w:r>
          </w:p>
          <w:p w14:paraId="28D88D37" w14:textId="77777777" w:rsidR="00066632" w:rsidRPr="00E52C37" w:rsidRDefault="00066632" w:rsidP="002F2D02">
            <w:pPr>
              <w:spacing w:line="240" w:lineRule="auto"/>
              <w:jc w:val="center"/>
              <w:rPr>
                <w:sz w:val="18"/>
                <w:szCs w:val="20"/>
              </w:rPr>
            </w:pPr>
            <w:proofErr w:type="spellStart"/>
            <w:r w:rsidRPr="00E52C37">
              <w:rPr>
                <w:sz w:val="18"/>
                <w:szCs w:val="20"/>
              </w:rPr>
              <w:t>CubeAI</w:t>
            </w:r>
            <w:proofErr w:type="spellEnd"/>
          </w:p>
          <w:p w14:paraId="16AE4A74" w14:textId="77777777" w:rsidR="00066632" w:rsidRPr="00E52C37" w:rsidRDefault="00066632" w:rsidP="002F2D02">
            <w:pPr>
              <w:spacing w:line="240" w:lineRule="auto"/>
              <w:jc w:val="center"/>
              <w:rPr>
                <w:sz w:val="18"/>
                <w:szCs w:val="20"/>
              </w:rPr>
            </w:pPr>
            <w:r w:rsidRPr="00E52C37">
              <w:rPr>
                <w:sz w:val="18"/>
                <w:szCs w:val="20"/>
              </w:rPr>
              <w:t>[48,32,32,16,1]</w:t>
            </w:r>
          </w:p>
        </w:tc>
        <w:tc>
          <w:tcPr>
            <w:tcW w:w="113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76B04F4" w14:textId="77777777" w:rsidR="00066632" w:rsidRPr="00E52C37" w:rsidRDefault="00066632" w:rsidP="002F2D02">
            <w:pPr>
              <w:spacing w:line="240" w:lineRule="auto"/>
              <w:jc w:val="center"/>
              <w:rPr>
                <w:sz w:val="18"/>
                <w:szCs w:val="20"/>
              </w:rPr>
            </w:pPr>
            <w:r w:rsidRPr="00E52C37">
              <w:rPr>
                <w:sz w:val="18"/>
                <w:szCs w:val="20"/>
              </w:rPr>
              <w:t>M7</w:t>
            </w:r>
          </w:p>
        </w:tc>
        <w:tc>
          <w:tcPr>
            <w:tcW w:w="102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FA9E30D" w14:textId="77777777" w:rsidR="00066632" w:rsidRPr="00E52C37" w:rsidRDefault="00066632" w:rsidP="002F2D02">
            <w:pPr>
              <w:spacing w:line="240" w:lineRule="auto"/>
              <w:jc w:val="center"/>
              <w:rPr>
                <w:sz w:val="18"/>
                <w:szCs w:val="20"/>
              </w:rPr>
            </w:pPr>
            <w:r w:rsidRPr="00E52C37">
              <w:rPr>
                <w:sz w:val="18"/>
                <w:szCs w:val="20"/>
              </w:rPr>
              <w:t>O3</w:t>
            </w:r>
          </w:p>
        </w:tc>
        <w:tc>
          <w:tcPr>
            <w:tcW w:w="146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3783E77" w14:textId="77777777" w:rsidR="00066632" w:rsidRPr="00E52C37" w:rsidRDefault="00066632" w:rsidP="002F2D02">
            <w:pPr>
              <w:spacing w:line="240" w:lineRule="auto"/>
              <w:jc w:val="center"/>
              <w:rPr>
                <w:sz w:val="18"/>
                <w:szCs w:val="20"/>
              </w:rPr>
            </w:pPr>
            <w:r w:rsidRPr="00E52C37">
              <w:rPr>
                <w:sz w:val="18"/>
                <w:szCs w:val="20"/>
              </w:rPr>
              <w:t>89</w:t>
            </w:r>
          </w:p>
        </w:tc>
        <w:tc>
          <w:tcPr>
            <w:tcW w:w="12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70145C7" w14:textId="77777777" w:rsidR="00066632" w:rsidRPr="00E52C37" w:rsidRDefault="00066632" w:rsidP="002F2D02">
            <w:pPr>
              <w:spacing w:line="240" w:lineRule="auto"/>
              <w:jc w:val="center"/>
              <w:rPr>
                <w:sz w:val="18"/>
                <w:szCs w:val="20"/>
              </w:rPr>
            </w:pPr>
            <w:r w:rsidRPr="00E52C37">
              <w:rPr>
                <w:sz w:val="18"/>
                <w:szCs w:val="20"/>
              </w:rPr>
              <w:t>8.14</w:t>
            </w:r>
          </w:p>
        </w:tc>
        <w:tc>
          <w:tcPr>
            <w:tcW w:w="964"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6DEC860" w14:textId="77777777" w:rsidR="00066632" w:rsidRPr="00E52C37" w:rsidRDefault="00066632" w:rsidP="002F2D02">
            <w:pPr>
              <w:spacing w:line="240" w:lineRule="auto"/>
              <w:jc w:val="center"/>
              <w:rPr>
                <w:sz w:val="18"/>
                <w:szCs w:val="20"/>
              </w:rPr>
            </w:pPr>
            <w:r w:rsidRPr="00E52C37">
              <w:rPr>
                <w:sz w:val="18"/>
                <w:szCs w:val="20"/>
              </w:rPr>
              <w:t>48.16</w:t>
            </w:r>
          </w:p>
        </w:tc>
        <w:tc>
          <w:tcPr>
            <w:tcW w:w="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BB9BF9F" w14:textId="77777777" w:rsidR="00066632" w:rsidRPr="00E52C37" w:rsidRDefault="00066632" w:rsidP="002F2D02">
            <w:pPr>
              <w:spacing w:line="240" w:lineRule="auto"/>
              <w:jc w:val="center"/>
              <w:rPr>
                <w:sz w:val="18"/>
                <w:szCs w:val="20"/>
              </w:rPr>
            </w:pPr>
            <w:r w:rsidRPr="00E52C37">
              <w:rPr>
                <w:sz w:val="18"/>
                <w:szCs w:val="20"/>
              </w:rPr>
              <w:t>0.0266</w:t>
            </w:r>
          </w:p>
        </w:tc>
        <w:tc>
          <w:tcPr>
            <w:tcW w:w="87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FF9322C" w14:textId="77777777" w:rsidR="00066632" w:rsidRPr="00E52C37" w:rsidRDefault="00066632" w:rsidP="002F2D02">
            <w:pPr>
              <w:spacing w:line="240" w:lineRule="auto"/>
              <w:jc w:val="center"/>
              <w:rPr>
                <w:sz w:val="18"/>
                <w:szCs w:val="20"/>
              </w:rPr>
            </w:pPr>
            <w:r w:rsidRPr="00E52C37">
              <w:rPr>
                <w:sz w:val="18"/>
                <w:szCs w:val="20"/>
              </w:rPr>
              <w:t>0.0012</w:t>
            </w:r>
          </w:p>
        </w:tc>
        <w:tc>
          <w:tcPr>
            <w:tcW w:w="60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6067BC1" w14:textId="77777777" w:rsidR="00066632" w:rsidRPr="00E52C37" w:rsidRDefault="00066632" w:rsidP="002F2D02">
            <w:pPr>
              <w:spacing w:line="240" w:lineRule="auto"/>
              <w:jc w:val="center"/>
              <w:rPr>
                <w:sz w:val="18"/>
                <w:szCs w:val="20"/>
              </w:rPr>
            </w:pPr>
            <w:r w:rsidRPr="00E52C37">
              <w:rPr>
                <w:sz w:val="18"/>
                <w:szCs w:val="20"/>
              </w:rPr>
              <w:t>0.0347</w:t>
            </w:r>
          </w:p>
        </w:tc>
      </w:tr>
    </w:tbl>
    <w:p w14:paraId="368F8E2B" w14:textId="26B15E72" w:rsidR="00066632" w:rsidRPr="00E52C37" w:rsidRDefault="00561EFB" w:rsidP="002F2D02">
      <w:pPr>
        <w:spacing w:line="240" w:lineRule="auto"/>
      </w:pPr>
      <w:r w:rsidRPr="00E52C37">
        <w:t xml:space="preserve">Two different models were deployed onto the board using </w:t>
      </w:r>
      <w:proofErr w:type="spellStart"/>
      <w:r w:rsidRPr="00E52C37">
        <w:t>CubeAI</w:t>
      </w:r>
      <w:proofErr w:type="spellEnd"/>
      <w:r w:rsidRPr="00E52C37">
        <w:t xml:space="preserve"> to investigate </w:t>
      </w:r>
      <w:r w:rsidR="00EF3B94" w:rsidRPr="00E52C37">
        <w:t xml:space="preserve">the impact of </w:t>
      </w:r>
      <w:r w:rsidR="002919A9" w:rsidRPr="00E52C37">
        <w:t xml:space="preserve">changing the number of trainable parameters. V1 was a sine wave model that </w:t>
      </w:r>
      <w:r w:rsidR="00FB237B" w:rsidRPr="00E52C37">
        <w:t xml:space="preserve">had 1393 trainable parameters and V2 had 3265. Table </w:t>
      </w:r>
      <w:r w:rsidR="00801D03" w:rsidRPr="00E52C37">
        <w:t>5</w:t>
      </w:r>
      <w:r w:rsidR="00FB237B" w:rsidRPr="00E52C37">
        <w:t xml:space="preserve"> indicated that increasing the trainable parameters increased</w:t>
      </w:r>
      <w:r w:rsidR="008A2C6B" w:rsidRPr="00E52C37">
        <w:t xml:space="preserve"> RAM size marginally </w:t>
      </w:r>
      <w:r w:rsidR="00EB48F2" w:rsidRPr="00E52C37">
        <w:t>with</w:t>
      </w:r>
      <w:r w:rsidR="000A2CD2" w:rsidRPr="00E52C37">
        <w:t xml:space="preserve"> flash usage </w:t>
      </w:r>
      <w:r w:rsidR="00460A8E" w:rsidRPr="00E52C37">
        <w:t xml:space="preserve">increasing </w:t>
      </w:r>
      <w:r w:rsidR="000A2CD2" w:rsidRPr="00E52C37">
        <w:t>more</w:t>
      </w:r>
      <w:r w:rsidR="00460A8E" w:rsidRPr="00E52C37">
        <w:t xml:space="preserve"> noticeably</w:t>
      </w:r>
      <w:r w:rsidR="000A2CD2" w:rsidRPr="00E52C37">
        <w:t>. T</w:t>
      </w:r>
      <w:r w:rsidR="000B7C36" w:rsidRPr="00E52C37">
        <w:t xml:space="preserve">his </w:t>
      </w:r>
      <w:r w:rsidR="000A2CD2" w:rsidRPr="00E52C37">
        <w:t xml:space="preserve">could be the result of the </w:t>
      </w:r>
      <w:r w:rsidR="00924870" w:rsidRPr="00E52C37">
        <w:t xml:space="preserve">increased </w:t>
      </w:r>
      <w:r w:rsidR="000A2CD2" w:rsidRPr="00E52C37">
        <w:t xml:space="preserve">number of </w:t>
      </w:r>
      <w:r w:rsidR="00924870" w:rsidRPr="00E52C37">
        <w:t>neurons</w:t>
      </w:r>
      <w:r w:rsidR="000A2CD2" w:rsidRPr="00E52C37">
        <w:t xml:space="preserve"> which would</w:t>
      </w:r>
      <w:r w:rsidR="00924870" w:rsidRPr="00E52C37">
        <w:t xml:space="preserve"> impact the number of weights and biases, which are stored in flash as they only need to be read </w:t>
      </w:r>
      <w:r w:rsidR="001D0AF0" w:rsidRPr="00E52C37">
        <w:t>and not edit</w:t>
      </w:r>
      <w:r w:rsidR="009D1F53" w:rsidRPr="00E52C37">
        <w:t>ed. There is also an</w:t>
      </w:r>
      <w:r w:rsidR="00414C68" w:rsidRPr="00E52C37">
        <w:t xml:space="preserve"> increase</w:t>
      </w:r>
      <w:r w:rsidR="001E4EC2" w:rsidRPr="00E52C37">
        <w:t xml:space="preserve"> in inference time of 20</w:t>
      </w:r>
      <w:r w:rsidR="007A404F" w:rsidRPr="00E52C37">
        <w:t>μs</w:t>
      </w:r>
      <w:r w:rsidR="001E4EC2" w:rsidRPr="00E52C37">
        <w:t xml:space="preserve"> between V1 and V2, this </w:t>
      </w:r>
      <w:r w:rsidR="00326EEB" w:rsidRPr="00E52C37">
        <w:t xml:space="preserve">can be considered a trade-off as the model accuracy did improve as shown by </w:t>
      </w:r>
      <w:r w:rsidR="0049662C" w:rsidRPr="00E52C37">
        <w:t xml:space="preserve">the reduction in error between the predicted value and </w:t>
      </w:r>
      <w:r w:rsidR="00407BBA" w:rsidRPr="00E52C37">
        <w:t>actual value</w:t>
      </w:r>
      <w:r w:rsidR="00326EEB" w:rsidRPr="00E52C37">
        <w:t>.</w:t>
      </w:r>
      <w:r w:rsidR="00377410" w:rsidRPr="00E52C37">
        <w:t xml:space="preserve"> As there were no design constraints</w:t>
      </w:r>
      <w:r w:rsidR="00735270" w:rsidRPr="00E52C37">
        <w:t>, the choice was made to prioritise the accuracy of the model over inference time</w:t>
      </w:r>
      <w:r w:rsidR="00B43C35" w:rsidRPr="00E52C37">
        <w:t xml:space="preserve">. </w:t>
      </w:r>
    </w:p>
    <w:p w14:paraId="3D30F406" w14:textId="3B59E99C" w:rsidR="00FE1EED" w:rsidRPr="00E52C37" w:rsidRDefault="00FE1EED" w:rsidP="00E52C37">
      <w:pPr>
        <w:pStyle w:val="Heading2"/>
      </w:pPr>
      <w:bookmarkStart w:id="11" w:name="_Toc228908322"/>
      <w:r w:rsidRPr="00E52C37">
        <w:t>Case 3</w:t>
      </w:r>
      <w:bookmarkEnd w:id="11"/>
      <w:r w:rsidR="00D075CF" w:rsidRPr="00E52C37">
        <w:rPr>
          <w:rFonts w:asciiTheme="minorHAnsi" w:eastAsiaTheme="minorEastAsia" w:hAnsiTheme="minorHAnsi" w:cstheme="minorBidi"/>
          <w:noProof/>
          <w:color w:val="auto"/>
          <w:sz w:val="22"/>
          <w:szCs w:val="24"/>
        </w:rPr>
        <w:t xml:space="preserve"> </w:t>
      </w:r>
    </w:p>
    <w:p w14:paraId="6614A88A" w14:textId="3C5C724C" w:rsidR="005D2161" w:rsidRPr="00E52C37" w:rsidRDefault="00B07DC4" w:rsidP="002F2D02">
      <w:pPr>
        <w:spacing w:line="240" w:lineRule="auto"/>
      </w:pPr>
      <w:r w:rsidRPr="00E52C37">
        <w:rPr>
          <w:noProof/>
        </w:rPr>
        <mc:AlternateContent>
          <mc:Choice Requires="wps">
            <w:drawing>
              <wp:anchor distT="0" distB="0" distL="114300" distR="114300" simplePos="0" relativeHeight="251692032" behindDoc="0" locked="0" layoutInCell="1" allowOverlap="1" wp14:anchorId="5CC397E9" wp14:editId="39206533">
                <wp:simplePos x="0" y="0"/>
                <wp:positionH relativeFrom="column">
                  <wp:posOffset>-3175</wp:posOffset>
                </wp:positionH>
                <wp:positionV relativeFrom="paragraph">
                  <wp:posOffset>1954530</wp:posOffset>
                </wp:positionV>
                <wp:extent cx="6120130" cy="635"/>
                <wp:effectExtent l="0" t="0" r="0" b="6350"/>
                <wp:wrapTopAndBottom/>
                <wp:docPr id="265909577"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0FDC124" w14:textId="22BDFB3A" w:rsidR="005D2161" w:rsidRPr="00357BCB" w:rsidRDefault="005D2161" w:rsidP="005D2161">
                            <w:pPr>
                              <w:pStyle w:val="Caption"/>
                              <w:jc w:val="center"/>
                              <w:rPr>
                                <w:noProof/>
                                <w:sz w:val="18"/>
                                <w:szCs w:val="14"/>
                              </w:rPr>
                            </w:pPr>
                            <w:r w:rsidRPr="00357BCB">
                              <w:rPr>
                                <w:sz w:val="18"/>
                                <w:szCs w:val="14"/>
                              </w:rPr>
                              <w:t xml:space="preserve">Figure </w:t>
                            </w:r>
                            <w:r w:rsidRPr="00357BCB">
                              <w:rPr>
                                <w:sz w:val="18"/>
                                <w:szCs w:val="14"/>
                              </w:rPr>
                              <w:fldChar w:fldCharType="begin"/>
                            </w:r>
                            <w:r w:rsidRPr="00357BCB">
                              <w:rPr>
                                <w:sz w:val="18"/>
                                <w:szCs w:val="14"/>
                              </w:rPr>
                              <w:instrText xml:space="preserve"> SEQ Figure \* ARABIC </w:instrText>
                            </w:r>
                            <w:r w:rsidRPr="00357BCB">
                              <w:rPr>
                                <w:sz w:val="18"/>
                                <w:szCs w:val="14"/>
                              </w:rPr>
                              <w:fldChar w:fldCharType="separate"/>
                            </w:r>
                            <w:r w:rsidR="00A514E3">
                              <w:rPr>
                                <w:noProof/>
                                <w:sz w:val="18"/>
                                <w:szCs w:val="14"/>
                              </w:rPr>
                              <w:t>6</w:t>
                            </w:r>
                            <w:r w:rsidRPr="00357BCB">
                              <w:rPr>
                                <w:noProof/>
                                <w:sz w:val="18"/>
                                <w:szCs w:val="14"/>
                              </w:rPr>
                              <w:fldChar w:fldCharType="end"/>
                            </w:r>
                            <w:r w:rsidRPr="00357BCB">
                              <w:rPr>
                                <w:sz w:val="18"/>
                                <w:szCs w:val="14"/>
                              </w:rPr>
                              <w:t>: Comparison of inference time using different optimisation techniques.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C397E9" id="_x0000_s1029" type="#_x0000_t202" style="position:absolute;margin-left:-.25pt;margin-top:153.9pt;width:481.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r+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Rr3PySXJt5h/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" stroked="f">
                <v:textbox style="mso-fit-shape-to-text:t" inset="0,0,0,0">
                  <w:txbxContent>
                    <w:p w14:paraId="50FDC124" w14:textId="22BDFB3A" w:rsidR="005D2161" w:rsidRPr="00357BCB" w:rsidRDefault="005D2161" w:rsidP="005D2161">
                      <w:pPr>
                        <w:pStyle w:val="Caption"/>
                        <w:jc w:val="center"/>
                        <w:rPr>
                          <w:noProof/>
                          <w:sz w:val="18"/>
                          <w:szCs w:val="14"/>
                        </w:rPr>
                      </w:pPr>
                      <w:r w:rsidRPr="00357BCB">
                        <w:rPr>
                          <w:sz w:val="18"/>
                          <w:szCs w:val="14"/>
                        </w:rPr>
                        <w:t xml:space="preserve">Figure </w:t>
                      </w:r>
                      <w:r w:rsidRPr="00357BCB">
                        <w:rPr>
                          <w:sz w:val="18"/>
                          <w:szCs w:val="14"/>
                        </w:rPr>
                        <w:fldChar w:fldCharType="begin"/>
                      </w:r>
                      <w:r w:rsidRPr="00357BCB">
                        <w:rPr>
                          <w:sz w:val="18"/>
                          <w:szCs w:val="14"/>
                        </w:rPr>
                        <w:instrText xml:space="preserve"> SEQ Figure \* ARABIC </w:instrText>
                      </w:r>
                      <w:r w:rsidRPr="00357BCB">
                        <w:rPr>
                          <w:sz w:val="18"/>
                          <w:szCs w:val="14"/>
                        </w:rPr>
                        <w:fldChar w:fldCharType="separate"/>
                      </w:r>
                      <w:r w:rsidR="00A514E3">
                        <w:rPr>
                          <w:noProof/>
                          <w:sz w:val="18"/>
                          <w:szCs w:val="14"/>
                        </w:rPr>
                        <w:t>6</w:t>
                      </w:r>
                      <w:r w:rsidRPr="00357BCB">
                        <w:rPr>
                          <w:noProof/>
                          <w:sz w:val="18"/>
                          <w:szCs w:val="14"/>
                        </w:rPr>
                        <w:fldChar w:fldCharType="end"/>
                      </w:r>
                      <w:r w:rsidRPr="00357BCB">
                        <w:rPr>
                          <w:sz w:val="18"/>
                          <w:szCs w:val="14"/>
                        </w:rPr>
                        <w:t>: Comparison of inference time using different optimisation techniques.</w:t>
                      </w:r>
                    </w:p>
                  </w:txbxContent>
                </v:textbox>
                <w10:wrap type="topAndBottom"/>
              </v:shape>
            </w:pict>
          </mc:Fallback>
        </mc:AlternateContent>
      </w:r>
      <w:r w:rsidRPr="00E52C37">
        <w:rPr>
          <w:noProof/>
        </w:rPr>
        <w:drawing>
          <wp:anchor distT="0" distB="0" distL="114300" distR="114300" simplePos="0" relativeHeight="251693056" behindDoc="0" locked="0" layoutInCell="1" allowOverlap="1" wp14:anchorId="4E41A757" wp14:editId="2AD71DC3">
            <wp:simplePos x="0" y="0"/>
            <wp:positionH relativeFrom="column">
              <wp:posOffset>1270</wp:posOffset>
            </wp:positionH>
            <wp:positionV relativeFrom="paragraph">
              <wp:posOffset>750901</wp:posOffset>
            </wp:positionV>
            <wp:extent cx="6120130" cy="1228090"/>
            <wp:effectExtent l="0" t="0" r="0" b="0"/>
            <wp:wrapTopAndBottom/>
            <wp:docPr id="53008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5928"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1228090"/>
                    </a:xfrm>
                    <a:prstGeom prst="rect">
                      <a:avLst/>
                    </a:prstGeom>
                  </pic:spPr>
                </pic:pic>
              </a:graphicData>
            </a:graphic>
          </wp:anchor>
        </w:drawing>
      </w:r>
      <w:r w:rsidR="00EE677A" w:rsidRPr="00E52C37">
        <w:t xml:space="preserve">For this section the </w:t>
      </w:r>
      <w:r w:rsidR="00EE677A" w:rsidRPr="00E52C37">
        <w:rPr>
          <w:noProof/>
        </w:rPr>
        <w:t>tflite</w:t>
      </w:r>
      <w:r w:rsidR="00EE677A" w:rsidRPr="00E52C37">
        <w:t xml:space="preserve"> file that was created in case 1 and used in case 2 </w:t>
      </w:r>
      <w:r w:rsidR="00A91A0C" w:rsidRPr="00E52C37">
        <w:t>is uploaded to ST developer cloud</w:t>
      </w:r>
      <w:r w:rsidR="005D2161" w:rsidRPr="00E52C37">
        <w:t>.</w:t>
      </w:r>
      <w:r w:rsidR="00F35815" w:rsidRPr="00E52C37">
        <w:t xml:space="preserve"> </w:t>
      </w:r>
      <w:r w:rsidR="007701FA" w:rsidRPr="00E52C37">
        <w:t xml:space="preserve">Initially </w:t>
      </w:r>
      <w:r w:rsidR="00554513" w:rsidRPr="00E52C37">
        <w:t>ST Edge AI Core</w:t>
      </w:r>
      <w:r w:rsidR="00205C24" w:rsidRPr="00E52C37">
        <w:t xml:space="preserve"> 2.1.0 was use</w:t>
      </w:r>
      <w:r w:rsidR="00554513" w:rsidRPr="00E52C37">
        <w:t>d. H</w:t>
      </w:r>
      <w:r w:rsidR="00205C24" w:rsidRPr="00E52C37">
        <w:t>owever</w:t>
      </w:r>
      <w:r w:rsidR="00554513" w:rsidRPr="00E52C37">
        <w:t>,</w:t>
      </w:r>
      <w:r w:rsidR="00205C24" w:rsidRPr="00E52C37">
        <w:t xml:space="preserve"> this version contained </w:t>
      </w:r>
      <w:r w:rsidR="00DD2E1F" w:rsidRPr="00E52C37">
        <w:t xml:space="preserve">the x-cube-ai folder rather </w:t>
      </w:r>
      <w:r w:rsidR="00554513" w:rsidRPr="00E52C37">
        <w:t>than</w:t>
      </w:r>
      <w:r w:rsidR="00DD2E1F" w:rsidRPr="00E52C37">
        <w:t xml:space="preserve"> the required AI </w:t>
      </w:r>
      <w:r w:rsidR="00554513" w:rsidRPr="00E52C37">
        <w:t>folder. Therefore, ST Edge AI Core 4.0.0 version was used to obtain the required project file tree.</w:t>
      </w:r>
    </w:p>
    <w:p w14:paraId="6563F161" w14:textId="21E0D8D0" w:rsidR="00A91A0C" w:rsidRPr="00E52C37" w:rsidRDefault="005D2161" w:rsidP="002F2D02">
      <w:pPr>
        <w:spacing w:line="240" w:lineRule="auto"/>
      </w:pPr>
      <w:r w:rsidRPr="00E52C37">
        <w:t>As shown in Figure 6, the optimisation</w:t>
      </w:r>
      <w:r w:rsidR="00681286" w:rsidRPr="00E52C37">
        <w:t xml:space="preserve"> did not change the flash or </w:t>
      </w:r>
      <w:r w:rsidR="00392049" w:rsidRPr="00E52C37">
        <w:t>RAM</w:t>
      </w:r>
      <w:r w:rsidR="00681286" w:rsidRPr="00E52C37">
        <w:t xml:space="preserve"> usage, therefore the</w:t>
      </w:r>
      <w:r w:rsidR="00FD0D46" w:rsidRPr="00E52C37">
        <w:t xml:space="preserve"> time optimised</w:t>
      </w:r>
      <w:r w:rsidR="00392049" w:rsidRPr="00E52C37">
        <w:t xml:space="preserve"> file was chosen, as this had the </w:t>
      </w:r>
      <w:r w:rsidR="00681286" w:rsidRPr="00E52C37">
        <w:t xml:space="preserve">lowest </w:t>
      </w:r>
      <w:r w:rsidR="00392049" w:rsidRPr="00E52C37">
        <w:t>inference time.</w:t>
      </w:r>
    </w:p>
    <w:p w14:paraId="3DF0813D" w14:textId="36F6397E" w:rsidR="006B2BCB" w:rsidRPr="00E52C37" w:rsidRDefault="009B09DF" w:rsidP="0087231A">
      <w:pPr>
        <w:spacing w:line="240" w:lineRule="auto"/>
      </w:pPr>
      <w:r w:rsidRPr="00E52C37">
        <w:t>Once downloading the project file tree for the time optimised model</w:t>
      </w:r>
      <w:r w:rsidR="00BF53DE" w:rsidRPr="00E52C37">
        <w:t xml:space="preserve">, the </w:t>
      </w:r>
      <w:proofErr w:type="spellStart"/>
      <w:r w:rsidR="00BF53DE" w:rsidRPr="00E52C37">
        <w:t>main.c</w:t>
      </w:r>
      <w:proofErr w:type="spellEnd"/>
      <w:r w:rsidR="00BF53DE" w:rsidRPr="00E52C37">
        <w:t xml:space="preserve"> file was modified to get the desired output in the </w:t>
      </w:r>
      <w:r w:rsidR="00793CF1" w:rsidRPr="00E52C37">
        <w:t>PuTTY</w:t>
      </w:r>
      <w:r w:rsidR="00BF53DE" w:rsidRPr="00E52C37">
        <w:t xml:space="preserve"> terminal. </w:t>
      </w:r>
      <w:r w:rsidR="00A400DA" w:rsidRPr="00E52C37">
        <w:t xml:space="preserve">The code closely </w:t>
      </w:r>
      <w:r w:rsidR="00B43C35" w:rsidRPr="00E52C37">
        <w:t>resembles</w:t>
      </w:r>
      <w:r w:rsidR="00A400DA" w:rsidRPr="00E52C37">
        <w:t xml:space="preserve"> the code written for case 2. This </w:t>
      </w:r>
      <w:r w:rsidR="005D7C17" w:rsidRPr="00E52C37">
        <w:t>was</w:t>
      </w:r>
      <w:r w:rsidR="00A400DA" w:rsidRPr="00E52C37">
        <w:t xml:space="preserve"> </w:t>
      </w:r>
      <w:r w:rsidR="005D7C17" w:rsidRPr="00E52C37">
        <w:t>d</w:t>
      </w:r>
      <w:r w:rsidR="00962E23" w:rsidRPr="00E52C37">
        <w:t>one so the</w:t>
      </w:r>
      <w:r w:rsidR="00A400DA" w:rsidRPr="00E52C37">
        <w:t xml:space="preserve"> output stays </w:t>
      </w:r>
      <w:r w:rsidR="00B43C35" w:rsidRPr="00E52C37">
        <w:t>coherent</w:t>
      </w:r>
      <w:r w:rsidR="00A400DA" w:rsidRPr="00E52C37">
        <w:t xml:space="preserve"> with all cases in this section.</w:t>
      </w:r>
    </w:p>
    <w:p w14:paraId="56E78D58" w14:textId="05F6F9FF" w:rsidR="006B2BCB" w:rsidRPr="00E52C37" w:rsidRDefault="00A400DA" w:rsidP="00E52C37">
      <w:pPr>
        <w:pStyle w:val="Heading2"/>
      </w:pPr>
      <w:bookmarkStart w:id="12" w:name="_Toc228908323"/>
      <w:r w:rsidRPr="00E52C37">
        <w:lastRenderedPageBreak/>
        <w:t>Case 3 Results</w:t>
      </w:r>
      <w:bookmarkEnd w:id="12"/>
    </w:p>
    <w:p w14:paraId="03E409EA" w14:textId="03C2AA40" w:rsidR="006B2BCB" w:rsidRPr="00E52C37" w:rsidRDefault="006B2BCB" w:rsidP="006B2BCB">
      <w:pPr>
        <w:pStyle w:val="Caption"/>
        <w:keepNext/>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6</w:t>
      </w:r>
      <w:r w:rsidRPr="00E52C37">
        <w:rPr>
          <w:sz w:val="18"/>
          <w:szCs w:val="14"/>
        </w:rPr>
        <w:fldChar w:fldCharType="end"/>
      </w:r>
      <w:r w:rsidRPr="00E52C37">
        <w:rPr>
          <w:sz w:val="18"/>
          <w:szCs w:val="14"/>
        </w:rPr>
        <w:t xml:space="preserve">: Results for </w:t>
      </w:r>
      <w:r w:rsidR="009F7B90">
        <w:rPr>
          <w:sz w:val="18"/>
          <w:szCs w:val="14"/>
        </w:rPr>
        <w:t xml:space="preserve">sine wave deployment using </w:t>
      </w:r>
      <w:r w:rsidRPr="00E52C37">
        <w:rPr>
          <w:sz w:val="18"/>
          <w:szCs w:val="14"/>
        </w:rPr>
        <w:t xml:space="preserve">ST Edge AI </w:t>
      </w:r>
      <w:r w:rsidR="009F7B90">
        <w:rPr>
          <w:sz w:val="18"/>
          <w:szCs w:val="14"/>
        </w:rPr>
        <w:t>runtime library</w:t>
      </w:r>
      <w:r w:rsidRPr="00E52C37">
        <w:rPr>
          <w:sz w:val="18"/>
          <w:szCs w:val="14"/>
        </w:rPr>
        <w:t>.</w:t>
      </w:r>
    </w:p>
    <w:tbl>
      <w:tblPr>
        <w:tblW w:w="9517" w:type="dxa"/>
        <w:tblCellMar>
          <w:left w:w="0" w:type="dxa"/>
          <w:right w:w="0" w:type="dxa"/>
        </w:tblCellMar>
        <w:tblLook w:val="0420" w:firstRow="1" w:lastRow="0" w:firstColumn="0" w:lastColumn="0" w:noHBand="0" w:noVBand="1"/>
      </w:tblPr>
      <w:tblGrid>
        <w:gridCol w:w="1417"/>
        <w:gridCol w:w="1177"/>
        <w:gridCol w:w="1482"/>
        <w:gridCol w:w="1155"/>
        <w:gridCol w:w="790"/>
        <w:gridCol w:w="790"/>
        <w:gridCol w:w="902"/>
        <w:gridCol w:w="902"/>
        <w:gridCol w:w="902"/>
      </w:tblGrid>
      <w:tr w:rsidR="006B2BCB" w:rsidRPr="00E52C37" w14:paraId="02937734" w14:textId="77777777" w:rsidTr="00CD3AB5">
        <w:trPr>
          <w:trHeight w:val="496"/>
        </w:trPr>
        <w:tc>
          <w:tcPr>
            <w:tcW w:w="141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C263F4A" w14:textId="77777777" w:rsidR="006B2BCB" w:rsidRPr="00E52C37" w:rsidRDefault="006B2BCB" w:rsidP="006B2BCB">
            <w:pPr>
              <w:jc w:val="center"/>
              <w:rPr>
                <w:sz w:val="18"/>
                <w:szCs w:val="18"/>
              </w:rPr>
            </w:pPr>
            <w:r w:rsidRPr="00E52C37">
              <w:rPr>
                <w:sz w:val="18"/>
                <w:szCs w:val="18"/>
              </w:rPr>
              <w:t>Deployment</w:t>
            </w:r>
          </w:p>
        </w:tc>
        <w:tc>
          <w:tcPr>
            <w:tcW w:w="117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256B6F3" w14:textId="77777777" w:rsidR="006B2BCB" w:rsidRPr="00E52C37" w:rsidRDefault="006B2BCB" w:rsidP="006B2BCB">
            <w:pPr>
              <w:jc w:val="center"/>
              <w:rPr>
                <w:sz w:val="18"/>
                <w:szCs w:val="18"/>
              </w:rPr>
            </w:pPr>
            <w:r w:rsidRPr="00E52C37">
              <w:rPr>
                <w:sz w:val="18"/>
                <w:szCs w:val="18"/>
              </w:rPr>
              <w:t>Processor</w:t>
            </w:r>
          </w:p>
        </w:tc>
        <w:tc>
          <w:tcPr>
            <w:tcW w:w="1482"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3B5638A" w14:textId="77777777" w:rsidR="006B2BCB" w:rsidRPr="00E52C37" w:rsidRDefault="006B2BCB" w:rsidP="006B2BCB">
            <w:pPr>
              <w:jc w:val="center"/>
              <w:rPr>
                <w:sz w:val="18"/>
                <w:szCs w:val="18"/>
              </w:rPr>
            </w:pPr>
            <w:r w:rsidRPr="00E52C37">
              <w:rPr>
                <w:sz w:val="18"/>
                <w:szCs w:val="18"/>
              </w:rPr>
              <w:t>Optimisation</w:t>
            </w:r>
          </w:p>
        </w:tc>
        <w:tc>
          <w:tcPr>
            <w:tcW w:w="1155"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0B8881E" w14:textId="77777777" w:rsidR="006B2BCB" w:rsidRPr="00E52C37" w:rsidRDefault="006B2BCB" w:rsidP="006B2BCB">
            <w:pPr>
              <w:jc w:val="center"/>
              <w:rPr>
                <w:sz w:val="18"/>
                <w:szCs w:val="18"/>
              </w:rPr>
            </w:pPr>
            <w:r w:rsidRPr="00E52C37">
              <w:rPr>
                <w:sz w:val="18"/>
                <w:szCs w:val="18"/>
              </w:rPr>
              <w:t>Av. Inference Time (</w:t>
            </w:r>
            <w:r w:rsidRPr="00E52C37">
              <w:rPr>
                <w:sz w:val="18"/>
                <w:szCs w:val="18"/>
                <w:lang w:val="el-GR"/>
              </w:rPr>
              <w:t>μ</w:t>
            </w:r>
            <w:r w:rsidRPr="00E52C37">
              <w:rPr>
                <w:sz w:val="18"/>
                <w:szCs w:val="18"/>
              </w:rPr>
              <w:t>s)</w:t>
            </w:r>
          </w:p>
        </w:tc>
        <w:tc>
          <w:tcPr>
            <w:tcW w:w="1580"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24A9859" w14:textId="77777777" w:rsidR="006B2BCB" w:rsidRPr="00E52C37" w:rsidRDefault="006B2BCB" w:rsidP="006B2BCB">
            <w:pPr>
              <w:jc w:val="center"/>
              <w:rPr>
                <w:sz w:val="18"/>
                <w:szCs w:val="18"/>
              </w:rPr>
            </w:pPr>
            <w:r w:rsidRPr="00E52C37">
              <w:rPr>
                <w:sz w:val="18"/>
                <w:szCs w:val="18"/>
              </w:rPr>
              <w:t>Memory Utilisation (KB)</w:t>
            </w:r>
          </w:p>
        </w:tc>
        <w:tc>
          <w:tcPr>
            <w:tcW w:w="2706" w:type="dxa"/>
            <w:gridSpan w:val="3"/>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2C38A09" w14:textId="77777777" w:rsidR="006B2BCB" w:rsidRPr="00E52C37" w:rsidRDefault="006B2BCB" w:rsidP="006B2BCB">
            <w:pPr>
              <w:jc w:val="center"/>
              <w:rPr>
                <w:sz w:val="18"/>
                <w:szCs w:val="18"/>
              </w:rPr>
            </w:pPr>
            <w:r w:rsidRPr="00E52C37">
              <w:rPr>
                <w:sz w:val="18"/>
                <w:szCs w:val="18"/>
              </w:rPr>
              <w:t>Evaluation Metrics</w:t>
            </w:r>
          </w:p>
        </w:tc>
      </w:tr>
      <w:tr w:rsidR="006B2BCB" w:rsidRPr="00E52C37" w14:paraId="3F63D83B" w14:textId="77777777" w:rsidTr="00CD3AB5">
        <w:trPr>
          <w:trHeight w:val="489"/>
        </w:trPr>
        <w:tc>
          <w:tcPr>
            <w:tcW w:w="1417" w:type="dxa"/>
            <w:vMerge/>
            <w:tcBorders>
              <w:top w:val="single" w:sz="8" w:space="0" w:color="FFFFFF"/>
              <w:left w:val="single" w:sz="8" w:space="0" w:color="FFFFFF"/>
              <w:bottom w:val="single" w:sz="24" w:space="0" w:color="FFFFFF"/>
              <w:right w:val="single" w:sz="8" w:space="0" w:color="FFFFFF"/>
            </w:tcBorders>
            <w:vAlign w:val="center"/>
            <w:hideMark/>
          </w:tcPr>
          <w:p w14:paraId="6E50C9FF" w14:textId="77777777" w:rsidR="006B2BCB" w:rsidRPr="00E52C37" w:rsidRDefault="006B2BCB" w:rsidP="006B2BCB">
            <w:pPr>
              <w:jc w:val="center"/>
              <w:rPr>
                <w:sz w:val="18"/>
                <w:szCs w:val="18"/>
              </w:rPr>
            </w:pPr>
          </w:p>
        </w:tc>
        <w:tc>
          <w:tcPr>
            <w:tcW w:w="1177" w:type="dxa"/>
            <w:vMerge/>
            <w:tcBorders>
              <w:top w:val="single" w:sz="8" w:space="0" w:color="FFFFFF"/>
              <w:left w:val="single" w:sz="8" w:space="0" w:color="FFFFFF"/>
              <w:bottom w:val="single" w:sz="24" w:space="0" w:color="FFFFFF"/>
              <w:right w:val="single" w:sz="8" w:space="0" w:color="FFFFFF"/>
            </w:tcBorders>
            <w:vAlign w:val="center"/>
            <w:hideMark/>
          </w:tcPr>
          <w:p w14:paraId="2C62401D" w14:textId="77777777" w:rsidR="006B2BCB" w:rsidRPr="00E52C37" w:rsidRDefault="006B2BCB" w:rsidP="006B2BCB">
            <w:pPr>
              <w:jc w:val="center"/>
              <w:rPr>
                <w:sz w:val="18"/>
                <w:szCs w:val="18"/>
              </w:rPr>
            </w:pPr>
          </w:p>
        </w:tc>
        <w:tc>
          <w:tcPr>
            <w:tcW w:w="1482" w:type="dxa"/>
            <w:vMerge/>
            <w:tcBorders>
              <w:top w:val="single" w:sz="8" w:space="0" w:color="FFFFFF"/>
              <w:left w:val="single" w:sz="8" w:space="0" w:color="FFFFFF"/>
              <w:bottom w:val="single" w:sz="24" w:space="0" w:color="FFFFFF"/>
              <w:right w:val="single" w:sz="8" w:space="0" w:color="FFFFFF"/>
            </w:tcBorders>
            <w:vAlign w:val="center"/>
            <w:hideMark/>
          </w:tcPr>
          <w:p w14:paraId="5042687C" w14:textId="77777777" w:rsidR="006B2BCB" w:rsidRPr="00E52C37" w:rsidRDefault="006B2BCB" w:rsidP="006B2BCB">
            <w:pPr>
              <w:jc w:val="center"/>
              <w:rPr>
                <w:sz w:val="18"/>
                <w:szCs w:val="18"/>
              </w:rPr>
            </w:pPr>
          </w:p>
        </w:tc>
        <w:tc>
          <w:tcPr>
            <w:tcW w:w="1155" w:type="dxa"/>
            <w:vMerge/>
            <w:tcBorders>
              <w:top w:val="single" w:sz="8" w:space="0" w:color="FFFFFF"/>
              <w:left w:val="single" w:sz="8" w:space="0" w:color="FFFFFF"/>
              <w:bottom w:val="single" w:sz="24" w:space="0" w:color="FFFFFF"/>
              <w:right w:val="single" w:sz="8" w:space="0" w:color="FFFFFF"/>
            </w:tcBorders>
            <w:vAlign w:val="center"/>
            <w:hideMark/>
          </w:tcPr>
          <w:p w14:paraId="1EAF2F9F" w14:textId="77777777" w:rsidR="006B2BCB" w:rsidRPr="00E52C37" w:rsidRDefault="006B2BCB" w:rsidP="006B2BCB">
            <w:pPr>
              <w:jc w:val="center"/>
              <w:rPr>
                <w:sz w:val="18"/>
                <w:szCs w:val="18"/>
              </w:rPr>
            </w:pPr>
          </w:p>
        </w:tc>
        <w:tc>
          <w:tcPr>
            <w:tcW w:w="790" w:type="dxa"/>
            <w:vMerge w:val="restart"/>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41C2A0AE" w14:textId="77777777" w:rsidR="006B2BCB" w:rsidRPr="00E52C37" w:rsidRDefault="006B2BCB" w:rsidP="006B2BCB">
            <w:pPr>
              <w:jc w:val="center"/>
              <w:rPr>
                <w:sz w:val="18"/>
                <w:szCs w:val="18"/>
              </w:rPr>
            </w:pPr>
            <w:r w:rsidRPr="00E52C37">
              <w:rPr>
                <w:sz w:val="18"/>
                <w:szCs w:val="18"/>
              </w:rPr>
              <w:t>RAM</w:t>
            </w:r>
          </w:p>
        </w:tc>
        <w:tc>
          <w:tcPr>
            <w:tcW w:w="790" w:type="dxa"/>
            <w:vMerge w:val="restart"/>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629B1CB5" w14:textId="77777777" w:rsidR="006B2BCB" w:rsidRPr="00E52C37" w:rsidRDefault="006B2BCB" w:rsidP="006B2BCB">
            <w:pPr>
              <w:jc w:val="center"/>
              <w:rPr>
                <w:sz w:val="18"/>
                <w:szCs w:val="18"/>
              </w:rPr>
            </w:pPr>
            <w:r w:rsidRPr="00E52C37">
              <w:rPr>
                <w:sz w:val="18"/>
                <w:szCs w:val="18"/>
              </w:rPr>
              <w:t>Flash</w:t>
            </w:r>
          </w:p>
        </w:tc>
        <w:tc>
          <w:tcPr>
            <w:tcW w:w="2706" w:type="dxa"/>
            <w:gridSpan w:val="3"/>
            <w:vMerge/>
            <w:tcBorders>
              <w:top w:val="single" w:sz="24" w:space="0" w:color="FFFFFF"/>
              <w:left w:val="single" w:sz="8" w:space="0" w:color="FFFFFF"/>
              <w:bottom w:val="single" w:sz="8" w:space="0" w:color="FFFFFF"/>
              <w:right w:val="single" w:sz="24" w:space="0" w:color="FFFFFF"/>
            </w:tcBorders>
            <w:vAlign w:val="center"/>
            <w:hideMark/>
          </w:tcPr>
          <w:p w14:paraId="73A9425D" w14:textId="77777777" w:rsidR="006B2BCB" w:rsidRPr="00E52C37" w:rsidRDefault="006B2BCB" w:rsidP="006B2BCB">
            <w:pPr>
              <w:jc w:val="center"/>
              <w:rPr>
                <w:sz w:val="18"/>
                <w:szCs w:val="18"/>
              </w:rPr>
            </w:pPr>
          </w:p>
        </w:tc>
      </w:tr>
      <w:tr w:rsidR="006B2BCB" w:rsidRPr="00E52C37" w14:paraId="16E2AE31" w14:textId="77777777" w:rsidTr="00CD3AB5">
        <w:trPr>
          <w:trHeight w:val="468"/>
        </w:trPr>
        <w:tc>
          <w:tcPr>
            <w:tcW w:w="1417" w:type="dxa"/>
            <w:vMerge/>
            <w:tcBorders>
              <w:top w:val="single" w:sz="8" w:space="0" w:color="FFFFFF"/>
              <w:left w:val="single" w:sz="8" w:space="0" w:color="FFFFFF"/>
              <w:bottom w:val="single" w:sz="24" w:space="0" w:color="FFFFFF"/>
              <w:right w:val="single" w:sz="8" w:space="0" w:color="FFFFFF"/>
            </w:tcBorders>
            <w:vAlign w:val="center"/>
            <w:hideMark/>
          </w:tcPr>
          <w:p w14:paraId="746B1F61" w14:textId="77777777" w:rsidR="006B2BCB" w:rsidRPr="00E52C37" w:rsidRDefault="006B2BCB" w:rsidP="006B2BCB">
            <w:pPr>
              <w:jc w:val="center"/>
              <w:rPr>
                <w:sz w:val="18"/>
                <w:szCs w:val="18"/>
              </w:rPr>
            </w:pPr>
          </w:p>
        </w:tc>
        <w:tc>
          <w:tcPr>
            <w:tcW w:w="1177" w:type="dxa"/>
            <w:vMerge/>
            <w:tcBorders>
              <w:top w:val="single" w:sz="8" w:space="0" w:color="FFFFFF"/>
              <w:left w:val="single" w:sz="8" w:space="0" w:color="FFFFFF"/>
              <w:bottom w:val="single" w:sz="24" w:space="0" w:color="FFFFFF"/>
              <w:right w:val="single" w:sz="8" w:space="0" w:color="FFFFFF"/>
            </w:tcBorders>
            <w:vAlign w:val="center"/>
            <w:hideMark/>
          </w:tcPr>
          <w:p w14:paraId="4C9FC52C" w14:textId="77777777" w:rsidR="006B2BCB" w:rsidRPr="00E52C37" w:rsidRDefault="006B2BCB" w:rsidP="006B2BCB">
            <w:pPr>
              <w:jc w:val="center"/>
              <w:rPr>
                <w:sz w:val="18"/>
                <w:szCs w:val="18"/>
              </w:rPr>
            </w:pPr>
          </w:p>
        </w:tc>
        <w:tc>
          <w:tcPr>
            <w:tcW w:w="1482" w:type="dxa"/>
            <w:vMerge/>
            <w:tcBorders>
              <w:top w:val="single" w:sz="8" w:space="0" w:color="FFFFFF"/>
              <w:left w:val="single" w:sz="8" w:space="0" w:color="FFFFFF"/>
              <w:bottom w:val="single" w:sz="24" w:space="0" w:color="FFFFFF"/>
              <w:right w:val="single" w:sz="8" w:space="0" w:color="FFFFFF"/>
            </w:tcBorders>
            <w:vAlign w:val="center"/>
            <w:hideMark/>
          </w:tcPr>
          <w:p w14:paraId="285C096B" w14:textId="77777777" w:rsidR="006B2BCB" w:rsidRPr="00E52C37" w:rsidRDefault="006B2BCB" w:rsidP="006B2BCB">
            <w:pPr>
              <w:jc w:val="center"/>
              <w:rPr>
                <w:sz w:val="18"/>
                <w:szCs w:val="18"/>
              </w:rPr>
            </w:pPr>
          </w:p>
        </w:tc>
        <w:tc>
          <w:tcPr>
            <w:tcW w:w="1155" w:type="dxa"/>
            <w:vMerge/>
            <w:tcBorders>
              <w:top w:val="single" w:sz="8" w:space="0" w:color="FFFFFF"/>
              <w:left w:val="single" w:sz="8" w:space="0" w:color="FFFFFF"/>
              <w:bottom w:val="single" w:sz="24" w:space="0" w:color="FFFFFF"/>
              <w:right w:val="single" w:sz="8" w:space="0" w:color="FFFFFF"/>
            </w:tcBorders>
            <w:vAlign w:val="center"/>
            <w:hideMark/>
          </w:tcPr>
          <w:p w14:paraId="6DE21EF1" w14:textId="77777777" w:rsidR="006B2BCB" w:rsidRPr="00E52C37" w:rsidRDefault="006B2BCB" w:rsidP="006B2BCB">
            <w:pPr>
              <w:jc w:val="center"/>
              <w:rPr>
                <w:sz w:val="18"/>
                <w:szCs w:val="18"/>
              </w:rPr>
            </w:pPr>
          </w:p>
        </w:tc>
        <w:tc>
          <w:tcPr>
            <w:tcW w:w="0" w:type="auto"/>
            <w:vMerge/>
            <w:tcBorders>
              <w:top w:val="single" w:sz="24" w:space="0" w:color="FFFFFF"/>
              <w:left w:val="single" w:sz="24" w:space="0" w:color="FFFFFF"/>
              <w:bottom w:val="single" w:sz="8" w:space="0" w:color="FFFFFF"/>
              <w:right w:val="single" w:sz="8" w:space="0" w:color="FFFFFF"/>
            </w:tcBorders>
            <w:vAlign w:val="center"/>
            <w:hideMark/>
          </w:tcPr>
          <w:p w14:paraId="16C9F1EC" w14:textId="77777777" w:rsidR="006B2BCB" w:rsidRPr="00E52C37" w:rsidRDefault="006B2BCB" w:rsidP="006B2BCB">
            <w:pPr>
              <w:jc w:val="center"/>
              <w:rPr>
                <w:sz w:val="18"/>
                <w:szCs w:val="18"/>
              </w:rPr>
            </w:pPr>
          </w:p>
        </w:tc>
        <w:tc>
          <w:tcPr>
            <w:tcW w:w="790" w:type="dxa"/>
            <w:vMerge/>
            <w:tcBorders>
              <w:top w:val="single" w:sz="24" w:space="0" w:color="FFFFFF"/>
              <w:left w:val="single" w:sz="8" w:space="0" w:color="FFFFFF"/>
              <w:bottom w:val="single" w:sz="8" w:space="0" w:color="FFFFFF"/>
              <w:right w:val="single" w:sz="24" w:space="0" w:color="FFFFFF"/>
            </w:tcBorders>
            <w:vAlign w:val="center"/>
            <w:hideMark/>
          </w:tcPr>
          <w:p w14:paraId="5C52B3A3" w14:textId="77777777" w:rsidR="006B2BCB" w:rsidRPr="00E52C37" w:rsidRDefault="006B2BCB" w:rsidP="006B2BCB">
            <w:pPr>
              <w:jc w:val="center"/>
              <w:rPr>
                <w:sz w:val="18"/>
                <w:szCs w:val="18"/>
              </w:rPr>
            </w:pPr>
          </w:p>
        </w:tc>
        <w:tc>
          <w:tcPr>
            <w:tcW w:w="902"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BC26A4D" w14:textId="77777777" w:rsidR="006B2BCB" w:rsidRPr="00E52C37" w:rsidRDefault="006B2BCB" w:rsidP="006B2BCB">
            <w:pPr>
              <w:jc w:val="center"/>
              <w:rPr>
                <w:sz w:val="18"/>
                <w:szCs w:val="18"/>
              </w:rPr>
            </w:pPr>
            <w:r w:rsidRPr="00E52C37">
              <w:rPr>
                <w:sz w:val="18"/>
                <w:szCs w:val="18"/>
              </w:rPr>
              <w:t>MAE</w:t>
            </w:r>
          </w:p>
        </w:tc>
        <w:tc>
          <w:tcPr>
            <w:tcW w:w="902"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C74F001" w14:textId="77777777" w:rsidR="006B2BCB" w:rsidRPr="00E52C37" w:rsidRDefault="006B2BCB" w:rsidP="006B2BCB">
            <w:pPr>
              <w:jc w:val="center"/>
              <w:rPr>
                <w:sz w:val="18"/>
                <w:szCs w:val="18"/>
              </w:rPr>
            </w:pPr>
            <w:r w:rsidRPr="00E52C37">
              <w:rPr>
                <w:sz w:val="18"/>
                <w:szCs w:val="18"/>
              </w:rPr>
              <w:t>MSE</w:t>
            </w:r>
          </w:p>
        </w:tc>
        <w:tc>
          <w:tcPr>
            <w:tcW w:w="902"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4D281CB8" w14:textId="77777777" w:rsidR="006B2BCB" w:rsidRPr="00E52C37" w:rsidRDefault="006B2BCB" w:rsidP="006B2BCB">
            <w:pPr>
              <w:jc w:val="center"/>
              <w:rPr>
                <w:sz w:val="18"/>
                <w:szCs w:val="18"/>
              </w:rPr>
            </w:pPr>
            <w:r w:rsidRPr="00E52C37">
              <w:rPr>
                <w:sz w:val="18"/>
                <w:szCs w:val="18"/>
              </w:rPr>
              <w:t>RMSE</w:t>
            </w:r>
          </w:p>
        </w:tc>
      </w:tr>
      <w:tr w:rsidR="00CD3AB5" w:rsidRPr="00E52C37" w14:paraId="09FAD061" w14:textId="77777777" w:rsidTr="00CD3AB5">
        <w:trPr>
          <w:trHeight w:val="826"/>
        </w:trPr>
        <w:tc>
          <w:tcPr>
            <w:tcW w:w="141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1413E22" w14:textId="28890C16" w:rsidR="00CD3AB5" w:rsidRPr="00E52C37" w:rsidRDefault="00CD3AB5" w:rsidP="00CD3AB5">
            <w:pPr>
              <w:jc w:val="center"/>
              <w:rPr>
                <w:sz w:val="18"/>
                <w:szCs w:val="18"/>
              </w:rPr>
            </w:pPr>
            <w:r w:rsidRPr="00E52C37">
              <w:rPr>
                <w:sz w:val="18"/>
                <w:szCs w:val="18"/>
              </w:rPr>
              <w:t>Case 3:</w:t>
            </w:r>
            <w:r w:rsidRPr="00E52C37">
              <w:rPr>
                <w:sz w:val="18"/>
                <w:szCs w:val="18"/>
              </w:rPr>
              <w:br/>
              <w:t>ST Edge AI</w:t>
            </w:r>
          </w:p>
        </w:tc>
        <w:tc>
          <w:tcPr>
            <w:tcW w:w="117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EF957E6" w14:textId="77777777" w:rsidR="00CD3AB5" w:rsidRPr="00E52C37" w:rsidRDefault="00CD3AB5" w:rsidP="00CD3AB5">
            <w:pPr>
              <w:jc w:val="center"/>
              <w:rPr>
                <w:sz w:val="18"/>
                <w:szCs w:val="18"/>
              </w:rPr>
            </w:pPr>
            <w:r w:rsidRPr="00E52C37">
              <w:rPr>
                <w:sz w:val="18"/>
                <w:szCs w:val="18"/>
              </w:rPr>
              <w:t>M7</w:t>
            </w:r>
          </w:p>
        </w:tc>
        <w:tc>
          <w:tcPr>
            <w:tcW w:w="1482"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EADD937" w14:textId="77777777" w:rsidR="00CD3AB5" w:rsidRPr="00E52C37" w:rsidRDefault="00CD3AB5" w:rsidP="00CD3AB5">
            <w:pPr>
              <w:jc w:val="center"/>
              <w:rPr>
                <w:sz w:val="18"/>
                <w:szCs w:val="18"/>
              </w:rPr>
            </w:pPr>
            <w:r w:rsidRPr="00E52C37">
              <w:rPr>
                <w:sz w:val="18"/>
                <w:szCs w:val="18"/>
              </w:rPr>
              <w:t>Time</w:t>
            </w:r>
          </w:p>
        </w:tc>
        <w:tc>
          <w:tcPr>
            <w:tcW w:w="1155"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E72D179" w14:textId="77777777" w:rsidR="00CD3AB5" w:rsidRPr="00E52C37" w:rsidRDefault="00CD3AB5" w:rsidP="00CD3AB5">
            <w:pPr>
              <w:jc w:val="center"/>
              <w:rPr>
                <w:sz w:val="18"/>
                <w:szCs w:val="18"/>
              </w:rPr>
            </w:pPr>
            <w:r w:rsidRPr="00E52C37">
              <w:rPr>
                <w:sz w:val="18"/>
                <w:szCs w:val="18"/>
              </w:rPr>
              <w:t>84</w:t>
            </w:r>
          </w:p>
        </w:tc>
        <w:tc>
          <w:tcPr>
            <w:tcW w:w="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5DAD52A" w14:textId="77777777" w:rsidR="00CD3AB5" w:rsidRPr="00E52C37" w:rsidRDefault="00CD3AB5" w:rsidP="00CD3AB5">
            <w:pPr>
              <w:jc w:val="center"/>
              <w:rPr>
                <w:sz w:val="18"/>
                <w:szCs w:val="18"/>
              </w:rPr>
            </w:pPr>
            <w:r w:rsidRPr="00E52C37">
              <w:rPr>
                <w:sz w:val="18"/>
                <w:szCs w:val="18"/>
              </w:rPr>
              <w:t>12.09</w:t>
            </w:r>
          </w:p>
        </w:tc>
        <w:tc>
          <w:tcPr>
            <w:tcW w:w="7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7308DAA" w14:textId="21FFAE10" w:rsidR="00CD3AB5" w:rsidRPr="00E52C37" w:rsidRDefault="00CD3AB5" w:rsidP="00CD3AB5">
            <w:pPr>
              <w:jc w:val="center"/>
              <w:rPr>
                <w:sz w:val="18"/>
                <w:szCs w:val="18"/>
              </w:rPr>
            </w:pPr>
            <w:r w:rsidRPr="00E52C37">
              <w:rPr>
                <w:sz w:val="18"/>
                <w:szCs w:val="18"/>
              </w:rPr>
              <w:t>55.08</w:t>
            </w:r>
          </w:p>
        </w:tc>
        <w:tc>
          <w:tcPr>
            <w:tcW w:w="9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CB791B2" w14:textId="77777777" w:rsidR="00CD3AB5" w:rsidRPr="00E52C37" w:rsidRDefault="00CD3AB5" w:rsidP="00CD3AB5">
            <w:pPr>
              <w:jc w:val="center"/>
              <w:rPr>
                <w:sz w:val="18"/>
                <w:szCs w:val="18"/>
              </w:rPr>
            </w:pPr>
            <w:r w:rsidRPr="00E52C37">
              <w:rPr>
                <w:sz w:val="18"/>
                <w:szCs w:val="18"/>
              </w:rPr>
              <w:t>0.0562</w:t>
            </w:r>
          </w:p>
        </w:tc>
        <w:tc>
          <w:tcPr>
            <w:tcW w:w="9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95D1276" w14:textId="77777777" w:rsidR="00CD3AB5" w:rsidRPr="00E52C37" w:rsidRDefault="00CD3AB5" w:rsidP="00CD3AB5">
            <w:pPr>
              <w:jc w:val="center"/>
              <w:rPr>
                <w:sz w:val="18"/>
                <w:szCs w:val="18"/>
              </w:rPr>
            </w:pPr>
            <w:r w:rsidRPr="00E52C37">
              <w:rPr>
                <w:sz w:val="18"/>
                <w:szCs w:val="18"/>
              </w:rPr>
              <w:t>0.0043</w:t>
            </w:r>
          </w:p>
        </w:tc>
        <w:tc>
          <w:tcPr>
            <w:tcW w:w="9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29A0692" w14:textId="77777777" w:rsidR="00CD3AB5" w:rsidRPr="00E52C37" w:rsidRDefault="00CD3AB5" w:rsidP="00CD3AB5">
            <w:pPr>
              <w:jc w:val="center"/>
              <w:rPr>
                <w:sz w:val="18"/>
                <w:szCs w:val="18"/>
              </w:rPr>
            </w:pPr>
            <w:r w:rsidRPr="00E52C37">
              <w:rPr>
                <w:sz w:val="18"/>
                <w:szCs w:val="18"/>
              </w:rPr>
              <w:t>0.0659</w:t>
            </w:r>
          </w:p>
        </w:tc>
      </w:tr>
    </w:tbl>
    <w:p w14:paraId="5268BFCB" w14:textId="12551DB6" w:rsidR="00765476" w:rsidRPr="00E52C37" w:rsidRDefault="006B2BCB" w:rsidP="00EB6D8C">
      <w:r w:rsidRPr="00E52C37">
        <w:t xml:space="preserve">Table </w:t>
      </w:r>
      <w:r w:rsidR="00801D03" w:rsidRPr="00E52C37">
        <w:t>6</w:t>
      </w:r>
      <w:r w:rsidRPr="00E52C37">
        <w:t xml:space="preserve"> indicated that deploying the model using th</w:t>
      </w:r>
      <w:r w:rsidR="00F369D6" w:rsidRPr="00E52C37">
        <w:t xml:space="preserve">e ST Edge AI runtime library </w:t>
      </w:r>
      <w:r w:rsidRPr="00E52C37">
        <w:t>did reduce the inference time of the model by 5</w:t>
      </w:r>
      <w:r w:rsidR="007A404F" w:rsidRPr="00E52C37">
        <w:t>μs</w:t>
      </w:r>
      <w:r w:rsidRPr="00E52C37">
        <w:t xml:space="preserve"> but at the cost of increasing memory utilisation. </w:t>
      </w:r>
      <w:r w:rsidR="00ED0653" w:rsidRPr="00E52C37">
        <w:t>However,</w:t>
      </w:r>
      <w:r w:rsidR="000B15E8" w:rsidRPr="00E52C37">
        <w:t xml:space="preserve"> due to the change in </w:t>
      </w:r>
      <w:r w:rsidR="00EB6D8C" w:rsidRPr="00E52C37">
        <w:t>runtime library</w:t>
      </w:r>
      <w:r w:rsidR="009E1816" w:rsidRPr="00E52C37">
        <w:t xml:space="preserve">, </w:t>
      </w:r>
      <w:r w:rsidR="000B15E8" w:rsidRPr="00E52C37">
        <w:t>the error of the</w:t>
      </w:r>
      <w:r w:rsidR="00ED0653" w:rsidRPr="00E52C37">
        <w:t xml:space="preserve"> predicted values increased. This could have been caused by </w:t>
      </w:r>
      <w:r w:rsidR="006E766A" w:rsidRPr="00E52C37">
        <w:t xml:space="preserve">the difference in how </w:t>
      </w:r>
      <w:r w:rsidR="00230D79" w:rsidRPr="00E52C37">
        <w:t>floating-point</w:t>
      </w:r>
      <w:r w:rsidR="006E766A" w:rsidRPr="00E52C37">
        <w:t xml:space="preserve"> </w:t>
      </w:r>
      <w:r w:rsidR="00230D79" w:rsidRPr="00E52C37">
        <w:t>operations are handled</w:t>
      </w:r>
      <w:r w:rsidR="00F369D6" w:rsidRPr="00E52C37">
        <w:t xml:space="preserve"> which </w:t>
      </w:r>
      <w:r w:rsidR="00230D79" w:rsidRPr="00E52C37">
        <w:t>could lead to the reduced precision but with the upside of a lower inference time.</w:t>
      </w:r>
      <w:r w:rsidR="00307490" w:rsidRPr="00E52C37">
        <w:t xml:space="preserve"> </w:t>
      </w:r>
    </w:p>
    <w:p w14:paraId="0E763922" w14:textId="77861FE9" w:rsidR="0087231A" w:rsidRPr="00E52C37" w:rsidRDefault="00765476" w:rsidP="00EB6D8C">
      <w:r w:rsidRPr="00E52C37">
        <w:t>Furthermore, t</w:t>
      </w:r>
      <w:r w:rsidR="00230D79" w:rsidRPr="00E52C37">
        <w:t>he increase in error</w:t>
      </w:r>
      <w:r w:rsidR="006B2BCB" w:rsidRPr="00E52C37">
        <w:t xml:space="preserve"> could suggest that the increase in trainable parameters might not have been a good addition to the model</w:t>
      </w:r>
      <w:r w:rsidR="00307490" w:rsidRPr="00E52C37">
        <w:t xml:space="preserve">. Therefore, to validate this </w:t>
      </w:r>
      <w:r w:rsidRPr="00E52C37">
        <w:t xml:space="preserve">a </w:t>
      </w:r>
      <w:r w:rsidR="00307490" w:rsidRPr="00E52C37">
        <w:t xml:space="preserve">lightweight model like V1 </w:t>
      </w:r>
      <w:r w:rsidRPr="00E52C37">
        <w:t xml:space="preserve">could be implemented using ST Edge AI to see if </w:t>
      </w:r>
      <w:r w:rsidR="00801D03" w:rsidRPr="00E52C37">
        <w:t>the error remains similar across all cases</w:t>
      </w:r>
      <w:r w:rsidR="003251BD" w:rsidRPr="00E52C37">
        <w:t>.</w:t>
      </w:r>
      <w:r w:rsidR="002773A5" w:rsidRPr="00E52C37">
        <w:t xml:space="preserve"> </w:t>
      </w:r>
      <w:r w:rsidR="003251BD" w:rsidRPr="00E52C37">
        <w:t xml:space="preserve">This increase in error can be </w:t>
      </w:r>
      <w:r w:rsidR="006E1869" w:rsidRPr="00E52C37">
        <w:t xml:space="preserve">considered as a </w:t>
      </w:r>
      <w:r w:rsidR="00EB6DE9" w:rsidRPr="00E52C37">
        <w:t>trade-off as it did successfully decrease inference time.</w:t>
      </w:r>
    </w:p>
    <w:p w14:paraId="12FD7439" w14:textId="6DC089E0" w:rsidR="00962B19" w:rsidRPr="00E52C37" w:rsidRDefault="00962B19" w:rsidP="00E52C37">
      <w:pPr>
        <w:pStyle w:val="Heading1"/>
      </w:pPr>
      <w:bookmarkStart w:id="13" w:name="_Toc228908324"/>
      <w:r w:rsidRPr="00E52C37">
        <w:t>Deployment of a</w:t>
      </w:r>
      <w:r w:rsidR="008D45DC" w:rsidRPr="00E52C37">
        <w:t xml:space="preserve"> CNN Based</w:t>
      </w:r>
      <w:r w:rsidRPr="00E52C37">
        <w:t xml:space="preserve"> Face Classification Model</w:t>
      </w:r>
      <w:bookmarkEnd w:id="13"/>
    </w:p>
    <w:p w14:paraId="295BBF30" w14:textId="73FB21EE" w:rsidR="008D45DC" w:rsidRPr="00E52C37" w:rsidRDefault="008D45DC" w:rsidP="00E52C37">
      <w:pPr>
        <w:pStyle w:val="Heading2"/>
      </w:pPr>
      <w:bookmarkStart w:id="14" w:name="_Toc228908325"/>
      <w:r w:rsidRPr="00E52C37">
        <w:t>Task 1</w:t>
      </w:r>
      <w:bookmarkEnd w:id="14"/>
    </w:p>
    <w:p w14:paraId="4AD0BF8F" w14:textId="3ACD6EC4" w:rsidR="008D45DC" w:rsidRPr="00E52C37" w:rsidRDefault="00881733" w:rsidP="002F2D02">
      <w:pPr>
        <w:spacing w:line="240" w:lineRule="auto"/>
        <w:rPr>
          <w:szCs w:val="22"/>
        </w:rPr>
      </w:pPr>
      <w:r w:rsidRPr="00E52C37">
        <w:rPr>
          <w:szCs w:val="22"/>
        </w:rPr>
        <w:t xml:space="preserve">This section </w:t>
      </w:r>
      <w:r w:rsidR="003A32D1" w:rsidRPr="00E52C37">
        <w:rPr>
          <w:szCs w:val="22"/>
        </w:rPr>
        <w:t>outlines the process taken to establish the highest possible training, validation and test accuracy for the model which could only predict two classes.</w:t>
      </w:r>
    </w:p>
    <w:p w14:paraId="77299234" w14:textId="6A6F03C3" w:rsidR="0066337E" w:rsidRPr="00E52C37" w:rsidRDefault="0066337E" w:rsidP="002F2D02">
      <w:pPr>
        <w:pStyle w:val="Caption"/>
        <w:keepNext/>
        <w:spacing w:before="0" w:line="240" w:lineRule="auto"/>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7</w:t>
      </w:r>
      <w:r w:rsidRPr="00E52C37">
        <w:rPr>
          <w:sz w:val="18"/>
          <w:szCs w:val="14"/>
        </w:rPr>
        <w:fldChar w:fldCharType="end"/>
      </w:r>
      <w:r w:rsidRPr="00E52C37">
        <w:rPr>
          <w:sz w:val="18"/>
          <w:szCs w:val="14"/>
        </w:rPr>
        <w:t>: Summary of accuracy across different number of epochs for the two-class model.</w:t>
      </w:r>
    </w:p>
    <w:tbl>
      <w:tblPr>
        <w:tblpPr w:leftFromText="180" w:rightFromText="180" w:vertAnchor="text" w:horzAnchor="margin" w:tblpXSpec="center" w:tblpY="-56"/>
        <w:tblW w:w="5207" w:type="dxa"/>
        <w:tblCellMar>
          <w:left w:w="0" w:type="dxa"/>
          <w:right w:w="0" w:type="dxa"/>
        </w:tblCellMar>
        <w:tblLook w:val="0420" w:firstRow="1" w:lastRow="0" w:firstColumn="0" w:lastColumn="0" w:noHBand="0" w:noVBand="1"/>
      </w:tblPr>
      <w:tblGrid>
        <w:gridCol w:w="1285"/>
        <w:gridCol w:w="1290"/>
        <w:gridCol w:w="1385"/>
        <w:gridCol w:w="1247"/>
      </w:tblGrid>
      <w:tr w:rsidR="00A204D6" w:rsidRPr="00E52C37" w14:paraId="03F42BAB" w14:textId="77777777" w:rsidTr="008723CF">
        <w:trPr>
          <w:trHeight w:val="195"/>
        </w:trPr>
        <w:tc>
          <w:tcPr>
            <w:tcW w:w="1285"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382BDF5" w14:textId="77777777" w:rsidR="00A204D6" w:rsidRPr="00E52C37" w:rsidRDefault="00A204D6" w:rsidP="002F2D02">
            <w:pPr>
              <w:spacing w:line="240" w:lineRule="auto"/>
              <w:jc w:val="center"/>
              <w:rPr>
                <w:sz w:val="18"/>
                <w:szCs w:val="20"/>
              </w:rPr>
            </w:pPr>
            <w:r w:rsidRPr="00E52C37">
              <w:rPr>
                <w:sz w:val="18"/>
                <w:szCs w:val="20"/>
              </w:rPr>
              <w:t>Accuracy</w:t>
            </w:r>
          </w:p>
        </w:tc>
        <w:tc>
          <w:tcPr>
            <w:tcW w:w="3922" w:type="dxa"/>
            <w:gridSpan w:val="3"/>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9BE489B" w14:textId="77777777" w:rsidR="00A204D6" w:rsidRPr="00E52C37" w:rsidRDefault="00A204D6" w:rsidP="002F2D02">
            <w:pPr>
              <w:spacing w:line="240" w:lineRule="auto"/>
              <w:jc w:val="center"/>
              <w:rPr>
                <w:sz w:val="18"/>
                <w:szCs w:val="20"/>
              </w:rPr>
            </w:pPr>
            <w:r w:rsidRPr="00E52C37">
              <w:rPr>
                <w:sz w:val="18"/>
                <w:szCs w:val="20"/>
              </w:rPr>
              <w:t>Accuracy across different number of epochs</w:t>
            </w:r>
          </w:p>
        </w:tc>
      </w:tr>
      <w:tr w:rsidR="00A204D6" w:rsidRPr="00E52C37" w14:paraId="32960CC5" w14:textId="77777777" w:rsidTr="008723CF">
        <w:trPr>
          <w:trHeight w:val="223"/>
        </w:trPr>
        <w:tc>
          <w:tcPr>
            <w:tcW w:w="1285" w:type="dxa"/>
            <w:vMerge/>
            <w:tcBorders>
              <w:top w:val="single" w:sz="8" w:space="0" w:color="FFFFFF"/>
              <w:left w:val="single" w:sz="8" w:space="0" w:color="FFFFFF"/>
              <w:bottom w:val="single" w:sz="24" w:space="0" w:color="FFFFFF"/>
              <w:right w:val="single" w:sz="8" w:space="0" w:color="FFFFFF"/>
            </w:tcBorders>
            <w:vAlign w:val="center"/>
            <w:hideMark/>
          </w:tcPr>
          <w:p w14:paraId="493BEBEE" w14:textId="77777777" w:rsidR="00A204D6" w:rsidRPr="00E52C37" w:rsidRDefault="00A204D6" w:rsidP="002F2D02">
            <w:pPr>
              <w:spacing w:line="240" w:lineRule="auto"/>
              <w:jc w:val="center"/>
              <w:rPr>
                <w:sz w:val="18"/>
                <w:szCs w:val="20"/>
              </w:rPr>
            </w:pPr>
          </w:p>
        </w:tc>
        <w:tc>
          <w:tcPr>
            <w:tcW w:w="1290" w:type="dxa"/>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AD6D4C4" w14:textId="77777777" w:rsidR="00A204D6" w:rsidRPr="00E52C37" w:rsidRDefault="00A204D6" w:rsidP="002F2D02">
            <w:pPr>
              <w:spacing w:line="240" w:lineRule="auto"/>
              <w:jc w:val="center"/>
              <w:rPr>
                <w:sz w:val="18"/>
                <w:szCs w:val="20"/>
              </w:rPr>
            </w:pPr>
            <w:r w:rsidRPr="00E52C37">
              <w:rPr>
                <w:sz w:val="18"/>
                <w:szCs w:val="20"/>
              </w:rPr>
              <w:t>8</w:t>
            </w:r>
          </w:p>
        </w:tc>
        <w:tc>
          <w:tcPr>
            <w:tcW w:w="1385"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3EAD2BBC" w14:textId="77777777" w:rsidR="00A204D6" w:rsidRPr="00E52C37" w:rsidRDefault="00A204D6" w:rsidP="002F2D02">
            <w:pPr>
              <w:spacing w:line="240" w:lineRule="auto"/>
              <w:jc w:val="center"/>
              <w:rPr>
                <w:sz w:val="18"/>
                <w:szCs w:val="20"/>
              </w:rPr>
            </w:pPr>
            <w:r w:rsidRPr="00E52C37">
              <w:rPr>
                <w:sz w:val="18"/>
                <w:szCs w:val="20"/>
              </w:rPr>
              <w:t>16</w:t>
            </w:r>
          </w:p>
        </w:tc>
        <w:tc>
          <w:tcPr>
            <w:tcW w:w="1247"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4739E8C" w14:textId="77777777" w:rsidR="00A204D6" w:rsidRPr="00E52C37" w:rsidRDefault="00A204D6" w:rsidP="002F2D02">
            <w:pPr>
              <w:spacing w:line="240" w:lineRule="auto"/>
              <w:jc w:val="center"/>
              <w:rPr>
                <w:sz w:val="18"/>
                <w:szCs w:val="20"/>
              </w:rPr>
            </w:pPr>
            <w:r w:rsidRPr="00E52C37">
              <w:rPr>
                <w:sz w:val="18"/>
                <w:szCs w:val="20"/>
              </w:rPr>
              <w:t>32</w:t>
            </w:r>
          </w:p>
        </w:tc>
      </w:tr>
      <w:tr w:rsidR="00A204D6" w:rsidRPr="00E52C37" w14:paraId="01578B13" w14:textId="77777777" w:rsidTr="008723CF">
        <w:trPr>
          <w:trHeight w:val="464"/>
        </w:trPr>
        <w:tc>
          <w:tcPr>
            <w:tcW w:w="1285"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174A5FA" w14:textId="77777777" w:rsidR="00A204D6" w:rsidRPr="00E52C37" w:rsidRDefault="00A204D6" w:rsidP="002F2D02">
            <w:pPr>
              <w:spacing w:line="240" w:lineRule="auto"/>
              <w:jc w:val="center"/>
              <w:rPr>
                <w:sz w:val="18"/>
                <w:szCs w:val="20"/>
              </w:rPr>
            </w:pPr>
            <w:r w:rsidRPr="00E52C37">
              <w:rPr>
                <w:sz w:val="18"/>
                <w:szCs w:val="20"/>
              </w:rPr>
              <w:t>Training</w:t>
            </w:r>
          </w:p>
        </w:tc>
        <w:tc>
          <w:tcPr>
            <w:tcW w:w="12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3103B71" w14:textId="77777777" w:rsidR="00A204D6" w:rsidRPr="00E52C37" w:rsidRDefault="00A204D6" w:rsidP="002F2D02">
            <w:pPr>
              <w:spacing w:line="240" w:lineRule="auto"/>
              <w:jc w:val="center"/>
              <w:rPr>
                <w:sz w:val="18"/>
                <w:szCs w:val="20"/>
              </w:rPr>
            </w:pPr>
            <w:r w:rsidRPr="00E52C37">
              <w:rPr>
                <w:sz w:val="18"/>
                <w:szCs w:val="20"/>
              </w:rPr>
              <w:t>0.504</w:t>
            </w:r>
          </w:p>
        </w:tc>
        <w:tc>
          <w:tcPr>
            <w:tcW w:w="138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0C52CCE" w14:textId="77777777" w:rsidR="00A204D6" w:rsidRPr="00E52C37" w:rsidRDefault="00A204D6" w:rsidP="002F2D02">
            <w:pPr>
              <w:spacing w:line="240" w:lineRule="auto"/>
              <w:jc w:val="center"/>
              <w:rPr>
                <w:sz w:val="18"/>
                <w:szCs w:val="20"/>
              </w:rPr>
            </w:pPr>
            <w:r w:rsidRPr="00E52C37">
              <w:rPr>
                <w:sz w:val="18"/>
                <w:szCs w:val="20"/>
              </w:rPr>
              <w:t>0.871</w:t>
            </w:r>
          </w:p>
        </w:tc>
        <w:tc>
          <w:tcPr>
            <w:tcW w:w="124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7548AA3" w14:textId="77777777" w:rsidR="00A204D6" w:rsidRPr="00E52C37" w:rsidRDefault="00A204D6" w:rsidP="002F2D02">
            <w:pPr>
              <w:spacing w:line="240" w:lineRule="auto"/>
              <w:jc w:val="center"/>
              <w:rPr>
                <w:sz w:val="18"/>
                <w:szCs w:val="20"/>
              </w:rPr>
            </w:pPr>
            <w:r w:rsidRPr="00E52C37">
              <w:rPr>
                <w:sz w:val="18"/>
                <w:szCs w:val="20"/>
              </w:rPr>
              <w:t>0.986</w:t>
            </w:r>
          </w:p>
        </w:tc>
      </w:tr>
      <w:tr w:rsidR="00A204D6" w:rsidRPr="00E52C37" w14:paraId="4D267C13" w14:textId="77777777" w:rsidTr="008723CF">
        <w:trPr>
          <w:trHeight w:val="464"/>
        </w:trPr>
        <w:tc>
          <w:tcPr>
            <w:tcW w:w="128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67F151F" w14:textId="77777777" w:rsidR="00A204D6" w:rsidRPr="00E52C37" w:rsidRDefault="00A204D6" w:rsidP="002F2D02">
            <w:pPr>
              <w:spacing w:line="240" w:lineRule="auto"/>
              <w:jc w:val="center"/>
              <w:rPr>
                <w:sz w:val="18"/>
                <w:szCs w:val="20"/>
              </w:rPr>
            </w:pPr>
            <w:r w:rsidRPr="00E52C37">
              <w:rPr>
                <w:sz w:val="18"/>
                <w:szCs w:val="20"/>
              </w:rPr>
              <w:t>Validation</w:t>
            </w:r>
          </w:p>
        </w:tc>
        <w:tc>
          <w:tcPr>
            <w:tcW w:w="12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45A091A" w14:textId="77777777" w:rsidR="00A204D6" w:rsidRPr="00E52C37" w:rsidRDefault="00A204D6" w:rsidP="002F2D02">
            <w:pPr>
              <w:spacing w:line="240" w:lineRule="auto"/>
              <w:jc w:val="center"/>
              <w:rPr>
                <w:sz w:val="18"/>
                <w:szCs w:val="20"/>
              </w:rPr>
            </w:pPr>
            <w:r w:rsidRPr="00E52C37">
              <w:rPr>
                <w:sz w:val="18"/>
                <w:szCs w:val="20"/>
              </w:rPr>
              <w:t>0.750</w:t>
            </w:r>
          </w:p>
        </w:tc>
        <w:tc>
          <w:tcPr>
            <w:tcW w:w="138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D1BEA53" w14:textId="77777777" w:rsidR="00A204D6" w:rsidRPr="00E52C37" w:rsidRDefault="00A204D6" w:rsidP="002F2D02">
            <w:pPr>
              <w:spacing w:line="240" w:lineRule="auto"/>
              <w:jc w:val="center"/>
              <w:rPr>
                <w:sz w:val="18"/>
                <w:szCs w:val="20"/>
              </w:rPr>
            </w:pPr>
            <w:r w:rsidRPr="00E52C37">
              <w:rPr>
                <w:sz w:val="18"/>
                <w:szCs w:val="20"/>
              </w:rPr>
              <w:t>0.950</w:t>
            </w:r>
          </w:p>
        </w:tc>
        <w:tc>
          <w:tcPr>
            <w:tcW w:w="124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2F93301" w14:textId="77777777" w:rsidR="00A204D6" w:rsidRPr="00E52C37" w:rsidRDefault="00A204D6" w:rsidP="002F2D02">
            <w:pPr>
              <w:spacing w:line="240" w:lineRule="auto"/>
              <w:jc w:val="center"/>
              <w:rPr>
                <w:sz w:val="18"/>
                <w:szCs w:val="20"/>
              </w:rPr>
            </w:pPr>
            <w:r w:rsidRPr="00E52C37">
              <w:rPr>
                <w:sz w:val="18"/>
                <w:szCs w:val="20"/>
              </w:rPr>
              <w:t>1.000</w:t>
            </w:r>
          </w:p>
        </w:tc>
      </w:tr>
      <w:tr w:rsidR="00A204D6" w:rsidRPr="00E52C37" w14:paraId="6DB1586F" w14:textId="77777777" w:rsidTr="008723CF">
        <w:trPr>
          <w:trHeight w:val="464"/>
        </w:trPr>
        <w:tc>
          <w:tcPr>
            <w:tcW w:w="128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872CAC4" w14:textId="77777777" w:rsidR="00A204D6" w:rsidRPr="00E52C37" w:rsidRDefault="00A204D6" w:rsidP="002F2D02">
            <w:pPr>
              <w:spacing w:line="240" w:lineRule="auto"/>
              <w:jc w:val="center"/>
              <w:rPr>
                <w:sz w:val="18"/>
                <w:szCs w:val="20"/>
              </w:rPr>
            </w:pPr>
            <w:r w:rsidRPr="00E52C37">
              <w:rPr>
                <w:sz w:val="18"/>
                <w:szCs w:val="20"/>
              </w:rPr>
              <w:t>Test</w:t>
            </w:r>
          </w:p>
        </w:tc>
        <w:tc>
          <w:tcPr>
            <w:tcW w:w="129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6D9ABE7" w14:textId="77777777" w:rsidR="00A204D6" w:rsidRPr="00E52C37" w:rsidRDefault="00A204D6" w:rsidP="002F2D02">
            <w:pPr>
              <w:spacing w:line="240" w:lineRule="auto"/>
              <w:jc w:val="center"/>
              <w:rPr>
                <w:sz w:val="18"/>
                <w:szCs w:val="20"/>
              </w:rPr>
            </w:pPr>
            <w:r w:rsidRPr="00E52C37">
              <w:rPr>
                <w:sz w:val="18"/>
                <w:szCs w:val="20"/>
              </w:rPr>
              <w:t>0.717</w:t>
            </w:r>
          </w:p>
        </w:tc>
        <w:tc>
          <w:tcPr>
            <w:tcW w:w="138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7A48992" w14:textId="77777777" w:rsidR="00A204D6" w:rsidRPr="00E52C37" w:rsidRDefault="00A204D6" w:rsidP="002F2D02">
            <w:pPr>
              <w:spacing w:line="240" w:lineRule="auto"/>
              <w:jc w:val="center"/>
              <w:rPr>
                <w:sz w:val="18"/>
                <w:szCs w:val="20"/>
              </w:rPr>
            </w:pPr>
            <w:r w:rsidRPr="00E52C37">
              <w:rPr>
                <w:sz w:val="18"/>
                <w:szCs w:val="20"/>
              </w:rPr>
              <w:t>0.817</w:t>
            </w:r>
          </w:p>
        </w:tc>
        <w:tc>
          <w:tcPr>
            <w:tcW w:w="124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E3E78E8" w14:textId="77777777" w:rsidR="00A204D6" w:rsidRPr="00E52C37" w:rsidRDefault="00A204D6" w:rsidP="002F2D02">
            <w:pPr>
              <w:spacing w:line="240" w:lineRule="auto"/>
              <w:jc w:val="center"/>
              <w:rPr>
                <w:sz w:val="18"/>
                <w:szCs w:val="20"/>
              </w:rPr>
            </w:pPr>
            <w:r w:rsidRPr="00E52C37">
              <w:rPr>
                <w:sz w:val="18"/>
                <w:szCs w:val="20"/>
              </w:rPr>
              <w:t>0.983</w:t>
            </w:r>
          </w:p>
        </w:tc>
      </w:tr>
    </w:tbl>
    <w:p w14:paraId="271D7314" w14:textId="01727B09" w:rsidR="009F32C5" w:rsidRPr="00E52C37" w:rsidRDefault="009F32C5" w:rsidP="002F2D02">
      <w:pPr>
        <w:spacing w:line="240" w:lineRule="auto"/>
        <w:jc w:val="center"/>
      </w:pPr>
    </w:p>
    <w:p w14:paraId="0A5425E4" w14:textId="6C68EDB5" w:rsidR="009F32C5" w:rsidRPr="00E52C37" w:rsidRDefault="009F32C5" w:rsidP="002F2D02">
      <w:pPr>
        <w:spacing w:line="240" w:lineRule="auto"/>
        <w:jc w:val="center"/>
      </w:pPr>
    </w:p>
    <w:p w14:paraId="464A16F3" w14:textId="6A6E5A07" w:rsidR="009F32C5" w:rsidRPr="00E52C37" w:rsidRDefault="009F32C5" w:rsidP="002F2D02">
      <w:pPr>
        <w:spacing w:line="240" w:lineRule="auto"/>
        <w:jc w:val="center"/>
      </w:pPr>
    </w:p>
    <w:p w14:paraId="162B0516" w14:textId="4091EDBB" w:rsidR="009F32C5" w:rsidRPr="00E52C37" w:rsidRDefault="009F32C5" w:rsidP="002F2D02">
      <w:pPr>
        <w:spacing w:line="240" w:lineRule="auto"/>
        <w:jc w:val="center"/>
      </w:pPr>
    </w:p>
    <w:p w14:paraId="354EBC9F" w14:textId="2E4EBEAC" w:rsidR="009F32C5" w:rsidRPr="00E52C37" w:rsidRDefault="009F32C5" w:rsidP="002F2D02">
      <w:pPr>
        <w:spacing w:line="240" w:lineRule="auto"/>
        <w:jc w:val="center"/>
      </w:pPr>
    </w:p>
    <w:p w14:paraId="259A9EF6" w14:textId="131A8258" w:rsidR="009F32C5" w:rsidRPr="00E52C37" w:rsidRDefault="009F32C5" w:rsidP="002F2D02">
      <w:pPr>
        <w:spacing w:line="240" w:lineRule="auto"/>
        <w:jc w:val="center"/>
      </w:pPr>
    </w:p>
    <w:p w14:paraId="679A62A1" w14:textId="71768AA4" w:rsidR="009F32C5" w:rsidRPr="00E52C37" w:rsidRDefault="009F32C5" w:rsidP="002F2D02">
      <w:pPr>
        <w:spacing w:line="240" w:lineRule="auto"/>
        <w:jc w:val="center"/>
      </w:pPr>
    </w:p>
    <w:p w14:paraId="67AAAFDD" w14:textId="5BA571C6" w:rsidR="009F32C5" w:rsidRPr="00E52C37" w:rsidRDefault="009F32C5" w:rsidP="002F2D02">
      <w:pPr>
        <w:spacing w:line="240" w:lineRule="auto"/>
      </w:pPr>
    </w:p>
    <w:p w14:paraId="4E46579B" w14:textId="37B6FA8C" w:rsidR="006947E8" w:rsidRPr="00E52C37" w:rsidRDefault="00801D03" w:rsidP="002F2D02">
      <w:pPr>
        <w:spacing w:line="240" w:lineRule="auto"/>
        <w:rPr>
          <w:szCs w:val="22"/>
        </w:rPr>
      </w:pPr>
      <w:r w:rsidRPr="00E52C37">
        <w:rPr>
          <w:noProof/>
        </w:rPr>
        <w:lastRenderedPageBreak/>
        <mc:AlternateContent>
          <mc:Choice Requires="wps">
            <w:drawing>
              <wp:anchor distT="0" distB="0" distL="114300" distR="114300" simplePos="0" relativeHeight="251653119" behindDoc="0" locked="0" layoutInCell="1" allowOverlap="1" wp14:anchorId="57FDC3D5" wp14:editId="0E91ED38">
                <wp:simplePos x="0" y="0"/>
                <wp:positionH relativeFrom="column">
                  <wp:posOffset>692594</wp:posOffset>
                </wp:positionH>
                <wp:positionV relativeFrom="paragraph">
                  <wp:posOffset>744220</wp:posOffset>
                </wp:positionV>
                <wp:extent cx="4872990" cy="422275"/>
                <wp:effectExtent l="0" t="0" r="3810" b="0"/>
                <wp:wrapTopAndBottom/>
                <wp:docPr id="1471936515" name="Text Box 1"/>
                <wp:cNvGraphicFramePr/>
                <a:graphic xmlns:a="http://schemas.openxmlformats.org/drawingml/2006/main">
                  <a:graphicData uri="http://schemas.microsoft.com/office/word/2010/wordprocessingShape">
                    <wps:wsp>
                      <wps:cNvSpPr txBox="1"/>
                      <wps:spPr>
                        <a:xfrm>
                          <a:off x="0" y="0"/>
                          <a:ext cx="4872990" cy="422275"/>
                        </a:xfrm>
                        <a:prstGeom prst="rect">
                          <a:avLst/>
                        </a:prstGeom>
                        <a:solidFill>
                          <a:prstClr val="white"/>
                        </a:solidFill>
                        <a:ln>
                          <a:noFill/>
                        </a:ln>
                      </wps:spPr>
                      <wps:txbx>
                        <w:txbxContent>
                          <w:p w14:paraId="5E55B472" w14:textId="39948486" w:rsidR="009F32C5" w:rsidRPr="00E469E2" w:rsidRDefault="009F32C5" w:rsidP="009F32C5">
                            <w:pPr>
                              <w:pStyle w:val="Caption"/>
                              <w:jc w:val="center"/>
                              <w:rPr>
                                <w:sz w:val="18"/>
                                <w:szCs w:val="12"/>
                              </w:rPr>
                            </w:pPr>
                            <w:r w:rsidRPr="00E469E2">
                              <w:rPr>
                                <w:sz w:val="18"/>
                                <w:szCs w:val="12"/>
                              </w:rPr>
                              <w:t xml:space="preserve">Figure </w:t>
                            </w:r>
                            <w:r w:rsidRPr="00E469E2">
                              <w:rPr>
                                <w:sz w:val="18"/>
                                <w:szCs w:val="12"/>
                              </w:rPr>
                              <w:fldChar w:fldCharType="begin"/>
                            </w:r>
                            <w:r w:rsidRPr="00E469E2">
                              <w:rPr>
                                <w:sz w:val="18"/>
                                <w:szCs w:val="12"/>
                              </w:rPr>
                              <w:instrText xml:space="preserve"> SEQ Figure \* ARABIC </w:instrText>
                            </w:r>
                            <w:r w:rsidRPr="00E469E2">
                              <w:rPr>
                                <w:sz w:val="18"/>
                                <w:szCs w:val="12"/>
                              </w:rPr>
                              <w:fldChar w:fldCharType="separate"/>
                            </w:r>
                            <w:r w:rsidR="00A514E3">
                              <w:rPr>
                                <w:noProof/>
                                <w:sz w:val="18"/>
                                <w:szCs w:val="12"/>
                              </w:rPr>
                              <w:t>7</w:t>
                            </w:r>
                            <w:r w:rsidRPr="00E469E2">
                              <w:rPr>
                                <w:sz w:val="18"/>
                                <w:szCs w:val="12"/>
                              </w:rPr>
                              <w:fldChar w:fldCharType="end"/>
                            </w:r>
                            <w:r w:rsidRPr="00E469E2">
                              <w:rPr>
                                <w:sz w:val="18"/>
                                <w:szCs w:val="12"/>
                              </w:rPr>
                              <w:t>: Snapshot of the output terminal showing a low confidence prediction</w:t>
                            </w:r>
                            <w:r w:rsidR="00F94E3F" w:rsidRPr="00E469E2">
                              <w:rPr>
                                <w:sz w:val="18"/>
                                <w:szCs w:val="12"/>
                              </w:rPr>
                              <w:t xml:space="preserve"> on a model trained with 8 epochs</w:t>
                            </w:r>
                            <w:r w:rsidR="00D36615" w:rsidRPr="00E469E2">
                              <w:rPr>
                                <w:sz w:val="18"/>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DC3D5" id="_x0000_s1030" type="#_x0000_t202" style="position:absolute;margin-left:54.55pt;margin-top:58.6pt;width:383.7pt;height:33.25pt;z-index:2516531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" stroked="f">
                <v:textbox inset="0,0,0,0">
                  <w:txbxContent>
                    <w:p w14:paraId="5E55B472" w14:textId="39948486" w:rsidR="009F32C5" w:rsidRPr="00E469E2" w:rsidRDefault="009F32C5" w:rsidP="009F32C5">
                      <w:pPr>
                        <w:pStyle w:val="Caption"/>
                        <w:jc w:val="center"/>
                        <w:rPr>
                          <w:sz w:val="18"/>
                          <w:szCs w:val="12"/>
                        </w:rPr>
                      </w:pPr>
                      <w:r w:rsidRPr="00E469E2">
                        <w:rPr>
                          <w:sz w:val="18"/>
                          <w:szCs w:val="12"/>
                        </w:rPr>
                        <w:t xml:space="preserve">Figure </w:t>
                      </w:r>
                      <w:r w:rsidRPr="00E469E2">
                        <w:rPr>
                          <w:sz w:val="18"/>
                          <w:szCs w:val="12"/>
                        </w:rPr>
                        <w:fldChar w:fldCharType="begin"/>
                      </w:r>
                      <w:r w:rsidRPr="00E469E2">
                        <w:rPr>
                          <w:sz w:val="18"/>
                          <w:szCs w:val="12"/>
                        </w:rPr>
                        <w:instrText xml:space="preserve"> SEQ Figure \* ARABIC </w:instrText>
                      </w:r>
                      <w:r w:rsidRPr="00E469E2">
                        <w:rPr>
                          <w:sz w:val="18"/>
                          <w:szCs w:val="12"/>
                        </w:rPr>
                        <w:fldChar w:fldCharType="separate"/>
                      </w:r>
                      <w:r w:rsidR="00A514E3">
                        <w:rPr>
                          <w:noProof/>
                          <w:sz w:val="18"/>
                          <w:szCs w:val="12"/>
                        </w:rPr>
                        <w:t>7</w:t>
                      </w:r>
                      <w:r w:rsidRPr="00E469E2">
                        <w:rPr>
                          <w:sz w:val="18"/>
                          <w:szCs w:val="12"/>
                        </w:rPr>
                        <w:fldChar w:fldCharType="end"/>
                      </w:r>
                      <w:r w:rsidRPr="00E469E2">
                        <w:rPr>
                          <w:sz w:val="18"/>
                          <w:szCs w:val="12"/>
                        </w:rPr>
                        <w:t>: Snapshot of the output terminal showing a low confidence prediction</w:t>
                      </w:r>
                      <w:r w:rsidR="00F94E3F" w:rsidRPr="00E469E2">
                        <w:rPr>
                          <w:sz w:val="18"/>
                          <w:szCs w:val="12"/>
                        </w:rPr>
                        <w:t xml:space="preserve"> on a model trained with 8 epochs</w:t>
                      </w:r>
                      <w:r w:rsidR="00D36615" w:rsidRPr="00E469E2">
                        <w:rPr>
                          <w:sz w:val="18"/>
                          <w:szCs w:val="12"/>
                        </w:rPr>
                        <w:t>.</w:t>
                      </w:r>
                    </w:p>
                  </w:txbxContent>
                </v:textbox>
                <w10:wrap type="topAndBottom"/>
              </v:shape>
            </w:pict>
          </mc:Fallback>
        </mc:AlternateContent>
      </w:r>
      <w:r w:rsidRPr="00E52C37">
        <w:rPr>
          <w:noProof/>
        </w:rPr>
        <w:drawing>
          <wp:anchor distT="0" distB="0" distL="114300" distR="114300" simplePos="0" relativeHeight="251654144" behindDoc="0" locked="0" layoutInCell="1" allowOverlap="1" wp14:anchorId="44E36B34" wp14:editId="31266A83">
            <wp:simplePos x="0" y="0"/>
            <wp:positionH relativeFrom="column">
              <wp:posOffset>701956</wp:posOffset>
            </wp:positionH>
            <wp:positionV relativeFrom="paragraph">
              <wp:posOffset>325</wp:posOffset>
            </wp:positionV>
            <wp:extent cx="4873625" cy="727710"/>
            <wp:effectExtent l="0" t="0" r="3175" b="0"/>
            <wp:wrapTopAndBottom/>
            <wp:docPr id="5135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3640" name=""/>
                    <pic:cNvPicPr/>
                  </pic:nvPicPr>
                  <pic:blipFill>
                    <a:blip r:embed="rId17">
                      <a:extLst>
                        <a:ext uri="{28A0092B-C50C-407E-A947-70E740481C1C}">
                          <a14:useLocalDpi xmlns:a14="http://schemas.microsoft.com/office/drawing/2010/main" val="0"/>
                        </a:ext>
                      </a:extLst>
                    </a:blip>
                    <a:stretch>
                      <a:fillRect/>
                    </a:stretch>
                  </pic:blipFill>
                  <pic:spPr>
                    <a:xfrm>
                      <a:off x="0" y="0"/>
                      <a:ext cx="4873625" cy="727710"/>
                    </a:xfrm>
                    <a:prstGeom prst="rect">
                      <a:avLst/>
                    </a:prstGeom>
                  </pic:spPr>
                </pic:pic>
              </a:graphicData>
            </a:graphic>
            <wp14:sizeRelH relativeFrom="margin">
              <wp14:pctWidth>0</wp14:pctWidth>
            </wp14:sizeRelH>
            <wp14:sizeRelV relativeFrom="margin">
              <wp14:pctHeight>0</wp14:pctHeight>
            </wp14:sizeRelV>
          </wp:anchor>
        </w:drawing>
      </w:r>
      <w:r w:rsidR="0016603F" w:rsidRPr="00E52C37">
        <w:rPr>
          <w:szCs w:val="22"/>
        </w:rPr>
        <w:t>The number of epochs in the original model was set to 8 epochs.</w:t>
      </w:r>
      <w:r w:rsidR="002051B1" w:rsidRPr="00E52C37">
        <w:rPr>
          <w:szCs w:val="22"/>
        </w:rPr>
        <w:t xml:space="preserve"> </w:t>
      </w:r>
      <w:r w:rsidR="00DF05C6" w:rsidRPr="00E52C37">
        <w:rPr>
          <w:szCs w:val="22"/>
        </w:rPr>
        <w:t>The accuracy measured</w:t>
      </w:r>
      <w:r w:rsidR="00442A00" w:rsidRPr="00E52C37">
        <w:rPr>
          <w:szCs w:val="22"/>
        </w:rPr>
        <w:t xml:space="preserve"> for 8 epochs could be considered low</w:t>
      </w:r>
      <w:r w:rsidR="000A1BAE" w:rsidRPr="00E52C37">
        <w:rPr>
          <w:szCs w:val="22"/>
        </w:rPr>
        <w:t xml:space="preserve">. </w:t>
      </w:r>
      <w:r w:rsidR="00DC0AC0" w:rsidRPr="00E52C37">
        <w:rPr>
          <w:szCs w:val="22"/>
        </w:rPr>
        <w:t xml:space="preserve">Figure </w:t>
      </w:r>
      <w:r w:rsidRPr="00E52C37">
        <w:rPr>
          <w:szCs w:val="22"/>
        </w:rPr>
        <w:t>7 i</w:t>
      </w:r>
      <w:r w:rsidR="0016603F" w:rsidRPr="00E52C37">
        <w:rPr>
          <w:szCs w:val="22"/>
        </w:rPr>
        <w:t xml:space="preserve">ndicated that </w:t>
      </w:r>
      <w:r w:rsidR="00DC0AC0" w:rsidRPr="00E52C37">
        <w:rPr>
          <w:szCs w:val="22"/>
        </w:rPr>
        <w:t>when a circle was used as a test image for the infer</w:t>
      </w:r>
      <w:r w:rsidR="000A1BAE" w:rsidRPr="00E52C37">
        <w:rPr>
          <w:szCs w:val="22"/>
        </w:rPr>
        <w:t xml:space="preserve">.py </w:t>
      </w:r>
      <w:r w:rsidR="00DC0AC0" w:rsidRPr="00E52C37">
        <w:rPr>
          <w:szCs w:val="22"/>
        </w:rPr>
        <w:t>script</w:t>
      </w:r>
      <w:r w:rsidR="000A1BAE" w:rsidRPr="00E52C37">
        <w:rPr>
          <w:szCs w:val="22"/>
        </w:rPr>
        <w:t xml:space="preserve">, the model </w:t>
      </w:r>
      <w:r w:rsidR="0016603F" w:rsidRPr="00E52C37">
        <w:rPr>
          <w:szCs w:val="22"/>
        </w:rPr>
        <w:t>made a low confidence but correct prediction</w:t>
      </w:r>
      <w:r w:rsidR="000A1BAE" w:rsidRPr="00E52C37">
        <w:rPr>
          <w:szCs w:val="22"/>
        </w:rPr>
        <w:t xml:space="preserve">. This suggested that the original model </w:t>
      </w:r>
      <w:r w:rsidR="00E52A72" w:rsidRPr="00E52C37">
        <w:rPr>
          <w:szCs w:val="22"/>
        </w:rPr>
        <w:t xml:space="preserve">might not have had enough </w:t>
      </w:r>
      <w:r w:rsidR="00D223A5" w:rsidRPr="00E52C37">
        <w:rPr>
          <w:szCs w:val="22"/>
        </w:rPr>
        <w:t>training time</w:t>
      </w:r>
      <w:r w:rsidR="000A1BAE" w:rsidRPr="00E52C37">
        <w:rPr>
          <w:szCs w:val="22"/>
        </w:rPr>
        <w:t xml:space="preserve"> and was underfitting</w:t>
      </w:r>
      <w:r w:rsidR="00B9215B" w:rsidRPr="00E52C37">
        <w:rPr>
          <w:szCs w:val="22"/>
        </w:rPr>
        <w:t>.</w:t>
      </w:r>
      <w:r w:rsidR="00FC5599" w:rsidRPr="00E52C37">
        <w:rPr>
          <w:szCs w:val="22"/>
        </w:rPr>
        <w:t xml:space="preserve"> To solve this, the number of epochs</w:t>
      </w:r>
      <w:r w:rsidR="00D223A5" w:rsidRPr="00E52C37">
        <w:rPr>
          <w:szCs w:val="22"/>
        </w:rPr>
        <w:t xml:space="preserve"> increased</w:t>
      </w:r>
      <w:r w:rsidR="00033224" w:rsidRPr="00E52C37">
        <w:rPr>
          <w:szCs w:val="22"/>
        </w:rPr>
        <w:t xml:space="preserve"> to 16 and 32. </w:t>
      </w:r>
    </w:p>
    <w:p w14:paraId="2B95490C" w14:textId="39E4302A" w:rsidR="00521F17" w:rsidRPr="00E52C37" w:rsidRDefault="00033224" w:rsidP="002F2D02">
      <w:pPr>
        <w:spacing w:line="240" w:lineRule="auto"/>
        <w:rPr>
          <w:szCs w:val="22"/>
        </w:rPr>
      </w:pPr>
      <w:r w:rsidRPr="00E52C37">
        <w:rPr>
          <w:szCs w:val="22"/>
        </w:rPr>
        <w:t xml:space="preserve">Table </w:t>
      </w:r>
      <w:r w:rsidR="0012778B" w:rsidRPr="00E52C37">
        <w:rPr>
          <w:szCs w:val="22"/>
        </w:rPr>
        <w:t xml:space="preserve">7 </w:t>
      </w:r>
      <w:r w:rsidR="00CC1758" w:rsidRPr="00E52C37">
        <w:rPr>
          <w:szCs w:val="22"/>
        </w:rPr>
        <w:t>indicated</w:t>
      </w:r>
      <w:r w:rsidRPr="00E52C37">
        <w:rPr>
          <w:szCs w:val="22"/>
        </w:rPr>
        <w:t xml:space="preserve"> </w:t>
      </w:r>
      <w:r w:rsidR="0095005E" w:rsidRPr="00E52C37">
        <w:rPr>
          <w:szCs w:val="22"/>
        </w:rPr>
        <w:t>that the accuracy of the model increas</w:t>
      </w:r>
      <w:r w:rsidR="00CC1758" w:rsidRPr="00E52C37">
        <w:rPr>
          <w:szCs w:val="22"/>
        </w:rPr>
        <w:t>ed</w:t>
      </w:r>
      <w:r w:rsidR="0095005E" w:rsidRPr="00E52C37">
        <w:rPr>
          <w:szCs w:val="22"/>
        </w:rPr>
        <w:t xml:space="preserve"> </w:t>
      </w:r>
      <w:r w:rsidR="0016603F" w:rsidRPr="00E52C37">
        <w:rPr>
          <w:szCs w:val="22"/>
        </w:rPr>
        <w:t>as the number of epochs was increased</w:t>
      </w:r>
      <w:r w:rsidR="004222EF" w:rsidRPr="00E52C37">
        <w:rPr>
          <w:szCs w:val="22"/>
        </w:rPr>
        <w:t xml:space="preserve">. </w:t>
      </w:r>
      <w:r w:rsidR="00964022" w:rsidRPr="00E52C37">
        <w:rPr>
          <w:szCs w:val="22"/>
        </w:rPr>
        <w:t>However,</w:t>
      </w:r>
      <w:r w:rsidR="004322C0" w:rsidRPr="00E52C37">
        <w:rPr>
          <w:szCs w:val="22"/>
        </w:rPr>
        <w:t xml:space="preserve"> it might not be </w:t>
      </w:r>
      <w:r w:rsidR="00790240" w:rsidRPr="00E52C37">
        <w:rPr>
          <w:szCs w:val="22"/>
        </w:rPr>
        <w:t>useful</w:t>
      </w:r>
      <w:r w:rsidR="004322C0" w:rsidRPr="00E52C37">
        <w:rPr>
          <w:szCs w:val="22"/>
        </w:rPr>
        <w:t xml:space="preserve"> to run the model for longer </w:t>
      </w:r>
      <w:r w:rsidR="00790240" w:rsidRPr="00E52C37">
        <w:rPr>
          <w:szCs w:val="22"/>
        </w:rPr>
        <w:t>than</w:t>
      </w:r>
      <w:r w:rsidR="004322C0" w:rsidRPr="00E52C37">
        <w:rPr>
          <w:szCs w:val="22"/>
        </w:rPr>
        <w:t xml:space="preserve"> 32 epochs</w:t>
      </w:r>
      <w:r w:rsidR="004222EF" w:rsidRPr="00E52C37">
        <w:rPr>
          <w:szCs w:val="22"/>
        </w:rPr>
        <w:t>, this is because for two classes the accuracy</w:t>
      </w:r>
      <w:r w:rsidR="00964022" w:rsidRPr="00E52C37">
        <w:rPr>
          <w:szCs w:val="22"/>
        </w:rPr>
        <w:t xml:space="preserve"> achieved is close enough to perfect and </w:t>
      </w:r>
      <w:r w:rsidR="00544E15" w:rsidRPr="00E52C37">
        <w:rPr>
          <w:szCs w:val="22"/>
        </w:rPr>
        <w:t xml:space="preserve">adding any more epochs would result in minimal gains when compared to </w:t>
      </w:r>
      <w:r w:rsidR="00CC1758" w:rsidRPr="00E52C37">
        <w:rPr>
          <w:szCs w:val="22"/>
        </w:rPr>
        <w:t xml:space="preserve">8 epochs and </w:t>
      </w:r>
      <w:r w:rsidR="00FD2E2D" w:rsidRPr="00E52C37">
        <w:rPr>
          <w:szCs w:val="22"/>
        </w:rPr>
        <w:t xml:space="preserve">the </w:t>
      </w:r>
      <w:r w:rsidR="00CC1758" w:rsidRPr="00E52C37">
        <w:rPr>
          <w:szCs w:val="22"/>
        </w:rPr>
        <w:t xml:space="preserve">amount of </w:t>
      </w:r>
      <w:r w:rsidR="00D16D68" w:rsidRPr="00E52C37">
        <w:rPr>
          <w:szCs w:val="22"/>
        </w:rPr>
        <w:t>extra time</w:t>
      </w:r>
      <w:r w:rsidR="00CC1758" w:rsidRPr="00E52C37">
        <w:rPr>
          <w:szCs w:val="22"/>
        </w:rPr>
        <w:t xml:space="preserve"> the model </w:t>
      </w:r>
      <w:r w:rsidR="00D16D68" w:rsidRPr="00E52C37">
        <w:rPr>
          <w:szCs w:val="22"/>
        </w:rPr>
        <w:t>would take</w:t>
      </w:r>
      <w:r w:rsidR="00CC1758" w:rsidRPr="00E52C37">
        <w:rPr>
          <w:szCs w:val="22"/>
        </w:rPr>
        <w:t xml:space="preserve"> to train.</w:t>
      </w:r>
      <w:r w:rsidR="006947E8" w:rsidRPr="00E52C37">
        <w:rPr>
          <w:szCs w:val="22"/>
        </w:rPr>
        <w:t xml:space="preserve"> </w:t>
      </w:r>
    </w:p>
    <w:p w14:paraId="0FFB47C4" w14:textId="61FC8A92" w:rsidR="009D18F3" w:rsidRPr="00E52C37" w:rsidRDefault="006947E8" w:rsidP="002F2D02">
      <w:pPr>
        <w:spacing w:line="240" w:lineRule="auto"/>
        <w:rPr>
          <w:szCs w:val="22"/>
        </w:rPr>
      </w:pPr>
      <w:r w:rsidRPr="00E52C37">
        <w:rPr>
          <w:szCs w:val="22"/>
        </w:rPr>
        <w:t xml:space="preserve">An argument can also be made </w:t>
      </w:r>
      <w:r w:rsidR="005F4D78" w:rsidRPr="00E52C37">
        <w:rPr>
          <w:szCs w:val="22"/>
        </w:rPr>
        <w:t>about</w:t>
      </w:r>
      <w:r w:rsidRPr="00E52C37">
        <w:rPr>
          <w:szCs w:val="22"/>
        </w:rPr>
        <w:t xml:space="preserve"> only</w:t>
      </w:r>
      <w:r w:rsidR="00D16D68" w:rsidRPr="00E52C37">
        <w:rPr>
          <w:szCs w:val="22"/>
        </w:rPr>
        <w:t xml:space="preserve"> using</w:t>
      </w:r>
      <w:r w:rsidRPr="00E52C37">
        <w:rPr>
          <w:szCs w:val="22"/>
        </w:rPr>
        <w:t xml:space="preserve"> 16 epochs to train the model as this would save</w:t>
      </w:r>
      <w:r w:rsidR="00150DE2" w:rsidRPr="00E52C37">
        <w:rPr>
          <w:szCs w:val="22"/>
        </w:rPr>
        <w:t xml:space="preserve"> more </w:t>
      </w:r>
      <w:r w:rsidRPr="00E52C37">
        <w:rPr>
          <w:szCs w:val="22"/>
        </w:rPr>
        <w:t xml:space="preserve">training time and therefore </w:t>
      </w:r>
      <w:r w:rsidR="00421092" w:rsidRPr="00E52C37">
        <w:rPr>
          <w:szCs w:val="22"/>
        </w:rPr>
        <w:t>the choice between 16 and 32 epochs is dependent on the use case</w:t>
      </w:r>
      <w:r w:rsidR="00D36615" w:rsidRPr="00E52C37">
        <w:rPr>
          <w:szCs w:val="22"/>
        </w:rPr>
        <w:t xml:space="preserve"> of the model</w:t>
      </w:r>
      <w:r w:rsidR="00421092" w:rsidRPr="00E52C37">
        <w:rPr>
          <w:szCs w:val="22"/>
        </w:rPr>
        <w:t>.</w:t>
      </w:r>
      <w:r w:rsidR="005F4D78" w:rsidRPr="00E52C37">
        <w:rPr>
          <w:szCs w:val="22"/>
        </w:rPr>
        <w:t xml:space="preserve"> For example, </w:t>
      </w:r>
      <w:r w:rsidR="00150DE2" w:rsidRPr="00E52C37">
        <w:rPr>
          <w:szCs w:val="22"/>
        </w:rPr>
        <w:t>a time sensitive problem such a</w:t>
      </w:r>
      <w:r w:rsidR="00850905" w:rsidRPr="00E52C37">
        <w:rPr>
          <w:szCs w:val="22"/>
        </w:rPr>
        <w:t xml:space="preserve">s a CCTV camera detecting </w:t>
      </w:r>
      <w:r w:rsidR="00712E81" w:rsidRPr="00E52C37">
        <w:rPr>
          <w:szCs w:val="22"/>
        </w:rPr>
        <w:t xml:space="preserve">a </w:t>
      </w:r>
      <w:r w:rsidR="00850905" w:rsidRPr="00E52C37">
        <w:rPr>
          <w:szCs w:val="22"/>
        </w:rPr>
        <w:t>face</w:t>
      </w:r>
      <w:r w:rsidR="00712E81" w:rsidRPr="00E52C37">
        <w:rPr>
          <w:szCs w:val="22"/>
        </w:rPr>
        <w:t xml:space="preserve"> might be more</w:t>
      </w:r>
      <w:r w:rsidR="00850905" w:rsidRPr="00E52C37">
        <w:rPr>
          <w:szCs w:val="22"/>
        </w:rPr>
        <w:t xml:space="preserve"> concerned with the speed of detection over the accuracy</w:t>
      </w:r>
      <w:r w:rsidR="00712E81" w:rsidRPr="00E52C37">
        <w:rPr>
          <w:szCs w:val="22"/>
        </w:rPr>
        <w:t>.</w:t>
      </w:r>
    </w:p>
    <w:p w14:paraId="04125B6A" w14:textId="11C4F053" w:rsidR="007B00D4" w:rsidRPr="00E52C37" w:rsidRDefault="00B30579" w:rsidP="00E52C37">
      <w:pPr>
        <w:pStyle w:val="Heading2"/>
      </w:pPr>
      <w:bookmarkStart w:id="15" w:name="_Toc228908326"/>
      <w:r w:rsidRPr="00E52C37">
        <w:t>Task 2</w:t>
      </w:r>
      <w:bookmarkEnd w:id="15"/>
    </w:p>
    <w:p w14:paraId="67D84B99" w14:textId="0A409352" w:rsidR="00731B99" w:rsidRPr="00E52C37" w:rsidRDefault="00D36615" w:rsidP="002F2D02">
      <w:pPr>
        <w:spacing w:line="240" w:lineRule="auto"/>
        <w:rPr>
          <w:szCs w:val="22"/>
        </w:rPr>
      </w:pPr>
      <w:r w:rsidRPr="00E52C37">
        <w:rPr>
          <w:szCs w:val="22"/>
        </w:rPr>
        <w:t xml:space="preserve">This section outlines the </w:t>
      </w:r>
      <w:r w:rsidR="00985D36" w:rsidRPr="00E52C37">
        <w:rPr>
          <w:szCs w:val="22"/>
        </w:rPr>
        <w:t>misclassification of the unseen classes</w:t>
      </w:r>
      <w:r w:rsidR="004F1F77" w:rsidRPr="00E52C37">
        <w:rPr>
          <w:szCs w:val="22"/>
        </w:rPr>
        <w:t xml:space="preserve"> and the development of the inference script to </w:t>
      </w:r>
      <w:r w:rsidR="00D328EB" w:rsidRPr="00E52C37">
        <w:rPr>
          <w:szCs w:val="22"/>
        </w:rPr>
        <w:t>run an inference on all the test data</w:t>
      </w:r>
      <w:r w:rsidR="00BA485F" w:rsidRPr="00E52C37">
        <w:rPr>
          <w:szCs w:val="22"/>
        </w:rPr>
        <w:t xml:space="preserve"> rather </w:t>
      </w:r>
      <w:r w:rsidR="00C93DFE" w:rsidRPr="00E52C37">
        <w:rPr>
          <w:szCs w:val="22"/>
        </w:rPr>
        <w:t>than on a single test image</w:t>
      </w:r>
      <w:r w:rsidR="00BA485F" w:rsidRPr="00E52C37">
        <w:rPr>
          <w:szCs w:val="22"/>
        </w:rPr>
        <w:t>.</w:t>
      </w:r>
      <w:r w:rsidR="00571D7F" w:rsidRPr="00E52C37">
        <w:rPr>
          <w:szCs w:val="22"/>
        </w:rPr>
        <w:t xml:space="preserve"> It also evaluates the performance of the </w:t>
      </w:r>
      <w:r w:rsidR="00E56273" w:rsidRPr="00E52C37">
        <w:rPr>
          <w:szCs w:val="22"/>
        </w:rPr>
        <w:t>two-class</w:t>
      </w:r>
      <w:r w:rsidR="00571D7F" w:rsidRPr="00E52C37">
        <w:rPr>
          <w:szCs w:val="22"/>
        </w:rPr>
        <w:t xml:space="preserve"> model.</w:t>
      </w:r>
    </w:p>
    <w:p w14:paraId="7D1945BD" w14:textId="5DBFA636" w:rsidR="00A65EB0" w:rsidRPr="00E52C37" w:rsidRDefault="00A65EB0" w:rsidP="00A65EB0">
      <w:pPr>
        <w:pStyle w:val="Caption"/>
        <w:keepNext/>
        <w:spacing w:before="0" w:line="240" w:lineRule="auto"/>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8</w:t>
      </w:r>
      <w:r w:rsidRPr="00E52C37">
        <w:rPr>
          <w:sz w:val="18"/>
          <w:szCs w:val="14"/>
        </w:rPr>
        <w:fldChar w:fldCharType="end"/>
      </w:r>
      <w:r w:rsidRPr="00E52C37">
        <w:rPr>
          <w:sz w:val="18"/>
          <w:szCs w:val="14"/>
        </w:rPr>
        <w:t>: Accuracy of predictions for inference across all images.</w:t>
      </w:r>
    </w:p>
    <w:tbl>
      <w:tblPr>
        <w:tblW w:w="6334" w:type="dxa"/>
        <w:jc w:val="center"/>
        <w:tblCellMar>
          <w:left w:w="0" w:type="dxa"/>
          <w:right w:w="0" w:type="dxa"/>
        </w:tblCellMar>
        <w:tblLook w:val="0420" w:firstRow="1" w:lastRow="0" w:firstColumn="0" w:lastColumn="0" w:noHBand="0" w:noVBand="1"/>
      </w:tblPr>
      <w:tblGrid>
        <w:gridCol w:w="1905"/>
        <w:gridCol w:w="1940"/>
        <w:gridCol w:w="1297"/>
        <w:gridCol w:w="1192"/>
      </w:tblGrid>
      <w:tr w:rsidR="00A65EB0" w:rsidRPr="00E52C37" w14:paraId="57E1DC75" w14:textId="77777777" w:rsidTr="005114C0">
        <w:trPr>
          <w:trHeight w:val="174"/>
          <w:jc w:val="center"/>
        </w:trPr>
        <w:tc>
          <w:tcPr>
            <w:tcW w:w="1905"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D955660" w14:textId="77777777" w:rsidR="00A65EB0" w:rsidRPr="00E52C37" w:rsidRDefault="00A65EB0" w:rsidP="005114C0">
            <w:pPr>
              <w:spacing w:line="240" w:lineRule="auto"/>
              <w:jc w:val="center"/>
              <w:rPr>
                <w:sz w:val="18"/>
                <w:szCs w:val="18"/>
              </w:rPr>
            </w:pPr>
            <w:r w:rsidRPr="00E52C37">
              <w:rPr>
                <w:sz w:val="18"/>
                <w:szCs w:val="18"/>
              </w:rPr>
              <w:t>Model Type</w:t>
            </w:r>
          </w:p>
        </w:tc>
        <w:tc>
          <w:tcPr>
            <w:tcW w:w="1940"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51F7E4F" w14:textId="77777777" w:rsidR="00A65EB0" w:rsidRPr="00E52C37" w:rsidRDefault="00A65EB0" w:rsidP="005114C0">
            <w:pPr>
              <w:spacing w:line="240" w:lineRule="auto"/>
              <w:jc w:val="center"/>
              <w:rPr>
                <w:sz w:val="18"/>
                <w:szCs w:val="18"/>
              </w:rPr>
            </w:pPr>
            <w:r w:rsidRPr="00E52C37">
              <w:rPr>
                <w:sz w:val="18"/>
                <w:szCs w:val="18"/>
              </w:rPr>
              <w:t>Classes</w:t>
            </w:r>
          </w:p>
        </w:tc>
        <w:tc>
          <w:tcPr>
            <w:tcW w:w="2489"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43D89F2" w14:textId="77777777" w:rsidR="00A65EB0" w:rsidRPr="00E52C37" w:rsidRDefault="00A65EB0" w:rsidP="005114C0">
            <w:pPr>
              <w:spacing w:line="240" w:lineRule="auto"/>
              <w:jc w:val="center"/>
              <w:rPr>
                <w:sz w:val="18"/>
                <w:szCs w:val="18"/>
              </w:rPr>
            </w:pPr>
            <w:r w:rsidRPr="00E52C37">
              <w:rPr>
                <w:sz w:val="18"/>
                <w:szCs w:val="18"/>
              </w:rPr>
              <w:t>Average accuracy</w:t>
            </w:r>
          </w:p>
        </w:tc>
      </w:tr>
      <w:tr w:rsidR="00A65EB0" w:rsidRPr="00E52C37" w14:paraId="65D36A44" w14:textId="77777777" w:rsidTr="005114C0">
        <w:trPr>
          <w:trHeight w:val="174"/>
          <w:jc w:val="center"/>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ED362A7" w14:textId="77777777" w:rsidR="00A65EB0" w:rsidRPr="00E52C37" w:rsidRDefault="00A65EB0" w:rsidP="005114C0">
            <w:pPr>
              <w:spacing w:line="240" w:lineRule="auto"/>
              <w:jc w:val="center"/>
              <w:rPr>
                <w:sz w:val="18"/>
                <w:szCs w:val="18"/>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E7C5497" w14:textId="77777777" w:rsidR="00A65EB0" w:rsidRPr="00E52C37" w:rsidRDefault="00A65EB0" w:rsidP="005114C0">
            <w:pPr>
              <w:spacing w:line="240" w:lineRule="auto"/>
              <w:jc w:val="center"/>
              <w:rPr>
                <w:sz w:val="18"/>
                <w:szCs w:val="18"/>
              </w:rPr>
            </w:pPr>
          </w:p>
        </w:tc>
        <w:tc>
          <w:tcPr>
            <w:tcW w:w="2489" w:type="dxa"/>
            <w:gridSpan w:val="2"/>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2C62056" w14:textId="77777777" w:rsidR="00A65EB0" w:rsidRPr="00E52C37" w:rsidRDefault="00A65EB0" w:rsidP="005114C0">
            <w:pPr>
              <w:spacing w:line="240" w:lineRule="auto"/>
              <w:jc w:val="center"/>
              <w:rPr>
                <w:sz w:val="18"/>
                <w:szCs w:val="18"/>
              </w:rPr>
            </w:pPr>
            <w:r w:rsidRPr="00E52C37">
              <w:rPr>
                <w:sz w:val="18"/>
                <w:szCs w:val="18"/>
              </w:rPr>
              <w:t>Number of epochs</w:t>
            </w:r>
          </w:p>
        </w:tc>
      </w:tr>
      <w:tr w:rsidR="00A65EB0" w:rsidRPr="00E52C37" w14:paraId="283F0269" w14:textId="77777777" w:rsidTr="005114C0">
        <w:trPr>
          <w:trHeight w:val="174"/>
          <w:jc w:val="center"/>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AA0A989" w14:textId="77777777" w:rsidR="00A65EB0" w:rsidRPr="00E52C37" w:rsidRDefault="00A65EB0" w:rsidP="005114C0">
            <w:pPr>
              <w:spacing w:line="240" w:lineRule="auto"/>
              <w:jc w:val="center"/>
              <w:rPr>
                <w:sz w:val="18"/>
                <w:szCs w:val="18"/>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094F01F" w14:textId="77777777" w:rsidR="00A65EB0" w:rsidRPr="00E52C37" w:rsidRDefault="00A65EB0" w:rsidP="005114C0">
            <w:pPr>
              <w:spacing w:line="240" w:lineRule="auto"/>
              <w:jc w:val="center"/>
              <w:rPr>
                <w:sz w:val="18"/>
                <w:szCs w:val="18"/>
              </w:rPr>
            </w:pPr>
          </w:p>
        </w:tc>
        <w:tc>
          <w:tcPr>
            <w:tcW w:w="1297" w:type="dxa"/>
            <w:tcBorders>
              <w:top w:val="single" w:sz="8"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6CCC98C5" w14:textId="77777777" w:rsidR="00A65EB0" w:rsidRPr="00E52C37" w:rsidRDefault="00A65EB0" w:rsidP="005114C0">
            <w:pPr>
              <w:spacing w:line="240" w:lineRule="auto"/>
              <w:jc w:val="center"/>
              <w:rPr>
                <w:sz w:val="18"/>
                <w:szCs w:val="18"/>
              </w:rPr>
            </w:pPr>
            <w:r w:rsidRPr="00E52C37">
              <w:rPr>
                <w:sz w:val="18"/>
                <w:szCs w:val="18"/>
              </w:rPr>
              <w:t>32</w:t>
            </w:r>
          </w:p>
        </w:tc>
        <w:tc>
          <w:tcPr>
            <w:tcW w:w="1192" w:type="dxa"/>
            <w:tcBorders>
              <w:top w:val="single" w:sz="8"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000DB0A9" w14:textId="77777777" w:rsidR="00A65EB0" w:rsidRPr="00E52C37" w:rsidRDefault="00A65EB0" w:rsidP="005114C0">
            <w:pPr>
              <w:spacing w:line="240" w:lineRule="auto"/>
              <w:jc w:val="center"/>
              <w:rPr>
                <w:sz w:val="18"/>
                <w:szCs w:val="18"/>
              </w:rPr>
            </w:pPr>
            <w:r w:rsidRPr="00E52C37">
              <w:rPr>
                <w:sz w:val="18"/>
                <w:szCs w:val="18"/>
              </w:rPr>
              <w:t>64</w:t>
            </w:r>
          </w:p>
        </w:tc>
      </w:tr>
      <w:tr w:rsidR="00A65EB0" w:rsidRPr="00E52C37" w14:paraId="2D4989F3" w14:textId="77777777" w:rsidTr="005114C0">
        <w:trPr>
          <w:trHeight w:val="143"/>
          <w:jc w:val="center"/>
        </w:trPr>
        <w:tc>
          <w:tcPr>
            <w:tcW w:w="1905" w:type="dxa"/>
            <w:vMerge w:val="restart"/>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44C46C6" w14:textId="77777777" w:rsidR="00A65EB0" w:rsidRPr="00E52C37" w:rsidRDefault="00A65EB0" w:rsidP="005114C0">
            <w:pPr>
              <w:spacing w:line="240" w:lineRule="auto"/>
              <w:jc w:val="center"/>
              <w:rPr>
                <w:sz w:val="18"/>
                <w:szCs w:val="18"/>
              </w:rPr>
            </w:pPr>
            <w:r w:rsidRPr="00E52C37">
              <w:rPr>
                <w:sz w:val="18"/>
                <w:szCs w:val="18"/>
              </w:rPr>
              <w:t>Two Class</w:t>
            </w:r>
          </w:p>
        </w:tc>
        <w:tc>
          <w:tcPr>
            <w:tcW w:w="1940"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D43C5C3" w14:textId="77777777" w:rsidR="00A65EB0" w:rsidRPr="00E52C37" w:rsidRDefault="00A65EB0" w:rsidP="005114C0">
            <w:pPr>
              <w:spacing w:line="240" w:lineRule="auto"/>
              <w:jc w:val="center"/>
              <w:rPr>
                <w:sz w:val="18"/>
                <w:szCs w:val="18"/>
              </w:rPr>
            </w:pPr>
            <w:proofErr w:type="spellStart"/>
            <w:r w:rsidRPr="00E52C37">
              <w:rPr>
                <w:sz w:val="18"/>
                <w:szCs w:val="18"/>
              </w:rPr>
              <w:t>Circlepolis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C06ADA5" w14:textId="77777777" w:rsidR="00A65EB0" w:rsidRPr="00E52C37" w:rsidRDefault="00A65EB0" w:rsidP="005114C0">
            <w:pPr>
              <w:spacing w:line="240" w:lineRule="auto"/>
              <w:jc w:val="center"/>
              <w:rPr>
                <w:sz w:val="18"/>
                <w:szCs w:val="18"/>
              </w:rPr>
            </w:pPr>
            <w:r w:rsidRPr="00E52C37">
              <w:rPr>
                <w:sz w:val="18"/>
                <w:szCs w:val="18"/>
              </w:rPr>
              <w:t>0.900</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7406AAE" w14:textId="77777777" w:rsidR="00A65EB0" w:rsidRPr="00E52C37" w:rsidRDefault="00A65EB0" w:rsidP="005114C0">
            <w:pPr>
              <w:spacing w:line="240" w:lineRule="auto"/>
              <w:jc w:val="center"/>
              <w:rPr>
                <w:sz w:val="18"/>
                <w:szCs w:val="18"/>
              </w:rPr>
            </w:pPr>
            <w:r w:rsidRPr="00E52C37">
              <w:rPr>
                <w:sz w:val="18"/>
                <w:szCs w:val="18"/>
              </w:rPr>
              <w:t>0.933</w:t>
            </w:r>
          </w:p>
        </w:tc>
      </w:tr>
      <w:tr w:rsidR="00A65EB0" w:rsidRPr="00E52C37" w14:paraId="07232375" w14:textId="77777777" w:rsidTr="005114C0">
        <w:trPr>
          <w:trHeight w:val="179"/>
          <w:jc w:val="center"/>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93E08F7" w14:textId="77777777" w:rsidR="00A65EB0" w:rsidRPr="00E52C37" w:rsidRDefault="00A65EB0" w:rsidP="005114C0">
            <w:pPr>
              <w:spacing w:line="240" w:lineRule="auto"/>
              <w:jc w:val="center"/>
              <w:rPr>
                <w:sz w:val="18"/>
                <w:szCs w:val="18"/>
              </w:rPr>
            </w:pPr>
          </w:p>
        </w:tc>
        <w:tc>
          <w:tcPr>
            <w:tcW w:w="19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BEAD5D4" w14:textId="77777777" w:rsidR="00A65EB0" w:rsidRPr="00E52C37" w:rsidRDefault="00A65EB0" w:rsidP="005114C0">
            <w:pPr>
              <w:spacing w:line="240" w:lineRule="auto"/>
              <w:jc w:val="center"/>
              <w:rPr>
                <w:sz w:val="18"/>
                <w:szCs w:val="18"/>
              </w:rPr>
            </w:pPr>
            <w:proofErr w:type="spellStart"/>
            <w:r w:rsidRPr="00E52C37">
              <w:rPr>
                <w:sz w:val="18"/>
                <w:szCs w:val="18"/>
              </w:rPr>
              <w:t>Rectanglepolis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B1A07A5" w14:textId="77777777" w:rsidR="00A65EB0" w:rsidRPr="00E52C37" w:rsidRDefault="00A65EB0" w:rsidP="005114C0">
            <w:pPr>
              <w:spacing w:line="240" w:lineRule="auto"/>
              <w:jc w:val="center"/>
              <w:rPr>
                <w:sz w:val="18"/>
                <w:szCs w:val="18"/>
              </w:rPr>
            </w:pPr>
            <w:r w:rsidRPr="00E52C37">
              <w:rPr>
                <w:sz w:val="18"/>
                <w:szCs w:val="18"/>
              </w:rPr>
              <w:t>0.986</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0A438C9" w14:textId="77777777" w:rsidR="00A65EB0" w:rsidRPr="00E52C37" w:rsidRDefault="00A65EB0" w:rsidP="005114C0">
            <w:pPr>
              <w:spacing w:line="240" w:lineRule="auto"/>
              <w:jc w:val="center"/>
              <w:rPr>
                <w:sz w:val="18"/>
                <w:szCs w:val="18"/>
              </w:rPr>
            </w:pPr>
            <w:r w:rsidRPr="00E52C37">
              <w:rPr>
                <w:sz w:val="18"/>
                <w:szCs w:val="18"/>
              </w:rPr>
              <w:t>0.900</w:t>
            </w:r>
          </w:p>
        </w:tc>
      </w:tr>
      <w:tr w:rsidR="00A65EB0" w:rsidRPr="00E52C37" w14:paraId="57E4FF5F" w14:textId="77777777" w:rsidTr="005114C0">
        <w:trPr>
          <w:trHeight w:val="228"/>
          <w:jc w:val="center"/>
        </w:trPr>
        <w:tc>
          <w:tcPr>
            <w:tcW w:w="1905" w:type="dxa"/>
            <w:vMerge w:val="restart"/>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A13E7F7" w14:textId="77777777" w:rsidR="00A65EB0" w:rsidRPr="00E52C37" w:rsidRDefault="00A65EB0" w:rsidP="005114C0">
            <w:pPr>
              <w:spacing w:line="240" w:lineRule="auto"/>
              <w:jc w:val="center"/>
              <w:rPr>
                <w:sz w:val="18"/>
                <w:szCs w:val="18"/>
              </w:rPr>
            </w:pPr>
            <w:r w:rsidRPr="00E52C37">
              <w:rPr>
                <w:sz w:val="18"/>
                <w:szCs w:val="18"/>
              </w:rPr>
              <w:t>Four Class</w:t>
            </w:r>
          </w:p>
        </w:tc>
        <w:tc>
          <w:tcPr>
            <w:tcW w:w="19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8B6CBDE" w14:textId="77777777" w:rsidR="00A65EB0" w:rsidRPr="00E52C37" w:rsidRDefault="00A65EB0" w:rsidP="005114C0">
            <w:pPr>
              <w:spacing w:line="240" w:lineRule="auto"/>
              <w:jc w:val="center"/>
              <w:rPr>
                <w:sz w:val="18"/>
                <w:szCs w:val="18"/>
              </w:rPr>
            </w:pPr>
            <w:proofErr w:type="spellStart"/>
            <w:r w:rsidRPr="00E52C37">
              <w:rPr>
                <w:sz w:val="18"/>
                <w:szCs w:val="18"/>
              </w:rPr>
              <w:t>Circlepolis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7B7D505" w14:textId="77777777" w:rsidR="00A65EB0" w:rsidRPr="00E52C37" w:rsidRDefault="00A65EB0" w:rsidP="005114C0">
            <w:pPr>
              <w:spacing w:line="240" w:lineRule="auto"/>
              <w:jc w:val="center"/>
              <w:rPr>
                <w:sz w:val="18"/>
                <w:szCs w:val="18"/>
              </w:rPr>
            </w:pPr>
            <w:r w:rsidRPr="00E52C37">
              <w:rPr>
                <w:sz w:val="18"/>
                <w:szCs w:val="18"/>
              </w:rPr>
              <w:t>1.000</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27404B3" w14:textId="77777777" w:rsidR="00A65EB0" w:rsidRPr="00E52C37" w:rsidRDefault="00A65EB0" w:rsidP="005114C0">
            <w:pPr>
              <w:spacing w:line="240" w:lineRule="auto"/>
              <w:jc w:val="center"/>
              <w:rPr>
                <w:sz w:val="18"/>
                <w:szCs w:val="18"/>
              </w:rPr>
            </w:pPr>
            <w:r w:rsidRPr="00E52C37">
              <w:rPr>
                <w:sz w:val="18"/>
                <w:szCs w:val="18"/>
              </w:rPr>
              <w:t>0.933</w:t>
            </w:r>
          </w:p>
        </w:tc>
      </w:tr>
      <w:tr w:rsidR="0020433A" w:rsidRPr="00E52C37" w14:paraId="4AF39759" w14:textId="77777777" w:rsidTr="005114C0">
        <w:trPr>
          <w:trHeight w:val="228"/>
          <w:jc w:val="center"/>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725D022" w14:textId="77777777" w:rsidR="0020433A" w:rsidRPr="00E52C37" w:rsidRDefault="0020433A" w:rsidP="0020433A">
            <w:pPr>
              <w:spacing w:line="240" w:lineRule="auto"/>
              <w:jc w:val="center"/>
              <w:rPr>
                <w:sz w:val="18"/>
                <w:szCs w:val="18"/>
              </w:rPr>
            </w:pPr>
          </w:p>
        </w:tc>
        <w:tc>
          <w:tcPr>
            <w:tcW w:w="19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0AE5C0D" w14:textId="77777777" w:rsidR="0020433A" w:rsidRPr="00E52C37" w:rsidRDefault="0020433A" w:rsidP="0020433A">
            <w:pPr>
              <w:spacing w:line="240" w:lineRule="auto"/>
              <w:jc w:val="center"/>
              <w:rPr>
                <w:sz w:val="18"/>
                <w:szCs w:val="18"/>
              </w:rPr>
            </w:pPr>
            <w:proofErr w:type="spellStart"/>
            <w:r w:rsidRPr="00E52C37">
              <w:rPr>
                <w:sz w:val="18"/>
                <w:szCs w:val="18"/>
              </w:rPr>
              <w:t>Ovalopolis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C0E454D" w14:textId="76BFB462" w:rsidR="0020433A" w:rsidRPr="00E52C37" w:rsidRDefault="0020433A" w:rsidP="0020433A">
            <w:pPr>
              <w:spacing w:line="240" w:lineRule="auto"/>
              <w:jc w:val="center"/>
              <w:rPr>
                <w:sz w:val="18"/>
                <w:szCs w:val="18"/>
              </w:rPr>
            </w:pPr>
            <w:r w:rsidRPr="00E52C37">
              <w:rPr>
                <w:sz w:val="18"/>
                <w:szCs w:val="18"/>
              </w:rPr>
              <w:t>N/A</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A8567FF" w14:textId="456E9F45" w:rsidR="0020433A" w:rsidRPr="00E52C37" w:rsidRDefault="0020433A" w:rsidP="0020433A">
            <w:pPr>
              <w:spacing w:line="240" w:lineRule="auto"/>
              <w:jc w:val="center"/>
              <w:rPr>
                <w:sz w:val="18"/>
                <w:szCs w:val="18"/>
              </w:rPr>
            </w:pPr>
            <w:r w:rsidRPr="00E52C37">
              <w:rPr>
                <w:sz w:val="18"/>
                <w:szCs w:val="18"/>
              </w:rPr>
              <w:t>N/A</w:t>
            </w:r>
          </w:p>
        </w:tc>
      </w:tr>
      <w:tr w:rsidR="0020433A" w:rsidRPr="00E52C37" w14:paraId="193E800A" w14:textId="77777777" w:rsidTr="005114C0">
        <w:trPr>
          <w:trHeight w:val="228"/>
          <w:jc w:val="center"/>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E0218E1" w14:textId="77777777" w:rsidR="0020433A" w:rsidRPr="00E52C37" w:rsidRDefault="0020433A" w:rsidP="0020433A">
            <w:pPr>
              <w:spacing w:line="240" w:lineRule="auto"/>
              <w:jc w:val="center"/>
              <w:rPr>
                <w:sz w:val="18"/>
                <w:szCs w:val="18"/>
              </w:rPr>
            </w:pPr>
          </w:p>
        </w:tc>
        <w:tc>
          <w:tcPr>
            <w:tcW w:w="19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18170FE" w14:textId="77777777" w:rsidR="0020433A" w:rsidRPr="00E52C37" w:rsidRDefault="0020433A" w:rsidP="0020433A">
            <w:pPr>
              <w:spacing w:line="240" w:lineRule="auto"/>
              <w:jc w:val="center"/>
              <w:rPr>
                <w:sz w:val="18"/>
                <w:szCs w:val="18"/>
              </w:rPr>
            </w:pPr>
            <w:proofErr w:type="spellStart"/>
            <w:r w:rsidRPr="00E52C37">
              <w:rPr>
                <w:sz w:val="18"/>
                <w:szCs w:val="18"/>
              </w:rPr>
              <w:t>Rectanglepolis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DD8807D" w14:textId="77777777" w:rsidR="0020433A" w:rsidRPr="00E52C37" w:rsidRDefault="0020433A" w:rsidP="0020433A">
            <w:pPr>
              <w:spacing w:line="240" w:lineRule="auto"/>
              <w:jc w:val="center"/>
              <w:rPr>
                <w:sz w:val="18"/>
                <w:szCs w:val="18"/>
              </w:rPr>
            </w:pPr>
            <w:r w:rsidRPr="00E52C37">
              <w:rPr>
                <w:sz w:val="18"/>
                <w:szCs w:val="18"/>
              </w:rPr>
              <w:t>0.967</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5C60871" w14:textId="77777777" w:rsidR="0020433A" w:rsidRPr="00E52C37" w:rsidRDefault="0020433A" w:rsidP="0020433A">
            <w:pPr>
              <w:spacing w:line="240" w:lineRule="auto"/>
              <w:jc w:val="center"/>
              <w:rPr>
                <w:sz w:val="18"/>
                <w:szCs w:val="18"/>
              </w:rPr>
            </w:pPr>
            <w:r w:rsidRPr="00E52C37">
              <w:rPr>
                <w:sz w:val="18"/>
                <w:szCs w:val="18"/>
              </w:rPr>
              <w:t>0.900</w:t>
            </w:r>
          </w:p>
        </w:tc>
      </w:tr>
      <w:tr w:rsidR="0020433A" w:rsidRPr="00E52C37" w14:paraId="00D2C116" w14:textId="77777777" w:rsidTr="005114C0">
        <w:trPr>
          <w:trHeight w:val="228"/>
          <w:jc w:val="center"/>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DC2C0D3" w14:textId="77777777" w:rsidR="0020433A" w:rsidRPr="00E52C37" w:rsidRDefault="0020433A" w:rsidP="0020433A">
            <w:pPr>
              <w:spacing w:line="240" w:lineRule="auto"/>
              <w:jc w:val="center"/>
              <w:rPr>
                <w:sz w:val="18"/>
                <w:szCs w:val="18"/>
              </w:rPr>
            </w:pPr>
          </w:p>
        </w:tc>
        <w:tc>
          <w:tcPr>
            <w:tcW w:w="1940"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36C132E" w14:textId="77777777" w:rsidR="0020433A" w:rsidRPr="00E52C37" w:rsidRDefault="0020433A" w:rsidP="0020433A">
            <w:pPr>
              <w:spacing w:line="240" w:lineRule="auto"/>
              <w:jc w:val="center"/>
              <w:rPr>
                <w:sz w:val="18"/>
                <w:szCs w:val="18"/>
              </w:rPr>
            </w:pPr>
            <w:proofErr w:type="spellStart"/>
            <w:r w:rsidRPr="00E52C37">
              <w:rPr>
                <w:sz w:val="18"/>
                <w:szCs w:val="18"/>
              </w:rPr>
              <w:t>Trianglepolis</w:t>
            </w:r>
            <w:proofErr w:type="spellEnd"/>
          </w:p>
        </w:tc>
        <w:tc>
          <w:tcPr>
            <w:tcW w:w="129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4288BD9" w14:textId="5AEFA7B3" w:rsidR="0020433A" w:rsidRPr="00E52C37" w:rsidRDefault="0020433A" w:rsidP="0020433A">
            <w:pPr>
              <w:spacing w:line="240" w:lineRule="auto"/>
              <w:jc w:val="center"/>
              <w:rPr>
                <w:sz w:val="18"/>
                <w:szCs w:val="18"/>
              </w:rPr>
            </w:pPr>
            <w:r w:rsidRPr="00E52C37">
              <w:rPr>
                <w:sz w:val="18"/>
                <w:szCs w:val="18"/>
              </w:rPr>
              <w:t>N/A</w:t>
            </w:r>
          </w:p>
        </w:tc>
        <w:tc>
          <w:tcPr>
            <w:tcW w:w="119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289F042" w14:textId="52DE9E7C" w:rsidR="0020433A" w:rsidRPr="00E52C37" w:rsidRDefault="0020433A" w:rsidP="0020433A">
            <w:pPr>
              <w:spacing w:line="240" w:lineRule="auto"/>
              <w:jc w:val="center"/>
              <w:rPr>
                <w:sz w:val="18"/>
                <w:szCs w:val="18"/>
              </w:rPr>
            </w:pPr>
            <w:r w:rsidRPr="00E52C37">
              <w:rPr>
                <w:sz w:val="18"/>
                <w:szCs w:val="18"/>
              </w:rPr>
              <w:t>N/A</w:t>
            </w:r>
          </w:p>
        </w:tc>
      </w:tr>
    </w:tbl>
    <w:p w14:paraId="53ED5D78" w14:textId="590BE3BA" w:rsidR="00EB6DE9" w:rsidRPr="00E52C37" w:rsidRDefault="00EB6DE9" w:rsidP="002F2D02">
      <w:pPr>
        <w:spacing w:line="240" w:lineRule="auto"/>
        <w:rPr>
          <w:szCs w:val="22"/>
        </w:rPr>
      </w:pPr>
      <w:r w:rsidRPr="00E52C37">
        <w:rPr>
          <w:szCs w:val="22"/>
        </w:rPr>
        <w:t>The inference script was changed to iterate through every file located in the data/test directory using</w:t>
      </w:r>
      <w:r w:rsidR="003D26B8" w:rsidRPr="00E52C37">
        <w:rPr>
          <w:szCs w:val="22"/>
        </w:rPr>
        <w:t xml:space="preserve"> “python infer.py --</w:t>
      </w:r>
      <w:proofErr w:type="spellStart"/>
      <w:r w:rsidR="003D26B8" w:rsidRPr="00E52C37">
        <w:rPr>
          <w:szCs w:val="22"/>
        </w:rPr>
        <w:t>test_</w:t>
      </w:r>
      <w:proofErr w:type="gramStart"/>
      <w:r w:rsidR="003D26B8" w:rsidRPr="00E52C37">
        <w:rPr>
          <w:szCs w:val="22"/>
        </w:rPr>
        <w:t>dir</w:t>
      </w:r>
      <w:proofErr w:type="spellEnd"/>
      <w:r w:rsidR="003D26B8" w:rsidRPr="00E52C37">
        <w:rPr>
          <w:szCs w:val="22"/>
        </w:rPr>
        <w:t xml:space="preserve">  data</w:t>
      </w:r>
      <w:proofErr w:type="gramEnd"/>
      <w:r w:rsidR="003D26B8" w:rsidRPr="00E52C37">
        <w:rPr>
          <w:szCs w:val="22"/>
        </w:rPr>
        <w:t xml:space="preserve">/test”. The option to inference a single image was maintained so that assessment of single images could still occur, this was helpful for </w:t>
      </w:r>
      <w:r w:rsidR="0030514B" w:rsidRPr="00E52C37">
        <w:rPr>
          <w:szCs w:val="22"/>
        </w:rPr>
        <w:t>understanding why some misclassifications occurred</w:t>
      </w:r>
      <w:r w:rsidR="007B6B85" w:rsidRPr="00E52C37">
        <w:rPr>
          <w:szCs w:val="22"/>
        </w:rPr>
        <w:t>.</w:t>
      </w:r>
    </w:p>
    <w:p w14:paraId="25941DBB" w14:textId="77777777" w:rsidR="00A65EB0" w:rsidRPr="00E52C37" w:rsidRDefault="00A65EB0" w:rsidP="002F2D02">
      <w:pPr>
        <w:spacing w:line="240" w:lineRule="auto"/>
        <w:rPr>
          <w:szCs w:val="22"/>
        </w:rPr>
      </w:pPr>
    </w:p>
    <w:p w14:paraId="47D44CF4" w14:textId="1A30E835" w:rsidR="00D36615" w:rsidRPr="00E52C37" w:rsidRDefault="00D36615" w:rsidP="002F2D02">
      <w:pPr>
        <w:pStyle w:val="Caption"/>
        <w:keepNext/>
        <w:spacing w:before="0" w:line="240" w:lineRule="auto"/>
        <w:jc w:val="center"/>
        <w:rPr>
          <w:sz w:val="18"/>
          <w:szCs w:val="12"/>
        </w:rPr>
      </w:pPr>
      <w:r w:rsidRPr="00E52C37">
        <w:rPr>
          <w:sz w:val="18"/>
          <w:szCs w:val="12"/>
        </w:rPr>
        <w:lastRenderedPageBreak/>
        <w:t xml:space="preserve">Table </w:t>
      </w:r>
      <w:r w:rsidR="00616C82" w:rsidRPr="00E52C37">
        <w:rPr>
          <w:sz w:val="18"/>
          <w:szCs w:val="12"/>
        </w:rPr>
        <w:fldChar w:fldCharType="begin"/>
      </w:r>
      <w:r w:rsidR="00616C82" w:rsidRPr="00E52C37">
        <w:rPr>
          <w:sz w:val="18"/>
          <w:szCs w:val="12"/>
        </w:rPr>
        <w:instrText xml:space="preserve"> SEQ Table \* ARABIC </w:instrText>
      </w:r>
      <w:r w:rsidR="00616C82" w:rsidRPr="00E52C37">
        <w:rPr>
          <w:sz w:val="18"/>
          <w:szCs w:val="12"/>
        </w:rPr>
        <w:fldChar w:fldCharType="separate"/>
      </w:r>
      <w:r w:rsidR="00A514E3">
        <w:rPr>
          <w:noProof/>
          <w:sz w:val="18"/>
          <w:szCs w:val="12"/>
        </w:rPr>
        <w:t>9</w:t>
      </w:r>
      <w:r w:rsidR="00616C82" w:rsidRPr="00E52C37">
        <w:rPr>
          <w:sz w:val="18"/>
          <w:szCs w:val="12"/>
        </w:rPr>
        <w:fldChar w:fldCharType="end"/>
      </w:r>
      <w:r w:rsidRPr="00E52C37">
        <w:rPr>
          <w:sz w:val="18"/>
          <w:szCs w:val="12"/>
        </w:rPr>
        <w:t>: Accuracy of prediction</w:t>
      </w:r>
      <w:r w:rsidR="0066337E" w:rsidRPr="00E52C37">
        <w:rPr>
          <w:sz w:val="18"/>
          <w:szCs w:val="12"/>
        </w:rPr>
        <w:t xml:space="preserve"> on a single image </w:t>
      </w:r>
      <w:r w:rsidRPr="00E52C37">
        <w:rPr>
          <w:sz w:val="18"/>
          <w:szCs w:val="12"/>
        </w:rPr>
        <w:t xml:space="preserve">for each class and whether </w:t>
      </w:r>
      <w:r w:rsidR="0066337E" w:rsidRPr="00E52C37">
        <w:rPr>
          <w:sz w:val="18"/>
          <w:szCs w:val="12"/>
        </w:rPr>
        <w:t>it was misclassified</w:t>
      </w:r>
      <w:r w:rsidR="003C2357" w:rsidRPr="00E52C37">
        <w:rPr>
          <w:sz w:val="18"/>
          <w:szCs w:val="12"/>
        </w:rPr>
        <w:t>, using the two-class model.</w:t>
      </w:r>
    </w:p>
    <w:tbl>
      <w:tblPr>
        <w:tblW w:w="5909" w:type="dxa"/>
        <w:jc w:val="center"/>
        <w:tblLayout w:type="fixed"/>
        <w:tblCellMar>
          <w:left w:w="0" w:type="dxa"/>
          <w:right w:w="0" w:type="dxa"/>
        </w:tblCellMar>
        <w:tblLook w:val="0420" w:firstRow="1" w:lastRow="0" w:firstColumn="0" w:lastColumn="0" w:noHBand="0" w:noVBand="1"/>
      </w:tblPr>
      <w:tblGrid>
        <w:gridCol w:w="1989"/>
        <w:gridCol w:w="1587"/>
        <w:gridCol w:w="1107"/>
        <w:gridCol w:w="1226"/>
      </w:tblGrid>
      <w:tr w:rsidR="003332ED" w:rsidRPr="00E52C37" w14:paraId="0DA7737C" w14:textId="77777777" w:rsidTr="006A7301">
        <w:trPr>
          <w:trHeight w:val="266"/>
          <w:jc w:val="center"/>
        </w:trPr>
        <w:tc>
          <w:tcPr>
            <w:tcW w:w="1989" w:type="dxa"/>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61A197A6" w14:textId="10C09D1A" w:rsidR="003332ED" w:rsidRPr="00E52C37" w:rsidRDefault="003332ED" w:rsidP="002F2D02">
            <w:pPr>
              <w:spacing w:line="240" w:lineRule="auto"/>
              <w:jc w:val="center"/>
              <w:rPr>
                <w:sz w:val="18"/>
                <w:szCs w:val="20"/>
              </w:rPr>
            </w:pPr>
            <w:r w:rsidRPr="00E52C37">
              <w:rPr>
                <w:sz w:val="18"/>
                <w:szCs w:val="20"/>
              </w:rPr>
              <w:t xml:space="preserve">Test </w:t>
            </w:r>
            <w:r w:rsidR="00E56273" w:rsidRPr="00E52C37">
              <w:rPr>
                <w:sz w:val="18"/>
                <w:szCs w:val="20"/>
              </w:rPr>
              <w:t>i</w:t>
            </w:r>
            <w:r w:rsidRPr="00E52C37">
              <w:rPr>
                <w:sz w:val="18"/>
                <w:szCs w:val="20"/>
              </w:rPr>
              <w:t>mage</w:t>
            </w:r>
          </w:p>
        </w:tc>
        <w:tc>
          <w:tcPr>
            <w:tcW w:w="1587" w:type="dxa"/>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F43AF12" w14:textId="42C3F368" w:rsidR="003332ED" w:rsidRPr="00E52C37" w:rsidRDefault="00AE43BE" w:rsidP="002F2D02">
            <w:pPr>
              <w:spacing w:line="240" w:lineRule="auto"/>
              <w:jc w:val="center"/>
              <w:rPr>
                <w:sz w:val="18"/>
                <w:szCs w:val="20"/>
              </w:rPr>
            </w:pPr>
            <w:r w:rsidRPr="00E52C37">
              <w:rPr>
                <w:sz w:val="18"/>
                <w:szCs w:val="20"/>
              </w:rPr>
              <w:t xml:space="preserve">Predicted </w:t>
            </w:r>
            <w:r w:rsidR="00E56273" w:rsidRPr="00E52C37">
              <w:rPr>
                <w:sz w:val="18"/>
                <w:szCs w:val="20"/>
              </w:rPr>
              <w:t>c</w:t>
            </w:r>
            <w:r w:rsidR="003332ED" w:rsidRPr="00E52C37">
              <w:rPr>
                <w:sz w:val="18"/>
                <w:szCs w:val="20"/>
              </w:rPr>
              <w:t>lass</w:t>
            </w:r>
          </w:p>
        </w:tc>
        <w:tc>
          <w:tcPr>
            <w:tcW w:w="1107" w:type="dxa"/>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2A0115E" w14:textId="44D01300" w:rsidR="003332ED" w:rsidRPr="00E52C37" w:rsidRDefault="003332ED" w:rsidP="002F2D02">
            <w:pPr>
              <w:spacing w:line="240" w:lineRule="auto"/>
              <w:jc w:val="center"/>
              <w:rPr>
                <w:sz w:val="18"/>
                <w:szCs w:val="20"/>
              </w:rPr>
            </w:pPr>
            <w:r w:rsidRPr="00E52C37">
              <w:rPr>
                <w:sz w:val="18"/>
                <w:szCs w:val="20"/>
              </w:rPr>
              <w:t>Accuracy</w:t>
            </w:r>
          </w:p>
        </w:tc>
        <w:tc>
          <w:tcPr>
            <w:tcW w:w="1226" w:type="dxa"/>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1C71618" w14:textId="77777777" w:rsidR="003332ED" w:rsidRPr="00E52C37" w:rsidRDefault="003332ED" w:rsidP="002F2D02">
            <w:pPr>
              <w:spacing w:line="240" w:lineRule="auto"/>
              <w:jc w:val="center"/>
              <w:rPr>
                <w:sz w:val="18"/>
                <w:szCs w:val="20"/>
              </w:rPr>
            </w:pPr>
            <w:r w:rsidRPr="00E52C37">
              <w:rPr>
                <w:sz w:val="18"/>
                <w:szCs w:val="20"/>
              </w:rPr>
              <w:t>Was the correct prediction made?</w:t>
            </w:r>
          </w:p>
        </w:tc>
      </w:tr>
      <w:tr w:rsidR="003332ED" w:rsidRPr="00E52C37" w14:paraId="4FCE5EBE" w14:textId="77777777" w:rsidTr="006A7301">
        <w:trPr>
          <w:trHeight w:val="182"/>
          <w:jc w:val="center"/>
        </w:trPr>
        <w:tc>
          <w:tcPr>
            <w:tcW w:w="1989"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C060A93" w14:textId="77777777" w:rsidR="003332ED" w:rsidRPr="00E52C37" w:rsidRDefault="003332ED" w:rsidP="002F2D02">
            <w:pPr>
              <w:spacing w:line="240" w:lineRule="auto"/>
              <w:jc w:val="center"/>
              <w:rPr>
                <w:sz w:val="18"/>
                <w:szCs w:val="20"/>
              </w:rPr>
            </w:pPr>
            <w:r w:rsidRPr="00E52C37">
              <w:rPr>
                <w:sz w:val="18"/>
                <w:szCs w:val="20"/>
              </w:rPr>
              <w:t>circlepolis_190</w:t>
            </w:r>
          </w:p>
        </w:tc>
        <w:tc>
          <w:tcPr>
            <w:tcW w:w="158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ED0A1E3" w14:textId="77777777" w:rsidR="003332ED" w:rsidRPr="00E52C37" w:rsidRDefault="003332ED" w:rsidP="002F2D02">
            <w:pPr>
              <w:spacing w:line="240" w:lineRule="auto"/>
              <w:jc w:val="center"/>
              <w:rPr>
                <w:sz w:val="18"/>
                <w:szCs w:val="20"/>
              </w:rPr>
            </w:pPr>
            <w:proofErr w:type="spellStart"/>
            <w:r w:rsidRPr="00E52C37">
              <w:rPr>
                <w:sz w:val="18"/>
                <w:szCs w:val="20"/>
              </w:rPr>
              <w:t>Circlepolis</w:t>
            </w:r>
            <w:proofErr w:type="spellEnd"/>
          </w:p>
        </w:tc>
        <w:tc>
          <w:tcPr>
            <w:tcW w:w="110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4DF5E4D" w14:textId="77777777" w:rsidR="003332ED" w:rsidRPr="00E52C37" w:rsidRDefault="003332ED" w:rsidP="002F2D02">
            <w:pPr>
              <w:spacing w:line="240" w:lineRule="auto"/>
              <w:jc w:val="center"/>
              <w:rPr>
                <w:sz w:val="18"/>
                <w:szCs w:val="20"/>
              </w:rPr>
            </w:pPr>
            <w:r w:rsidRPr="00E52C37">
              <w:rPr>
                <w:sz w:val="18"/>
                <w:szCs w:val="20"/>
              </w:rPr>
              <w:t>0.999</w:t>
            </w:r>
          </w:p>
        </w:tc>
        <w:tc>
          <w:tcPr>
            <w:tcW w:w="1226"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8318BD5" w14:textId="5870CD4B" w:rsidR="003332ED" w:rsidRPr="00E52C37" w:rsidRDefault="009329EB" w:rsidP="002F2D02">
            <w:pPr>
              <w:spacing w:line="240" w:lineRule="auto"/>
              <w:jc w:val="center"/>
              <w:rPr>
                <w:sz w:val="18"/>
                <w:szCs w:val="20"/>
              </w:rPr>
            </w:pPr>
            <w:r w:rsidRPr="00E52C37">
              <w:rPr>
                <w:sz w:val="18"/>
                <w:szCs w:val="20"/>
              </w:rPr>
              <w:t>Y</w:t>
            </w:r>
          </w:p>
        </w:tc>
      </w:tr>
      <w:tr w:rsidR="009F76EF" w:rsidRPr="00E52C37" w14:paraId="6CE2C1CD" w14:textId="77777777" w:rsidTr="006A7301">
        <w:trPr>
          <w:trHeight w:val="229"/>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B157C3C" w14:textId="77777777" w:rsidR="009F76EF" w:rsidRPr="00E52C37" w:rsidRDefault="009F76EF" w:rsidP="002F2D02">
            <w:pPr>
              <w:spacing w:line="240" w:lineRule="auto"/>
              <w:jc w:val="center"/>
              <w:rPr>
                <w:sz w:val="18"/>
                <w:szCs w:val="20"/>
              </w:rPr>
            </w:pPr>
            <w:r w:rsidRPr="00E52C37">
              <w:rPr>
                <w:sz w:val="18"/>
                <w:szCs w:val="20"/>
              </w:rPr>
              <w:t>ovalopolis_185</w:t>
            </w:r>
          </w:p>
        </w:tc>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24BE223" w14:textId="6D32F2C1" w:rsidR="009F76EF" w:rsidRPr="00E52C37" w:rsidRDefault="009F76EF" w:rsidP="002F2D02">
            <w:pPr>
              <w:spacing w:line="240" w:lineRule="auto"/>
              <w:jc w:val="center"/>
              <w:rPr>
                <w:sz w:val="18"/>
                <w:szCs w:val="20"/>
              </w:rPr>
            </w:pPr>
            <w:proofErr w:type="spellStart"/>
            <w:r w:rsidRPr="00E52C37">
              <w:rPr>
                <w:sz w:val="18"/>
                <w:szCs w:val="20"/>
              </w:rPr>
              <w:t>Circlepolis</w:t>
            </w:r>
            <w:proofErr w:type="spellEnd"/>
          </w:p>
        </w:tc>
        <w:tc>
          <w:tcPr>
            <w:tcW w:w="110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42F3878" w14:textId="77777777" w:rsidR="009F76EF" w:rsidRPr="00E52C37" w:rsidRDefault="009F76EF" w:rsidP="002F2D02">
            <w:pPr>
              <w:spacing w:line="240" w:lineRule="auto"/>
              <w:jc w:val="center"/>
              <w:rPr>
                <w:sz w:val="18"/>
                <w:szCs w:val="20"/>
              </w:rPr>
            </w:pPr>
            <w:r w:rsidRPr="00E52C37">
              <w:rPr>
                <w:sz w:val="18"/>
                <w:szCs w:val="20"/>
              </w:rPr>
              <w:t>0.986</w:t>
            </w:r>
          </w:p>
        </w:tc>
        <w:tc>
          <w:tcPr>
            <w:tcW w:w="122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296590A" w14:textId="7A80A7C2" w:rsidR="009F76EF" w:rsidRPr="00E52C37" w:rsidRDefault="009329EB" w:rsidP="002F2D02">
            <w:pPr>
              <w:spacing w:line="240" w:lineRule="auto"/>
              <w:jc w:val="center"/>
              <w:rPr>
                <w:sz w:val="18"/>
                <w:szCs w:val="20"/>
              </w:rPr>
            </w:pPr>
            <w:r w:rsidRPr="00E52C37">
              <w:rPr>
                <w:sz w:val="18"/>
                <w:szCs w:val="20"/>
              </w:rPr>
              <w:t>N</w:t>
            </w:r>
          </w:p>
        </w:tc>
      </w:tr>
      <w:tr w:rsidR="009F76EF" w:rsidRPr="00E52C37" w14:paraId="69A5C4E2" w14:textId="77777777" w:rsidTr="006A7301">
        <w:trPr>
          <w:trHeight w:val="293"/>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231C843" w14:textId="77777777" w:rsidR="009F76EF" w:rsidRPr="00E52C37" w:rsidRDefault="009F76EF" w:rsidP="002F2D02">
            <w:pPr>
              <w:spacing w:line="240" w:lineRule="auto"/>
              <w:jc w:val="center"/>
              <w:rPr>
                <w:sz w:val="18"/>
                <w:szCs w:val="20"/>
              </w:rPr>
            </w:pPr>
            <w:r w:rsidRPr="00E52C37">
              <w:rPr>
                <w:sz w:val="18"/>
                <w:szCs w:val="20"/>
              </w:rPr>
              <w:t>rectanglepolis_176</w:t>
            </w:r>
          </w:p>
        </w:tc>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ADC96AB" w14:textId="77777777" w:rsidR="009F76EF" w:rsidRPr="00E52C37" w:rsidRDefault="009F76EF" w:rsidP="002F2D02">
            <w:pPr>
              <w:spacing w:line="240" w:lineRule="auto"/>
              <w:jc w:val="center"/>
              <w:rPr>
                <w:sz w:val="18"/>
                <w:szCs w:val="20"/>
              </w:rPr>
            </w:pPr>
            <w:proofErr w:type="spellStart"/>
            <w:r w:rsidRPr="00E52C37">
              <w:rPr>
                <w:sz w:val="18"/>
                <w:szCs w:val="20"/>
              </w:rPr>
              <w:t>Rectanglepolis</w:t>
            </w:r>
            <w:proofErr w:type="spellEnd"/>
          </w:p>
        </w:tc>
        <w:tc>
          <w:tcPr>
            <w:tcW w:w="110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B8D0047" w14:textId="77777777" w:rsidR="009F76EF" w:rsidRPr="00E52C37" w:rsidRDefault="009F76EF" w:rsidP="002F2D02">
            <w:pPr>
              <w:spacing w:line="240" w:lineRule="auto"/>
              <w:jc w:val="center"/>
              <w:rPr>
                <w:sz w:val="18"/>
                <w:szCs w:val="20"/>
              </w:rPr>
            </w:pPr>
            <w:r w:rsidRPr="00E52C37">
              <w:rPr>
                <w:sz w:val="18"/>
                <w:szCs w:val="20"/>
              </w:rPr>
              <w:t>0.997</w:t>
            </w:r>
          </w:p>
        </w:tc>
        <w:tc>
          <w:tcPr>
            <w:tcW w:w="122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B507BAF" w14:textId="3F4662FD" w:rsidR="009F76EF" w:rsidRPr="00E52C37" w:rsidRDefault="009329EB" w:rsidP="002F2D02">
            <w:pPr>
              <w:spacing w:line="240" w:lineRule="auto"/>
              <w:jc w:val="center"/>
              <w:rPr>
                <w:sz w:val="18"/>
                <w:szCs w:val="20"/>
              </w:rPr>
            </w:pPr>
            <w:r w:rsidRPr="00E52C37">
              <w:rPr>
                <w:sz w:val="18"/>
                <w:szCs w:val="20"/>
              </w:rPr>
              <w:t>Y</w:t>
            </w:r>
          </w:p>
        </w:tc>
      </w:tr>
      <w:tr w:rsidR="009F76EF" w:rsidRPr="00E52C37" w14:paraId="49D448EC" w14:textId="77777777" w:rsidTr="006A7301">
        <w:trPr>
          <w:trHeight w:val="293"/>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77F09EA" w14:textId="77777777" w:rsidR="009F76EF" w:rsidRPr="00E52C37" w:rsidRDefault="009F76EF" w:rsidP="002F2D02">
            <w:pPr>
              <w:spacing w:line="240" w:lineRule="auto"/>
              <w:jc w:val="center"/>
              <w:rPr>
                <w:sz w:val="18"/>
                <w:szCs w:val="20"/>
              </w:rPr>
            </w:pPr>
            <w:r w:rsidRPr="00E52C37">
              <w:rPr>
                <w:sz w:val="18"/>
                <w:szCs w:val="20"/>
              </w:rPr>
              <w:t>trianglepolis_170</w:t>
            </w:r>
          </w:p>
        </w:tc>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FAC1A7D" w14:textId="0DA332F3" w:rsidR="009F76EF" w:rsidRPr="00E52C37" w:rsidRDefault="009F76EF" w:rsidP="002F2D02">
            <w:pPr>
              <w:spacing w:line="240" w:lineRule="auto"/>
              <w:jc w:val="center"/>
              <w:rPr>
                <w:sz w:val="18"/>
                <w:szCs w:val="20"/>
              </w:rPr>
            </w:pPr>
            <w:proofErr w:type="spellStart"/>
            <w:r w:rsidRPr="00E52C37">
              <w:rPr>
                <w:sz w:val="18"/>
                <w:szCs w:val="20"/>
              </w:rPr>
              <w:t>Rectanglepolis</w:t>
            </w:r>
            <w:proofErr w:type="spellEnd"/>
          </w:p>
        </w:tc>
        <w:tc>
          <w:tcPr>
            <w:tcW w:w="110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8812E5E" w14:textId="77777777" w:rsidR="009F76EF" w:rsidRPr="00E52C37" w:rsidRDefault="009F76EF" w:rsidP="002F2D02">
            <w:pPr>
              <w:spacing w:line="240" w:lineRule="auto"/>
              <w:jc w:val="center"/>
              <w:rPr>
                <w:sz w:val="18"/>
                <w:szCs w:val="20"/>
              </w:rPr>
            </w:pPr>
            <w:r w:rsidRPr="00E52C37">
              <w:rPr>
                <w:sz w:val="18"/>
                <w:szCs w:val="20"/>
              </w:rPr>
              <w:t>0.870</w:t>
            </w:r>
          </w:p>
        </w:tc>
        <w:tc>
          <w:tcPr>
            <w:tcW w:w="122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EDC707D" w14:textId="34B0C4CC" w:rsidR="009F76EF" w:rsidRPr="00E52C37" w:rsidRDefault="009329EB" w:rsidP="002F2D02">
            <w:pPr>
              <w:spacing w:line="240" w:lineRule="auto"/>
              <w:jc w:val="center"/>
              <w:rPr>
                <w:sz w:val="18"/>
                <w:szCs w:val="20"/>
              </w:rPr>
            </w:pPr>
            <w:r w:rsidRPr="00E52C37">
              <w:rPr>
                <w:sz w:val="18"/>
                <w:szCs w:val="20"/>
              </w:rPr>
              <w:t>N</w:t>
            </w:r>
          </w:p>
        </w:tc>
      </w:tr>
    </w:tbl>
    <w:p w14:paraId="1B3CB07B" w14:textId="645C9655" w:rsidR="00BE6C27" w:rsidRPr="00E52C37" w:rsidRDefault="003A3DFD" w:rsidP="00A65EB0">
      <w:pPr>
        <w:spacing w:line="240" w:lineRule="auto"/>
        <w:rPr>
          <w:szCs w:val="22"/>
        </w:rPr>
      </w:pPr>
      <w:r w:rsidRPr="00E52C37">
        <w:rPr>
          <w:szCs w:val="22"/>
        </w:rPr>
        <w:t xml:space="preserve">Table </w:t>
      </w:r>
      <w:r w:rsidR="00646A8E" w:rsidRPr="00E52C37">
        <w:rPr>
          <w:szCs w:val="22"/>
        </w:rPr>
        <w:t xml:space="preserve">9 </w:t>
      </w:r>
      <w:r w:rsidR="00AE43BE" w:rsidRPr="00E52C37">
        <w:rPr>
          <w:szCs w:val="22"/>
        </w:rPr>
        <w:t xml:space="preserve">indicated that </w:t>
      </w:r>
      <w:r w:rsidR="00910CA0" w:rsidRPr="00E52C37">
        <w:rPr>
          <w:szCs w:val="22"/>
        </w:rPr>
        <w:t xml:space="preserve">the </w:t>
      </w:r>
      <w:r w:rsidR="00731B99" w:rsidRPr="00E52C37">
        <w:rPr>
          <w:szCs w:val="22"/>
        </w:rPr>
        <w:t>model,</w:t>
      </w:r>
      <w:r w:rsidR="00910CA0" w:rsidRPr="00E52C37">
        <w:rPr>
          <w:szCs w:val="22"/>
        </w:rPr>
        <w:t xml:space="preserve"> when trained </w:t>
      </w:r>
      <w:r w:rsidR="00B226F3" w:rsidRPr="00E52C37">
        <w:rPr>
          <w:szCs w:val="22"/>
        </w:rPr>
        <w:t>using</w:t>
      </w:r>
      <w:r w:rsidR="00910CA0" w:rsidRPr="00E52C37">
        <w:rPr>
          <w:szCs w:val="22"/>
        </w:rPr>
        <w:t xml:space="preserve"> two </w:t>
      </w:r>
      <w:r w:rsidR="00731B99" w:rsidRPr="00E52C37">
        <w:rPr>
          <w:szCs w:val="22"/>
        </w:rPr>
        <w:t>classes</w:t>
      </w:r>
      <w:r w:rsidR="0052658E" w:rsidRPr="00E52C37">
        <w:rPr>
          <w:szCs w:val="22"/>
        </w:rPr>
        <w:t xml:space="preserve"> with the number of epochs set to 8</w:t>
      </w:r>
      <w:r w:rsidR="00731B99" w:rsidRPr="00E52C37">
        <w:rPr>
          <w:szCs w:val="22"/>
        </w:rPr>
        <w:t>,</w:t>
      </w:r>
      <w:r w:rsidR="00910CA0" w:rsidRPr="00E52C37">
        <w:rPr>
          <w:szCs w:val="22"/>
        </w:rPr>
        <w:t xml:space="preserve"> </w:t>
      </w:r>
      <w:r w:rsidR="00B226F3" w:rsidRPr="00E52C37">
        <w:rPr>
          <w:szCs w:val="22"/>
        </w:rPr>
        <w:t>misclassified</w:t>
      </w:r>
      <w:r w:rsidR="00731B99" w:rsidRPr="00E52C37">
        <w:rPr>
          <w:szCs w:val="22"/>
        </w:rPr>
        <w:t xml:space="preserve"> the ovals and triangles. However, </w:t>
      </w:r>
      <w:r w:rsidR="00C8560B" w:rsidRPr="00E52C37">
        <w:rPr>
          <w:szCs w:val="22"/>
        </w:rPr>
        <w:t xml:space="preserve">the drop in accuracy indicated that the model </w:t>
      </w:r>
      <w:r w:rsidR="002E2674" w:rsidRPr="00E52C37">
        <w:rPr>
          <w:szCs w:val="22"/>
        </w:rPr>
        <w:t xml:space="preserve">was </w:t>
      </w:r>
      <w:r w:rsidR="00FA26C6" w:rsidRPr="00E52C37">
        <w:rPr>
          <w:szCs w:val="22"/>
        </w:rPr>
        <w:t xml:space="preserve">slightly less confident that the image did </w:t>
      </w:r>
      <w:r w:rsidR="003854F3" w:rsidRPr="00E52C37">
        <w:rPr>
          <w:szCs w:val="22"/>
        </w:rPr>
        <w:t>belong in the predicted class.</w:t>
      </w:r>
      <w:r w:rsidR="00452B2A" w:rsidRPr="00E52C37">
        <w:rPr>
          <w:szCs w:val="22"/>
        </w:rPr>
        <w:t xml:space="preserve"> This showed that the training dataset was still useful for learning. However, it could be further improved </w:t>
      </w:r>
      <w:r w:rsidR="00BD7358" w:rsidRPr="00E52C37">
        <w:rPr>
          <w:szCs w:val="22"/>
        </w:rPr>
        <w:t xml:space="preserve">by extending the training dataset to include </w:t>
      </w:r>
      <w:r w:rsidR="00982AEC" w:rsidRPr="00E52C37">
        <w:rPr>
          <w:szCs w:val="22"/>
        </w:rPr>
        <w:t>images of the oval and triangle classes.</w:t>
      </w:r>
    </w:p>
    <w:p w14:paraId="5C4D760E" w14:textId="3489883F" w:rsidR="00461508" w:rsidRPr="00E52C37" w:rsidRDefault="00461508" w:rsidP="00E52C37">
      <w:pPr>
        <w:pStyle w:val="Heading2"/>
      </w:pPr>
      <w:bookmarkStart w:id="16" w:name="_Toc228908327"/>
      <w:r w:rsidRPr="00E52C37">
        <w:t>Task 3</w:t>
      </w:r>
      <w:bookmarkEnd w:id="16"/>
    </w:p>
    <w:p w14:paraId="05902633" w14:textId="540BEA54" w:rsidR="00944984" w:rsidRPr="00E52C37" w:rsidRDefault="00EB55CF" w:rsidP="002F2D02">
      <w:pPr>
        <w:pStyle w:val="Codesnippet"/>
        <w:keepNext/>
        <w:rPr>
          <w:noProof w:val="0"/>
        </w:rPr>
      </w:pPr>
      <w:r w:rsidRPr="00E52C37">
        <w:rPr>
          <w:noProof w:val="0"/>
        </w:rPr>
        <w:t>1</w:t>
      </w:r>
      <w:r w:rsidRPr="00E52C37">
        <w:rPr>
          <w:noProof w:val="0"/>
        </w:rPr>
        <w:tab/>
      </w:r>
      <w:r w:rsidR="00944984" w:rsidRPr="00E52C37">
        <w:rPr>
          <w:noProof w:val="0"/>
        </w:rPr>
        <w:t xml:space="preserve"># </w:t>
      </w:r>
      <w:r w:rsidR="006F6ED5" w:rsidRPr="00E52C37">
        <w:rPr>
          <w:noProof w:val="0"/>
        </w:rPr>
        <w:t>Original</w:t>
      </w:r>
      <w:r w:rsidR="00944984" w:rsidRPr="00E52C37">
        <w:rPr>
          <w:noProof w:val="0"/>
        </w:rPr>
        <w:t xml:space="preserve"> code for two </w:t>
      </w:r>
      <w:proofErr w:type="spellStart"/>
      <w:r w:rsidR="00944984" w:rsidRPr="00E52C37">
        <w:rPr>
          <w:noProof w:val="0"/>
        </w:rPr>
        <w:t>classses</w:t>
      </w:r>
      <w:proofErr w:type="spellEnd"/>
    </w:p>
    <w:p w14:paraId="409F0881" w14:textId="1272F0C4" w:rsidR="00944984" w:rsidRPr="00E52C37" w:rsidRDefault="00EB55CF" w:rsidP="002F2D02">
      <w:pPr>
        <w:pStyle w:val="Codesnippet"/>
        <w:keepNext/>
        <w:rPr>
          <w:noProof w:val="0"/>
        </w:rPr>
      </w:pPr>
      <w:r w:rsidRPr="00E52C37">
        <w:rPr>
          <w:noProof w:val="0"/>
        </w:rPr>
        <w:t>2</w:t>
      </w:r>
      <w:r w:rsidRPr="00E52C37">
        <w:rPr>
          <w:noProof w:val="0"/>
        </w:rPr>
        <w:tab/>
      </w:r>
      <w:proofErr w:type="gramStart"/>
      <w:r w:rsidR="00944984" w:rsidRPr="00E52C37">
        <w:rPr>
          <w:noProof w:val="0"/>
        </w:rPr>
        <w:t>default=[</w:t>
      </w:r>
      <w:proofErr w:type="gramEnd"/>
      <w:r w:rsidR="00944984" w:rsidRPr="00E52C37">
        <w:rPr>
          <w:noProof w:val="0"/>
        </w:rPr>
        <w:t>'</w:t>
      </w:r>
      <w:proofErr w:type="spellStart"/>
      <w:r w:rsidR="00944984" w:rsidRPr="00E52C37">
        <w:rPr>
          <w:noProof w:val="0"/>
        </w:rPr>
        <w:t>circlepolis</w:t>
      </w:r>
      <w:proofErr w:type="spellEnd"/>
      <w:r w:rsidR="00944984" w:rsidRPr="00E52C37">
        <w:rPr>
          <w:noProof w:val="0"/>
        </w:rPr>
        <w:t>', '</w:t>
      </w:r>
      <w:proofErr w:type="spellStart"/>
      <w:r w:rsidR="00944984" w:rsidRPr="00E52C37">
        <w:rPr>
          <w:noProof w:val="0"/>
        </w:rPr>
        <w:t>rectanglepolis</w:t>
      </w:r>
      <w:proofErr w:type="spellEnd"/>
      <w:r w:rsidR="00944984" w:rsidRPr="00E52C37">
        <w:rPr>
          <w:noProof w:val="0"/>
        </w:rPr>
        <w:t>'],</w:t>
      </w:r>
    </w:p>
    <w:p w14:paraId="467B4771" w14:textId="4535018A" w:rsidR="00944984" w:rsidRPr="00E52C37" w:rsidRDefault="00EB55CF" w:rsidP="002F2D02">
      <w:pPr>
        <w:pStyle w:val="Codesnippet"/>
        <w:keepNext/>
        <w:rPr>
          <w:noProof w:val="0"/>
        </w:rPr>
      </w:pPr>
      <w:r w:rsidRPr="00E52C37">
        <w:rPr>
          <w:noProof w:val="0"/>
        </w:rPr>
        <w:t>3</w:t>
      </w:r>
      <w:r w:rsidRPr="00E52C37">
        <w:rPr>
          <w:noProof w:val="0"/>
        </w:rPr>
        <w:tab/>
      </w:r>
      <w:r w:rsidR="00944984" w:rsidRPr="00E52C37">
        <w:rPr>
          <w:noProof w:val="0"/>
        </w:rPr>
        <w:t># Modified code for four classes</w:t>
      </w:r>
    </w:p>
    <w:p w14:paraId="02FB3644" w14:textId="338BBA1A" w:rsidR="00E525FF" w:rsidRPr="00E52C37" w:rsidRDefault="00EB55CF" w:rsidP="002F2D02">
      <w:pPr>
        <w:pStyle w:val="Codesnippet"/>
        <w:keepNext/>
        <w:rPr>
          <w:noProof w:val="0"/>
        </w:rPr>
      </w:pPr>
      <w:r w:rsidRPr="00E52C37">
        <w:rPr>
          <w:noProof w:val="0"/>
        </w:rPr>
        <w:t>4</w:t>
      </w:r>
      <w:r w:rsidRPr="00E52C37">
        <w:rPr>
          <w:noProof w:val="0"/>
        </w:rPr>
        <w:tab/>
      </w:r>
      <w:proofErr w:type="gramStart"/>
      <w:r w:rsidR="00461508" w:rsidRPr="00E52C37">
        <w:rPr>
          <w:noProof w:val="0"/>
        </w:rPr>
        <w:t>default=[</w:t>
      </w:r>
      <w:proofErr w:type="gramEnd"/>
      <w:r w:rsidR="00461508" w:rsidRPr="00E52C37">
        <w:rPr>
          <w:noProof w:val="0"/>
        </w:rPr>
        <w:t>'</w:t>
      </w:r>
      <w:proofErr w:type="spellStart"/>
      <w:r w:rsidR="00461508" w:rsidRPr="00E52C37">
        <w:rPr>
          <w:noProof w:val="0"/>
        </w:rPr>
        <w:t>circlepolis</w:t>
      </w:r>
      <w:proofErr w:type="spellEnd"/>
      <w:r w:rsidR="00461508" w:rsidRPr="00E52C37">
        <w:rPr>
          <w:noProof w:val="0"/>
        </w:rPr>
        <w:t>', '</w:t>
      </w:r>
      <w:proofErr w:type="spellStart"/>
      <w:r w:rsidR="00461508" w:rsidRPr="00E52C37">
        <w:rPr>
          <w:noProof w:val="0"/>
        </w:rPr>
        <w:t>ovalopolis</w:t>
      </w:r>
      <w:proofErr w:type="spellEnd"/>
      <w:r w:rsidR="00461508" w:rsidRPr="00E52C37">
        <w:rPr>
          <w:noProof w:val="0"/>
        </w:rPr>
        <w:t>', '</w:t>
      </w:r>
      <w:proofErr w:type="spellStart"/>
      <w:r w:rsidR="00461508" w:rsidRPr="00E52C37">
        <w:rPr>
          <w:noProof w:val="0"/>
        </w:rPr>
        <w:t>rectanglepolis</w:t>
      </w:r>
      <w:proofErr w:type="spellEnd"/>
      <w:r w:rsidR="00461508" w:rsidRPr="00E52C37">
        <w:rPr>
          <w:noProof w:val="0"/>
        </w:rPr>
        <w:t>', '</w:t>
      </w:r>
      <w:proofErr w:type="spellStart"/>
      <w:r w:rsidR="00461508" w:rsidRPr="00E52C37">
        <w:rPr>
          <w:noProof w:val="0"/>
        </w:rPr>
        <w:t>trianglepolis</w:t>
      </w:r>
      <w:proofErr w:type="spellEnd"/>
      <w:r w:rsidR="00461508" w:rsidRPr="00E52C37">
        <w:rPr>
          <w:noProof w:val="0"/>
        </w:rPr>
        <w:t>'],</w:t>
      </w:r>
    </w:p>
    <w:p w14:paraId="0B9789FD" w14:textId="0CD1596A" w:rsidR="00820592" w:rsidRPr="00E52C37" w:rsidRDefault="00461508" w:rsidP="00EB6D8C">
      <w:pPr>
        <w:pStyle w:val="Caption"/>
        <w:spacing w:before="0" w:line="240" w:lineRule="auto"/>
        <w:jc w:val="center"/>
        <w:rPr>
          <w:sz w:val="18"/>
          <w:szCs w:val="12"/>
        </w:rPr>
      </w:pPr>
      <w:r w:rsidRPr="00E52C37">
        <w:rPr>
          <w:sz w:val="18"/>
          <w:szCs w:val="12"/>
        </w:rPr>
        <w:t xml:space="preserve">Figure </w:t>
      </w:r>
      <w:r w:rsidRPr="00E52C37">
        <w:rPr>
          <w:sz w:val="18"/>
          <w:szCs w:val="12"/>
        </w:rPr>
        <w:fldChar w:fldCharType="begin"/>
      </w:r>
      <w:r w:rsidRPr="00E52C37">
        <w:rPr>
          <w:sz w:val="18"/>
          <w:szCs w:val="12"/>
        </w:rPr>
        <w:instrText xml:space="preserve"> SEQ Figure \* ARABIC </w:instrText>
      </w:r>
      <w:r w:rsidRPr="00E52C37">
        <w:rPr>
          <w:sz w:val="18"/>
          <w:szCs w:val="12"/>
        </w:rPr>
        <w:fldChar w:fldCharType="separate"/>
      </w:r>
      <w:r w:rsidR="00A514E3">
        <w:rPr>
          <w:noProof/>
          <w:sz w:val="18"/>
          <w:szCs w:val="12"/>
        </w:rPr>
        <w:t>8</w:t>
      </w:r>
      <w:r w:rsidRPr="00E52C37">
        <w:rPr>
          <w:sz w:val="18"/>
          <w:szCs w:val="12"/>
        </w:rPr>
        <w:fldChar w:fldCharType="end"/>
      </w:r>
      <w:r w:rsidRPr="00E52C37">
        <w:rPr>
          <w:sz w:val="18"/>
          <w:szCs w:val="12"/>
        </w:rPr>
        <w:t xml:space="preserve">: </w:t>
      </w:r>
      <w:r w:rsidR="00D463CC" w:rsidRPr="00E52C37">
        <w:rPr>
          <w:sz w:val="18"/>
          <w:szCs w:val="12"/>
        </w:rPr>
        <w:t>Code snapshot showing</w:t>
      </w:r>
      <w:r w:rsidR="0045106C" w:rsidRPr="00E52C37">
        <w:rPr>
          <w:sz w:val="18"/>
          <w:szCs w:val="12"/>
        </w:rPr>
        <w:t xml:space="preserve"> the modified list to include four classes.</w:t>
      </w:r>
    </w:p>
    <w:p w14:paraId="1DF36908" w14:textId="19A90524" w:rsidR="005B667E" w:rsidRPr="00E52C37" w:rsidRDefault="005B667E" w:rsidP="002F2D02">
      <w:pPr>
        <w:pStyle w:val="Caption"/>
        <w:keepNext/>
        <w:spacing w:before="0" w:line="240" w:lineRule="auto"/>
        <w:jc w:val="center"/>
        <w:rPr>
          <w:sz w:val="18"/>
          <w:szCs w:val="12"/>
        </w:rPr>
      </w:pPr>
      <w:r w:rsidRPr="00E52C37">
        <w:rPr>
          <w:sz w:val="18"/>
          <w:szCs w:val="12"/>
        </w:rPr>
        <w:t xml:space="preserve">Table </w:t>
      </w:r>
      <w:r w:rsidRPr="00E52C37">
        <w:rPr>
          <w:sz w:val="18"/>
          <w:szCs w:val="12"/>
        </w:rPr>
        <w:fldChar w:fldCharType="begin"/>
      </w:r>
      <w:r w:rsidRPr="00E52C37">
        <w:rPr>
          <w:sz w:val="18"/>
          <w:szCs w:val="12"/>
        </w:rPr>
        <w:instrText xml:space="preserve"> SEQ Table \* ARABIC </w:instrText>
      </w:r>
      <w:r w:rsidRPr="00E52C37">
        <w:rPr>
          <w:sz w:val="18"/>
          <w:szCs w:val="12"/>
        </w:rPr>
        <w:fldChar w:fldCharType="separate"/>
      </w:r>
      <w:r w:rsidR="00A514E3">
        <w:rPr>
          <w:noProof/>
          <w:sz w:val="18"/>
          <w:szCs w:val="12"/>
        </w:rPr>
        <w:t>10</w:t>
      </w:r>
      <w:r w:rsidRPr="00E52C37">
        <w:rPr>
          <w:sz w:val="18"/>
          <w:szCs w:val="12"/>
        </w:rPr>
        <w:fldChar w:fldCharType="end"/>
      </w:r>
      <w:r w:rsidRPr="00E52C37">
        <w:rPr>
          <w:sz w:val="18"/>
          <w:szCs w:val="12"/>
        </w:rPr>
        <w:t xml:space="preserve">: Comparison of accuracy </w:t>
      </w:r>
      <w:r w:rsidR="00D10BFB" w:rsidRPr="00E52C37">
        <w:rPr>
          <w:sz w:val="18"/>
          <w:szCs w:val="12"/>
        </w:rPr>
        <w:t xml:space="preserve">across </w:t>
      </w:r>
      <w:r w:rsidRPr="00E52C37">
        <w:rPr>
          <w:sz w:val="18"/>
          <w:szCs w:val="12"/>
        </w:rPr>
        <w:t>different number of epochs</w:t>
      </w:r>
      <w:r w:rsidR="00E56273" w:rsidRPr="00E52C37">
        <w:rPr>
          <w:sz w:val="18"/>
          <w:szCs w:val="12"/>
        </w:rPr>
        <w:t>.</w:t>
      </w:r>
    </w:p>
    <w:tbl>
      <w:tblPr>
        <w:tblpPr w:leftFromText="180" w:rightFromText="180" w:vertAnchor="text" w:tblpXSpec="center" w:tblpY="1"/>
        <w:tblOverlap w:val="never"/>
        <w:tblW w:w="4759" w:type="dxa"/>
        <w:tblCellMar>
          <w:left w:w="0" w:type="dxa"/>
          <w:right w:w="0" w:type="dxa"/>
        </w:tblCellMar>
        <w:tblLook w:val="0420" w:firstRow="1" w:lastRow="0" w:firstColumn="0" w:lastColumn="0" w:noHBand="0" w:noVBand="1"/>
      </w:tblPr>
      <w:tblGrid>
        <w:gridCol w:w="1587"/>
        <w:gridCol w:w="793"/>
        <w:gridCol w:w="793"/>
        <w:gridCol w:w="793"/>
        <w:gridCol w:w="793"/>
      </w:tblGrid>
      <w:tr w:rsidR="00815F1F" w:rsidRPr="00E52C37" w14:paraId="4C0E6BC9" w14:textId="77777777" w:rsidTr="007D7D13">
        <w:trPr>
          <w:trHeight w:val="241"/>
        </w:trPr>
        <w:tc>
          <w:tcPr>
            <w:tcW w:w="158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3E6FF8C" w14:textId="77777777" w:rsidR="00815F1F" w:rsidRPr="00E52C37" w:rsidRDefault="00815F1F" w:rsidP="002F2D02">
            <w:pPr>
              <w:spacing w:line="240" w:lineRule="auto"/>
              <w:jc w:val="center"/>
              <w:rPr>
                <w:sz w:val="18"/>
                <w:szCs w:val="20"/>
              </w:rPr>
            </w:pPr>
            <w:r w:rsidRPr="00E52C37">
              <w:rPr>
                <w:sz w:val="18"/>
                <w:szCs w:val="20"/>
              </w:rPr>
              <w:t>Classes</w:t>
            </w:r>
          </w:p>
        </w:tc>
        <w:tc>
          <w:tcPr>
            <w:tcW w:w="3172" w:type="dxa"/>
            <w:gridSpan w:val="4"/>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7FE695D1" w14:textId="3869AB64" w:rsidR="00815F1F" w:rsidRPr="00E52C37" w:rsidRDefault="00CB00AE" w:rsidP="002F2D02">
            <w:pPr>
              <w:spacing w:line="240" w:lineRule="auto"/>
              <w:jc w:val="center"/>
              <w:rPr>
                <w:sz w:val="18"/>
                <w:szCs w:val="20"/>
              </w:rPr>
            </w:pPr>
            <w:r w:rsidRPr="00E52C37">
              <w:rPr>
                <w:sz w:val="18"/>
                <w:szCs w:val="20"/>
              </w:rPr>
              <w:t>Average accuracy</w:t>
            </w:r>
          </w:p>
        </w:tc>
      </w:tr>
      <w:tr w:rsidR="00815F1F" w:rsidRPr="00E52C37" w14:paraId="37A9F944" w14:textId="77777777" w:rsidTr="007D7D13">
        <w:trPr>
          <w:trHeight w:val="2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049D768" w14:textId="77777777" w:rsidR="00815F1F" w:rsidRPr="00E52C37" w:rsidRDefault="00815F1F" w:rsidP="002F2D02">
            <w:pPr>
              <w:spacing w:line="240" w:lineRule="auto"/>
              <w:jc w:val="center"/>
              <w:rPr>
                <w:sz w:val="18"/>
                <w:szCs w:val="20"/>
              </w:rPr>
            </w:pPr>
          </w:p>
        </w:tc>
        <w:tc>
          <w:tcPr>
            <w:tcW w:w="3172" w:type="dxa"/>
            <w:gridSpan w:val="4"/>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0BD9A560" w14:textId="75982D6A" w:rsidR="00815F1F" w:rsidRPr="00E52C37" w:rsidRDefault="00815F1F" w:rsidP="002F2D02">
            <w:pPr>
              <w:spacing w:line="240" w:lineRule="auto"/>
              <w:jc w:val="center"/>
              <w:rPr>
                <w:sz w:val="18"/>
                <w:szCs w:val="20"/>
              </w:rPr>
            </w:pPr>
            <w:r w:rsidRPr="00E52C37">
              <w:rPr>
                <w:sz w:val="18"/>
                <w:szCs w:val="20"/>
              </w:rPr>
              <w:t xml:space="preserve">Number of </w:t>
            </w:r>
            <w:r w:rsidR="00CB00AE" w:rsidRPr="00E52C37">
              <w:rPr>
                <w:sz w:val="18"/>
                <w:szCs w:val="20"/>
              </w:rPr>
              <w:t>e</w:t>
            </w:r>
            <w:r w:rsidRPr="00E52C37">
              <w:rPr>
                <w:sz w:val="18"/>
                <w:szCs w:val="20"/>
              </w:rPr>
              <w:t>pochs</w:t>
            </w:r>
          </w:p>
        </w:tc>
      </w:tr>
      <w:tr w:rsidR="00815F1F" w:rsidRPr="00E52C37" w14:paraId="67EBC2FF" w14:textId="77777777" w:rsidTr="007D7D13">
        <w:trPr>
          <w:trHeight w:val="2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ECC71AF" w14:textId="77777777" w:rsidR="00815F1F" w:rsidRPr="00E52C37" w:rsidRDefault="00815F1F" w:rsidP="002F2D02">
            <w:pPr>
              <w:spacing w:line="240" w:lineRule="auto"/>
              <w:jc w:val="center"/>
              <w:rPr>
                <w:sz w:val="18"/>
                <w:szCs w:val="20"/>
              </w:rPr>
            </w:pPr>
          </w:p>
        </w:tc>
        <w:tc>
          <w:tcPr>
            <w:tcW w:w="793" w:type="dxa"/>
            <w:tcBorders>
              <w:top w:val="single" w:sz="8"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54320118" w14:textId="77777777" w:rsidR="00815F1F" w:rsidRPr="00E52C37" w:rsidRDefault="00815F1F" w:rsidP="002F2D02">
            <w:pPr>
              <w:spacing w:line="240" w:lineRule="auto"/>
              <w:jc w:val="center"/>
              <w:rPr>
                <w:sz w:val="18"/>
                <w:szCs w:val="20"/>
              </w:rPr>
            </w:pPr>
            <w:r w:rsidRPr="00E52C37">
              <w:rPr>
                <w:sz w:val="18"/>
                <w:szCs w:val="20"/>
              </w:rPr>
              <w:t>8</w:t>
            </w:r>
          </w:p>
        </w:tc>
        <w:tc>
          <w:tcPr>
            <w:tcW w:w="793" w:type="dxa"/>
            <w:tcBorders>
              <w:top w:val="single" w:sz="8"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D60CA3E" w14:textId="77777777" w:rsidR="00815F1F" w:rsidRPr="00E52C37" w:rsidRDefault="00815F1F" w:rsidP="002F2D02">
            <w:pPr>
              <w:spacing w:line="240" w:lineRule="auto"/>
              <w:jc w:val="center"/>
              <w:rPr>
                <w:sz w:val="18"/>
                <w:szCs w:val="20"/>
              </w:rPr>
            </w:pPr>
            <w:r w:rsidRPr="00E52C37">
              <w:rPr>
                <w:sz w:val="18"/>
                <w:szCs w:val="20"/>
              </w:rPr>
              <w:t>32</w:t>
            </w:r>
          </w:p>
        </w:tc>
        <w:tc>
          <w:tcPr>
            <w:tcW w:w="793" w:type="dxa"/>
            <w:tcBorders>
              <w:top w:val="single" w:sz="8"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253B5BCE" w14:textId="77777777" w:rsidR="00815F1F" w:rsidRPr="00E52C37" w:rsidRDefault="00815F1F" w:rsidP="002F2D02">
            <w:pPr>
              <w:spacing w:line="240" w:lineRule="auto"/>
              <w:jc w:val="center"/>
              <w:rPr>
                <w:sz w:val="18"/>
                <w:szCs w:val="20"/>
              </w:rPr>
            </w:pPr>
            <w:r w:rsidRPr="00E52C37">
              <w:rPr>
                <w:sz w:val="18"/>
                <w:szCs w:val="20"/>
              </w:rPr>
              <w:t>64</w:t>
            </w:r>
          </w:p>
        </w:tc>
        <w:tc>
          <w:tcPr>
            <w:tcW w:w="793" w:type="dxa"/>
            <w:tcBorders>
              <w:top w:val="single" w:sz="8"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713DB8E9" w14:textId="77777777" w:rsidR="00815F1F" w:rsidRPr="00E52C37" w:rsidRDefault="00815F1F" w:rsidP="002F2D02">
            <w:pPr>
              <w:spacing w:line="240" w:lineRule="auto"/>
              <w:jc w:val="center"/>
              <w:rPr>
                <w:sz w:val="18"/>
                <w:szCs w:val="20"/>
              </w:rPr>
            </w:pPr>
            <w:r w:rsidRPr="00E52C37">
              <w:rPr>
                <w:sz w:val="18"/>
                <w:szCs w:val="20"/>
              </w:rPr>
              <w:t>100</w:t>
            </w:r>
          </w:p>
        </w:tc>
      </w:tr>
      <w:tr w:rsidR="00815F1F" w:rsidRPr="00E52C37" w14:paraId="33BC8C8B" w14:textId="77777777" w:rsidTr="007D7D13">
        <w:trPr>
          <w:trHeight w:val="316"/>
        </w:trPr>
        <w:tc>
          <w:tcPr>
            <w:tcW w:w="158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AA49052" w14:textId="77777777" w:rsidR="00815F1F" w:rsidRPr="00E52C37" w:rsidRDefault="00815F1F" w:rsidP="002F2D02">
            <w:pPr>
              <w:spacing w:line="240" w:lineRule="auto"/>
              <w:jc w:val="center"/>
              <w:rPr>
                <w:sz w:val="18"/>
                <w:szCs w:val="20"/>
              </w:rPr>
            </w:pPr>
            <w:proofErr w:type="spellStart"/>
            <w:r w:rsidRPr="00E52C37">
              <w:rPr>
                <w:sz w:val="18"/>
                <w:szCs w:val="20"/>
              </w:rPr>
              <w:t>Circlepolis</w:t>
            </w:r>
            <w:proofErr w:type="spellEnd"/>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64171E7" w14:textId="77777777" w:rsidR="00815F1F" w:rsidRPr="00E52C37" w:rsidRDefault="00815F1F" w:rsidP="002F2D02">
            <w:pPr>
              <w:spacing w:line="240" w:lineRule="auto"/>
              <w:jc w:val="center"/>
              <w:rPr>
                <w:sz w:val="18"/>
                <w:szCs w:val="20"/>
              </w:rPr>
            </w:pPr>
            <w:r w:rsidRPr="00E52C37">
              <w:rPr>
                <w:sz w:val="18"/>
                <w:szCs w:val="20"/>
              </w:rPr>
              <w:t>0.800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7BB9C22" w14:textId="77777777" w:rsidR="00815F1F" w:rsidRPr="00E52C37" w:rsidRDefault="00815F1F" w:rsidP="002F2D02">
            <w:pPr>
              <w:spacing w:line="240" w:lineRule="auto"/>
              <w:jc w:val="center"/>
              <w:rPr>
                <w:sz w:val="18"/>
                <w:szCs w:val="20"/>
              </w:rPr>
            </w:pPr>
            <w:r w:rsidRPr="00E52C37">
              <w:rPr>
                <w:sz w:val="18"/>
                <w:szCs w:val="20"/>
              </w:rPr>
              <w:t>0.633</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361AFE1" w14:textId="77777777" w:rsidR="00815F1F" w:rsidRPr="00E52C37" w:rsidRDefault="00815F1F" w:rsidP="002F2D02">
            <w:pPr>
              <w:spacing w:line="240" w:lineRule="auto"/>
              <w:jc w:val="center"/>
              <w:rPr>
                <w:sz w:val="18"/>
                <w:szCs w:val="20"/>
              </w:rPr>
            </w:pPr>
            <w:r w:rsidRPr="00E52C37">
              <w:rPr>
                <w:sz w:val="18"/>
                <w:szCs w:val="20"/>
              </w:rPr>
              <w:t>0.667</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5A4F0F3" w14:textId="77777777" w:rsidR="00815F1F" w:rsidRPr="00E52C37" w:rsidRDefault="00815F1F" w:rsidP="002F2D02">
            <w:pPr>
              <w:spacing w:line="240" w:lineRule="auto"/>
              <w:jc w:val="center"/>
              <w:rPr>
                <w:sz w:val="18"/>
                <w:szCs w:val="20"/>
              </w:rPr>
            </w:pPr>
            <w:r w:rsidRPr="00E52C37">
              <w:rPr>
                <w:sz w:val="18"/>
                <w:szCs w:val="20"/>
              </w:rPr>
              <w:t>0.467</w:t>
            </w:r>
          </w:p>
        </w:tc>
      </w:tr>
      <w:tr w:rsidR="00815F1F" w:rsidRPr="00E52C37" w14:paraId="4F957187" w14:textId="77777777" w:rsidTr="007D7D13">
        <w:trPr>
          <w:trHeight w:val="316"/>
        </w:trPr>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3688A69" w14:textId="77777777" w:rsidR="00815F1F" w:rsidRPr="00E52C37" w:rsidRDefault="00815F1F" w:rsidP="002F2D02">
            <w:pPr>
              <w:spacing w:line="240" w:lineRule="auto"/>
              <w:jc w:val="center"/>
              <w:rPr>
                <w:sz w:val="18"/>
                <w:szCs w:val="20"/>
              </w:rPr>
            </w:pPr>
            <w:proofErr w:type="spellStart"/>
            <w:r w:rsidRPr="00E52C37">
              <w:rPr>
                <w:sz w:val="18"/>
                <w:szCs w:val="20"/>
              </w:rPr>
              <w:t>Ovalopolis</w:t>
            </w:r>
            <w:proofErr w:type="spellEnd"/>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C92B6C9" w14:textId="77777777" w:rsidR="00815F1F" w:rsidRPr="00E52C37" w:rsidRDefault="00815F1F" w:rsidP="002F2D02">
            <w:pPr>
              <w:spacing w:line="240" w:lineRule="auto"/>
              <w:jc w:val="center"/>
              <w:rPr>
                <w:sz w:val="18"/>
                <w:szCs w:val="20"/>
              </w:rPr>
            </w:pPr>
            <w:r w:rsidRPr="00E52C37">
              <w:rPr>
                <w:sz w:val="18"/>
                <w:szCs w:val="20"/>
              </w:rPr>
              <w:t>0.567</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37B1249" w14:textId="77777777" w:rsidR="00815F1F" w:rsidRPr="00E52C37" w:rsidRDefault="00815F1F" w:rsidP="002F2D02">
            <w:pPr>
              <w:spacing w:line="240" w:lineRule="auto"/>
              <w:jc w:val="center"/>
              <w:rPr>
                <w:sz w:val="18"/>
                <w:szCs w:val="20"/>
              </w:rPr>
            </w:pPr>
            <w:r w:rsidRPr="00E52C37">
              <w:rPr>
                <w:sz w:val="18"/>
                <w:szCs w:val="20"/>
              </w:rPr>
              <w:t>0.867</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3796F7D" w14:textId="77777777" w:rsidR="00815F1F" w:rsidRPr="00E52C37" w:rsidRDefault="00815F1F" w:rsidP="002F2D02">
            <w:pPr>
              <w:spacing w:line="240" w:lineRule="auto"/>
              <w:jc w:val="center"/>
              <w:rPr>
                <w:sz w:val="18"/>
                <w:szCs w:val="20"/>
              </w:rPr>
            </w:pPr>
            <w:r w:rsidRPr="00E52C37">
              <w:rPr>
                <w:sz w:val="18"/>
                <w:szCs w:val="20"/>
              </w:rPr>
              <w:t>0.900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4B6B047" w14:textId="77777777" w:rsidR="00815F1F" w:rsidRPr="00E52C37" w:rsidRDefault="00815F1F" w:rsidP="002F2D02">
            <w:pPr>
              <w:spacing w:line="240" w:lineRule="auto"/>
              <w:jc w:val="center"/>
              <w:rPr>
                <w:sz w:val="18"/>
                <w:szCs w:val="20"/>
              </w:rPr>
            </w:pPr>
            <w:r w:rsidRPr="00E52C37">
              <w:rPr>
                <w:sz w:val="18"/>
                <w:szCs w:val="20"/>
              </w:rPr>
              <w:t>0.900</w:t>
            </w:r>
          </w:p>
        </w:tc>
      </w:tr>
      <w:tr w:rsidR="00815F1F" w:rsidRPr="00E52C37" w14:paraId="6A074C44" w14:textId="77777777" w:rsidTr="007D7D13">
        <w:trPr>
          <w:trHeight w:val="316"/>
        </w:trPr>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3312ACD" w14:textId="77777777" w:rsidR="00815F1F" w:rsidRPr="00E52C37" w:rsidRDefault="00815F1F" w:rsidP="002F2D02">
            <w:pPr>
              <w:spacing w:line="240" w:lineRule="auto"/>
              <w:jc w:val="center"/>
              <w:rPr>
                <w:sz w:val="18"/>
                <w:szCs w:val="20"/>
              </w:rPr>
            </w:pPr>
            <w:proofErr w:type="spellStart"/>
            <w:r w:rsidRPr="00E52C37">
              <w:rPr>
                <w:sz w:val="18"/>
                <w:szCs w:val="20"/>
              </w:rPr>
              <w:t>Rectanglepolis</w:t>
            </w:r>
            <w:proofErr w:type="spellEnd"/>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043BD63" w14:textId="77777777" w:rsidR="00815F1F" w:rsidRPr="00E52C37" w:rsidRDefault="00815F1F" w:rsidP="002F2D02">
            <w:pPr>
              <w:spacing w:line="240" w:lineRule="auto"/>
              <w:jc w:val="center"/>
              <w:rPr>
                <w:sz w:val="18"/>
                <w:szCs w:val="20"/>
              </w:rPr>
            </w:pPr>
            <w:r w:rsidRPr="00E52C37">
              <w:rPr>
                <w:sz w:val="18"/>
                <w:szCs w:val="20"/>
              </w:rPr>
              <w:t>0.367</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1C53A4F" w14:textId="77777777" w:rsidR="00815F1F" w:rsidRPr="00E52C37" w:rsidRDefault="00815F1F" w:rsidP="002F2D02">
            <w:pPr>
              <w:spacing w:line="240" w:lineRule="auto"/>
              <w:jc w:val="center"/>
              <w:rPr>
                <w:sz w:val="18"/>
                <w:szCs w:val="20"/>
              </w:rPr>
            </w:pPr>
            <w:r w:rsidRPr="00E52C37">
              <w:rPr>
                <w:sz w:val="18"/>
                <w:szCs w:val="20"/>
              </w:rPr>
              <w:t>1.000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65ABD25" w14:textId="77777777" w:rsidR="00815F1F" w:rsidRPr="00E52C37" w:rsidRDefault="00815F1F" w:rsidP="002F2D02">
            <w:pPr>
              <w:spacing w:line="240" w:lineRule="auto"/>
              <w:jc w:val="center"/>
              <w:rPr>
                <w:sz w:val="18"/>
                <w:szCs w:val="20"/>
              </w:rPr>
            </w:pPr>
            <w:r w:rsidRPr="00E52C37">
              <w:rPr>
                <w:sz w:val="18"/>
                <w:szCs w:val="20"/>
              </w:rPr>
              <w:t>1.000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2171181" w14:textId="77777777" w:rsidR="00815F1F" w:rsidRPr="00E52C37" w:rsidRDefault="00815F1F" w:rsidP="002F2D02">
            <w:pPr>
              <w:spacing w:line="240" w:lineRule="auto"/>
              <w:jc w:val="center"/>
              <w:rPr>
                <w:sz w:val="18"/>
                <w:szCs w:val="20"/>
              </w:rPr>
            </w:pPr>
            <w:r w:rsidRPr="00E52C37">
              <w:rPr>
                <w:sz w:val="18"/>
                <w:szCs w:val="20"/>
              </w:rPr>
              <w:t>1.000</w:t>
            </w:r>
          </w:p>
        </w:tc>
      </w:tr>
      <w:tr w:rsidR="00815F1F" w:rsidRPr="00E52C37" w14:paraId="0ADE9D03" w14:textId="77777777" w:rsidTr="007D7D13">
        <w:trPr>
          <w:trHeight w:val="316"/>
        </w:trPr>
        <w:tc>
          <w:tcPr>
            <w:tcW w:w="158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505B4B4" w14:textId="77777777" w:rsidR="00815F1F" w:rsidRPr="00E52C37" w:rsidRDefault="00815F1F" w:rsidP="002F2D02">
            <w:pPr>
              <w:spacing w:line="240" w:lineRule="auto"/>
              <w:jc w:val="center"/>
              <w:rPr>
                <w:sz w:val="18"/>
                <w:szCs w:val="20"/>
              </w:rPr>
            </w:pPr>
            <w:proofErr w:type="spellStart"/>
            <w:r w:rsidRPr="00E52C37">
              <w:rPr>
                <w:sz w:val="18"/>
                <w:szCs w:val="20"/>
              </w:rPr>
              <w:t>Trianglepolis</w:t>
            </w:r>
            <w:proofErr w:type="spellEnd"/>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6F23BBA" w14:textId="77777777" w:rsidR="00815F1F" w:rsidRPr="00E52C37" w:rsidRDefault="00815F1F" w:rsidP="002F2D02">
            <w:pPr>
              <w:spacing w:line="240" w:lineRule="auto"/>
              <w:jc w:val="center"/>
              <w:rPr>
                <w:sz w:val="18"/>
                <w:szCs w:val="20"/>
              </w:rPr>
            </w:pPr>
            <w:r w:rsidRPr="00E52C37">
              <w:rPr>
                <w:sz w:val="18"/>
                <w:szCs w:val="20"/>
              </w:rPr>
              <w:t>1.000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5EA1C5A" w14:textId="77777777" w:rsidR="00815F1F" w:rsidRPr="00E52C37" w:rsidRDefault="00815F1F" w:rsidP="002F2D02">
            <w:pPr>
              <w:spacing w:line="240" w:lineRule="auto"/>
              <w:jc w:val="center"/>
              <w:rPr>
                <w:sz w:val="18"/>
                <w:szCs w:val="20"/>
              </w:rPr>
            </w:pPr>
            <w:r w:rsidRPr="00E52C37">
              <w:rPr>
                <w:sz w:val="18"/>
                <w:szCs w:val="20"/>
              </w:rPr>
              <w:t>1.000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14E4AA4" w14:textId="77777777" w:rsidR="00815F1F" w:rsidRPr="00E52C37" w:rsidRDefault="00815F1F" w:rsidP="002F2D02">
            <w:pPr>
              <w:spacing w:line="240" w:lineRule="auto"/>
              <w:jc w:val="center"/>
              <w:rPr>
                <w:sz w:val="18"/>
                <w:szCs w:val="20"/>
              </w:rPr>
            </w:pPr>
            <w:r w:rsidRPr="00E52C37">
              <w:rPr>
                <w:sz w:val="18"/>
                <w:szCs w:val="20"/>
              </w:rPr>
              <w:t>1.000</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39233EB" w14:textId="77777777" w:rsidR="00815F1F" w:rsidRPr="00E52C37" w:rsidRDefault="00815F1F" w:rsidP="002F2D02">
            <w:pPr>
              <w:spacing w:line="240" w:lineRule="auto"/>
              <w:jc w:val="center"/>
              <w:rPr>
                <w:sz w:val="18"/>
                <w:szCs w:val="20"/>
              </w:rPr>
            </w:pPr>
            <w:r w:rsidRPr="00E52C37">
              <w:rPr>
                <w:sz w:val="18"/>
                <w:szCs w:val="20"/>
              </w:rPr>
              <w:t>1.000</w:t>
            </w:r>
          </w:p>
        </w:tc>
      </w:tr>
      <w:tr w:rsidR="00815F1F" w:rsidRPr="00E52C37" w14:paraId="2AA7B899" w14:textId="77777777" w:rsidTr="007D7D13">
        <w:trPr>
          <w:trHeight w:val="316"/>
        </w:trPr>
        <w:tc>
          <w:tcPr>
            <w:tcW w:w="1587" w:type="dxa"/>
            <w:tcBorders>
              <w:top w:val="single" w:sz="8"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93A2484" w14:textId="77777777" w:rsidR="00815F1F" w:rsidRPr="00E52C37" w:rsidRDefault="00815F1F" w:rsidP="002F2D02">
            <w:pPr>
              <w:spacing w:line="240" w:lineRule="auto"/>
              <w:jc w:val="center"/>
              <w:rPr>
                <w:sz w:val="18"/>
                <w:szCs w:val="20"/>
              </w:rPr>
            </w:pPr>
            <w:r w:rsidRPr="00E52C37">
              <w:rPr>
                <w:sz w:val="18"/>
                <w:szCs w:val="20"/>
              </w:rPr>
              <w:t>Average</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697A26C" w14:textId="77777777" w:rsidR="00815F1F" w:rsidRPr="00E52C37" w:rsidRDefault="00815F1F" w:rsidP="002F2D02">
            <w:pPr>
              <w:spacing w:line="240" w:lineRule="auto"/>
              <w:jc w:val="center"/>
              <w:rPr>
                <w:sz w:val="18"/>
                <w:szCs w:val="20"/>
              </w:rPr>
            </w:pPr>
            <w:r w:rsidRPr="00E52C37">
              <w:rPr>
                <w:sz w:val="18"/>
                <w:szCs w:val="20"/>
              </w:rPr>
              <w:t>0.683</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23EEFD9" w14:textId="77777777" w:rsidR="00815F1F" w:rsidRPr="00E52C37" w:rsidRDefault="00815F1F" w:rsidP="002F2D02">
            <w:pPr>
              <w:spacing w:line="240" w:lineRule="auto"/>
              <w:jc w:val="center"/>
              <w:rPr>
                <w:sz w:val="18"/>
                <w:szCs w:val="20"/>
              </w:rPr>
            </w:pPr>
            <w:r w:rsidRPr="00E52C37">
              <w:rPr>
                <w:sz w:val="18"/>
                <w:szCs w:val="20"/>
              </w:rPr>
              <w:t>0.875</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3843B7D" w14:textId="77777777" w:rsidR="00815F1F" w:rsidRPr="00E52C37" w:rsidRDefault="00815F1F" w:rsidP="002F2D02">
            <w:pPr>
              <w:spacing w:line="240" w:lineRule="auto"/>
              <w:jc w:val="center"/>
              <w:rPr>
                <w:sz w:val="18"/>
                <w:szCs w:val="20"/>
              </w:rPr>
            </w:pPr>
            <w:r w:rsidRPr="00E52C37">
              <w:rPr>
                <w:sz w:val="18"/>
                <w:szCs w:val="20"/>
              </w:rPr>
              <w:t>0.892</w:t>
            </w:r>
          </w:p>
        </w:tc>
        <w:tc>
          <w:tcPr>
            <w:tcW w:w="79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2EAF437" w14:textId="21463639" w:rsidR="00815F1F" w:rsidRPr="00E52C37" w:rsidRDefault="00815F1F" w:rsidP="002F2D02">
            <w:pPr>
              <w:spacing w:line="240" w:lineRule="auto"/>
              <w:jc w:val="center"/>
              <w:rPr>
                <w:sz w:val="18"/>
                <w:szCs w:val="20"/>
              </w:rPr>
            </w:pPr>
            <w:r w:rsidRPr="00E52C37">
              <w:rPr>
                <w:sz w:val="18"/>
                <w:szCs w:val="20"/>
              </w:rPr>
              <w:t>0.842</w:t>
            </w:r>
            <w:r w:rsidR="007D7D13" w:rsidRPr="00E52C37">
              <w:rPr>
                <w:sz w:val="18"/>
                <w:szCs w:val="20"/>
              </w:rPr>
              <w:t xml:space="preserve"> </w:t>
            </w:r>
          </w:p>
        </w:tc>
      </w:tr>
    </w:tbl>
    <w:p w14:paraId="015CDE42" w14:textId="04502A91" w:rsidR="00521F17" w:rsidRPr="00E52C37" w:rsidRDefault="00770A40" w:rsidP="002F2D02">
      <w:pPr>
        <w:spacing w:line="240" w:lineRule="auto"/>
      </w:pPr>
      <w:r w:rsidRPr="00E52C37">
        <w:br w:type="textWrapping" w:clear="all"/>
      </w:r>
      <w:r w:rsidR="0020284A" w:rsidRPr="00E52C37">
        <w:t>The model was then retrained using 32 epochs and a new best.pt file was saved to the runs folder.</w:t>
      </w:r>
      <w:r w:rsidR="00F802B0" w:rsidRPr="00E52C37">
        <w:t xml:space="preserve"> The inference script was used to obtain the accuracy of the model</w:t>
      </w:r>
      <w:r w:rsidR="00956917" w:rsidRPr="00E52C37">
        <w:t>.</w:t>
      </w:r>
      <w:r w:rsidR="005609D8" w:rsidRPr="00E52C37">
        <w:t xml:space="preserve"> Table 10</w:t>
      </w:r>
      <w:r w:rsidR="00FE314F" w:rsidRPr="00E52C37">
        <w:t xml:space="preserve"> indicated that a</w:t>
      </w:r>
      <w:r w:rsidR="006E5F8C" w:rsidRPr="00E52C37">
        <w:t>lthough</w:t>
      </w:r>
      <w:r w:rsidR="00292564" w:rsidRPr="00E52C37">
        <w:t xml:space="preserve"> </w:t>
      </w:r>
      <w:r w:rsidR="00307354" w:rsidRPr="00E52C37">
        <w:t>all four classes were classifying with a reasonably high accuracy</w:t>
      </w:r>
      <w:r w:rsidR="00292564" w:rsidRPr="00E52C37">
        <w:t xml:space="preserve">, the </w:t>
      </w:r>
      <w:r w:rsidR="00307354" w:rsidRPr="00E52C37">
        <w:t>circle and oval</w:t>
      </w:r>
      <w:r w:rsidR="00292564" w:rsidRPr="00E52C37">
        <w:t xml:space="preserve"> </w:t>
      </w:r>
      <w:r w:rsidR="00307354" w:rsidRPr="00E52C37">
        <w:t>were</w:t>
      </w:r>
      <w:r w:rsidR="00292564" w:rsidRPr="00E52C37">
        <w:t xml:space="preserve"> still </w:t>
      </w:r>
      <w:r w:rsidR="00307354" w:rsidRPr="00E52C37">
        <w:t>being misclassified more often than the other two.</w:t>
      </w:r>
      <w:r w:rsidR="00554D58" w:rsidRPr="00E52C37">
        <w:t xml:space="preserve"> </w:t>
      </w:r>
      <w:r w:rsidR="000126F8" w:rsidRPr="00E52C37">
        <w:t>The number of epochs was increased to 64 and 100</w:t>
      </w:r>
      <w:r w:rsidR="00102B55" w:rsidRPr="00E52C37">
        <w:t xml:space="preserve">. Table 10 </w:t>
      </w:r>
      <w:r w:rsidR="00123122" w:rsidRPr="00E52C37">
        <w:t>indicated</w:t>
      </w:r>
      <w:r w:rsidR="00C93DFE" w:rsidRPr="00E52C37">
        <w:t xml:space="preserve"> </w:t>
      </w:r>
      <w:r w:rsidR="00123122" w:rsidRPr="00E52C37">
        <w:t xml:space="preserve">that the increase in the number of epochs directly improved the </w:t>
      </w:r>
      <w:r w:rsidR="00E669D1" w:rsidRPr="00E52C37">
        <w:t xml:space="preserve">accuracy of the prediction and </w:t>
      </w:r>
      <w:r w:rsidR="004D5300" w:rsidRPr="00E52C37">
        <w:t>reduced</w:t>
      </w:r>
      <w:r w:rsidR="00E669D1" w:rsidRPr="00E52C37">
        <w:t xml:space="preserve"> the misclassification of oval</w:t>
      </w:r>
      <w:r w:rsidR="00964928" w:rsidRPr="00E52C37">
        <w:t xml:space="preserve">, </w:t>
      </w:r>
      <w:r w:rsidR="00A92809" w:rsidRPr="00E52C37">
        <w:t xml:space="preserve">however it seemed like there was an optimal value of 64 as when 100 epochs </w:t>
      </w:r>
      <w:r w:rsidR="00292918" w:rsidRPr="00E52C37">
        <w:t xml:space="preserve">were </w:t>
      </w:r>
      <w:r w:rsidR="00A92809" w:rsidRPr="00E52C37">
        <w:t xml:space="preserve">tested the </w:t>
      </w:r>
      <w:r w:rsidR="008355CE" w:rsidRPr="00E52C37">
        <w:t xml:space="preserve">accuracy did slightly decrease, this could </w:t>
      </w:r>
      <w:r w:rsidR="00AA65D4" w:rsidRPr="00E52C37">
        <w:t>be a sign of</w:t>
      </w:r>
      <w:r w:rsidR="008355CE" w:rsidRPr="00E52C37">
        <w:t xml:space="preserve"> overfitting.</w:t>
      </w:r>
      <w:r w:rsidR="00AA65D4" w:rsidRPr="00E52C37">
        <w:t xml:space="preserve"> This shows the </w:t>
      </w:r>
      <w:r w:rsidR="00313154" w:rsidRPr="00E52C37">
        <w:t>importance</w:t>
      </w:r>
      <w:r w:rsidR="00AA65D4" w:rsidRPr="00E52C37">
        <w:t xml:space="preserve"> of not overtraining </w:t>
      </w:r>
      <w:r w:rsidR="00313154" w:rsidRPr="00E52C37">
        <w:t>a ML</w:t>
      </w:r>
      <w:r w:rsidR="00AA65D4" w:rsidRPr="00E52C37">
        <w:t xml:space="preserve"> model. Approaches such as early stopping</w:t>
      </w:r>
      <w:r w:rsidR="0011407D" w:rsidRPr="00E52C37">
        <w:t xml:space="preserve"> can be used to </w:t>
      </w:r>
      <w:r w:rsidR="00E44354" w:rsidRPr="00E52C37">
        <w:t xml:space="preserve">prevent overfitting as </w:t>
      </w:r>
      <w:r w:rsidR="0011407D" w:rsidRPr="00E52C37">
        <w:t>once the optimal epoch is found</w:t>
      </w:r>
      <w:r w:rsidR="007C327E" w:rsidRPr="00E52C37">
        <w:t xml:space="preserve"> </w:t>
      </w:r>
      <w:r w:rsidR="00E44354" w:rsidRPr="00E52C37">
        <w:t>the model does not conduct any more runs through the training data.</w:t>
      </w:r>
    </w:p>
    <w:p w14:paraId="51CEC08A" w14:textId="57C285AC" w:rsidR="00460C5B" w:rsidRPr="00E52C37" w:rsidRDefault="00BE6C27" w:rsidP="00E52C37">
      <w:pPr>
        <w:pStyle w:val="Heading2"/>
      </w:pPr>
      <w:bookmarkStart w:id="17" w:name="_Toc228908328"/>
      <w:r w:rsidRPr="00E52C37">
        <w:rPr>
          <w:noProof/>
        </w:rPr>
        <w:lastRenderedPageBreak/>
        <mc:AlternateContent>
          <mc:Choice Requires="wps">
            <w:drawing>
              <wp:anchor distT="0" distB="0" distL="114300" distR="114300" simplePos="0" relativeHeight="251673600" behindDoc="0" locked="0" layoutInCell="1" allowOverlap="1" wp14:anchorId="53462C58" wp14:editId="1C5FE5AC">
                <wp:simplePos x="0" y="0"/>
                <wp:positionH relativeFrom="column">
                  <wp:posOffset>1552413</wp:posOffset>
                </wp:positionH>
                <wp:positionV relativeFrom="page">
                  <wp:posOffset>2542540</wp:posOffset>
                </wp:positionV>
                <wp:extent cx="3026410" cy="508000"/>
                <wp:effectExtent l="0" t="0" r="2540" b="6350"/>
                <wp:wrapTopAndBottom/>
                <wp:docPr id="946256293" name="Text Box 1"/>
                <wp:cNvGraphicFramePr/>
                <a:graphic xmlns:a="http://schemas.openxmlformats.org/drawingml/2006/main">
                  <a:graphicData uri="http://schemas.microsoft.com/office/word/2010/wordprocessingShape">
                    <wps:wsp>
                      <wps:cNvSpPr txBox="1"/>
                      <wps:spPr>
                        <a:xfrm>
                          <a:off x="0" y="0"/>
                          <a:ext cx="3026410" cy="508000"/>
                        </a:xfrm>
                        <a:prstGeom prst="rect">
                          <a:avLst/>
                        </a:prstGeom>
                        <a:solidFill>
                          <a:prstClr val="white"/>
                        </a:solidFill>
                        <a:ln>
                          <a:noFill/>
                        </a:ln>
                      </wps:spPr>
                      <wps:txbx>
                        <w:txbxContent>
                          <w:p w14:paraId="263139E2" w14:textId="13F69E02" w:rsidR="00A763CF" w:rsidRPr="00E469E2" w:rsidRDefault="00A763CF" w:rsidP="00A763CF">
                            <w:pPr>
                              <w:pStyle w:val="Caption"/>
                              <w:jc w:val="center"/>
                              <w:rPr>
                                <w:sz w:val="18"/>
                                <w:szCs w:val="12"/>
                              </w:rPr>
                            </w:pPr>
                            <w:r w:rsidRPr="00E469E2">
                              <w:rPr>
                                <w:sz w:val="18"/>
                                <w:szCs w:val="12"/>
                              </w:rPr>
                              <w:t xml:space="preserve">Figure </w:t>
                            </w:r>
                            <w:r w:rsidRPr="00E469E2">
                              <w:rPr>
                                <w:sz w:val="18"/>
                                <w:szCs w:val="12"/>
                              </w:rPr>
                              <w:fldChar w:fldCharType="begin"/>
                            </w:r>
                            <w:r w:rsidRPr="00E469E2">
                              <w:rPr>
                                <w:sz w:val="18"/>
                                <w:szCs w:val="12"/>
                              </w:rPr>
                              <w:instrText xml:space="preserve"> SEQ Figure \* ARABIC </w:instrText>
                            </w:r>
                            <w:r w:rsidRPr="00E469E2">
                              <w:rPr>
                                <w:sz w:val="18"/>
                                <w:szCs w:val="12"/>
                              </w:rPr>
                              <w:fldChar w:fldCharType="separate"/>
                            </w:r>
                            <w:r w:rsidR="00A514E3">
                              <w:rPr>
                                <w:noProof/>
                                <w:sz w:val="18"/>
                                <w:szCs w:val="12"/>
                              </w:rPr>
                              <w:t>9</w:t>
                            </w:r>
                            <w:r w:rsidRPr="00E469E2">
                              <w:rPr>
                                <w:sz w:val="18"/>
                                <w:szCs w:val="12"/>
                              </w:rPr>
                              <w:fldChar w:fldCharType="end"/>
                            </w:r>
                            <w:r w:rsidRPr="00E469E2">
                              <w:rPr>
                                <w:sz w:val="18"/>
                                <w:szCs w:val="12"/>
                              </w:rPr>
                              <w:t>: Comparing the similarity between Circleopolis_171.png and ovalopolis_187.png</w:t>
                            </w:r>
                            <w:r w:rsidR="008E3365">
                              <w:rPr>
                                <w:sz w:val="18"/>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462C58" id="_x0000_s1031" type="#_x0000_t202" style="position:absolute;left:0;text-align:left;margin-left:122.25pt;margin-top:200.2pt;width:238.3pt;height:4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2laHQIAAEIEAAAOAAAAZHJzL2Uyb0RvYy54bWysU01v2zAMvQ/YfxB0X+xkW1E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" stroked="f">
                <v:textbox style="mso-fit-shape-to-text:t" inset="0,0,0,0">
                  <w:txbxContent>
                    <w:p w14:paraId="263139E2" w14:textId="13F69E02" w:rsidR="00A763CF" w:rsidRPr="00E469E2" w:rsidRDefault="00A763CF" w:rsidP="00A763CF">
                      <w:pPr>
                        <w:pStyle w:val="Caption"/>
                        <w:jc w:val="center"/>
                        <w:rPr>
                          <w:sz w:val="18"/>
                          <w:szCs w:val="12"/>
                        </w:rPr>
                      </w:pPr>
                      <w:r w:rsidRPr="00E469E2">
                        <w:rPr>
                          <w:sz w:val="18"/>
                          <w:szCs w:val="12"/>
                        </w:rPr>
                        <w:t xml:space="preserve">Figure </w:t>
                      </w:r>
                      <w:r w:rsidRPr="00E469E2">
                        <w:rPr>
                          <w:sz w:val="18"/>
                          <w:szCs w:val="12"/>
                        </w:rPr>
                        <w:fldChar w:fldCharType="begin"/>
                      </w:r>
                      <w:r w:rsidRPr="00E469E2">
                        <w:rPr>
                          <w:sz w:val="18"/>
                          <w:szCs w:val="12"/>
                        </w:rPr>
                        <w:instrText xml:space="preserve"> SEQ Figure \* ARABIC </w:instrText>
                      </w:r>
                      <w:r w:rsidRPr="00E469E2">
                        <w:rPr>
                          <w:sz w:val="18"/>
                          <w:szCs w:val="12"/>
                        </w:rPr>
                        <w:fldChar w:fldCharType="separate"/>
                      </w:r>
                      <w:r w:rsidR="00A514E3">
                        <w:rPr>
                          <w:noProof/>
                          <w:sz w:val="18"/>
                          <w:szCs w:val="12"/>
                        </w:rPr>
                        <w:t>9</w:t>
                      </w:r>
                      <w:r w:rsidRPr="00E469E2">
                        <w:rPr>
                          <w:sz w:val="18"/>
                          <w:szCs w:val="12"/>
                        </w:rPr>
                        <w:fldChar w:fldCharType="end"/>
                      </w:r>
                      <w:r w:rsidRPr="00E469E2">
                        <w:rPr>
                          <w:sz w:val="18"/>
                          <w:szCs w:val="12"/>
                        </w:rPr>
                        <w:t>: Comparing the similarity between Circleopolis_171.png and ovalopolis_187.png</w:t>
                      </w:r>
                      <w:r w:rsidR="008E3365">
                        <w:rPr>
                          <w:sz w:val="18"/>
                          <w:szCs w:val="12"/>
                        </w:rPr>
                        <w:t>.</w:t>
                      </w:r>
                    </w:p>
                  </w:txbxContent>
                </v:textbox>
                <w10:wrap type="topAndBottom" anchory="page"/>
              </v:shape>
            </w:pict>
          </mc:Fallback>
        </mc:AlternateContent>
      </w:r>
      <w:r w:rsidRPr="00E52C37">
        <w:rPr>
          <w:noProof/>
        </w:rPr>
        <mc:AlternateContent>
          <mc:Choice Requires="wpg">
            <w:drawing>
              <wp:anchor distT="0" distB="0" distL="114300" distR="114300" simplePos="0" relativeHeight="251672576" behindDoc="0" locked="0" layoutInCell="1" allowOverlap="1" wp14:anchorId="41F4CEEB" wp14:editId="023BAD97">
                <wp:simplePos x="0" y="0"/>
                <wp:positionH relativeFrom="column">
                  <wp:posOffset>1545590</wp:posOffset>
                </wp:positionH>
                <wp:positionV relativeFrom="page">
                  <wp:posOffset>1298737</wp:posOffset>
                </wp:positionV>
                <wp:extent cx="3026410" cy="1392555"/>
                <wp:effectExtent l="0" t="0" r="2540" b="0"/>
                <wp:wrapTopAndBottom/>
                <wp:docPr id="426948396" name="Group 3"/>
                <wp:cNvGraphicFramePr/>
                <a:graphic xmlns:a="http://schemas.openxmlformats.org/drawingml/2006/main">
                  <a:graphicData uri="http://schemas.microsoft.com/office/word/2010/wordprocessingGroup">
                    <wpg:wgp>
                      <wpg:cNvGrpSpPr/>
                      <wpg:grpSpPr>
                        <a:xfrm>
                          <a:off x="0" y="0"/>
                          <a:ext cx="3026410" cy="1392555"/>
                          <a:chOff x="0" y="0"/>
                          <a:chExt cx="3028950" cy="1585732"/>
                        </a:xfrm>
                      </wpg:grpSpPr>
                      <pic:pic xmlns:pic="http://schemas.openxmlformats.org/drawingml/2006/picture">
                        <pic:nvPicPr>
                          <pic:cNvPr id="1672347396"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pic:pic xmlns:pic="http://schemas.openxmlformats.org/drawingml/2006/picture">
                        <pic:nvPicPr>
                          <pic:cNvPr id="1727628271"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514475" y="0"/>
                            <a:ext cx="1514475" cy="158573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AB78C8" id="Group 3" o:spid="_x0000_s1026" style="position:absolute;margin-left:121.7pt;margin-top:102.25pt;width:238.3pt;height:109.65pt;z-index:251672576;mso-position-vertical-relative:page;mso-width-relative:margin;mso-height-relative:margin" coordsize="30289,15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">
                <v:shape id="Picture 1" o:spid="_x0000_s1027" type="#_x0000_t75" style="position:absolute;width:15144;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">
                  <v:imagedata r:id="rId20" o:title=""/>
                </v:shape>
                <v:shape id="Picture 1" o:spid="_x0000_s1028" type="#_x0000_t75" style="position:absolute;left:15144;width:15145;height:15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">
                  <v:imagedata r:id="rId21" o:title=""/>
                </v:shape>
                <w10:wrap type="topAndBottom" anchory="page"/>
              </v:group>
            </w:pict>
          </mc:Fallback>
        </mc:AlternateContent>
      </w:r>
      <w:r w:rsidR="00460C5B" w:rsidRPr="00E52C37">
        <w:t xml:space="preserve">Reflection on </w:t>
      </w:r>
      <w:r w:rsidR="00A55569" w:rsidRPr="00E52C37">
        <w:t xml:space="preserve">Limitations, </w:t>
      </w:r>
      <w:r w:rsidR="00460C5B" w:rsidRPr="00E52C37">
        <w:t>Dataset Design and Inclusivity</w:t>
      </w:r>
      <w:bookmarkEnd w:id="17"/>
    </w:p>
    <w:p w14:paraId="1A727ADF" w14:textId="39665727" w:rsidR="0012778B" w:rsidRPr="00E52C37" w:rsidRDefault="00460C5B" w:rsidP="002F2D02">
      <w:pPr>
        <w:spacing w:line="240" w:lineRule="auto"/>
      </w:pPr>
      <w:r w:rsidRPr="00E52C37">
        <w:t xml:space="preserve">The quality of the dataset can also have an impact on the accuracy of the model. As shown in Figure </w:t>
      </w:r>
      <w:r w:rsidR="0012778B" w:rsidRPr="00E52C37">
        <w:t>9</w:t>
      </w:r>
      <w:r w:rsidRPr="00E52C37">
        <w:t xml:space="preserve">, the two images are quite similar, this showed that the choice of dataset could have a direct influence on the accuracy of predictions. In the case </w:t>
      </w:r>
      <w:r w:rsidR="00865A46" w:rsidRPr="00E52C37">
        <w:t>of</w:t>
      </w:r>
      <w:r w:rsidRPr="00E52C37">
        <w:t xml:space="preserve"> this model, the choice of dataset resulted in misclassification of some circles as ovals. This therefore could also explain why the circle class had the lowest accuracy when compared to the other three classes.</w:t>
      </w:r>
    </w:p>
    <w:p w14:paraId="4C070E8D" w14:textId="3A16FF29" w:rsidR="00460C5B" w:rsidRPr="00E52C37" w:rsidRDefault="00A809CC" w:rsidP="006B2BCB">
      <w:pPr>
        <w:spacing w:line="240" w:lineRule="auto"/>
      </w:pPr>
      <w:r w:rsidRPr="00E52C37">
        <w:t xml:space="preserve">Task 2 </w:t>
      </w:r>
      <w:r w:rsidR="00164148" w:rsidRPr="00E52C37">
        <w:t>indicated</w:t>
      </w:r>
      <w:r w:rsidRPr="00E52C37">
        <w:t xml:space="preserve"> that </w:t>
      </w:r>
      <w:r w:rsidR="009810FF" w:rsidRPr="00E52C37">
        <w:t xml:space="preserve">providing limited training data for the model to learn from can cause </w:t>
      </w:r>
      <w:r w:rsidR="00164148" w:rsidRPr="00E52C37">
        <w:t>misclassification</w:t>
      </w:r>
      <w:r w:rsidR="00C541F6" w:rsidRPr="00E52C37">
        <w:t>. This should</w:t>
      </w:r>
      <w:r w:rsidR="00CC15B7" w:rsidRPr="00E52C37">
        <w:t xml:space="preserve"> </w:t>
      </w:r>
      <w:r w:rsidR="00C541F6" w:rsidRPr="00E52C37">
        <w:t xml:space="preserve">be avoided in the real world as a model like this could be </w:t>
      </w:r>
      <w:r w:rsidR="00CC15B7" w:rsidRPr="00E52C37">
        <w:t>deployed onto a</w:t>
      </w:r>
      <w:r w:rsidR="00456712" w:rsidRPr="00E52C37">
        <w:t xml:space="preserve"> </w:t>
      </w:r>
      <w:r w:rsidR="00CC15B7" w:rsidRPr="00E52C37">
        <w:t>camera and used to detect weapons</w:t>
      </w:r>
      <w:r w:rsidR="007A3268" w:rsidRPr="00E52C37">
        <w:t>. I</w:t>
      </w:r>
      <w:r w:rsidR="009613A9" w:rsidRPr="00E52C37">
        <w:t xml:space="preserve">f the models training dataset </w:t>
      </w:r>
      <w:r w:rsidR="00456712" w:rsidRPr="00E52C37">
        <w:t>did</w:t>
      </w:r>
      <w:r w:rsidR="00D162F0" w:rsidRPr="00E52C37">
        <w:t xml:space="preserve"> not</w:t>
      </w:r>
      <w:r w:rsidR="00456712" w:rsidRPr="00E52C37">
        <w:t xml:space="preserve"> contain a certain weapon</w:t>
      </w:r>
      <w:r w:rsidR="00466B9F" w:rsidRPr="00E52C37">
        <w:t xml:space="preserve">, it would fail to identify it and be considered as a </w:t>
      </w:r>
      <w:r w:rsidR="007A3268" w:rsidRPr="00E52C37">
        <w:t xml:space="preserve">major </w:t>
      </w:r>
      <w:r w:rsidR="00466B9F" w:rsidRPr="00E52C37">
        <w:t xml:space="preserve">flaw </w:t>
      </w:r>
      <w:r w:rsidR="007A3268" w:rsidRPr="00E52C37">
        <w:t>of</w:t>
      </w:r>
      <w:r w:rsidR="00466B9F" w:rsidRPr="00E52C37">
        <w:t xml:space="preserve"> the system. </w:t>
      </w:r>
      <w:r w:rsidR="0049748E" w:rsidRPr="00E52C37">
        <w:t>Alternatively,</w:t>
      </w:r>
      <w:r w:rsidR="009042BD" w:rsidRPr="00E52C37">
        <w:t xml:space="preserve"> if it was used in the medical imaging sector to detect </w:t>
      </w:r>
      <w:r w:rsidR="005F3044" w:rsidRPr="00E52C37">
        <w:t>tumours</w:t>
      </w:r>
      <w:r w:rsidR="00FD2D40" w:rsidRPr="00E52C37">
        <w:t>, a model without sufficient training dat</w:t>
      </w:r>
      <w:r w:rsidR="00B20AEF" w:rsidRPr="00E52C37">
        <w:t xml:space="preserve">a might misclassify a </w:t>
      </w:r>
      <w:r w:rsidR="005F3044" w:rsidRPr="00E52C37">
        <w:t>tumour</w:t>
      </w:r>
      <w:r w:rsidR="00B20AEF" w:rsidRPr="00E52C37">
        <w:t xml:space="preserve"> </w:t>
      </w:r>
      <w:r w:rsidR="00A74369" w:rsidRPr="00E52C37">
        <w:t xml:space="preserve">or </w:t>
      </w:r>
      <w:r w:rsidR="00B20AEF" w:rsidRPr="00E52C37">
        <w:t xml:space="preserve">fail to identify </w:t>
      </w:r>
      <w:r w:rsidR="00045254" w:rsidRPr="00E52C37">
        <w:t>one</w:t>
      </w:r>
      <w:r w:rsidR="00127C75" w:rsidRPr="00E52C37">
        <w:t>. Both errors could lead to</w:t>
      </w:r>
      <w:r w:rsidR="005D0A4D" w:rsidRPr="00E52C37">
        <w:t xml:space="preserve"> direct consequences to the patient and result in</w:t>
      </w:r>
      <w:r w:rsidR="00127C75" w:rsidRPr="00E52C37">
        <w:t xml:space="preserve"> </w:t>
      </w:r>
      <w:r w:rsidR="00300996" w:rsidRPr="00E52C37">
        <w:t xml:space="preserve">financial </w:t>
      </w:r>
      <w:r w:rsidR="000A62C3" w:rsidRPr="00E52C37">
        <w:t>or legal problems</w:t>
      </w:r>
      <w:r w:rsidR="00300996" w:rsidRPr="00E52C37">
        <w:t xml:space="preserve"> for the institution that is operating the machine</w:t>
      </w:r>
      <w:r w:rsidR="005D0A4D" w:rsidRPr="00E52C37">
        <w:t>.</w:t>
      </w:r>
    </w:p>
    <w:p w14:paraId="07F69393" w14:textId="5557D081" w:rsidR="00C802F2" w:rsidRPr="00E52C37" w:rsidRDefault="00AD4EB5" w:rsidP="006B2BCB">
      <w:pPr>
        <w:spacing w:line="240" w:lineRule="auto"/>
      </w:pPr>
      <w:r w:rsidRPr="00E52C37">
        <w:t>In real-world systems, excluding demographic groups from training data creates algorithmic bias. This can result in systematically worse performance for underrepresented groups, leading to a form of automated discrimination with consequences on fairness and equality.</w:t>
      </w:r>
    </w:p>
    <w:p w14:paraId="367DECCE" w14:textId="67655BD7" w:rsidR="0049748E" w:rsidRPr="00E52C37" w:rsidRDefault="0049748E" w:rsidP="00E52C37">
      <w:pPr>
        <w:pStyle w:val="Heading1"/>
      </w:pPr>
      <w:bookmarkStart w:id="18" w:name="_Toc228908329"/>
      <w:r w:rsidRPr="00E52C37">
        <w:t>References</w:t>
      </w:r>
      <w:bookmarkEnd w:id="18"/>
    </w:p>
    <w:p w14:paraId="5436B698" w14:textId="32FC0480" w:rsidR="002F0E51" w:rsidRPr="00E52C37" w:rsidRDefault="002F0E51" w:rsidP="002F2D02">
      <w:pPr>
        <w:spacing w:after="0" w:line="240" w:lineRule="auto"/>
        <w:rPr>
          <w:rFonts w:eastAsia="Times New Roman" w:cstheme="minorHAnsi"/>
          <w:sz w:val="24"/>
          <w:lang w:eastAsia="en-GB"/>
        </w:rPr>
      </w:pPr>
      <w:r w:rsidRPr="00E52C37">
        <w:rPr>
          <w:rFonts w:eastAsia="Times New Roman" w:cstheme="minorHAnsi"/>
          <w:sz w:val="24"/>
          <w:lang w:eastAsia="en-GB"/>
        </w:rPr>
        <w:t xml:space="preserve">[1] </w:t>
      </w:r>
      <w:r w:rsidR="00F43520" w:rsidRPr="00E52C37">
        <w:rPr>
          <w:rFonts w:eastAsia="Times New Roman" w:cstheme="minorHAnsi"/>
          <w:sz w:val="24"/>
          <w:lang w:eastAsia="en-GB"/>
        </w:rPr>
        <w:tab/>
      </w:r>
      <w:r w:rsidRPr="00E52C37">
        <w:rPr>
          <w:rFonts w:eastAsia="Times New Roman" w:cstheme="minorHAnsi"/>
          <w:sz w:val="24"/>
          <w:lang w:eastAsia="en-GB"/>
        </w:rPr>
        <w:t xml:space="preserve">“Intro to </w:t>
      </w:r>
      <w:proofErr w:type="spellStart"/>
      <w:r w:rsidRPr="00E52C37">
        <w:rPr>
          <w:rFonts w:eastAsia="Times New Roman" w:cstheme="minorHAnsi"/>
          <w:sz w:val="24"/>
          <w:lang w:eastAsia="en-GB"/>
        </w:rPr>
        <w:t>TinyML</w:t>
      </w:r>
      <w:proofErr w:type="spellEnd"/>
      <w:r w:rsidRPr="00E52C37">
        <w:rPr>
          <w:rFonts w:eastAsia="Times New Roman" w:cstheme="minorHAnsi"/>
          <w:sz w:val="24"/>
          <w:lang w:eastAsia="en-GB"/>
        </w:rPr>
        <w:t xml:space="preserve"> Part 1: Training a Model for Arduino in TensorFlow,” </w:t>
      </w:r>
      <w:proofErr w:type="spellStart"/>
      <w:r w:rsidRPr="00E52C37">
        <w:rPr>
          <w:rFonts w:eastAsia="Times New Roman" w:cstheme="minorHAnsi"/>
          <w:i/>
          <w:iCs/>
          <w:sz w:val="24"/>
          <w:lang w:eastAsia="en-GB"/>
        </w:rPr>
        <w:t>DigiKey</w:t>
      </w:r>
      <w:proofErr w:type="spellEnd"/>
      <w:r w:rsidRPr="00E52C37">
        <w:rPr>
          <w:rFonts w:eastAsia="Times New Roman" w:cstheme="minorHAnsi"/>
          <w:sz w:val="24"/>
          <w:lang w:eastAsia="en-GB"/>
        </w:rPr>
        <w:t xml:space="preserve">, 2020. </w:t>
      </w:r>
      <w:hyperlink r:id="rId22" w:history="1">
        <w:r w:rsidR="00F43520" w:rsidRPr="00E52C37">
          <w:rPr>
            <w:rStyle w:val="Hyperlink"/>
            <w:rFonts w:eastAsia="Times New Roman" w:cstheme="minorHAnsi"/>
            <w:sz w:val="24"/>
            <w:lang w:eastAsia="en-GB"/>
          </w:rPr>
          <w:t>https://www.digikey.com/en/maker/projects/intro-to-tinyml-part-1-training-a-model-for-arduino-in-tensorflow/8f1fc8c0b83d417ab521c48864d2a8ec</w:t>
        </w:r>
      </w:hyperlink>
    </w:p>
    <w:p w14:paraId="38848D76" w14:textId="1C7ED6CB" w:rsidR="00F43520" w:rsidRPr="00E52C37" w:rsidRDefault="00F43520" w:rsidP="002F2D02">
      <w:pPr>
        <w:spacing w:after="0" w:line="240" w:lineRule="auto"/>
        <w:rPr>
          <w:rFonts w:eastAsia="Times New Roman" w:cstheme="minorHAnsi"/>
          <w:sz w:val="24"/>
          <w:lang w:eastAsia="en-GB"/>
        </w:rPr>
      </w:pPr>
      <w:r w:rsidRPr="00E52C37">
        <w:rPr>
          <w:rFonts w:eastAsia="Times New Roman" w:cstheme="minorHAnsi"/>
          <w:sz w:val="24"/>
          <w:lang w:eastAsia="en-GB"/>
        </w:rPr>
        <w:t>[2]</w:t>
      </w:r>
      <w:r w:rsidRPr="00E52C37">
        <w:rPr>
          <w:rFonts w:eastAsia="Times New Roman" w:cstheme="minorHAnsi"/>
          <w:sz w:val="24"/>
          <w:lang w:eastAsia="en-GB"/>
        </w:rPr>
        <w:tab/>
        <w:t xml:space="preserve">A. </w:t>
      </w:r>
      <w:proofErr w:type="spellStart"/>
      <w:r w:rsidRPr="00E52C37">
        <w:rPr>
          <w:rFonts w:eastAsia="Times New Roman" w:cstheme="minorHAnsi"/>
          <w:sz w:val="24"/>
          <w:lang w:eastAsia="en-GB"/>
        </w:rPr>
        <w:t>Zohrevand</w:t>
      </w:r>
      <w:proofErr w:type="spellEnd"/>
      <w:r w:rsidRPr="00E52C37">
        <w:rPr>
          <w:rFonts w:eastAsia="Times New Roman" w:cstheme="minorHAnsi"/>
          <w:sz w:val="24"/>
          <w:lang w:eastAsia="en-GB"/>
        </w:rPr>
        <w:t xml:space="preserve"> and Z. Imani, “An Empirical Study of the Performance of Different Optimizers in the Deep Neural Networks,” </w:t>
      </w:r>
      <w:r w:rsidRPr="00E52C37">
        <w:rPr>
          <w:rFonts w:eastAsia="Times New Roman" w:cstheme="minorHAnsi"/>
          <w:i/>
          <w:iCs/>
          <w:sz w:val="24"/>
          <w:lang w:eastAsia="en-GB"/>
        </w:rPr>
        <w:t>2022 International Conference on Machine Vision and Image Processing (MVIP)</w:t>
      </w:r>
      <w:r w:rsidRPr="00E52C37">
        <w:rPr>
          <w:rFonts w:eastAsia="Times New Roman" w:cstheme="minorHAnsi"/>
          <w:sz w:val="24"/>
          <w:lang w:eastAsia="en-GB"/>
        </w:rPr>
        <w:t xml:space="preserve">, Feb. 2022, </w:t>
      </w:r>
      <w:proofErr w:type="spellStart"/>
      <w:r w:rsidRPr="00E52C37">
        <w:rPr>
          <w:rFonts w:eastAsia="Times New Roman" w:cstheme="minorHAnsi"/>
          <w:sz w:val="24"/>
          <w:lang w:eastAsia="en-GB"/>
        </w:rPr>
        <w:t>doi</w:t>
      </w:r>
      <w:proofErr w:type="spellEnd"/>
      <w:r w:rsidRPr="00E52C37">
        <w:rPr>
          <w:rFonts w:eastAsia="Times New Roman" w:cstheme="minorHAnsi"/>
          <w:sz w:val="24"/>
          <w:lang w:eastAsia="en-GB"/>
        </w:rPr>
        <w:t xml:space="preserve">: </w:t>
      </w:r>
      <w:hyperlink r:id="rId23" w:history="1">
        <w:r w:rsidR="00A8393A" w:rsidRPr="00E52C37">
          <w:rPr>
            <w:rStyle w:val="Hyperlink"/>
            <w:rFonts w:eastAsia="Times New Roman" w:cstheme="minorHAnsi"/>
            <w:sz w:val="24"/>
            <w:lang w:eastAsia="en-GB"/>
          </w:rPr>
          <w:t>https://doi.org/10.1109/MVIP53647.2022.9738743</w:t>
        </w:r>
      </w:hyperlink>
      <w:r w:rsidRPr="00E52C37">
        <w:rPr>
          <w:rFonts w:eastAsia="Times New Roman" w:cstheme="minorHAnsi"/>
          <w:sz w:val="24"/>
          <w:lang w:eastAsia="en-GB"/>
        </w:rPr>
        <w:t>.</w:t>
      </w:r>
    </w:p>
    <w:p w14:paraId="78457620" w14:textId="201F94EC" w:rsidR="00A8393A" w:rsidRPr="00E52C37" w:rsidRDefault="00A8393A" w:rsidP="00A8393A">
      <w:pPr>
        <w:spacing w:after="0" w:line="240" w:lineRule="auto"/>
        <w:rPr>
          <w:rFonts w:eastAsia="Times New Roman" w:cstheme="minorHAnsi"/>
          <w:sz w:val="24"/>
          <w:lang w:eastAsia="en-GB"/>
        </w:rPr>
      </w:pPr>
      <w:r w:rsidRPr="00E52C37">
        <w:rPr>
          <w:rFonts w:eastAsia="Times New Roman" w:cstheme="minorHAnsi"/>
          <w:sz w:val="24"/>
          <w:lang w:eastAsia="en-GB"/>
        </w:rPr>
        <w:t>[3]</w:t>
      </w:r>
      <w:r w:rsidRPr="00E52C37">
        <w:rPr>
          <w:rFonts w:eastAsia="Times New Roman" w:cstheme="minorHAnsi"/>
          <w:sz w:val="24"/>
          <w:lang w:eastAsia="en-GB"/>
        </w:rPr>
        <w:tab/>
        <w:t>“</w:t>
      </w:r>
      <w:proofErr w:type="spellStart"/>
      <w:r w:rsidRPr="00E52C37">
        <w:rPr>
          <w:rFonts w:eastAsia="Times New Roman" w:cstheme="minorHAnsi"/>
          <w:sz w:val="24"/>
          <w:lang w:eastAsia="en-GB"/>
        </w:rPr>
        <w:t>TinyML</w:t>
      </w:r>
      <w:proofErr w:type="spellEnd"/>
      <w:r w:rsidRPr="00E52C37">
        <w:rPr>
          <w:rFonts w:eastAsia="Times New Roman" w:cstheme="minorHAnsi"/>
          <w:sz w:val="24"/>
          <w:lang w:eastAsia="en-GB"/>
        </w:rPr>
        <w:t xml:space="preserve">: Getting Started with TensorFlow Lite for Microcontrollers,” </w:t>
      </w:r>
      <w:proofErr w:type="spellStart"/>
      <w:r w:rsidRPr="00E52C37">
        <w:rPr>
          <w:rFonts w:eastAsia="Times New Roman" w:cstheme="minorHAnsi"/>
          <w:i/>
          <w:iCs/>
          <w:sz w:val="24"/>
          <w:lang w:eastAsia="en-GB"/>
        </w:rPr>
        <w:t>DigiKey</w:t>
      </w:r>
      <w:proofErr w:type="spellEnd"/>
      <w:r w:rsidRPr="00E52C37">
        <w:rPr>
          <w:rFonts w:eastAsia="Times New Roman" w:cstheme="minorHAnsi"/>
          <w:sz w:val="24"/>
          <w:lang w:eastAsia="en-GB"/>
        </w:rPr>
        <w:t>, 2020. https://www.digikey.com/en/maker/projects/tinyml-getting-started-with-tensorflow-lite-for-microcontrollers/c0cdd850f5004b098d263400aa294023 (accessed May 05, 2026).</w:t>
      </w:r>
    </w:p>
    <w:p w14:paraId="4F72FFEB" w14:textId="6D4D1AE1" w:rsidR="00A8393A" w:rsidRPr="00E52C37" w:rsidRDefault="00A8393A" w:rsidP="002F2D02">
      <w:pPr>
        <w:spacing w:after="0" w:line="240" w:lineRule="auto"/>
        <w:rPr>
          <w:rFonts w:eastAsia="Times New Roman" w:cstheme="minorHAnsi"/>
          <w:sz w:val="24"/>
          <w:lang w:eastAsia="en-GB"/>
        </w:rPr>
      </w:pPr>
    </w:p>
    <w:p w14:paraId="308724E5" w14:textId="6DDBFEED" w:rsidR="00B06036" w:rsidRPr="00E52C37" w:rsidRDefault="00B06036">
      <w:pPr>
        <w:spacing w:after="160" w:line="259" w:lineRule="auto"/>
        <w:rPr>
          <w:rFonts w:asciiTheme="majorHAnsi" w:eastAsiaTheme="majorEastAsia" w:hAnsiTheme="majorHAnsi" w:cstheme="majorBidi"/>
          <w:color w:val="000000" w:themeColor="text1"/>
          <w:sz w:val="28"/>
          <w:szCs w:val="32"/>
        </w:rPr>
      </w:pPr>
      <w:r w:rsidRPr="00E52C37">
        <w:br w:type="page"/>
      </w:r>
    </w:p>
    <w:p w14:paraId="0CA502D0" w14:textId="107344C1" w:rsidR="002E5659" w:rsidRPr="00E52C37" w:rsidRDefault="00B06036" w:rsidP="00B06036">
      <w:pPr>
        <w:pStyle w:val="Heading1"/>
        <w:rPr>
          <w:b w:val="0"/>
          <w:bCs w:val="0"/>
        </w:rPr>
      </w:pPr>
      <w:bookmarkStart w:id="19" w:name="_Toc228908330"/>
      <w:r w:rsidRPr="00E52C37">
        <w:rPr>
          <w:b w:val="0"/>
          <w:bCs w:val="0"/>
          <w:noProof/>
        </w:rPr>
        <w:lastRenderedPageBreak/>
        <mc:AlternateContent>
          <mc:Choice Requires="wps">
            <w:drawing>
              <wp:anchor distT="0" distB="0" distL="114300" distR="114300" simplePos="0" relativeHeight="251718656" behindDoc="0" locked="0" layoutInCell="1" allowOverlap="1" wp14:anchorId="6CBE5D51" wp14:editId="3574FFDC">
                <wp:simplePos x="0" y="0"/>
                <wp:positionH relativeFrom="column">
                  <wp:posOffset>2397760</wp:posOffset>
                </wp:positionH>
                <wp:positionV relativeFrom="paragraph">
                  <wp:posOffset>3989749</wp:posOffset>
                </wp:positionV>
                <wp:extent cx="1080770" cy="596265"/>
                <wp:effectExtent l="0" t="0" r="5080" b="0"/>
                <wp:wrapTopAndBottom/>
                <wp:docPr id="2023151967" name="Text Box 1"/>
                <wp:cNvGraphicFramePr/>
                <a:graphic xmlns:a="http://schemas.openxmlformats.org/drawingml/2006/main">
                  <a:graphicData uri="http://schemas.microsoft.com/office/word/2010/wordprocessingShape">
                    <wps:wsp>
                      <wps:cNvSpPr txBox="1"/>
                      <wps:spPr>
                        <a:xfrm>
                          <a:off x="0" y="0"/>
                          <a:ext cx="1080770" cy="596265"/>
                        </a:xfrm>
                        <a:prstGeom prst="rect">
                          <a:avLst/>
                        </a:prstGeom>
                        <a:solidFill>
                          <a:prstClr val="white"/>
                        </a:solidFill>
                        <a:ln>
                          <a:noFill/>
                        </a:ln>
                      </wps:spPr>
                      <wps:txbx>
                        <w:txbxContent>
                          <w:p w14:paraId="13350F0E" w14:textId="04625BBC" w:rsidR="002E5659" w:rsidRPr="00631227" w:rsidRDefault="002E5659" w:rsidP="002E5659">
                            <w:pPr>
                              <w:pStyle w:val="Caption"/>
                              <w:jc w:val="center"/>
                              <w:rPr>
                                <w:b/>
                                <w:bCs/>
                                <w:noProof/>
                                <w:color w:val="000000" w:themeColor="text1"/>
                                <w:sz w:val="24"/>
                                <w:szCs w:val="24"/>
                              </w:rPr>
                            </w:pPr>
                            <w:r w:rsidRPr="00631227">
                              <w:rPr>
                                <w:sz w:val="18"/>
                                <w:szCs w:val="14"/>
                              </w:rPr>
                              <w:t xml:space="preserve">Figure </w:t>
                            </w:r>
                            <w:r w:rsidRPr="00631227">
                              <w:rPr>
                                <w:sz w:val="18"/>
                                <w:szCs w:val="14"/>
                              </w:rPr>
                              <w:fldChar w:fldCharType="begin"/>
                            </w:r>
                            <w:r w:rsidRPr="00631227">
                              <w:rPr>
                                <w:sz w:val="18"/>
                                <w:szCs w:val="14"/>
                              </w:rPr>
                              <w:instrText xml:space="preserve"> SEQ Figure \* ARABIC </w:instrText>
                            </w:r>
                            <w:r w:rsidRPr="00631227">
                              <w:rPr>
                                <w:sz w:val="18"/>
                                <w:szCs w:val="14"/>
                              </w:rPr>
                              <w:fldChar w:fldCharType="separate"/>
                            </w:r>
                            <w:r w:rsidR="00A514E3">
                              <w:rPr>
                                <w:noProof/>
                                <w:sz w:val="18"/>
                                <w:szCs w:val="14"/>
                              </w:rPr>
                              <w:t>10</w:t>
                            </w:r>
                            <w:r w:rsidRPr="00631227">
                              <w:rPr>
                                <w:sz w:val="18"/>
                                <w:szCs w:val="14"/>
                              </w:rPr>
                              <w:fldChar w:fldCharType="end"/>
                            </w:r>
                            <w:r w:rsidRPr="00631227">
                              <w:rPr>
                                <w:sz w:val="18"/>
                                <w:szCs w:val="14"/>
                              </w:rPr>
                              <w:t>: Five-layer dense neural network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E5D51" id="_x0000_s1032" type="#_x0000_t202" style="position:absolute;left:0;text-align:left;margin-left:188.8pt;margin-top:314.15pt;width:85.1pt;height:46.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" stroked="f">
                <v:textbox inset="0,0,0,0">
                  <w:txbxContent>
                    <w:p w14:paraId="13350F0E" w14:textId="04625BBC" w:rsidR="002E5659" w:rsidRPr="00631227" w:rsidRDefault="002E5659" w:rsidP="002E5659">
                      <w:pPr>
                        <w:pStyle w:val="Caption"/>
                        <w:jc w:val="center"/>
                        <w:rPr>
                          <w:b/>
                          <w:bCs/>
                          <w:noProof/>
                          <w:color w:val="000000" w:themeColor="text1"/>
                          <w:sz w:val="24"/>
                          <w:szCs w:val="24"/>
                        </w:rPr>
                      </w:pPr>
                      <w:r w:rsidRPr="00631227">
                        <w:rPr>
                          <w:sz w:val="18"/>
                          <w:szCs w:val="14"/>
                        </w:rPr>
                        <w:t xml:space="preserve">Figure </w:t>
                      </w:r>
                      <w:r w:rsidRPr="00631227">
                        <w:rPr>
                          <w:sz w:val="18"/>
                          <w:szCs w:val="14"/>
                        </w:rPr>
                        <w:fldChar w:fldCharType="begin"/>
                      </w:r>
                      <w:r w:rsidRPr="00631227">
                        <w:rPr>
                          <w:sz w:val="18"/>
                          <w:szCs w:val="14"/>
                        </w:rPr>
                        <w:instrText xml:space="preserve"> SEQ Figure \* ARABIC </w:instrText>
                      </w:r>
                      <w:r w:rsidRPr="00631227">
                        <w:rPr>
                          <w:sz w:val="18"/>
                          <w:szCs w:val="14"/>
                        </w:rPr>
                        <w:fldChar w:fldCharType="separate"/>
                      </w:r>
                      <w:r w:rsidR="00A514E3">
                        <w:rPr>
                          <w:noProof/>
                          <w:sz w:val="18"/>
                          <w:szCs w:val="14"/>
                        </w:rPr>
                        <w:t>10</w:t>
                      </w:r>
                      <w:r w:rsidRPr="00631227">
                        <w:rPr>
                          <w:sz w:val="18"/>
                          <w:szCs w:val="14"/>
                        </w:rPr>
                        <w:fldChar w:fldCharType="end"/>
                      </w:r>
                      <w:r w:rsidRPr="00631227">
                        <w:rPr>
                          <w:sz w:val="18"/>
                          <w:szCs w:val="14"/>
                        </w:rPr>
                        <w:t>: Five-layer dense neural network architecture.</w:t>
                      </w:r>
                    </w:p>
                  </w:txbxContent>
                </v:textbox>
                <w10:wrap type="topAndBottom"/>
              </v:shape>
            </w:pict>
          </mc:Fallback>
        </mc:AlternateContent>
      </w:r>
      <w:r w:rsidR="002E5659" w:rsidRPr="00E52C37">
        <w:rPr>
          <w:b w:val="0"/>
          <w:bCs w:val="0"/>
          <w:noProof/>
        </w:rPr>
        <w:drawing>
          <wp:anchor distT="0" distB="0" distL="114300" distR="114300" simplePos="0" relativeHeight="251717632" behindDoc="0" locked="0" layoutInCell="1" allowOverlap="1" wp14:anchorId="12DCB09E" wp14:editId="6FE979D0">
            <wp:simplePos x="0" y="0"/>
            <wp:positionH relativeFrom="column">
              <wp:posOffset>2397760</wp:posOffset>
            </wp:positionH>
            <wp:positionV relativeFrom="paragraph">
              <wp:posOffset>260247</wp:posOffset>
            </wp:positionV>
            <wp:extent cx="1080770" cy="3949065"/>
            <wp:effectExtent l="0" t="0" r="5080" b="0"/>
            <wp:wrapTopAndBottom/>
            <wp:docPr id="1539628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770" cy="3949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B2F" w:rsidRPr="00E52C37">
        <w:rPr>
          <w:b w:val="0"/>
          <w:bCs w:val="0"/>
        </w:rPr>
        <w:t>Appendix</w:t>
      </w:r>
      <w:bookmarkEnd w:id="19"/>
    </w:p>
    <w:p w14:paraId="3CA6104F" w14:textId="0947A328" w:rsidR="002A5312" w:rsidRPr="00E52C37" w:rsidRDefault="002A5312" w:rsidP="002A5312">
      <w:pPr>
        <w:pStyle w:val="Caption"/>
        <w:keepNext/>
        <w:jc w:val="center"/>
        <w:rPr>
          <w:sz w:val="18"/>
          <w:szCs w:val="14"/>
        </w:rPr>
      </w:pPr>
      <w:r w:rsidRPr="00E52C37">
        <w:rPr>
          <w:sz w:val="18"/>
          <w:szCs w:val="14"/>
        </w:rPr>
        <w:t xml:space="preserve">Table </w:t>
      </w:r>
      <w:r w:rsidRPr="00E52C37">
        <w:rPr>
          <w:sz w:val="18"/>
          <w:szCs w:val="14"/>
        </w:rPr>
        <w:fldChar w:fldCharType="begin"/>
      </w:r>
      <w:r w:rsidRPr="00E52C37">
        <w:rPr>
          <w:sz w:val="18"/>
          <w:szCs w:val="14"/>
        </w:rPr>
        <w:instrText xml:space="preserve"> SEQ Table \* ARABIC </w:instrText>
      </w:r>
      <w:r w:rsidRPr="00E52C37">
        <w:rPr>
          <w:sz w:val="18"/>
          <w:szCs w:val="14"/>
        </w:rPr>
        <w:fldChar w:fldCharType="separate"/>
      </w:r>
      <w:r w:rsidR="00A514E3">
        <w:rPr>
          <w:noProof/>
          <w:sz w:val="18"/>
          <w:szCs w:val="14"/>
        </w:rPr>
        <w:t>11</w:t>
      </w:r>
      <w:r w:rsidRPr="00E52C37">
        <w:rPr>
          <w:sz w:val="18"/>
          <w:szCs w:val="14"/>
        </w:rPr>
        <w:fldChar w:fldCharType="end"/>
      </w:r>
      <w:r w:rsidRPr="00E52C37">
        <w:rPr>
          <w:sz w:val="18"/>
          <w:szCs w:val="14"/>
        </w:rPr>
        <w:t>: Summary of results for all forms of deployment for section 5.</w:t>
      </w:r>
    </w:p>
    <w:tbl>
      <w:tblPr>
        <w:tblW w:w="9338" w:type="dxa"/>
        <w:tblCellMar>
          <w:left w:w="0" w:type="dxa"/>
          <w:right w:w="0" w:type="dxa"/>
        </w:tblCellMar>
        <w:tblLook w:val="0420" w:firstRow="1" w:lastRow="0" w:firstColumn="0" w:lastColumn="0" w:noHBand="0" w:noVBand="1"/>
      </w:tblPr>
      <w:tblGrid>
        <w:gridCol w:w="1607"/>
        <w:gridCol w:w="1189"/>
        <w:gridCol w:w="1382"/>
        <w:gridCol w:w="1271"/>
        <w:gridCol w:w="729"/>
        <w:gridCol w:w="790"/>
        <w:gridCol w:w="790"/>
        <w:gridCol w:w="790"/>
        <w:gridCol w:w="790"/>
      </w:tblGrid>
      <w:tr w:rsidR="00B06036" w:rsidRPr="00E52C37" w14:paraId="409E9686" w14:textId="77777777" w:rsidTr="00B06036">
        <w:trPr>
          <w:trHeight w:val="463"/>
        </w:trPr>
        <w:tc>
          <w:tcPr>
            <w:tcW w:w="1937"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3BE7ED1B" w14:textId="77777777" w:rsidR="00B06036" w:rsidRPr="00E52C37" w:rsidRDefault="00B06036" w:rsidP="00B06036">
            <w:pPr>
              <w:jc w:val="center"/>
              <w:rPr>
                <w:sz w:val="18"/>
                <w:szCs w:val="20"/>
              </w:rPr>
            </w:pPr>
            <w:r w:rsidRPr="00E52C37">
              <w:rPr>
                <w:sz w:val="18"/>
                <w:szCs w:val="20"/>
              </w:rPr>
              <w:t>Deployment</w:t>
            </w:r>
          </w:p>
        </w:tc>
        <w:tc>
          <w:tcPr>
            <w:tcW w:w="1335"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4B800863" w14:textId="77777777" w:rsidR="00B06036" w:rsidRPr="00E52C37" w:rsidRDefault="00B06036" w:rsidP="00B06036">
            <w:pPr>
              <w:jc w:val="center"/>
              <w:rPr>
                <w:sz w:val="18"/>
                <w:szCs w:val="20"/>
              </w:rPr>
            </w:pPr>
            <w:r w:rsidRPr="00E52C37">
              <w:rPr>
                <w:sz w:val="18"/>
                <w:szCs w:val="20"/>
              </w:rPr>
              <w:t>Processor</w:t>
            </w:r>
          </w:p>
        </w:tc>
        <w:tc>
          <w:tcPr>
            <w:tcW w:w="1496"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09CEA72B" w14:textId="77777777" w:rsidR="00B06036" w:rsidRPr="00E52C37" w:rsidRDefault="00B06036" w:rsidP="00B06036">
            <w:pPr>
              <w:jc w:val="center"/>
              <w:rPr>
                <w:sz w:val="18"/>
                <w:szCs w:val="20"/>
              </w:rPr>
            </w:pPr>
            <w:r w:rsidRPr="00E52C37">
              <w:rPr>
                <w:sz w:val="18"/>
                <w:szCs w:val="20"/>
              </w:rPr>
              <w:t>Optimisation</w:t>
            </w:r>
          </w:p>
        </w:tc>
        <w:tc>
          <w:tcPr>
            <w:tcW w:w="1496" w:type="dxa"/>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7EFD0FF" w14:textId="77777777" w:rsidR="00B06036" w:rsidRPr="00E52C37" w:rsidRDefault="00B06036" w:rsidP="00B06036">
            <w:pPr>
              <w:jc w:val="center"/>
              <w:rPr>
                <w:sz w:val="18"/>
                <w:szCs w:val="20"/>
              </w:rPr>
            </w:pPr>
            <w:r w:rsidRPr="00E52C37">
              <w:rPr>
                <w:sz w:val="18"/>
                <w:szCs w:val="20"/>
              </w:rPr>
              <w:t>Av. Inference Time (</w:t>
            </w:r>
            <w:r w:rsidRPr="00E52C37">
              <w:rPr>
                <w:sz w:val="18"/>
                <w:szCs w:val="20"/>
                <w:lang w:val="el-GR"/>
              </w:rPr>
              <w:t>μ</w:t>
            </w:r>
            <w:r w:rsidRPr="00E52C37">
              <w:rPr>
                <w:sz w:val="18"/>
                <w:szCs w:val="20"/>
              </w:rPr>
              <w:t>s)</w:t>
            </w:r>
          </w:p>
        </w:tc>
        <w:tc>
          <w:tcPr>
            <w:tcW w:w="1506" w:type="dxa"/>
            <w:gridSpan w:val="2"/>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26319F34" w14:textId="77777777" w:rsidR="00B06036" w:rsidRPr="00E52C37" w:rsidRDefault="00B06036" w:rsidP="00B06036">
            <w:pPr>
              <w:jc w:val="center"/>
              <w:rPr>
                <w:sz w:val="18"/>
                <w:szCs w:val="20"/>
              </w:rPr>
            </w:pPr>
            <w:r w:rsidRPr="00E52C37">
              <w:rPr>
                <w:sz w:val="18"/>
                <w:szCs w:val="20"/>
              </w:rPr>
              <w:t>Memory Utilisation (KB)</w:t>
            </w:r>
          </w:p>
        </w:tc>
        <w:tc>
          <w:tcPr>
            <w:tcW w:w="1568" w:type="dxa"/>
            <w:gridSpan w:val="3"/>
            <w:vMerge w:val="restart"/>
            <w:tcBorders>
              <w:top w:val="single" w:sz="8" w:space="0" w:color="FFFFFF"/>
              <w:left w:val="single" w:sz="8" w:space="0" w:color="FFFFFF"/>
              <w:bottom w:val="single" w:sz="24" w:space="0" w:color="FFFFFF"/>
              <w:right w:val="single" w:sz="8" w:space="0" w:color="FFFFFF"/>
            </w:tcBorders>
            <w:shd w:val="clear" w:color="auto" w:fill="330065"/>
            <w:tcMar>
              <w:top w:w="72" w:type="dxa"/>
              <w:left w:w="144" w:type="dxa"/>
              <w:bottom w:w="72" w:type="dxa"/>
              <w:right w:w="144" w:type="dxa"/>
            </w:tcMar>
            <w:vAlign w:val="center"/>
            <w:hideMark/>
          </w:tcPr>
          <w:p w14:paraId="58B55C31" w14:textId="77777777" w:rsidR="00B06036" w:rsidRPr="00E52C37" w:rsidRDefault="00B06036" w:rsidP="00B06036">
            <w:pPr>
              <w:jc w:val="center"/>
              <w:rPr>
                <w:sz w:val="18"/>
                <w:szCs w:val="20"/>
              </w:rPr>
            </w:pPr>
            <w:r w:rsidRPr="00E52C37">
              <w:rPr>
                <w:sz w:val="18"/>
                <w:szCs w:val="20"/>
              </w:rPr>
              <w:t>Evaluation Metrics</w:t>
            </w:r>
          </w:p>
        </w:tc>
      </w:tr>
      <w:tr w:rsidR="00B06036" w:rsidRPr="00E52C37" w14:paraId="065901C6" w14:textId="77777777" w:rsidTr="00B06036">
        <w:trPr>
          <w:trHeight w:val="504"/>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F015A8A"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1FB1B08"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948AC8A"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4101189" w14:textId="77777777" w:rsidR="00B06036" w:rsidRPr="00E52C37" w:rsidRDefault="00B06036" w:rsidP="00B06036">
            <w:pPr>
              <w:jc w:val="center"/>
              <w:rPr>
                <w:sz w:val="18"/>
                <w:szCs w:val="20"/>
              </w:rPr>
            </w:pPr>
          </w:p>
        </w:tc>
        <w:tc>
          <w:tcPr>
            <w:tcW w:w="753" w:type="dxa"/>
            <w:vMerge w:val="restart"/>
            <w:tcBorders>
              <w:top w:val="single" w:sz="24" w:space="0" w:color="FFFFFF"/>
              <w:left w:val="single" w:sz="24"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177D81B9" w14:textId="77777777" w:rsidR="00B06036" w:rsidRPr="00E52C37" w:rsidRDefault="00B06036" w:rsidP="00B06036">
            <w:pPr>
              <w:jc w:val="center"/>
              <w:rPr>
                <w:sz w:val="18"/>
                <w:szCs w:val="20"/>
              </w:rPr>
            </w:pPr>
            <w:r w:rsidRPr="00E52C37">
              <w:rPr>
                <w:sz w:val="18"/>
                <w:szCs w:val="20"/>
              </w:rPr>
              <w:t>RAM</w:t>
            </w:r>
          </w:p>
        </w:tc>
        <w:tc>
          <w:tcPr>
            <w:tcW w:w="753" w:type="dxa"/>
            <w:vMerge w:val="restart"/>
            <w:tcBorders>
              <w:top w:val="single" w:sz="24" w:space="0" w:color="FFFFFF"/>
              <w:left w:val="single" w:sz="8" w:space="0" w:color="FFFFFF"/>
              <w:bottom w:val="single" w:sz="8" w:space="0" w:color="FFFFFF"/>
              <w:right w:val="single" w:sz="24" w:space="0" w:color="FFFFFF"/>
            </w:tcBorders>
            <w:shd w:val="clear" w:color="auto" w:fill="330065"/>
            <w:tcMar>
              <w:top w:w="72" w:type="dxa"/>
              <w:left w:w="144" w:type="dxa"/>
              <w:bottom w:w="72" w:type="dxa"/>
              <w:right w:w="144" w:type="dxa"/>
            </w:tcMar>
            <w:vAlign w:val="center"/>
            <w:hideMark/>
          </w:tcPr>
          <w:p w14:paraId="44E65E96" w14:textId="77777777" w:rsidR="00B06036" w:rsidRPr="00E52C37" w:rsidRDefault="00B06036" w:rsidP="00B06036">
            <w:pPr>
              <w:jc w:val="center"/>
              <w:rPr>
                <w:sz w:val="18"/>
                <w:szCs w:val="20"/>
              </w:rPr>
            </w:pPr>
            <w:r w:rsidRPr="00E52C37">
              <w:rPr>
                <w:sz w:val="18"/>
                <w:szCs w:val="20"/>
              </w:rPr>
              <w:t>Flash</w:t>
            </w:r>
          </w:p>
        </w:tc>
        <w:tc>
          <w:tcPr>
            <w:tcW w:w="0" w:type="auto"/>
            <w:gridSpan w:val="3"/>
            <w:vMerge/>
            <w:tcBorders>
              <w:top w:val="single" w:sz="24" w:space="0" w:color="FFFFFF"/>
              <w:left w:val="single" w:sz="8" w:space="0" w:color="FFFFFF"/>
              <w:bottom w:val="single" w:sz="8" w:space="0" w:color="FFFFFF"/>
              <w:right w:val="single" w:sz="24" w:space="0" w:color="FFFFFF"/>
            </w:tcBorders>
            <w:vAlign w:val="center"/>
            <w:hideMark/>
          </w:tcPr>
          <w:p w14:paraId="54C78C2A" w14:textId="77777777" w:rsidR="00B06036" w:rsidRPr="00E52C37" w:rsidRDefault="00B06036" w:rsidP="00B06036">
            <w:pPr>
              <w:jc w:val="center"/>
              <w:rPr>
                <w:sz w:val="18"/>
                <w:szCs w:val="20"/>
              </w:rPr>
            </w:pPr>
          </w:p>
        </w:tc>
      </w:tr>
      <w:tr w:rsidR="00B06036" w:rsidRPr="00E52C37" w14:paraId="481C0409" w14:textId="77777777" w:rsidTr="00B06036">
        <w:trPr>
          <w:trHeight w:val="46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FA5CC98"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6A69785"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00F9AEA" w14:textId="77777777" w:rsidR="00B06036" w:rsidRPr="00E52C37" w:rsidRDefault="00B06036" w:rsidP="00B06036">
            <w:pPr>
              <w:jc w:val="center"/>
              <w:rPr>
                <w:sz w:val="18"/>
                <w:szCs w:val="20"/>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1B6D56D" w14:textId="77777777" w:rsidR="00B06036" w:rsidRPr="00E52C37" w:rsidRDefault="00B06036" w:rsidP="00B06036">
            <w:pPr>
              <w:jc w:val="center"/>
              <w:rPr>
                <w:sz w:val="18"/>
                <w:szCs w:val="20"/>
              </w:rPr>
            </w:pPr>
          </w:p>
        </w:tc>
        <w:tc>
          <w:tcPr>
            <w:tcW w:w="0" w:type="auto"/>
            <w:vMerge/>
            <w:tcBorders>
              <w:top w:val="single" w:sz="24" w:space="0" w:color="FFFFFF"/>
              <w:left w:val="single" w:sz="24" w:space="0" w:color="FFFFFF"/>
              <w:bottom w:val="single" w:sz="8" w:space="0" w:color="FFFFFF"/>
              <w:right w:val="single" w:sz="8" w:space="0" w:color="FFFFFF"/>
            </w:tcBorders>
            <w:vAlign w:val="center"/>
            <w:hideMark/>
          </w:tcPr>
          <w:p w14:paraId="3E26AF4F" w14:textId="77777777" w:rsidR="00B06036" w:rsidRPr="00E52C37" w:rsidRDefault="00B06036" w:rsidP="00B06036">
            <w:pPr>
              <w:jc w:val="center"/>
              <w:rPr>
                <w:sz w:val="18"/>
                <w:szCs w:val="20"/>
              </w:rPr>
            </w:pPr>
          </w:p>
        </w:tc>
        <w:tc>
          <w:tcPr>
            <w:tcW w:w="0" w:type="auto"/>
            <w:vMerge/>
            <w:tcBorders>
              <w:top w:val="single" w:sz="24" w:space="0" w:color="FFFFFF"/>
              <w:left w:val="single" w:sz="8" w:space="0" w:color="FFFFFF"/>
              <w:bottom w:val="single" w:sz="8" w:space="0" w:color="FFFFFF"/>
              <w:right w:val="single" w:sz="24" w:space="0" w:color="FFFFFF"/>
            </w:tcBorders>
            <w:vAlign w:val="center"/>
            <w:hideMark/>
          </w:tcPr>
          <w:p w14:paraId="6D203513" w14:textId="77777777" w:rsidR="00B06036" w:rsidRPr="00E52C37" w:rsidRDefault="00B06036" w:rsidP="00B06036">
            <w:pPr>
              <w:jc w:val="center"/>
              <w:rPr>
                <w:sz w:val="18"/>
                <w:szCs w:val="20"/>
              </w:rPr>
            </w:pPr>
          </w:p>
        </w:tc>
        <w:tc>
          <w:tcPr>
            <w:tcW w:w="502"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07A10FC5" w14:textId="77777777" w:rsidR="00B06036" w:rsidRPr="00E52C37" w:rsidRDefault="00B06036" w:rsidP="00B06036">
            <w:pPr>
              <w:jc w:val="center"/>
              <w:rPr>
                <w:sz w:val="18"/>
                <w:szCs w:val="20"/>
              </w:rPr>
            </w:pPr>
            <w:r w:rsidRPr="00E52C37">
              <w:rPr>
                <w:sz w:val="18"/>
                <w:szCs w:val="20"/>
              </w:rPr>
              <w:t>MAE</w:t>
            </w:r>
          </w:p>
        </w:tc>
        <w:tc>
          <w:tcPr>
            <w:tcW w:w="502"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48E6A167" w14:textId="77777777" w:rsidR="00B06036" w:rsidRPr="00E52C37" w:rsidRDefault="00B06036" w:rsidP="00B06036">
            <w:pPr>
              <w:jc w:val="center"/>
              <w:rPr>
                <w:sz w:val="18"/>
                <w:szCs w:val="20"/>
              </w:rPr>
            </w:pPr>
            <w:r w:rsidRPr="00E52C37">
              <w:rPr>
                <w:sz w:val="18"/>
                <w:szCs w:val="20"/>
              </w:rPr>
              <w:t>MSE</w:t>
            </w:r>
          </w:p>
        </w:tc>
        <w:tc>
          <w:tcPr>
            <w:tcW w:w="563" w:type="dxa"/>
            <w:tcBorders>
              <w:top w:val="single" w:sz="24" w:space="0" w:color="FFFFFF"/>
              <w:left w:val="single" w:sz="8" w:space="0" w:color="FFFFFF"/>
              <w:bottom w:val="single" w:sz="8" w:space="0" w:color="FFFFFF"/>
              <w:right w:val="single" w:sz="8" w:space="0" w:color="FFFFFF"/>
            </w:tcBorders>
            <w:shd w:val="clear" w:color="auto" w:fill="330065"/>
            <w:tcMar>
              <w:top w:w="72" w:type="dxa"/>
              <w:left w:w="144" w:type="dxa"/>
              <w:bottom w:w="72" w:type="dxa"/>
              <w:right w:w="144" w:type="dxa"/>
            </w:tcMar>
            <w:vAlign w:val="center"/>
            <w:hideMark/>
          </w:tcPr>
          <w:p w14:paraId="52CAC608" w14:textId="77777777" w:rsidR="00B06036" w:rsidRPr="00E52C37" w:rsidRDefault="00B06036" w:rsidP="00B06036">
            <w:pPr>
              <w:jc w:val="center"/>
              <w:rPr>
                <w:sz w:val="18"/>
                <w:szCs w:val="20"/>
              </w:rPr>
            </w:pPr>
            <w:r w:rsidRPr="00E52C37">
              <w:rPr>
                <w:sz w:val="18"/>
                <w:szCs w:val="20"/>
              </w:rPr>
              <w:t>RMSE</w:t>
            </w:r>
          </w:p>
        </w:tc>
      </w:tr>
      <w:tr w:rsidR="00B06036" w:rsidRPr="00E52C37" w14:paraId="317739DD" w14:textId="77777777" w:rsidTr="00B06036">
        <w:trPr>
          <w:trHeight w:val="1091"/>
        </w:trPr>
        <w:tc>
          <w:tcPr>
            <w:tcW w:w="1937"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5D3B305" w14:textId="77777777" w:rsidR="00B06036" w:rsidRPr="00E52C37" w:rsidRDefault="00B06036" w:rsidP="00B06036">
            <w:pPr>
              <w:jc w:val="center"/>
              <w:rPr>
                <w:sz w:val="18"/>
                <w:szCs w:val="20"/>
              </w:rPr>
            </w:pPr>
            <w:r w:rsidRPr="00E52C37">
              <w:rPr>
                <w:sz w:val="18"/>
                <w:szCs w:val="20"/>
              </w:rPr>
              <w:t>Case 1:</w:t>
            </w:r>
            <w:r w:rsidRPr="00E52C37">
              <w:rPr>
                <w:sz w:val="18"/>
                <w:szCs w:val="20"/>
              </w:rPr>
              <w:br/>
            </w:r>
            <w:proofErr w:type="spellStart"/>
            <w:r w:rsidRPr="00E52C37">
              <w:rPr>
                <w:sz w:val="18"/>
                <w:szCs w:val="20"/>
              </w:rPr>
              <w:t>CubeIDE</w:t>
            </w:r>
            <w:proofErr w:type="spellEnd"/>
          </w:p>
        </w:tc>
        <w:tc>
          <w:tcPr>
            <w:tcW w:w="1335"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587BA48" w14:textId="77777777" w:rsidR="00B06036" w:rsidRPr="00E52C37" w:rsidRDefault="00B06036" w:rsidP="00B06036">
            <w:pPr>
              <w:jc w:val="center"/>
              <w:rPr>
                <w:sz w:val="18"/>
                <w:szCs w:val="20"/>
              </w:rPr>
            </w:pPr>
            <w:r w:rsidRPr="00E52C37">
              <w:rPr>
                <w:sz w:val="18"/>
                <w:szCs w:val="20"/>
              </w:rPr>
              <w:t>M7</w:t>
            </w:r>
          </w:p>
        </w:tc>
        <w:tc>
          <w:tcPr>
            <w:tcW w:w="1496"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302328C" w14:textId="77777777" w:rsidR="00B06036" w:rsidRPr="00E52C37" w:rsidRDefault="00B06036" w:rsidP="00B06036">
            <w:pPr>
              <w:jc w:val="center"/>
              <w:rPr>
                <w:sz w:val="18"/>
                <w:szCs w:val="20"/>
              </w:rPr>
            </w:pPr>
            <w:r w:rsidRPr="00E52C37">
              <w:rPr>
                <w:sz w:val="18"/>
                <w:szCs w:val="20"/>
              </w:rPr>
              <w:t>N/A</w:t>
            </w:r>
          </w:p>
        </w:tc>
        <w:tc>
          <w:tcPr>
            <w:tcW w:w="1496" w:type="dxa"/>
            <w:tcBorders>
              <w:top w:val="single" w:sz="24"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65A0F43" w14:textId="77777777" w:rsidR="00B06036" w:rsidRPr="00E52C37" w:rsidRDefault="00B06036" w:rsidP="00B06036">
            <w:pPr>
              <w:jc w:val="center"/>
              <w:rPr>
                <w:sz w:val="18"/>
                <w:szCs w:val="20"/>
              </w:rPr>
            </w:pPr>
            <w:r w:rsidRPr="00E52C37">
              <w:rPr>
                <w:sz w:val="18"/>
                <w:szCs w:val="20"/>
              </w:rPr>
              <w:t>234</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8082E1F" w14:textId="77777777" w:rsidR="00B06036" w:rsidRPr="00E52C37" w:rsidRDefault="00B06036" w:rsidP="00B06036">
            <w:pPr>
              <w:jc w:val="center"/>
              <w:rPr>
                <w:sz w:val="18"/>
                <w:szCs w:val="20"/>
              </w:rPr>
            </w:pPr>
            <w:r w:rsidRPr="00E52C37">
              <w:rPr>
                <w:sz w:val="18"/>
                <w:szCs w:val="20"/>
              </w:rPr>
              <w:t>20.48</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0CDE1842" w14:textId="77777777" w:rsidR="00B06036" w:rsidRPr="00E52C37" w:rsidRDefault="00B06036" w:rsidP="00B06036">
            <w:pPr>
              <w:jc w:val="center"/>
              <w:rPr>
                <w:sz w:val="18"/>
                <w:szCs w:val="20"/>
              </w:rPr>
            </w:pPr>
            <w:r w:rsidRPr="00E52C37">
              <w:rPr>
                <w:sz w:val="18"/>
                <w:szCs w:val="20"/>
              </w:rPr>
              <w:t>107.59</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F5549E8" w14:textId="77777777" w:rsidR="00B06036" w:rsidRPr="00E52C37" w:rsidRDefault="00B06036" w:rsidP="00B06036">
            <w:pPr>
              <w:jc w:val="center"/>
              <w:rPr>
                <w:sz w:val="18"/>
                <w:szCs w:val="20"/>
              </w:rPr>
            </w:pPr>
            <w:r w:rsidRPr="00E52C37">
              <w:rPr>
                <w:sz w:val="18"/>
                <w:szCs w:val="20"/>
              </w:rPr>
              <w:t>0.0562</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6013062" w14:textId="77777777" w:rsidR="00B06036" w:rsidRPr="00E52C37" w:rsidRDefault="00B06036" w:rsidP="00B06036">
            <w:pPr>
              <w:jc w:val="center"/>
              <w:rPr>
                <w:sz w:val="18"/>
                <w:szCs w:val="20"/>
              </w:rPr>
            </w:pPr>
            <w:r w:rsidRPr="00E52C37">
              <w:rPr>
                <w:sz w:val="18"/>
                <w:szCs w:val="20"/>
              </w:rPr>
              <w:t>0.0043</w:t>
            </w:r>
          </w:p>
        </w:tc>
        <w:tc>
          <w:tcPr>
            <w:tcW w:w="56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6A9F70B" w14:textId="77777777" w:rsidR="00B06036" w:rsidRPr="00E52C37" w:rsidRDefault="00B06036" w:rsidP="00B06036">
            <w:pPr>
              <w:jc w:val="center"/>
              <w:rPr>
                <w:sz w:val="18"/>
                <w:szCs w:val="20"/>
              </w:rPr>
            </w:pPr>
            <w:r w:rsidRPr="00E52C37">
              <w:rPr>
                <w:sz w:val="18"/>
                <w:szCs w:val="20"/>
              </w:rPr>
              <w:t>0.0659</w:t>
            </w:r>
          </w:p>
        </w:tc>
      </w:tr>
      <w:tr w:rsidR="00B06036" w:rsidRPr="00E52C37" w14:paraId="4958B810" w14:textId="77777777" w:rsidTr="00B06036">
        <w:trPr>
          <w:trHeight w:val="1091"/>
        </w:trPr>
        <w:tc>
          <w:tcPr>
            <w:tcW w:w="193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5F39718" w14:textId="77777777" w:rsidR="00B06036" w:rsidRPr="00E52C37" w:rsidRDefault="00B06036" w:rsidP="00B06036">
            <w:pPr>
              <w:jc w:val="center"/>
              <w:rPr>
                <w:sz w:val="18"/>
                <w:szCs w:val="20"/>
              </w:rPr>
            </w:pPr>
            <w:r w:rsidRPr="00E52C37">
              <w:rPr>
                <w:sz w:val="18"/>
                <w:szCs w:val="20"/>
              </w:rPr>
              <w:t>Case 2:</w:t>
            </w:r>
          </w:p>
          <w:p w14:paraId="2CF85C52" w14:textId="77777777" w:rsidR="00B06036" w:rsidRPr="00E52C37" w:rsidRDefault="00B06036" w:rsidP="00B06036">
            <w:pPr>
              <w:jc w:val="center"/>
              <w:rPr>
                <w:sz w:val="18"/>
                <w:szCs w:val="20"/>
              </w:rPr>
            </w:pPr>
            <w:proofErr w:type="spellStart"/>
            <w:r w:rsidRPr="00E52C37">
              <w:rPr>
                <w:sz w:val="18"/>
                <w:szCs w:val="20"/>
              </w:rPr>
              <w:t>CubeAI</w:t>
            </w:r>
            <w:proofErr w:type="spellEnd"/>
          </w:p>
        </w:tc>
        <w:tc>
          <w:tcPr>
            <w:tcW w:w="133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EFA7F25" w14:textId="77777777" w:rsidR="00B06036" w:rsidRPr="00E52C37" w:rsidRDefault="00B06036" w:rsidP="00B06036">
            <w:pPr>
              <w:jc w:val="center"/>
              <w:rPr>
                <w:sz w:val="18"/>
                <w:szCs w:val="20"/>
              </w:rPr>
            </w:pPr>
            <w:r w:rsidRPr="00E52C37">
              <w:rPr>
                <w:sz w:val="18"/>
                <w:szCs w:val="20"/>
              </w:rPr>
              <w:t>M7</w:t>
            </w:r>
          </w:p>
        </w:tc>
        <w:tc>
          <w:tcPr>
            <w:tcW w:w="149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7AEC819C" w14:textId="77777777" w:rsidR="00B06036" w:rsidRPr="00E52C37" w:rsidRDefault="00B06036" w:rsidP="00B06036">
            <w:pPr>
              <w:jc w:val="center"/>
              <w:rPr>
                <w:sz w:val="18"/>
                <w:szCs w:val="20"/>
              </w:rPr>
            </w:pPr>
            <w:r w:rsidRPr="00E52C37">
              <w:rPr>
                <w:sz w:val="18"/>
                <w:szCs w:val="20"/>
              </w:rPr>
              <w:t>N/A</w:t>
            </w:r>
          </w:p>
        </w:tc>
        <w:tc>
          <w:tcPr>
            <w:tcW w:w="149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E352F56" w14:textId="77777777" w:rsidR="00B06036" w:rsidRPr="00E52C37" w:rsidRDefault="00B06036" w:rsidP="00B06036">
            <w:pPr>
              <w:jc w:val="center"/>
              <w:rPr>
                <w:sz w:val="18"/>
                <w:szCs w:val="20"/>
              </w:rPr>
            </w:pPr>
            <w:r w:rsidRPr="00E52C37">
              <w:rPr>
                <w:sz w:val="18"/>
                <w:szCs w:val="20"/>
              </w:rPr>
              <w:t>89</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965E536" w14:textId="77777777" w:rsidR="00B06036" w:rsidRPr="00E52C37" w:rsidRDefault="00B06036" w:rsidP="00B06036">
            <w:pPr>
              <w:jc w:val="center"/>
              <w:rPr>
                <w:sz w:val="18"/>
                <w:szCs w:val="20"/>
              </w:rPr>
            </w:pPr>
            <w:r w:rsidRPr="00E52C37">
              <w:rPr>
                <w:sz w:val="18"/>
                <w:szCs w:val="20"/>
              </w:rPr>
              <w:t>8.14</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51722D5" w14:textId="77777777" w:rsidR="00B06036" w:rsidRPr="00E52C37" w:rsidRDefault="00B06036" w:rsidP="00B06036">
            <w:pPr>
              <w:jc w:val="center"/>
              <w:rPr>
                <w:sz w:val="18"/>
                <w:szCs w:val="20"/>
              </w:rPr>
            </w:pPr>
            <w:r w:rsidRPr="00E52C37">
              <w:rPr>
                <w:sz w:val="18"/>
                <w:szCs w:val="20"/>
              </w:rPr>
              <w:t>48.16</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3A01388" w14:textId="77777777" w:rsidR="00B06036" w:rsidRPr="00E52C37" w:rsidRDefault="00B06036" w:rsidP="00B06036">
            <w:pPr>
              <w:jc w:val="center"/>
              <w:rPr>
                <w:sz w:val="18"/>
                <w:szCs w:val="20"/>
              </w:rPr>
            </w:pPr>
            <w:r w:rsidRPr="00E52C37">
              <w:rPr>
                <w:sz w:val="18"/>
                <w:szCs w:val="20"/>
              </w:rPr>
              <w:t>0.0266</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F1A0D31" w14:textId="77777777" w:rsidR="00B06036" w:rsidRPr="00E52C37" w:rsidRDefault="00B06036" w:rsidP="00B06036">
            <w:pPr>
              <w:jc w:val="center"/>
              <w:rPr>
                <w:sz w:val="18"/>
                <w:szCs w:val="20"/>
              </w:rPr>
            </w:pPr>
            <w:r w:rsidRPr="00E52C37">
              <w:rPr>
                <w:sz w:val="18"/>
                <w:szCs w:val="20"/>
              </w:rPr>
              <w:t>0.0012</w:t>
            </w:r>
          </w:p>
        </w:tc>
        <w:tc>
          <w:tcPr>
            <w:tcW w:w="56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578E0E6" w14:textId="77777777" w:rsidR="00B06036" w:rsidRPr="00E52C37" w:rsidRDefault="00B06036" w:rsidP="00B06036">
            <w:pPr>
              <w:jc w:val="center"/>
              <w:rPr>
                <w:sz w:val="18"/>
                <w:szCs w:val="20"/>
              </w:rPr>
            </w:pPr>
            <w:r w:rsidRPr="00E52C37">
              <w:rPr>
                <w:sz w:val="18"/>
                <w:szCs w:val="20"/>
              </w:rPr>
              <w:t>0.0347</w:t>
            </w:r>
          </w:p>
        </w:tc>
      </w:tr>
      <w:tr w:rsidR="00B06036" w:rsidRPr="00E52C37" w14:paraId="605837A7" w14:textId="77777777" w:rsidTr="00B06036">
        <w:trPr>
          <w:trHeight w:val="1091"/>
        </w:trPr>
        <w:tc>
          <w:tcPr>
            <w:tcW w:w="1937"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6B9A15DA" w14:textId="134357EC" w:rsidR="00B06036" w:rsidRPr="00E52C37" w:rsidRDefault="00B06036" w:rsidP="00B06036">
            <w:pPr>
              <w:jc w:val="center"/>
              <w:rPr>
                <w:sz w:val="18"/>
                <w:szCs w:val="20"/>
              </w:rPr>
            </w:pPr>
            <w:r w:rsidRPr="00E52C37">
              <w:rPr>
                <w:sz w:val="18"/>
                <w:szCs w:val="20"/>
              </w:rPr>
              <w:t>Case 3:</w:t>
            </w:r>
            <w:r w:rsidRPr="00E52C37">
              <w:rPr>
                <w:sz w:val="18"/>
                <w:szCs w:val="20"/>
              </w:rPr>
              <w:br/>
              <w:t>ST Edge AI</w:t>
            </w:r>
          </w:p>
        </w:tc>
        <w:tc>
          <w:tcPr>
            <w:tcW w:w="1335"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11453672" w14:textId="77777777" w:rsidR="00B06036" w:rsidRPr="00E52C37" w:rsidRDefault="00B06036" w:rsidP="00B06036">
            <w:pPr>
              <w:jc w:val="center"/>
              <w:rPr>
                <w:sz w:val="18"/>
                <w:szCs w:val="20"/>
              </w:rPr>
            </w:pPr>
            <w:r w:rsidRPr="00E52C37">
              <w:rPr>
                <w:sz w:val="18"/>
                <w:szCs w:val="20"/>
              </w:rPr>
              <w:t>M7</w:t>
            </w:r>
          </w:p>
        </w:tc>
        <w:tc>
          <w:tcPr>
            <w:tcW w:w="149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7467CC5" w14:textId="77777777" w:rsidR="00B06036" w:rsidRPr="00E52C37" w:rsidRDefault="00B06036" w:rsidP="00B06036">
            <w:pPr>
              <w:jc w:val="center"/>
              <w:rPr>
                <w:sz w:val="18"/>
                <w:szCs w:val="20"/>
              </w:rPr>
            </w:pPr>
            <w:r w:rsidRPr="00E52C37">
              <w:rPr>
                <w:sz w:val="18"/>
                <w:szCs w:val="20"/>
              </w:rPr>
              <w:t>Time</w:t>
            </w:r>
          </w:p>
        </w:tc>
        <w:tc>
          <w:tcPr>
            <w:tcW w:w="1496"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62D64BC" w14:textId="77777777" w:rsidR="00B06036" w:rsidRPr="00E52C37" w:rsidRDefault="00B06036" w:rsidP="00B06036">
            <w:pPr>
              <w:jc w:val="center"/>
              <w:rPr>
                <w:sz w:val="18"/>
                <w:szCs w:val="20"/>
              </w:rPr>
            </w:pPr>
            <w:r w:rsidRPr="00E52C37">
              <w:rPr>
                <w:sz w:val="18"/>
                <w:szCs w:val="20"/>
              </w:rPr>
              <w:t>85</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267E71F7" w14:textId="387E957D" w:rsidR="00B06036" w:rsidRPr="00E52C37" w:rsidRDefault="00B06036" w:rsidP="00B06036">
            <w:pPr>
              <w:jc w:val="center"/>
              <w:rPr>
                <w:sz w:val="18"/>
                <w:szCs w:val="20"/>
              </w:rPr>
            </w:pPr>
            <w:r w:rsidRPr="00E52C37">
              <w:rPr>
                <w:sz w:val="18"/>
                <w:szCs w:val="20"/>
              </w:rPr>
              <w:t>12.04</w:t>
            </w:r>
          </w:p>
        </w:tc>
        <w:tc>
          <w:tcPr>
            <w:tcW w:w="75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BE6D942" w14:textId="6B399DBF" w:rsidR="00B06036" w:rsidRPr="00E52C37" w:rsidRDefault="00B06036" w:rsidP="00B06036">
            <w:pPr>
              <w:jc w:val="center"/>
              <w:rPr>
                <w:sz w:val="18"/>
                <w:szCs w:val="20"/>
              </w:rPr>
            </w:pPr>
            <w:r w:rsidRPr="00E52C37">
              <w:rPr>
                <w:sz w:val="18"/>
                <w:szCs w:val="20"/>
              </w:rPr>
              <w:t>55.08</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4229B296" w14:textId="77777777" w:rsidR="00B06036" w:rsidRPr="00E52C37" w:rsidRDefault="00B06036" w:rsidP="00B06036">
            <w:pPr>
              <w:jc w:val="center"/>
              <w:rPr>
                <w:sz w:val="18"/>
                <w:szCs w:val="20"/>
              </w:rPr>
            </w:pPr>
            <w:r w:rsidRPr="00E52C37">
              <w:rPr>
                <w:sz w:val="18"/>
                <w:szCs w:val="20"/>
              </w:rPr>
              <w:t>0.0562</w:t>
            </w:r>
          </w:p>
        </w:tc>
        <w:tc>
          <w:tcPr>
            <w:tcW w:w="502"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54B4F6C3" w14:textId="77777777" w:rsidR="00B06036" w:rsidRPr="00E52C37" w:rsidRDefault="00B06036" w:rsidP="00B06036">
            <w:pPr>
              <w:jc w:val="center"/>
              <w:rPr>
                <w:sz w:val="18"/>
                <w:szCs w:val="20"/>
              </w:rPr>
            </w:pPr>
            <w:r w:rsidRPr="00E52C37">
              <w:rPr>
                <w:sz w:val="18"/>
                <w:szCs w:val="20"/>
              </w:rPr>
              <w:t>0.0043</w:t>
            </w:r>
          </w:p>
        </w:tc>
        <w:tc>
          <w:tcPr>
            <w:tcW w:w="563" w:type="dxa"/>
            <w:tcBorders>
              <w:top w:val="single" w:sz="8" w:space="0" w:color="FFFFFF"/>
              <w:left w:val="single" w:sz="8" w:space="0" w:color="FFFFFF"/>
              <w:bottom w:val="single" w:sz="8" w:space="0" w:color="FFFFFF"/>
              <w:right w:val="single" w:sz="8" w:space="0" w:color="FFFFFF"/>
            </w:tcBorders>
            <w:shd w:val="clear" w:color="auto" w:fill="DCE6F2"/>
            <w:tcMar>
              <w:top w:w="72" w:type="dxa"/>
              <w:left w:w="144" w:type="dxa"/>
              <w:bottom w:w="72" w:type="dxa"/>
              <w:right w:w="144" w:type="dxa"/>
            </w:tcMar>
            <w:vAlign w:val="center"/>
            <w:hideMark/>
          </w:tcPr>
          <w:p w14:paraId="3D6B819D" w14:textId="77777777" w:rsidR="00B06036" w:rsidRPr="00E52C37" w:rsidRDefault="00B06036" w:rsidP="00B06036">
            <w:pPr>
              <w:jc w:val="center"/>
              <w:rPr>
                <w:sz w:val="18"/>
                <w:szCs w:val="20"/>
              </w:rPr>
            </w:pPr>
            <w:r w:rsidRPr="00E52C37">
              <w:rPr>
                <w:sz w:val="18"/>
                <w:szCs w:val="20"/>
              </w:rPr>
              <w:t>0.0659</w:t>
            </w:r>
          </w:p>
        </w:tc>
      </w:tr>
    </w:tbl>
    <w:p w14:paraId="0AD1F10E" w14:textId="697F621E" w:rsidR="002A5312" w:rsidRPr="00E52C37" w:rsidRDefault="002A5312" w:rsidP="002A5312"/>
    <w:sectPr w:rsidR="002A5312" w:rsidRPr="00E52C37" w:rsidSect="00A375F0">
      <w:headerReference w:type="default" r:id="rId25"/>
      <w:footerReference w:type="default" r:id="rId26"/>
      <w:pgSz w:w="11906" w:h="16838"/>
      <w:pgMar w:top="1247" w:right="1021" w:bottom="90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9C13" w14:textId="77777777" w:rsidR="002C153A" w:rsidRPr="00E469E2" w:rsidRDefault="002C153A" w:rsidP="00CB49C5">
      <w:pPr>
        <w:spacing w:after="0" w:line="240" w:lineRule="auto"/>
      </w:pPr>
      <w:r w:rsidRPr="00E469E2">
        <w:separator/>
      </w:r>
    </w:p>
  </w:endnote>
  <w:endnote w:type="continuationSeparator" w:id="0">
    <w:p w14:paraId="2AFFEC0B" w14:textId="77777777" w:rsidR="002C153A" w:rsidRPr="00E469E2" w:rsidRDefault="002C153A" w:rsidP="00CB49C5">
      <w:pPr>
        <w:spacing w:after="0" w:line="240" w:lineRule="auto"/>
      </w:pPr>
      <w:r w:rsidRPr="00E469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060202"/>
      <w:docPartObj>
        <w:docPartGallery w:val="Page Numbers (Bottom of Page)"/>
        <w:docPartUnique/>
      </w:docPartObj>
    </w:sdtPr>
    <w:sdtContent>
      <w:sdt>
        <w:sdtPr>
          <w:id w:val="1728636285"/>
          <w:docPartObj>
            <w:docPartGallery w:val="Page Numbers (Top of Page)"/>
            <w:docPartUnique/>
          </w:docPartObj>
        </w:sdtPr>
        <w:sdtContent>
          <w:p w14:paraId="5267E1A9" w14:textId="68D8743D" w:rsidR="00CB49C5" w:rsidRPr="00E469E2" w:rsidRDefault="00CB49C5">
            <w:pPr>
              <w:pStyle w:val="Footer"/>
              <w:jc w:val="center"/>
            </w:pPr>
            <w:r w:rsidRPr="00E469E2">
              <w:t xml:space="preserve">Page </w:t>
            </w:r>
            <w:r w:rsidRPr="00E469E2">
              <w:rPr>
                <w:b/>
                <w:bCs/>
              </w:rPr>
              <w:fldChar w:fldCharType="begin"/>
            </w:r>
            <w:r w:rsidRPr="00E469E2">
              <w:rPr>
                <w:b/>
                <w:bCs/>
              </w:rPr>
              <w:instrText xml:space="preserve"> PAGE </w:instrText>
            </w:r>
            <w:r w:rsidRPr="00E469E2">
              <w:rPr>
                <w:b/>
                <w:bCs/>
              </w:rPr>
              <w:fldChar w:fldCharType="separate"/>
            </w:r>
            <w:r w:rsidRPr="00E469E2">
              <w:rPr>
                <w:b/>
                <w:bCs/>
              </w:rPr>
              <w:t>2</w:t>
            </w:r>
            <w:r w:rsidRPr="00E469E2">
              <w:rPr>
                <w:b/>
                <w:bCs/>
              </w:rPr>
              <w:fldChar w:fldCharType="end"/>
            </w:r>
            <w:r w:rsidRPr="00E469E2">
              <w:t xml:space="preserve"> of </w:t>
            </w:r>
            <w:r w:rsidRPr="00E469E2">
              <w:rPr>
                <w:b/>
                <w:bCs/>
              </w:rPr>
              <w:fldChar w:fldCharType="begin"/>
            </w:r>
            <w:r w:rsidRPr="00E469E2">
              <w:rPr>
                <w:b/>
                <w:bCs/>
              </w:rPr>
              <w:instrText xml:space="preserve"> NUMPAGES  </w:instrText>
            </w:r>
            <w:r w:rsidRPr="00E469E2">
              <w:rPr>
                <w:b/>
                <w:bCs/>
              </w:rPr>
              <w:fldChar w:fldCharType="separate"/>
            </w:r>
            <w:r w:rsidRPr="00E469E2">
              <w:rPr>
                <w:b/>
                <w:bCs/>
              </w:rPr>
              <w:t>2</w:t>
            </w:r>
            <w:r w:rsidRPr="00E469E2">
              <w:rPr>
                <w:b/>
                <w:bCs/>
              </w:rPr>
              <w:fldChar w:fldCharType="end"/>
            </w:r>
          </w:p>
        </w:sdtContent>
      </w:sdt>
    </w:sdtContent>
  </w:sdt>
  <w:p w14:paraId="11C51C38" w14:textId="77777777" w:rsidR="00CB49C5" w:rsidRPr="00E469E2" w:rsidRDefault="00CB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1DEC" w14:textId="77777777" w:rsidR="002C153A" w:rsidRPr="00E469E2" w:rsidRDefault="002C153A" w:rsidP="00CB49C5">
      <w:pPr>
        <w:spacing w:after="0" w:line="240" w:lineRule="auto"/>
      </w:pPr>
      <w:r w:rsidRPr="00E469E2">
        <w:separator/>
      </w:r>
    </w:p>
  </w:footnote>
  <w:footnote w:type="continuationSeparator" w:id="0">
    <w:p w14:paraId="36A3BE52" w14:textId="77777777" w:rsidR="002C153A" w:rsidRPr="00E469E2" w:rsidRDefault="002C153A" w:rsidP="00CB49C5">
      <w:pPr>
        <w:spacing w:after="0" w:line="240" w:lineRule="auto"/>
      </w:pPr>
      <w:r w:rsidRPr="00E469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4308" w14:textId="77777777" w:rsidR="00AB794A" w:rsidRPr="00E469E2" w:rsidRDefault="00AB794A" w:rsidP="00AB794A">
    <w:pPr>
      <w:pStyle w:val="Header"/>
      <w:jc w:val="center"/>
      <w:rPr>
        <w:b/>
        <w:bCs/>
      </w:rPr>
    </w:pPr>
    <w:r w:rsidRPr="00E469E2">
      <w:rPr>
        <w:b/>
        <w:bCs/>
      </w:rPr>
      <w:t xml:space="preserve">25WSC334 - Deployment of Machine Learning Inference Models in </w:t>
    </w:r>
    <w:proofErr w:type="spellStart"/>
    <w:r w:rsidRPr="00E469E2">
      <w:rPr>
        <w:b/>
        <w:bCs/>
      </w:rPr>
      <w:t>loT</w:t>
    </w:r>
    <w:proofErr w:type="spellEnd"/>
    <w:r w:rsidRPr="00E469E2">
      <w:rPr>
        <w:b/>
        <w:bCs/>
      </w:rPr>
      <w:t xml:space="preserve"> Devices</w:t>
    </w:r>
  </w:p>
  <w:p w14:paraId="06F4768D" w14:textId="2F48FF59" w:rsidR="00AB794A" w:rsidRPr="00E469E2" w:rsidRDefault="00AB794A" w:rsidP="00AB794A">
    <w:pPr>
      <w:pStyle w:val="Header"/>
      <w:jc w:val="center"/>
      <w:rPr>
        <w:b/>
        <w:bCs/>
      </w:rPr>
    </w:pPr>
    <w:r w:rsidRPr="00E469E2">
      <w:rPr>
        <w:b/>
        <w:bCs/>
      </w:rPr>
      <w:t>F330590</w:t>
    </w:r>
  </w:p>
  <w:p w14:paraId="02C1785A" w14:textId="52738125" w:rsidR="001C6E1A" w:rsidRPr="00E469E2" w:rsidRDefault="001C6E1A" w:rsidP="00AB7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3BF"/>
    <w:multiLevelType w:val="hybridMultilevel"/>
    <w:tmpl w:val="9B884054"/>
    <w:lvl w:ilvl="0" w:tplc="7BF4E37C">
      <w:start w:val="5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5A4EDDA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Theme="majorHAnsi" w:hAnsiTheme="majorHAnsi" w:cstheme="majorHAnsi" w:hint="default"/>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828594B"/>
    <w:multiLevelType w:val="hybridMultilevel"/>
    <w:tmpl w:val="9ABCA4D2"/>
    <w:lvl w:ilvl="0" w:tplc="16062770">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02058E"/>
    <w:multiLevelType w:val="hybridMultilevel"/>
    <w:tmpl w:val="27E266B2"/>
    <w:lvl w:ilvl="0" w:tplc="1ADE0A3E">
      <w:start w:val="1"/>
      <w:numFmt w:val="decimal"/>
      <w:pStyle w:val="Reference-numeric"/>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50FE6025"/>
    <w:multiLevelType w:val="hybridMultilevel"/>
    <w:tmpl w:val="D8EA013A"/>
    <w:lvl w:ilvl="0" w:tplc="6AB04B44">
      <w:start w:val="5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9E1423"/>
    <w:multiLevelType w:val="hybridMultilevel"/>
    <w:tmpl w:val="3DE61ECA"/>
    <w:lvl w:ilvl="0" w:tplc="A746C5A8">
      <w:start w:val="5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494072"/>
    <w:multiLevelType w:val="hybridMultilevel"/>
    <w:tmpl w:val="0966FD1E"/>
    <w:lvl w:ilvl="0" w:tplc="F830F0DA">
      <w:start w:val="1"/>
      <w:numFmt w:val="bullet"/>
      <w:lvlText w:val="•"/>
      <w:lvlJc w:val="left"/>
      <w:pPr>
        <w:tabs>
          <w:tab w:val="num" w:pos="720"/>
        </w:tabs>
        <w:ind w:left="720" w:hanging="360"/>
      </w:pPr>
      <w:rPr>
        <w:rFonts w:ascii="Arial" w:hAnsi="Arial" w:hint="default"/>
      </w:rPr>
    </w:lvl>
    <w:lvl w:ilvl="1" w:tplc="7E8C4900" w:tentative="1">
      <w:start w:val="1"/>
      <w:numFmt w:val="bullet"/>
      <w:lvlText w:val="•"/>
      <w:lvlJc w:val="left"/>
      <w:pPr>
        <w:tabs>
          <w:tab w:val="num" w:pos="1440"/>
        </w:tabs>
        <w:ind w:left="1440" w:hanging="360"/>
      </w:pPr>
      <w:rPr>
        <w:rFonts w:ascii="Arial" w:hAnsi="Arial" w:hint="default"/>
      </w:rPr>
    </w:lvl>
    <w:lvl w:ilvl="2" w:tplc="F0BAB72E" w:tentative="1">
      <w:start w:val="1"/>
      <w:numFmt w:val="bullet"/>
      <w:lvlText w:val="•"/>
      <w:lvlJc w:val="left"/>
      <w:pPr>
        <w:tabs>
          <w:tab w:val="num" w:pos="2160"/>
        </w:tabs>
        <w:ind w:left="2160" w:hanging="360"/>
      </w:pPr>
      <w:rPr>
        <w:rFonts w:ascii="Arial" w:hAnsi="Arial" w:hint="default"/>
      </w:rPr>
    </w:lvl>
    <w:lvl w:ilvl="3" w:tplc="F210D69C" w:tentative="1">
      <w:start w:val="1"/>
      <w:numFmt w:val="bullet"/>
      <w:lvlText w:val="•"/>
      <w:lvlJc w:val="left"/>
      <w:pPr>
        <w:tabs>
          <w:tab w:val="num" w:pos="2880"/>
        </w:tabs>
        <w:ind w:left="2880" w:hanging="360"/>
      </w:pPr>
      <w:rPr>
        <w:rFonts w:ascii="Arial" w:hAnsi="Arial" w:hint="default"/>
      </w:rPr>
    </w:lvl>
    <w:lvl w:ilvl="4" w:tplc="B4442D50" w:tentative="1">
      <w:start w:val="1"/>
      <w:numFmt w:val="bullet"/>
      <w:lvlText w:val="•"/>
      <w:lvlJc w:val="left"/>
      <w:pPr>
        <w:tabs>
          <w:tab w:val="num" w:pos="3600"/>
        </w:tabs>
        <w:ind w:left="3600" w:hanging="360"/>
      </w:pPr>
      <w:rPr>
        <w:rFonts w:ascii="Arial" w:hAnsi="Arial" w:hint="default"/>
      </w:rPr>
    </w:lvl>
    <w:lvl w:ilvl="5" w:tplc="A3AA4776" w:tentative="1">
      <w:start w:val="1"/>
      <w:numFmt w:val="bullet"/>
      <w:lvlText w:val="•"/>
      <w:lvlJc w:val="left"/>
      <w:pPr>
        <w:tabs>
          <w:tab w:val="num" w:pos="4320"/>
        </w:tabs>
        <w:ind w:left="4320" w:hanging="360"/>
      </w:pPr>
      <w:rPr>
        <w:rFonts w:ascii="Arial" w:hAnsi="Arial" w:hint="default"/>
      </w:rPr>
    </w:lvl>
    <w:lvl w:ilvl="6" w:tplc="D7EAEAD2" w:tentative="1">
      <w:start w:val="1"/>
      <w:numFmt w:val="bullet"/>
      <w:lvlText w:val="•"/>
      <w:lvlJc w:val="left"/>
      <w:pPr>
        <w:tabs>
          <w:tab w:val="num" w:pos="5040"/>
        </w:tabs>
        <w:ind w:left="5040" w:hanging="360"/>
      </w:pPr>
      <w:rPr>
        <w:rFonts w:ascii="Arial" w:hAnsi="Arial" w:hint="default"/>
      </w:rPr>
    </w:lvl>
    <w:lvl w:ilvl="7" w:tplc="087E0E64" w:tentative="1">
      <w:start w:val="1"/>
      <w:numFmt w:val="bullet"/>
      <w:lvlText w:val="•"/>
      <w:lvlJc w:val="left"/>
      <w:pPr>
        <w:tabs>
          <w:tab w:val="num" w:pos="5760"/>
        </w:tabs>
        <w:ind w:left="5760" w:hanging="360"/>
      </w:pPr>
      <w:rPr>
        <w:rFonts w:ascii="Arial" w:hAnsi="Arial" w:hint="default"/>
      </w:rPr>
    </w:lvl>
    <w:lvl w:ilvl="8" w:tplc="6DD27722" w:tentative="1">
      <w:start w:val="1"/>
      <w:numFmt w:val="bullet"/>
      <w:lvlText w:val="•"/>
      <w:lvlJc w:val="left"/>
      <w:pPr>
        <w:tabs>
          <w:tab w:val="num" w:pos="6480"/>
        </w:tabs>
        <w:ind w:left="6480" w:hanging="360"/>
      </w:pPr>
      <w:rPr>
        <w:rFonts w:ascii="Arial" w:hAnsi="Arial" w:hint="default"/>
      </w:rPr>
    </w:lvl>
  </w:abstractNum>
  <w:num w:numId="1" w16cid:durableId="1670133553">
    <w:abstractNumId w:val="1"/>
  </w:num>
  <w:num w:numId="2" w16cid:durableId="154302465">
    <w:abstractNumId w:val="1"/>
  </w:num>
  <w:num w:numId="3" w16cid:durableId="1763646662">
    <w:abstractNumId w:val="1"/>
  </w:num>
  <w:num w:numId="4" w16cid:durableId="1110011454">
    <w:abstractNumId w:val="1"/>
  </w:num>
  <w:num w:numId="5" w16cid:durableId="1572547154">
    <w:abstractNumId w:val="1"/>
  </w:num>
  <w:num w:numId="6" w16cid:durableId="2082831636">
    <w:abstractNumId w:val="1"/>
  </w:num>
  <w:num w:numId="7" w16cid:durableId="1566791961">
    <w:abstractNumId w:val="1"/>
  </w:num>
  <w:num w:numId="8" w16cid:durableId="1492483817">
    <w:abstractNumId w:val="1"/>
  </w:num>
  <w:num w:numId="9" w16cid:durableId="500976429">
    <w:abstractNumId w:val="1"/>
  </w:num>
  <w:num w:numId="10" w16cid:durableId="1406296436">
    <w:abstractNumId w:val="1"/>
  </w:num>
  <w:num w:numId="11" w16cid:durableId="690299583">
    <w:abstractNumId w:val="2"/>
  </w:num>
  <w:num w:numId="12" w16cid:durableId="1327629679">
    <w:abstractNumId w:val="3"/>
  </w:num>
  <w:num w:numId="13" w16cid:durableId="1989744882">
    <w:abstractNumId w:val="6"/>
  </w:num>
  <w:num w:numId="14" w16cid:durableId="489298519">
    <w:abstractNumId w:val="4"/>
  </w:num>
  <w:num w:numId="15" w16cid:durableId="87309590">
    <w:abstractNumId w:val="0"/>
  </w:num>
  <w:num w:numId="16" w16cid:durableId="1929271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62"/>
    <w:rsid w:val="000005A2"/>
    <w:rsid w:val="000006A6"/>
    <w:rsid w:val="00001529"/>
    <w:rsid w:val="00002CA6"/>
    <w:rsid w:val="0000430E"/>
    <w:rsid w:val="000044B5"/>
    <w:rsid w:val="000047DC"/>
    <w:rsid w:val="00004FBD"/>
    <w:rsid w:val="000053B7"/>
    <w:rsid w:val="00006351"/>
    <w:rsid w:val="00007FB3"/>
    <w:rsid w:val="0001067A"/>
    <w:rsid w:val="0001081A"/>
    <w:rsid w:val="00010884"/>
    <w:rsid w:val="00011097"/>
    <w:rsid w:val="00011209"/>
    <w:rsid w:val="00011AE1"/>
    <w:rsid w:val="000126F8"/>
    <w:rsid w:val="00012B41"/>
    <w:rsid w:val="00013202"/>
    <w:rsid w:val="00014D82"/>
    <w:rsid w:val="00015084"/>
    <w:rsid w:val="0001550D"/>
    <w:rsid w:val="000156AC"/>
    <w:rsid w:val="000157D6"/>
    <w:rsid w:val="00015812"/>
    <w:rsid w:val="00015F2D"/>
    <w:rsid w:val="00016088"/>
    <w:rsid w:val="00016595"/>
    <w:rsid w:val="000168A2"/>
    <w:rsid w:val="00016B48"/>
    <w:rsid w:val="000171E0"/>
    <w:rsid w:val="0002029C"/>
    <w:rsid w:val="00020AA7"/>
    <w:rsid w:val="00021E5B"/>
    <w:rsid w:val="00023A5E"/>
    <w:rsid w:val="00024355"/>
    <w:rsid w:val="00024785"/>
    <w:rsid w:val="00024DF1"/>
    <w:rsid w:val="000254FD"/>
    <w:rsid w:val="00025E26"/>
    <w:rsid w:val="0002624D"/>
    <w:rsid w:val="00026590"/>
    <w:rsid w:val="00027731"/>
    <w:rsid w:val="00027E4B"/>
    <w:rsid w:val="00032E67"/>
    <w:rsid w:val="00033224"/>
    <w:rsid w:val="00033D67"/>
    <w:rsid w:val="00034B85"/>
    <w:rsid w:val="00035716"/>
    <w:rsid w:val="000357E9"/>
    <w:rsid w:val="00036149"/>
    <w:rsid w:val="00036473"/>
    <w:rsid w:val="000377D4"/>
    <w:rsid w:val="00041024"/>
    <w:rsid w:val="000412AD"/>
    <w:rsid w:val="000414D7"/>
    <w:rsid w:val="00041978"/>
    <w:rsid w:val="00043996"/>
    <w:rsid w:val="00045254"/>
    <w:rsid w:val="000474C4"/>
    <w:rsid w:val="000478C9"/>
    <w:rsid w:val="0005013A"/>
    <w:rsid w:val="0005024A"/>
    <w:rsid w:val="0005135C"/>
    <w:rsid w:val="0005161E"/>
    <w:rsid w:val="00051AD8"/>
    <w:rsid w:val="00051FE6"/>
    <w:rsid w:val="000525E8"/>
    <w:rsid w:val="00052EC6"/>
    <w:rsid w:val="00053BC6"/>
    <w:rsid w:val="00055022"/>
    <w:rsid w:val="00055513"/>
    <w:rsid w:val="00055B7D"/>
    <w:rsid w:val="00055FB7"/>
    <w:rsid w:val="000602E1"/>
    <w:rsid w:val="00060392"/>
    <w:rsid w:val="000609D8"/>
    <w:rsid w:val="00062423"/>
    <w:rsid w:val="00062591"/>
    <w:rsid w:val="00062BA7"/>
    <w:rsid w:val="000634AC"/>
    <w:rsid w:val="000635FB"/>
    <w:rsid w:val="00063B66"/>
    <w:rsid w:val="000645E2"/>
    <w:rsid w:val="000652BA"/>
    <w:rsid w:val="00066632"/>
    <w:rsid w:val="000669FC"/>
    <w:rsid w:val="00066B9A"/>
    <w:rsid w:val="000672F6"/>
    <w:rsid w:val="00067821"/>
    <w:rsid w:val="00072197"/>
    <w:rsid w:val="00073690"/>
    <w:rsid w:val="00073C42"/>
    <w:rsid w:val="00073ECE"/>
    <w:rsid w:val="00074439"/>
    <w:rsid w:val="000749DE"/>
    <w:rsid w:val="0007533F"/>
    <w:rsid w:val="00076C6C"/>
    <w:rsid w:val="00077C71"/>
    <w:rsid w:val="00080316"/>
    <w:rsid w:val="0008046D"/>
    <w:rsid w:val="0008294E"/>
    <w:rsid w:val="00082D74"/>
    <w:rsid w:val="00083ABE"/>
    <w:rsid w:val="00083AD6"/>
    <w:rsid w:val="0008422B"/>
    <w:rsid w:val="00084334"/>
    <w:rsid w:val="000849DA"/>
    <w:rsid w:val="00084EC7"/>
    <w:rsid w:val="00086B3E"/>
    <w:rsid w:val="000870F4"/>
    <w:rsid w:val="00091B08"/>
    <w:rsid w:val="00092B61"/>
    <w:rsid w:val="00092C09"/>
    <w:rsid w:val="00092E1B"/>
    <w:rsid w:val="00092E21"/>
    <w:rsid w:val="00093037"/>
    <w:rsid w:val="000941E5"/>
    <w:rsid w:val="00094CCF"/>
    <w:rsid w:val="00095507"/>
    <w:rsid w:val="00095769"/>
    <w:rsid w:val="00095DDE"/>
    <w:rsid w:val="00096663"/>
    <w:rsid w:val="00096BF4"/>
    <w:rsid w:val="00097A3A"/>
    <w:rsid w:val="000A01EA"/>
    <w:rsid w:val="000A0DFD"/>
    <w:rsid w:val="000A0F0C"/>
    <w:rsid w:val="000A1BAE"/>
    <w:rsid w:val="000A22D1"/>
    <w:rsid w:val="000A2CD2"/>
    <w:rsid w:val="000A3125"/>
    <w:rsid w:val="000A3B9F"/>
    <w:rsid w:val="000A4F82"/>
    <w:rsid w:val="000A62C3"/>
    <w:rsid w:val="000A6B08"/>
    <w:rsid w:val="000A6CC4"/>
    <w:rsid w:val="000A774C"/>
    <w:rsid w:val="000B0868"/>
    <w:rsid w:val="000B1584"/>
    <w:rsid w:val="000B15E8"/>
    <w:rsid w:val="000B1F6C"/>
    <w:rsid w:val="000B1FDB"/>
    <w:rsid w:val="000B27F3"/>
    <w:rsid w:val="000B4E95"/>
    <w:rsid w:val="000B4F9C"/>
    <w:rsid w:val="000B51D2"/>
    <w:rsid w:val="000B75B7"/>
    <w:rsid w:val="000B7C36"/>
    <w:rsid w:val="000C0C2D"/>
    <w:rsid w:val="000C2505"/>
    <w:rsid w:val="000C2CBC"/>
    <w:rsid w:val="000C2D89"/>
    <w:rsid w:val="000C42EC"/>
    <w:rsid w:val="000C48FF"/>
    <w:rsid w:val="000C6045"/>
    <w:rsid w:val="000C685E"/>
    <w:rsid w:val="000D0455"/>
    <w:rsid w:val="000D06ED"/>
    <w:rsid w:val="000D07D1"/>
    <w:rsid w:val="000D0B9F"/>
    <w:rsid w:val="000D2810"/>
    <w:rsid w:val="000D3393"/>
    <w:rsid w:val="000D3CEA"/>
    <w:rsid w:val="000D4EE4"/>
    <w:rsid w:val="000D6019"/>
    <w:rsid w:val="000D7033"/>
    <w:rsid w:val="000D75C9"/>
    <w:rsid w:val="000E050F"/>
    <w:rsid w:val="000E0728"/>
    <w:rsid w:val="000E10AA"/>
    <w:rsid w:val="000E1F46"/>
    <w:rsid w:val="000E2119"/>
    <w:rsid w:val="000E365E"/>
    <w:rsid w:val="000E3920"/>
    <w:rsid w:val="000E40BF"/>
    <w:rsid w:val="000E4903"/>
    <w:rsid w:val="000E57A9"/>
    <w:rsid w:val="000E63FD"/>
    <w:rsid w:val="000E708E"/>
    <w:rsid w:val="000E708F"/>
    <w:rsid w:val="000E767E"/>
    <w:rsid w:val="000E7B9B"/>
    <w:rsid w:val="000F0763"/>
    <w:rsid w:val="000F0D07"/>
    <w:rsid w:val="000F1931"/>
    <w:rsid w:val="000F1C23"/>
    <w:rsid w:val="000F31DA"/>
    <w:rsid w:val="000F4DCF"/>
    <w:rsid w:val="000F4DEE"/>
    <w:rsid w:val="000F56FE"/>
    <w:rsid w:val="000F5D9E"/>
    <w:rsid w:val="000F6288"/>
    <w:rsid w:val="000F642A"/>
    <w:rsid w:val="000F764F"/>
    <w:rsid w:val="000F7913"/>
    <w:rsid w:val="000F7BA3"/>
    <w:rsid w:val="000F7EC8"/>
    <w:rsid w:val="000F7FEA"/>
    <w:rsid w:val="00100051"/>
    <w:rsid w:val="00100736"/>
    <w:rsid w:val="00101A6E"/>
    <w:rsid w:val="00102B55"/>
    <w:rsid w:val="00103B70"/>
    <w:rsid w:val="00103CB2"/>
    <w:rsid w:val="00104B2F"/>
    <w:rsid w:val="00105D96"/>
    <w:rsid w:val="001076A3"/>
    <w:rsid w:val="001079C3"/>
    <w:rsid w:val="00110F83"/>
    <w:rsid w:val="00111682"/>
    <w:rsid w:val="001124D9"/>
    <w:rsid w:val="00112E31"/>
    <w:rsid w:val="00113664"/>
    <w:rsid w:val="00113C33"/>
    <w:rsid w:val="0011407D"/>
    <w:rsid w:val="001147D5"/>
    <w:rsid w:val="00114AFF"/>
    <w:rsid w:val="00114CC5"/>
    <w:rsid w:val="001162AA"/>
    <w:rsid w:val="00117123"/>
    <w:rsid w:val="00117BDC"/>
    <w:rsid w:val="00121A21"/>
    <w:rsid w:val="001221E0"/>
    <w:rsid w:val="00122214"/>
    <w:rsid w:val="00122CCC"/>
    <w:rsid w:val="00123122"/>
    <w:rsid w:val="001239F7"/>
    <w:rsid w:val="001252C1"/>
    <w:rsid w:val="0012531C"/>
    <w:rsid w:val="00126996"/>
    <w:rsid w:val="0012765F"/>
    <w:rsid w:val="0012778B"/>
    <w:rsid w:val="00127C75"/>
    <w:rsid w:val="00131988"/>
    <w:rsid w:val="00132853"/>
    <w:rsid w:val="00132ADA"/>
    <w:rsid w:val="00132EE6"/>
    <w:rsid w:val="00132F27"/>
    <w:rsid w:val="00133B85"/>
    <w:rsid w:val="0013419D"/>
    <w:rsid w:val="0013435D"/>
    <w:rsid w:val="0013452E"/>
    <w:rsid w:val="00135905"/>
    <w:rsid w:val="00135A84"/>
    <w:rsid w:val="001363F7"/>
    <w:rsid w:val="00136A8B"/>
    <w:rsid w:val="00137DD3"/>
    <w:rsid w:val="00140340"/>
    <w:rsid w:val="0014224C"/>
    <w:rsid w:val="00142F1B"/>
    <w:rsid w:val="001439E1"/>
    <w:rsid w:val="00144046"/>
    <w:rsid w:val="00145BB0"/>
    <w:rsid w:val="0014616D"/>
    <w:rsid w:val="00147978"/>
    <w:rsid w:val="0015007C"/>
    <w:rsid w:val="00150437"/>
    <w:rsid w:val="00150975"/>
    <w:rsid w:val="00150B17"/>
    <w:rsid w:val="00150DE2"/>
    <w:rsid w:val="001514D9"/>
    <w:rsid w:val="001535AF"/>
    <w:rsid w:val="001538A3"/>
    <w:rsid w:val="0015529E"/>
    <w:rsid w:val="0015563B"/>
    <w:rsid w:val="00155AD5"/>
    <w:rsid w:val="00156785"/>
    <w:rsid w:val="0015715F"/>
    <w:rsid w:val="001571C4"/>
    <w:rsid w:val="00157FA9"/>
    <w:rsid w:val="0016091A"/>
    <w:rsid w:val="001612A5"/>
    <w:rsid w:val="0016158E"/>
    <w:rsid w:val="00162523"/>
    <w:rsid w:val="00162D43"/>
    <w:rsid w:val="0016320A"/>
    <w:rsid w:val="0016347F"/>
    <w:rsid w:val="00164148"/>
    <w:rsid w:val="00164AE5"/>
    <w:rsid w:val="00165EFF"/>
    <w:rsid w:val="0016603F"/>
    <w:rsid w:val="001665A1"/>
    <w:rsid w:val="001668FA"/>
    <w:rsid w:val="00166F7F"/>
    <w:rsid w:val="001670D6"/>
    <w:rsid w:val="0016766D"/>
    <w:rsid w:val="00167BF3"/>
    <w:rsid w:val="00167BF8"/>
    <w:rsid w:val="00171B81"/>
    <w:rsid w:val="00171C70"/>
    <w:rsid w:val="00171ED0"/>
    <w:rsid w:val="00172297"/>
    <w:rsid w:val="0017275E"/>
    <w:rsid w:val="00172EA8"/>
    <w:rsid w:val="001730B7"/>
    <w:rsid w:val="00173EA7"/>
    <w:rsid w:val="001758B0"/>
    <w:rsid w:val="0017648E"/>
    <w:rsid w:val="00176599"/>
    <w:rsid w:val="001804B7"/>
    <w:rsid w:val="001810FA"/>
    <w:rsid w:val="00181A31"/>
    <w:rsid w:val="0018246A"/>
    <w:rsid w:val="00187CDC"/>
    <w:rsid w:val="00187EDC"/>
    <w:rsid w:val="00190204"/>
    <w:rsid w:val="0019025D"/>
    <w:rsid w:val="0019111D"/>
    <w:rsid w:val="0019135C"/>
    <w:rsid w:val="001932C1"/>
    <w:rsid w:val="001938C8"/>
    <w:rsid w:val="00194040"/>
    <w:rsid w:val="001958D5"/>
    <w:rsid w:val="00196199"/>
    <w:rsid w:val="00196B54"/>
    <w:rsid w:val="00196D05"/>
    <w:rsid w:val="00196DF6"/>
    <w:rsid w:val="00196F7A"/>
    <w:rsid w:val="001A2090"/>
    <w:rsid w:val="001A30BC"/>
    <w:rsid w:val="001A346A"/>
    <w:rsid w:val="001A3621"/>
    <w:rsid w:val="001A3874"/>
    <w:rsid w:val="001A4B70"/>
    <w:rsid w:val="001A5846"/>
    <w:rsid w:val="001A613E"/>
    <w:rsid w:val="001A649C"/>
    <w:rsid w:val="001A7A5E"/>
    <w:rsid w:val="001B0A5D"/>
    <w:rsid w:val="001B1698"/>
    <w:rsid w:val="001B19C4"/>
    <w:rsid w:val="001B4B53"/>
    <w:rsid w:val="001B54D2"/>
    <w:rsid w:val="001B55CD"/>
    <w:rsid w:val="001B5CE6"/>
    <w:rsid w:val="001B6973"/>
    <w:rsid w:val="001B6F56"/>
    <w:rsid w:val="001B7A03"/>
    <w:rsid w:val="001B7B5F"/>
    <w:rsid w:val="001C108C"/>
    <w:rsid w:val="001C13C2"/>
    <w:rsid w:val="001C199F"/>
    <w:rsid w:val="001C1CFB"/>
    <w:rsid w:val="001C2948"/>
    <w:rsid w:val="001C39AE"/>
    <w:rsid w:val="001C5361"/>
    <w:rsid w:val="001C6216"/>
    <w:rsid w:val="001C6CA6"/>
    <w:rsid w:val="001C6E1A"/>
    <w:rsid w:val="001C7010"/>
    <w:rsid w:val="001C712B"/>
    <w:rsid w:val="001D018B"/>
    <w:rsid w:val="001D01AD"/>
    <w:rsid w:val="001D05E1"/>
    <w:rsid w:val="001D0ADD"/>
    <w:rsid w:val="001D0AF0"/>
    <w:rsid w:val="001D167D"/>
    <w:rsid w:val="001D1688"/>
    <w:rsid w:val="001D2528"/>
    <w:rsid w:val="001D2C91"/>
    <w:rsid w:val="001D38DC"/>
    <w:rsid w:val="001D458B"/>
    <w:rsid w:val="001D5A9B"/>
    <w:rsid w:val="001E08AF"/>
    <w:rsid w:val="001E16B6"/>
    <w:rsid w:val="001E20CE"/>
    <w:rsid w:val="001E32D5"/>
    <w:rsid w:val="001E345F"/>
    <w:rsid w:val="001E3C1B"/>
    <w:rsid w:val="001E3F66"/>
    <w:rsid w:val="001E4EC2"/>
    <w:rsid w:val="001E59C7"/>
    <w:rsid w:val="001E6A26"/>
    <w:rsid w:val="001E6F54"/>
    <w:rsid w:val="001E72BE"/>
    <w:rsid w:val="001F0E6C"/>
    <w:rsid w:val="001F1106"/>
    <w:rsid w:val="001F2756"/>
    <w:rsid w:val="001F318D"/>
    <w:rsid w:val="001F3577"/>
    <w:rsid w:val="001F42D3"/>
    <w:rsid w:val="001F5DB7"/>
    <w:rsid w:val="001F64F9"/>
    <w:rsid w:val="001F69DA"/>
    <w:rsid w:val="001F706B"/>
    <w:rsid w:val="001F7365"/>
    <w:rsid w:val="001F7F38"/>
    <w:rsid w:val="00200825"/>
    <w:rsid w:val="0020113A"/>
    <w:rsid w:val="0020284A"/>
    <w:rsid w:val="0020324C"/>
    <w:rsid w:val="0020433A"/>
    <w:rsid w:val="002046AD"/>
    <w:rsid w:val="002051B1"/>
    <w:rsid w:val="00205C24"/>
    <w:rsid w:val="00205E5C"/>
    <w:rsid w:val="0020699A"/>
    <w:rsid w:val="00206AF3"/>
    <w:rsid w:val="0020707B"/>
    <w:rsid w:val="00207380"/>
    <w:rsid w:val="002109E0"/>
    <w:rsid w:val="00210D63"/>
    <w:rsid w:val="00210E78"/>
    <w:rsid w:val="00211620"/>
    <w:rsid w:val="002116F4"/>
    <w:rsid w:val="00211C7D"/>
    <w:rsid w:val="00213229"/>
    <w:rsid w:val="00213A53"/>
    <w:rsid w:val="00214D9A"/>
    <w:rsid w:val="002152EF"/>
    <w:rsid w:val="00216999"/>
    <w:rsid w:val="002169BC"/>
    <w:rsid w:val="002174AF"/>
    <w:rsid w:val="00217BED"/>
    <w:rsid w:val="0022005C"/>
    <w:rsid w:val="0022114B"/>
    <w:rsid w:val="00221458"/>
    <w:rsid w:val="00221883"/>
    <w:rsid w:val="00221FBD"/>
    <w:rsid w:val="0022266D"/>
    <w:rsid w:val="00222D5A"/>
    <w:rsid w:val="00224CDE"/>
    <w:rsid w:val="002254F3"/>
    <w:rsid w:val="00225631"/>
    <w:rsid w:val="0022664C"/>
    <w:rsid w:val="00230D79"/>
    <w:rsid w:val="00232250"/>
    <w:rsid w:val="002327D4"/>
    <w:rsid w:val="00232F5A"/>
    <w:rsid w:val="002343FF"/>
    <w:rsid w:val="0023525B"/>
    <w:rsid w:val="00235B1F"/>
    <w:rsid w:val="00236404"/>
    <w:rsid w:val="0023648A"/>
    <w:rsid w:val="00237983"/>
    <w:rsid w:val="002379D5"/>
    <w:rsid w:val="00237FE5"/>
    <w:rsid w:val="0024001A"/>
    <w:rsid w:val="00240F5A"/>
    <w:rsid w:val="00240FA0"/>
    <w:rsid w:val="002428FC"/>
    <w:rsid w:val="00242C4D"/>
    <w:rsid w:val="002430E7"/>
    <w:rsid w:val="00243991"/>
    <w:rsid w:val="002439AD"/>
    <w:rsid w:val="00245265"/>
    <w:rsid w:val="002458F7"/>
    <w:rsid w:val="0025026C"/>
    <w:rsid w:val="00251068"/>
    <w:rsid w:val="0025109D"/>
    <w:rsid w:val="002510F0"/>
    <w:rsid w:val="002514E6"/>
    <w:rsid w:val="0025167B"/>
    <w:rsid w:val="00252362"/>
    <w:rsid w:val="00252978"/>
    <w:rsid w:val="002537C4"/>
    <w:rsid w:val="0025454F"/>
    <w:rsid w:val="0025469C"/>
    <w:rsid w:val="0025484F"/>
    <w:rsid w:val="002567E2"/>
    <w:rsid w:val="0025688E"/>
    <w:rsid w:val="00256890"/>
    <w:rsid w:val="00256C68"/>
    <w:rsid w:val="00256EB0"/>
    <w:rsid w:val="00257A53"/>
    <w:rsid w:val="00257C14"/>
    <w:rsid w:val="002602E2"/>
    <w:rsid w:val="0026151F"/>
    <w:rsid w:val="00263462"/>
    <w:rsid w:val="0026388A"/>
    <w:rsid w:val="002646A8"/>
    <w:rsid w:val="0026478A"/>
    <w:rsid w:val="00265034"/>
    <w:rsid w:val="00265255"/>
    <w:rsid w:val="00265532"/>
    <w:rsid w:val="00265B21"/>
    <w:rsid w:val="002661DB"/>
    <w:rsid w:val="002663EB"/>
    <w:rsid w:val="002665F5"/>
    <w:rsid w:val="00266AB8"/>
    <w:rsid w:val="00266EC0"/>
    <w:rsid w:val="0027183B"/>
    <w:rsid w:val="00275F99"/>
    <w:rsid w:val="00276363"/>
    <w:rsid w:val="00276D26"/>
    <w:rsid w:val="002773A5"/>
    <w:rsid w:val="00277F4A"/>
    <w:rsid w:val="00280910"/>
    <w:rsid w:val="00280D9A"/>
    <w:rsid w:val="00280DA2"/>
    <w:rsid w:val="00281071"/>
    <w:rsid w:val="00281643"/>
    <w:rsid w:val="00282ABB"/>
    <w:rsid w:val="00283346"/>
    <w:rsid w:val="00283F10"/>
    <w:rsid w:val="002844BA"/>
    <w:rsid w:val="00285577"/>
    <w:rsid w:val="00285790"/>
    <w:rsid w:val="00285CEA"/>
    <w:rsid w:val="00285D97"/>
    <w:rsid w:val="00286E76"/>
    <w:rsid w:val="002878B0"/>
    <w:rsid w:val="00287F1A"/>
    <w:rsid w:val="00290AD8"/>
    <w:rsid w:val="00290DBA"/>
    <w:rsid w:val="002919A9"/>
    <w:rsid w:val="00292564"/>
    <w:rsid w:val="00292918"/>
    <w:rsid w:val="00293579"/>
    <w:rsid w:val="00293A05"/>
    <w:rsid w:val="00293E34"/>
    <w:rsid w:val="002944AD"/>
    <w:rsid w:val="00295092"/>
    <w:rsid w:val="00296C36"/>
    <w:rsid w:val="00297928"/>
    <w:rsid w:val="002A0356"/>
    <w:rsid w:val="002A08F1"/>
    <w:rsid w:val="002A1151"/>
    <w:rsid w:val="002A1830"/>
    <w:rsid w:val="002A1C98"/>
    <w:rsid w:val="002A1F24"/>
    <w:rsid w:val="002A2B3F"/>
    <w:rsid w:val="002A33BB"/>
    <w:rsid w:val="002A398A"/>
    <w:rsid w:val="002A4F68"/>
    <w:rsid w:val="002A5312"/>
    <w:rsid w:val="002A6040"/>
    <w:rsid w:val="002B0060"/>
    <w:rsid w:val="002B14A1"/>
    <w:rsid w:val="002B1D0D"/>
    <w:rsid w:val="002B1E80"/>
    <w:rsid w:val="002B44D5"/>
    <w:rsid w:val="002B469D"/>
    <w:rsid w:val="002B6991"/>
    <w:rsid w:val="002B719E"/>
    <w:rsid w:val="002B754B"/>
    <w:rsid w:val="002C009B"/>
    <w:rsid w:val="002C04A1"/>
    <w:rsid w:val="002C153A"/>
    <w:rsid w:val="002C2823"/>
    <w:rsid w:val="002C305D"/>
    <w:rsid w:val="002C37F8"/>
    <w:rsid w:val="002C48EC"/>
    <w:rsid w:val="002C5349"/>
    <w:rsid w:val="002C5EE6"/>
    <w:rsid w:val="002C6085"/>
    <w:rsid w:val="002C6380"/>
    <w:rsid w:val="002C6495"/>
    <w:rsid w:val="002C683E"/>
    <w:rsid w:val="002C73FB"/>
    <w:rsid w:val="002C7514"/>
    <w:rsid w:val="002C7679"/>
    <w:rsid w:val="002D0547"/>
    <w:rsid w:val="002D06FA"/>
    <w:rsid w:val="002D17B7"/>
    <w:rsid w:val="002D29A1"/>
    <w:rsid w:val="002D2CF5"/>
    <w:rsid w:val="002D3853"/>
    <w:rsid w:val="002D4A30"/>
    <w:rsid w:val="002D513D"/>
    <w:rsid w:val="002D6ABE"/>
    <w:rsid w:val="002D783C"/>
    <w:rsid w:val="002E0328"/>
    <w:rsid w:val="002E05ED"/>
    <w:rsid w:val="002E0E7F"/>
    <w:rsid w:val="002E2674"/>
    <w:rsid w:val="002E2DDE"/>
    <w:rsid w:val="002E3249"/>
    <w:rsid w:val="002E3808"/>
    <w:rsid w:val="002E4352"/>
    <w:rsid w:val="002E5659"/>
    <w:rsid w:val="002E5C48"/>
    <w:rsid w:val="002E613A"/>
    <w:rsid w:val="002E6E10"/>
    <w:rsid w:val="002E6FEB"/>
    <w:rsid w:val="002E72D3"/>
    <w:rsid w:val="002E7460"/>
    <w:rsid w:val="002E76A9"/>
    <w:rsid w:val="002F041F"/>
    <w:rsid w:val="002F0E51"/>
    <w:rsid w:val="002F1BB3"/>
    <w:rsid w:val="002F2543"/>
    <w:rsid w:val="002F2D02"/>
    <w:rsid w:val="002F3B81"/>
    <w:rsid w:val="002F3B98"/>
    <w:rsid w:val="002F3BB1"/>
    <w:rsid w:val="002F51B2"/>
    <w:rsid w:val="00300063"/>
    <w:rsid w:val="0030082A"/>
    <w:rsid w:val="00300996"/>
    <w:rsid w:val="003011C6"/>
    <w:rsid w:val="003013A9"/>
    <w:rsid w:val="003016F4"/>
    <w:rsid w:val="00301D0B"/>
    <w:rsid w:val="00303B7A"/>
    <w:rsid w:val="00303FC4"/>
    <w:rsid w:val="00304393"/>
    <w:rsid w:val="0030514B"/>
    <w:rsid w:val="00305236"/>
    <w:rsid w:val="00305823"/>
    <w:rsid w:val="0030582C"/>
    <w:rsid w:val="00306021"/>
    <w:rsid w:val="003065BA"/>
    <w:rsid w:val="00306B5E"/>
    <w:rsid w:val="00306CA9"/>
    <w:rsid w:val="00307354"/>
    <w:rsid w:val="00307490"/>
    <w:rsid w:val="00311C70"/>
    <w:rsid w:val="00313154"/>
    <w:rsid w:val="00313302"/>
    <w:rsid w:val="003137BC"/>
    <w:rsid w:val="00314BF3"/>
    <w:rsid w:val="00314E41"/>
    <w:rsid w:val="0031508D"/>
    <w:rsid w:val="003156F1"/>
    <w:rsid w:val="00316876"/>
    <w:rsid w:val="00316AEF"/>
    <w:rsid w:val="00320759"/>
    <w:rsid w:val="0032179A"/>
    <w:rsid w:val="003221B0"/>
    <w:rsid w:val="00322641"/>
    <w:rsid w:val="00322BA1"/>
    <w:rsid w:val="00322D4A"/>
    <w:rsid w:val="00323829"/>
    <w:rsid w:val="00323AEF"/>
    <w:rsid w:val="003243AE"/>
    <w:rsid w:val="00324886"/>
    <w:rsid w:val="0032515A"/>
    <w:rsid w:val="003251BD"/>
    <w:rsid w:val="003255A9"/>
    <w:rsid w:val="0032576C"/>
    <w:rsid w:val="00325EF6"/>
    <w:rsid w:val="00326EEB"/>
    <w:rsid w:val="003303C6"/>
    <w:rsid w:val="003306C4"/>
    <w:rsid w:val="003328AD"/>
    <w:rsid w:val="00332FEB"/>
    <w:rsid w:val="003332ED"/>
    <w:rsid w:val="0033364E"/>
    <w:rsid w:val="00334504"/>
    <w:rsid w:val="0033483C"/>
    <w:rsid w:val="003356DA"/>
    <w:rsid w:val="00335B94"/>
    <w:rsid w:val="003364AB"/>
    <w:rsid w:val="00337CB3"/>
    <w:rsid w:val="0034043B"/>
    <w:rsid w:val="0034249C"/>
    <w:rsid w:val="00343002"/>
    <w:rsid w:val="003443C9"/>
    <w:rsid w:val="00344741"/>
    <w:rsid w:val="00344D1A"/>
    <w:rsid w:val="00345E7E"/>
    <w:rsid w:val="00347138"/>
    <w:rsid w:val="00350121"/>
    <w:rsid w:val="00351AB4"/>
    <w:rsid w:val="00351C87"/>
    <w:rsid w:val="003521FF"/>
    <w:rsid w:val="00352E01"/>
    <w:rsid w:val="003543C4"/>
    <w:rsid w:val="00354E07"/>
    <w:rsid w:val="0035537A"/>
    <w:rsid w:val="003566B0"/>
    <w:rsid w:val="00357BCB"/>
    <w:rsid w:val="00361591"/>
    <w:rsid w:val="003615F2"/>
    <w:rsid w:val="00362501"/>
    <w:rsid w:val="003625DB"/>
    <w:rsid w:val="00363D63"/>
    <w:rsid w:val="00364240"/>
    <w:rsid w:val="003653DE"/>
    <w:rsid w:val="003653F6"/>
    <w:rsid w:val="003665A1"/>
    <w:rsid w:val="003665BD"/>
    <w:rsid w:val="00367998"/>
    <w:rsid w:val="00370B1E"/>
    <w:rsid w:val="0037134D"/>
    <w:rsid w:val="00372176"/>
    <w:rsid w:val="00374072"/>
    <w:rsid w:val="003755A3"/>
    <w:rsid w:val="003755D4"/>
    <w:rsid w:val="00375C05"/>
    <w:rsid w:val="00375F14"/>
    <w:rsid w:val="00376631"/>
    <w:rsid w:val="00376D08"/>
    <w:rsid w:val="00376D35"/>
    <w:rsid w:val="00376D85"/>
    <w:rsid w:val="00377410"/>
    <w:rsid w:val="00380A32"/>
    <w:rsid w:val="00381489"/>
    <w:rsid w:val="00381561"/>
    <w:rsid w:val="00382097"/>
    <w:rsid w:val="0038270A"/>
    <w:rsid w:val="00384489"/>
    <w:rsid w:val="003849FF"/>
    <w:rsid w:val="00384DB6"/>
    <w:rsid w:val="003854F3"/>
    <w:rsid w:val="003859C1"/>
    <w:rsid w:val="00386EC6"/>
    <w:rsid w:val="00387169"/>
    <w:rsid w:val="0038784A"/>
    <w:rsid w:val="00387991"/>
    <w:rsid w:val="00391076"/>
    <w:rsid w:val="00391366"/>
    <w:rsid w:val="00391AB0"/>
    <w:rsid w:val="00392049"/>
    <w:rsid w:val="00392147"/>
    <w:rsid w:val="00393F6B"/>
    <w:rsid w:val="003941FA"/>
    <w:rsid w:val="00394D88"/>
    <w:rsid w:val="0039508E"/>
    <w:rsid w:val="00395C98"/>
    <w:rsid w:val="003966AF"/>
    <w:rsid w:val="003A02D0"/>
    <w:rsid w:val="003A0CA4"/>
    <w:rsid w:val="003A1133"/>
    <w:rsid w:val="003A1CF3"/>
    <w:rsid w:val="003A2256"/>
    <w:rsid w:val="003A32D1"/>
    <w:rsid w:val="003A3DFD"/>
    <w:rsid w:val="003A5773"/>
    <w:rsid w:val="003A5F84"/>
    <w:rsid w:val="003A60DD"/>
    <w:rsid w:val="003B14ED"/>
    <w:rsid w:val="003B19AF"/>
    <w:rsid w:val="003B2060"/>
    <w:rsid w:val="003B2570"/>
    <w:rsid w:val="003B3112"/>
    <w:rsid w:val="003B52ED"/>
    <w:rsid w:val="003B5A0A"/>
    <w:rsid w:val="003B5FA9"/>
    <w:rsid w:val="003B6A5D"/>
    <w:rsid w:val="003B76D1"/>
    <w:rsid w:val="003B7B62"/>
    <w:rsid w:val="003C0947"/>
    <w:rsid w:val="003C0F05"/>
    <w:rsid w:val="003C1331"/>
    <w:rsid w:val="003C17F4"/>
    <w:rsid w:val="003C2357"/>
    <w:rsid w:val="003C2900"/>
    <w:rsid w:val="003C3269"/>
    <w:rsid w:val="003C3A10"/>
    <w:rsid w:val="003C3D35"/>
    <w:rsid w:val="003C4541"/>
    <w:rsid w:val="003C48B4"/>
    <w:rsid w:val="003C4D8A"/>
    <w:rsid w:val="003C50A9"/>
    <w:rsid w:val="003C50C9"/>
    <w:rsid w:val="003C5126"/>
    <w:rsid w:val="003C546D"/>
    <w:rsid w:val="003C5652"/>
    <w:rsid w:val="003C58A0"/>
    <w:rsid w:val="003C6725"/>
    <w:rsid w:val="003C7969"/>
    <w:rsid w:val="003D0242"/>
    <w:rsid w:val="003D048D"/>
    <w:rsid w:val="003D04DF"/>
    <w:rsid w:val="003D19B8"/>
    <w:rsid w:val="003D24E1"/>
    <w:rsid w:val="003D26B8"/>
    <w:rsid w:val="003D29EC"/>
    <w:rsid w:val="003D2D2A"/>
    <w:rsid w:val="003D301A"/>
    <w:rsid w:val="003D36F5"/>
    <w:rsid w:val="003D3F42"/>
    <w:rsid w:val="003D417C"/>
    <w:rsid w:val="003D4A43"/>
    <w:rsid w:val="003D51C4"/>
    <w:rsid w:val="003D5360"/>
    <w:rsid w:val="003D5637"/>
    <w:rsid w:val="003D664C"/>
    <w:rsid w:val="003D6A4C"/>
    <w:rsid w:val="003D6FBF"/>
    <w:rsid w:val="003D784A"/>
    <w:rsid w:val="003D7C25"/>
    <w:rsid w:val="003E01C6"/>
    <w:rsid w:val="003E10E7"/>
    <w:rsid w:val="003E1591"/>
    <w:rsid w:val="003E165E"/>
    <w:rsid w:val="003E2602"/>
    <w:rsid w:val="003E2C48"/>
    <w:rsid w:val="003E3E52"/>
    <w:rsid w:val="003E4E9A"/>
    <w:rsid w:val="003E5CBD"/>
    <w:rsid w:val="003E669F"/>
    <w:rsid w:val="003E6BAB"/>
    <w:rsid w:val="003E79AF"/>
    <w:rsid w:val="003F0522"/>
    <w:rsid w:val="003F0634"/>
    <w:rsid w:val="003F0BC8"/>
    <w:rsid w:val="003F2081"/>
    <w:rsid w:val="003F35F1"/>
    <w:rsid w:val="003F36A6"/>
    <w:rsid w:val="003F4135"/>
    <w:rsid w:val="003F4F67"/>
    <w:rsid w:val="003F5947"/>
    <w:rsid w:val="003F6117"/>
    <w:rsid w:val="003F615C"/>
    <w:rsid w:val="003F6DEC"/>
    <w:rsid w:val="003F741D"/>
    <w:rsid w:val="004004E7"/>
    <w:rsid w:val="004019C5"/>
    <w:rsid w:val="00401BBC"/>
    <w:rsid w:val="004051A6"/>
    <w:rsid w:val="00405756"/>
    <w:rsid w:val="0040589D"/>
    <w:rsid w:val="00405B07"/>
    <w:rsid w:val="004069D8"/>
    <w:rsid w:val="00407BBA"/>
    <w:rsid w:val="0041050D"/>
    <w:rsid w:val="004119F9"/>
    <w:rsid w:val="00411F21"/>
    <w:rsid w:val="00412F88"/>
    <w:rsid w:val="004139BA"/>
    <w:rsid w:val="004144C7"/>
    <w:rsid w:val="00414C68"/>
    <w:rsid w:val="00415214"/>
    <w:rsid w:val="0041619F"/>
    <w:rsid w:val="004179A4"/>
    <w:rsid w:val="00420AD7"/>
    <w:rsid w:val="00421092"/>
    <w:rsid w:val="00421F47"/>
    <w:rsid w:val="004222EF"/>
    <w:rsid w:val="00422835"/>
    <w:rsid w:val="004231D3"/>
    <w:rsid w:val="00423233"/>
    <w:rsid w:val="004247F6"/>
    <w:rsid w:val="00426025"/>
    <w:rsid w:val="00426A4B"/>
    <w:rsid w:val="00427DEF"/>
    <w:rsid w:val="00430373"/>
    <w:rsid w:val="004305E5"/>
    <w:rsid w:val="00430668"/>
    <w:rsid w:val="0043079E"/>
    <w:rsid w:val="0043088A"/>
    <w:rsid w:val="00430E65"/>
    <w:rsid w:val="0043112C"/>
    <w:rsid w:val="004322C0"/>
    <w:rsid w:val="0043299E"/>
    <w:rsid w:val="004332C1"/>
    <w:rsid w:val="00433495"/>
    <w:rsid w:val="004334D4"/>
    <w:rsid w:val="00433E45"/>
    <w:rsid w:val="00434A75"/>
    <w:rsid w:val="004355CD"/>
    <w:rsid w:val="00435F25"/>
    <w:rsid w:val="0043665E"/>
    <w:rsid w:val="00436BC6"/>
    <w:rsid w:val="00437298"/>
    <w:rsid w:val="00440E90"/>
    <w:rsid w:val="00442728"/>
    <w:rsid w:val="00442A00"/>
    <w:rsid w:val="0044412F"/>
    <w:rsid w:val="00444922"/>
    <w:rsid w:val="00444BA4"/>
    <w:rsid w:val="00445482"/>
    <w:rsid w:val="00445902"/>
    <w:rsid w:val="00447240"/>
    <w:rsid w:val="00447807"/>
    <w:rsid w:val="00447A41"/>
    <w:rsid w:val="00450341"/>
    <w:rsid w:val="00450D05"/>
    <w:rsid w:val="0045106C"/>
    <w:rsid w:val="00451524"/>
    <w:rsid w:val="00451B84"/>
    <w:rsid w:val="00452B2A"/>
    <w:rsid w:val="00452FB3"/>
    <w:rsid w:val="0045482D"/>
    <w:rsid w:val="00454B21"/>
    <w:rsid w:val="00454FDA"/>
    <w:rsid w:val="00456074"/>
    <w:rsid w:val="00456712"/>
    <w:rsid w:val="00457399"/>
    <w:rsid w:val="004578E5"/>
    <w:rsid w:val="004601AD"/>
    <w:rsid w:val="0046032F"/>
    <w:rsid w:val="00460A8E"/>
    <w:rsid w:val="00460C5B"/>
    <w:rsid w:val="00461508"/>
    <w:rsid w:val="00462489"/>
    <w:rsid w:val="004633B5"/>
    <w:rsid w:val="00463FB3"/>
    <w:rsid w:val="00464B00"/>
    <w:rsid w:val="00464B57"/>
    <w:rsid w:val="004652AB"/>
    <w:rsid w:val="00465BBF"/>
    <w:rsid w:val="00466B9F"/>
    <w:rsid w:val="00470001"/>
    <w:rsid w:val="0047060D"/>
    <w:rsid w:val="00470CC7"/>
    <w:rsid w:val="00471E28"/>
    <w:rsid w:val="00472AF8"/>
    <w:rsid w:val="00472C34"/>
    <w:rsid w:val="00472D68"/>
    <w:rsid w:val="004731AE"/>
    <w:rsid w:val="004735FA"/>
    <w:rsid w:val="004738C9"/>
    <w:rsid w:val="004742CE"/>
    <w:rsid w:val="00474BE1"/>
    <w:rsid w:val="004750CD"/>
    <w:rsid w:val="00475410"/>
    <w:rsid w:val="004762C7"/>
    <w:rsid w:val="004774D4"/>
    <w:rsid w:val="00477576"/>
    <w:rsid w:val="00477DD5"/>
    <w:rsid w:val="00481B82"/>
    <w:rsid w:val="00481E63"/>
    <w:rsid w:val="004829D3"/>
    <w:rsid w:val="00482CFA"/>
    <w:rsid w:val="0048327A"/>
    <w:rsid w:val="00483361"/>
    <w:rsid w:val="004838FF"/>
    <w:rsid w:val="00483980"/>
    <w:rsid w:val="00484356"/>
    <w:rsid w:val="0048772E"/>
    <w:rsid w:val="00487DC3"/>
    <w:rsid w:val="00490A80"/>
    <w:rsid w:val="00490AA7"/>
    <w:rsid w:val="00490C19"/>
    <w:rsid w:val="00490ED0"/>
    <w:rsid w:val="00491D3D"/>
    <w:rsid w:val="00491E9F"/>
    <w:rsid w:val="0049257D"/>
    <w:rsid w:val="004928F9"/>
    <w:rsid w:val="00492D7C"/>
    <w:rsid w:val="00492F6F"/>
    <w:rsid w:val="00494172"/>
    <w:rsid w:val="004942F1"/>
    <w:rsid w:val="00495B9B"/>
    <w:rsid w:val="0049609E"/>
    <w:rsid w:val="0049662C"/>
    <w:rsid w:val="0049748E"/>
    <w:rsid w:val="004A04B0"/>
    <w:rsid w:val="004A0B1F"/>
    <w:rsid w:val="004A103C"/>
    <w:rsid w:val="004A1C99"/>
    <w:rsid w:val="004A3183"/>
    <w:rsid w:val="004A37FB"/>
    <w:rsid w:val="004A5D67"/>
    <w:rsid w:val="004B00DE"/>
    <w:rsid w:val="004B3A62"/>
    <w:rsid w:val="004B5602"/>
    <w:rsid w:val="004B6471"/>
    <w:rsid w:val="004B65A6"/>
    <w:rsid w:val="004B6736"/>
    <w:rsid w:val="004B72F0"/>
    <w:rsid w:val="004B7E4E"/>
    <w:rsid w:val="004C08D7"/>
    <w:rsid w:val="004C18E7"/>
    <w:rsid w:val="004C331E"/>
    <w:rsid w:val="004C3DA3"/>
    <w:rsid w:val="004C3FCF"/>
    <w:rsid w:val="004C55C3"/>
    <w:rsid w:val="004C59CE"/>
    <w:rsid w:val="004C68FA"/>
    <w:rsid w:val="004C776A"/>
    <w:rsid w:val="004C7B93"/>
    <w:rsid w:val="004C7CBB"/>
    <w:rsid w:val="004C7ECF"/>
    <w:rsid w:val="004D1182"/>
    <w:rsid w:val="004D1E92"/>
    <w:rsid w:val="004D2B45"/>
    <w:rsid w:val="004D3201"/>
    <w:rsid w:val="004D3B41"/>
    <w:rsid w:val="004D476A"/>
    <w:rsid w:val="004D4F59"/>
    <w:rsid w:val="004D5300"/>
    <w:rsid w:val="004D5332"/>
    <w:rsid w:val="004E1B07"/>
    <w:rsid w:val="004E23B1"/>
    <w:rsid w:val="004E2861"/>
    <w:rsid w:val="004E2A1C"/>
    <w:rsid w:val="004E2E23"/>
    <w:rsid w:val="004E5BF9"/>
    <w:rsid w:val="004E5C93"/>
    <w:rsid w:val="004E6643"/>
    <w:rsid w:val="004E6A6A"/>
    <w:rsid w:val="004E6C64"/>
    <w:rsid w:val="004E70C9"/>
    <w:rsid w:val="004E7380"/>
    <w:rsid w:val="004E7943"/>
    <w:rsid w:val="004F1960"/>
    <w:rsid w:val="004F1F55"/>
    <w:rsid w:val="004F1F77"/>
    <w:rsid w:val="004F2500"/>
    <w:rsid w:val="004F3A67"/>
    <w:rsid w:val="004F3CBA"/>
    <w:rsid w:val="004F3D01"/>
    <w:rsid w:val="004F41A2"/>
    <w:rsid w:val="004F4611"/>
    <w:rsid w:val="004F4987"/>
    <w:rsid w:val="004F4F1C"/>
    <w:rsid w:val="004F5AC2"/>
    <w:rsid w:val="004F6464"/>
    <w:rsid w:val="004F6793"/>
    <w:rsid w:val="004F6C9C"/>
    <w:rsid w:val="004F7C5D"/>
    <w:rsid w:val="00500B09"/>
    <w:rsid w:val="00500F1E"/>
    <w:rsid w:val="0050122F"/>
    <w:rsid w:val="00501FC7"/>
    <w:rsid w:val="005036B9"/>
    <w:rsid w:val="00503F8F"/>
    <w:rsid w:val="005059E9"/>
    <w:rsid w:val="00505AE2"/>
    <w:rsid w:val="00506184"/>
    <w:rsid w:val="0050619D"/>
    <w:rsid w:val="005067DA"/>
    <w:rsid w:val="005070C1"/>
    <w:rsid w:val="005078BA"/>
    <w:rsid w:val="005107EB"/>
    <w:rsid w:val="00511243"/>
    <w:rsid w:val="0051303C"/>
    <w:rsid w:val="00513B12"/>
    <w:rsid w:val="00514B81"/>
    <w:rsid w:val="00514B82"/>
    <w:rsid w:val="00514ECA"/>
    <w:rsid w:val="00515ECF"/>
    <w:rsid w:val="005203BB"/>
    <w:rsid w:val="00520608"/>
    <w:rsid w:val="00521363"/>
    <w:rsid w:val="00521666"/>
    <w:rsid w:val="00521B2C"/>
    <w:rsid w:val="00521F17"/>
    <w:rsid w:val="00522472"/>
    <w:rsid w:val="005228D6"/>
    <w:rsid w:val="00522C09"/>
    <w:rsid w:val="00523C6B"/>
    <w:rsid w:val="00523FF8"/>
    <w:rsid w:val="00524DDE"/>
    <w:rsid w:val="00525621"/>
    <w:rsid w:val="0052623C"/>
    <w:rsid w:val="0052642B"/>
    <w:rsid w:val="0052658E"/>
    <w:rsid w:val="005267AF"/>
    <w:rsid w:val="00526F13"/>
    <w:rsid w:val="005303AB"/>
    <w:rsid w:val="00531016"/>
    <w:rsid w:val="00533049"/>
    <w:rsid w:val="0053347F"/>
    <w:rsid w:val="005334B2"/>
    <w:rsid w:val="00533BF3"/>
    <w:rsid w:val="00534F44"/>
    <w:rsid w:val="005350E7"/>
    <w:rsid w:val="0053585B"/>
    <w:rsid w:val="0053663A"/>
    <w:rsid w:val="00537F3D"/>
    <w:rsid w:val="00540212"/>
    <w:rsid w:val="00541AE4"/>
    <w:rsid w:val="00541D59"/>
    <w:rsid w:val="005425AF"/>
    <w:rsid w:val="00542940"/>
    <w:rsid w:val="00543920"/>
    <w:rsid w:val="00543966"/>
    <w:rsid w:val="00543F63"/>
    <w:rsid w:val="00544AB0"/>
    <w:rsid w:val="00544DAA"/>
    <w:rsid w:val="00544E15"/>
    <w:rsid w:val="00545305"/>
    <w:rsid w:val="005453F2"/>
    <w:rsid w:val="00546E3B"/>
    <w:rsid w:val="00546F4A"/>
    <w:rsid w:val="0054713E"/>
    <w:rsid w:val="005501BE"/>
    <w:rsid w:val="00550978"/>
    <w:rsid w:val="005516AD"/>
    <w:rsid w:val="00552122"/>
    <w:rsid w:val="005527A3"/>
    <w:rsid w:val="00554513"/>
    <w:rsid w:val="00554C65"/>
    <w:rsid w:val="00554D58"/>
    <w:rsid w:val="00554D85"/>
    <w:rsid w:val="00554FE7"/>
    <w:rsid w:val="00555673"/>
    <w:rsid w:val="00555A9A"/>
    <w:rsid w:val="00557313"/>
    <w:rsid w:val="00557B69"/>
    <w:rsid w:val="005609D8"/>
    <w:rsid w:val="00561243"/>
    <w:rsid w:val="005613A4"/>
    <w:rsid w:val="00561817"/>
    <w:rsid w:val="00561E11"/>
    <w:rsid w:val="00561EFB"/>
    <w:rsid w:val="00562B66"/>
    <w:rsid w:val="00562C69"/>
    <w:rsid w:val="0056623F"/>
    <w:rsid w:val="0056732F"/>
    <w:rsid w:val="00567616"/>
    <w:rsid w:val="00570354"/>
    <w:rsid w:val="00570642"/>
    <w:rsid w:val="00571052"/>
    <w:rsid w:val="00571277"/>
    <w:rsid w:val="00571522"/>
    <w:rsid w:val="00571768"/>
    <w:rsid w:val="00571D7F"/>
    <w:rsid w:val="00571DE8"/>
    <w:rsid w:val="00572460"/>
    <w:rsid w:val="00572912"/>
    <w:rsid w:val="0057311C"/>
    <w:rsid w:val="00573915"/>
    <w:rsid w:val="00573EB1"/>
    <w:rsid w:val="00574429"/>
    <w:rsid w:val="00576B71"/>
    <w:rsid w:val="00577101"/>
    <w:rsid w:val="00580FC8"/>
    <w:rsid w:val="00582366"/>
    <w:rsid w:val="005824DB"/>
    <w:rsid w:val="00583489"/>
    <w:rsid w:val="005852D8"/>
    <w:rsid w:val="005856BE"/>
    <w:rsid w:val="00585C18"/>
    <w:rsid w:val="00586173"/>
    <w:rsid w:val="005869AE"/>
    <w:rsid w:val="00586CD4"/>
    <w:rsid w:val="00587621"/>
    <w:rsid w:val="005904E8"/>
    <w:rsid w:val="005908C5"/>
    <w:rsid w:val="00590B0F"/>
    <w:rsid w:val="00590B95"/>
    <w:rsid w:val="005910C3"/>
    <w:rsid w:val="00594B46"/>
    <w:rsid w:val="00597012"/>
    <w:rsid w:val="005A0326"/>
    <w:rsid w:val="005A0838"/>
    <w:rsid w:val="005A0A4C"/>
    <w:rsid w:val="005A1EB1"/>
    <w:rsid w:val="005A3556"/>
    <w:rsid w:val="005A5559"/>
    <w:rsid w:val="005A5EAD"/>
    <w:rsid w:val="005A6C22"/>
    <w:rsid w:val="005A6F86"/>
    <w:rsid w:val="005A756F"/>
    <w:rsid w:val="005A7614"/>
    <w:rsid w:val="005A7E45"/>
    <w:rsid w:val="005B050C"/>
    <w:rsid w:val="005B0CF1"/>
    <w:rsid w:val="005B1350"/>
    <w:rsid w:val="005B2562"/>
    <w:rsid w:val="005B3262"/>
    <w:rsid w:val="005B3C3E"/>
    <w:rsid w:val="005B3D75"/>
    <w:rsid w:val="005B3DF3"/>
    <w:rsid w:val="005B4A5A"/>
    <w:rsid w:val="005B4AD8"/>
    <w:rsid w:val="005B4E94"/>
    <w:rsid w:val="005B5456"/>
    <w:rsid w:val="005B5C3E"/>
    <w:rsid w:val="005B667E"/>
    <w:rsid w:val="005C0A14"/>
    <w:rsid w:val="005C1A7E"/>
    <w:rsid w:val="005C1B2A"/>
    <w:rsid w:val="005C1B9B"/>
    <w:rsid w:val="005C1C76"/>
    <w:rsid w:val="005C2205"/>
    <w:rsid w:val="005C31D4"/>
    <w:rsid w:val="005C4BBE"/>
    <w:rsid w:val="005C4C96"/>
    <w:rsid w:val="005C6108"/>
    <w:rsid w:val="005C69FE"/>
    <w:rsid w:val="005C79EB"/>
    <w:rsid w:val="005C7FFE"/>
    <w:rsid w:val="005D0344"/>
    <w:rsid w:val="005D03F3"/>
    <w:rsid w:val="005D07D6"/>
    <w:rsid w:val="005D0A4D"/>
    <w:rsid w:val="005D0B70"/>
    <w:rsid w:val="005D1ECB"/>
    <w:rsid w:val="005D2161"/>
    <w:rsid w:val="005D2A48"/>
    <w:rsid w:val="005D34D2"/>
    <w:rsid w:val="005D3F0B"/>
    <w:rsid w:val="005D4E74"/>
    <w:rsid w:val="005D4EE4"/>
    <w:rsid w:val="005D4FE7"/>
    <w:rsid w:val="005D6160"/>
    <w:rsid w:val="005D6D76"/>
    <w:rsid w:val="005D6E27"/>
    <w:rsid w:val="005D7C17"/>
    <w:rsid w:val="005E05A5"/>
    <w:rsid w:val="005E0DF3"/>
    <w:rsid w:val="005E1318"/>
    <w:rsid w:val="005E203D"/>
    <w:rsid w:val="005E2698"/>
    <w:rsid w:val="005E2DE9"/>
    <w:rsid w:val="005E2EF9"/>
    <w:rsid w:val="005E307F"/>
    <w:rsid w:val="005E4634"/>
    <w:rsid w:val="005E4680"/>
    <w:rsid w:val="005E539F"/>
    <w:rsid w:val="005E5911"/>
    <w:rsid w:val="005E5A35"/>
    <w:rsid w:val="005E60EB"/>
    <w:rsid w:val="005E6DEF"/>
    <w:rsid w:val="005E6E29"/>
    <w:rsid w:val="005E757C"/>
    <w:rsid w:val="005F005E"/>
    <w:rsid w:val="005F0891"/>
    <w:rsid w:val="005F0964"/>
    <w:rsid w:val="005F0A31"/>
    <w:rsid w:val="005F0F54"/>
    <w:rsid w:val="005F3044"/>
    <w:rsid w:val="005F321C"/>
    <w:rsid w:val="005F331A"/>
    <w:rsid w:val="005F3A39"/>
    <w:rsid w:val="005F43B0"/>
    <w:rsid w:val="005F4D78"/>
    <w:rsid w:val="005F5556"/>
    <w:rsid w:val="005F59DF"/>
    <w:rsid w:val="005F6E29"/>
    <w:rsid w:val="005F72A9"/>
    <w:rsid w:val="005F7679"/>
    <w:rsid w:val="00600681"/>
    <w:rsid w:val="006024B8"/>
    <w:rsid w:val="00602B7F"/>
    <w:rsid w:val="00603A73"/>
    <w:rsid w:val="00604962"/>
    <w:rsid w:val="006058C3"/>
    <w:rsid w:val="00605DA8"/>
    <w:rsid w:val="00605E67"/>
    <w:rsid w:val="00606331"/>
    <w:rsid w:val="00606E96"/>
    <w:rsid w:val="006073E5"/>
    <w:rsid w:val="00610BA3"/>
    <w:rsid w:val="0061240E"/>
    <w:rsid w:val="00612C3E"/>
    <w:rsid w:val="00612F67"/>
    <w:rsid w:val="00612FA3"/>
    <w:rsid w:val="00613481"/>
    <w:rsid w:val="00614372"/>
    <w:rsid w:val="00615EB3"/>
    <w:rsid w:val="00616C82"/>
    <w:rsid w:val="00616D1E"/>
    <w:rsid w:val="00616DD9"/>
    <w:rsid w:val="00617035"/>
    <w:rsid w:val="0061730B"/>
    <w:rsid w:val="00617CAA"/>
    <w:rsid w:val="0062084F"/>
    <w:rsid w:val="00621B32"/>
    <w:rsid w:val="00621D8B"/>
    <w:rsid w:val="00622EFF"/>
    <w:rsid w:val="0062338F"/>
    <w:rsid w:val="006234B5"/>
    <w:rsid w:val="00623AA6"/>
    <w:rsid w:val="00623FFC"/>
    <w:rsid w:val="00624BBC"/>
    <w:rsid w:val="00626EBC"/>
    <w:rsid w:val="0062761D"/>
    <w:rsid w:val="00627BDF"/>
    <w:rsid w:val="00631227"/>
    <w:rsid w:val="00631266"/>
    <w:rsid w:val="00631504"/>
    <w:rsid w:val="00631D90"/>
    <w:rsid w:val="00631EE1"/>
    <w:rsid w:val="0063218E"/>
    <w:rsid w:val="00632602"/>
    <w:rsid w:val="00635280"/>
    <w:rsid w:val="00635B55"/>
    <w:rsid w:val="006368D0"/>
    <w:rsid w:val="00637334"/>
    <w:rsid w:val="006375D4"/>
    <w:rsid w:val="006377EF"/>
    <w:rsid w:val="00640862"/>
    <w:rsid w:val="00640C5F"/>
    <w:rsid w:val="006411F7"/>
    <w:rsid w:val="00641EE5"/>
    <w:rsid w:val="006436FE"/>
    <w:rsid w:val="00643707"/>
    <w:rsid w:val="00643A1F"/>
    <w:rsid w:val="00643EBA"/>
    <w:rsid w:val="00644047"/>
    <w:rsid w:val="006451B2"/>
    <w:rsid w:val="00646174"/>
    <w:rsid w:val="00646A8E"/>
    <w:rsid w:val="00646FF2"/>
    <w:rsid w:val="006502D9"/>
    <w:rsid w:val="00650670"/>
    <w:rsid w:val="00651773"/>
    <w:rsid w:val="0065209C"/>
    <w:rsid w:val="006520B9"/>
    <w:rsid w:val="00652101"/>
    <w:rsid w:val="006523BC"/>
    <w:rsid w:val="00653D26"/>
    <w:rsid w:val="00654EEA"/>
    <w:rsid w:val="006558C5"/>
    <w:rsid w:val="00656C5C"/>
    <w:rsid w:val="006574B7"/>
    <w:rsid w:val="006620EE"/>
    <w:rsid w:val="00663248"/>
    <w:rsid w:val="00663313"/>
    <w:rsid w:val="0066337E"/>
    <w:rsid w:val="00666755"/>
    <w:rsid w:val="0067069D"/>
    <w:rsid w:val="00670E06"/>
    <w:rsid w:val="00671489"/>
    <w:rsid w:val="00671DD3"/>
    <w:rsid w:val="00673C7E"/>
    <w:rsid w:val="00675E43"/>
    <w:rsid w:val="00676A29"/>
    <w:rsid w:val="00676A9D"/>
    <w:rsid w:val="00677BEC"/>
    <w:rsid w:val="00680390"/>
    <w:rsid w:val="00680456"/>
    <w:rsid w:val="00681286"/>
    <w:rsid w:val="0068191F"/>
    <w:rsid w:val="00682306"/>
    <w:rsid w:val="006838D7"/>
    <w:rsid w:val="00685549"/>
    <w:rsid w:val="006857C0"/>
    <w:rsid w:val="00686641"/>
    <w:rsid w:val="00686760"/>
    <w:rsid w:val="00687439"/>
    <w:rsid w:val="006879D1"/>
    <w:rsid w:val="00687F3D"/>
    <w:rsid w:val="00690AA8"/>
    <w:rsid w:val="00690C8B"/>
    <w:rsid w:val="0069110A"/>
    <w:rsid w:val="00692FF3"/>
    <w:rsid w:val="00693879"/>
    <w:rsid w:val="0069415F"/>
    <w:rsid w:val="006945AB"/>
    <w:rsid w:val="00694650"/>
    <w:rsid w:val="006947E8"/>
    <w:rsid w:val="0069653E"/>
    <w:rsid w:val="006A02A2"/>
    <w:rsid w:val="006A058D"/>
    <w:rsid w:val="006A0BCA"/>
    <w:rsid w:val="006A284B"/>
    <w:rsid w:val="006A2F08"/>
    <w:rsid w:val="006A37EF"/>
    <w:rsid w:val="006A4236"/>
    <w:rsid w:val="006A4602"/>
    <w:rsid w:val="006A491F"/>
    <w:rsid w:val="006A58BE"/>
    <w:rsid w:val="006A62F2"/>
    <w:rsid w:val="006A6522"/>
    <w:rsid w:val="006A6895"/>
    <w:rsid w:val="006A706B"/>
    <w:rsid w:val="006A7301"/>
    <w:rsid w:val="006B0517"/>
    <w:rsid w:val="006B1400"/>
    <w:rsid w:val="006B2067"/>
    <w:rsid w:val="006B20CA"/>
    <w:rsid w:val="006B2BCB"/>
    <w:rsid w:val="006B3A04"/>
    <w:rsid w:val="006B4B37"/>
    <w:rsid w:val="006B5311"/>
    <w:rsid w:val="006B54E6"/>
    <w:rsid w:val="006B5F0D"/>
    <w:rsid w:val="006B6280"/>
    <w:rsid w:val="006B6ADA"/>
    <w:rsid w:val="006B6D7C"/>
    <w:rsid w:val="006B7115"/>
    <w:rsid w:val="006B740B"/>
    <w:rsid w:val="006B7E6C"/>
    <w:rsid w:val="006C0A5F"/>
    <w:rsid w:val="006C0C4E"/>
    <w:rsid w:val="006C2968"/>
    <w:rsid w:val="006C2DAE"/>
    <w:rsid w:val="006C2E15"/>
    <w:rsid w:val="006C4475"/>
    <w:rsid w:val="006C5D82"/>
    <w:rsid w:val="006C60F9"/>
    <w:rsid w:val="006C657A"/>
    <w:rsid w:val="006C6769"/>
    <w:rsid w:val="006C7FF0"/>
    <w:rsid w:val="006D0BA8"/>
    <w:rsid w:val="006D11A0"/>
    <w:rsid w:val="006D16CE"/>
    <w:rsid w:val="006D189C"/>
    <w:rsid w:val="006D1ABC"/>
    <w:rsid w:val="006D3992"/>
    <w:rsid w:val="006D39DA"/>
    <w:rsid w:val="006D427B"/>
    <w:rsid w:val="006D5D03"/>
    <w:rsid w:val="006D6C72"/>
    <w:rsid w:val="006E1869"/>
    <w:rsid w:val="006E1984"/>
    <w:rsid w:val="006E1C5E"/>
    <w:rsid w:val="006E249F"/>
    <w:rsid w:val="006E2AAD"/>
    <w:rsid w:val="006E2AF7"/>
    <w:rsid w:val="006E2C31"/>
    <w:rsid w:val="006E2FFD"/>
    <w:rsid w:val="006E324D"/>
    <w:rsid w:val="006E34EF"/>
    <w:rsid w:val="006E3EEB"/>
    <w:rsid w:val="006E4582"/>
    <w:rsid w:val="006E46DB"/>
    <w:rsid w:val="006E51B5"/>
    <w:rsid w:val="006E57D3"/>
    <w:rsid w:val="006E5F8C"/>
    <w:rsid w:val="006E6F14"/>
    <w:rsid w:val="006E7372"/>
    <w:rsid w:val="006E766A"/>
    <w:rsid w:val="006E7A20"/>
    <w:rsid w:val="006F1062"/>
    <w:rsid w:val="006F1460"/>
    <w:rsid w:val="006F2670"/>
    <w:rsid w:val="006F330F"/>
    <w:rsid w:val="006F5295"/>
    <w:rsid w:val="006F658C"/>
    <w:rsid w:val="006F6AC6"/>
    <w:rsid w:val="006F6ED5"/>
    <w:rsid w:val="006F7C9B"/>
    <w:rsid w:val="006F7FBD"/>
    <w:rsid w:val="0070043C"/>
    <w:rsid w:val="00700DC1"/>
    <w:rsid w:val="00701F52"/>
    <w:rsid w:val="00702616"/>
    <w:rsid w:val="00702D9E"/>
    <w:rsid w:val="00702DDF"/>
    <w:rsid w:val="00702FF5"/>
    <w:rsid w:val="0070368A"/>
    <w:rsid w:val="00704020"/>
    <w:rsid w:val="00704FEB"/>
    <w:rsid w:val="007054DC"/>
    <w:rsid w:val="0070599E"/>
    <w:rsid w:val="00706710"/>
    <w:rsid w:val="007111DB"/>
    <w:rsid w:val="00711780"/>
    <w:rsid w:val="00711BBF"/>
    <w:rsid w:val="00712E81"/>
    <w:rsid w:val="00713084"/>
    <w:rsid w:val="007133FC"/>
    <w:rsid w:val="00714A03"/>
    <w:rsid w:val="00714F72"/>
    <w:rsid w:val="00715C10"/>
    <w:rsid w:val="007163F5"/>
    <w:rsid w:val="00716632"/>
    <w:rsid w:val="00716BAC"/>
    <w:rsid w:val="00717094"/>
    <w:rsid w:val="00717EDA"/>
    <w:rsid w:val="007209AA"/>
    <w:rsid w:val="00720EB5"/>
    <w:rsid w:val="00720EEF"/>
    <w:rsid w:val="00721088"/>
    <w:rsid w:val="00723BA0"/>
    <w:rsid w:val="007259AB"/>
    <w:rsid w:val="007263D1"/>
    <w:rsid w:val="00726A3E"/>
    <w:rsid w:val="00730F95"/>
    <w:rsid w:val="0073154C"/>
    <w:rsid w:val="0073181F"/>
    <w:rsid w:val="00731AB1"/>
    <w:rsid w:val="00731B99"/>
    <w:rsid w:val="00732993"/>
    <w:rsid w:val="00732E08"/>
    <w:rsid w:val="00732EC5"/>
    <w:rsid w:val="007333FD"/>
    <w:rsid w:val="00734182"/>
    <w:rsid w:val="00734319"/>
    <w:rsid w:val="007347C0"/>
    <w:rsid w:val="00734845"/>
    <w:rsid w:val="007350B6"/>
    <w:rsid w:val="00735270"/>
    <w:rsid w:val="00735293"/>
    <w:rsid w:val="007357C7"/>
    <w:rsid w:val="00735A2E"/>
    <w:rsid w:val="00736055"/>
    <w:rsid w:val="0073658A"/>
    <w:rsid w:val="00736DEE"/>
    <w:rsid w:val="00736E45"/>
    <w:rsid w:val="00736EA3"/>
    <w:rsid w:val="007378A9"/>
    <w:rsid w:val="00737D73"/>
    <w:rsid w:val="00737F14"/>
    <w:rsid w:val="007400F8"/>
    <w:rsid w:val="0074127C"/>
    <w:rsid w:val="00741D70"/>
    <w:rsid w:val="0074334C"/>
    <w:rsid w:val="0074547D"/>
    <w:rsid w:val="007465C7"/>
    <w:rsid w:val="00746F05"/>
    <w:rsid w:val="0074748B"/>
    <w:rsid w:val="007475B4"/>
    <w:rsid w:val="00747A50"/>
    <w:rsid w:val="00747D5F"/>
    <w:rsid w:val="007502DE"/>
    <w:rsid w:val="00750987"/>
    <w:rsid w:val="00751ECB"/>
    <w:rsid w:val="00752013"/>
    <w:rsid w:val="007529BE"/>
    <w:rsid w:val="007535A5"/>
    <w:rsid w:val="0075405B"/>
    <w:rsid w:val="00754598"/>
    <w:rsid w:val="007551A3"/>
    <w:rsid w:val="007554EF"/>
    <w:rsid w:val="00755D4A"/>
    <w:rsid w:val="00756384"/>
    <w:rsid w:val="007563CE"/>
    <w:rsid w:val="00756E06"/>
    <w:rsid w:val="0075773D"/>
    <w:rsid w:val="00760969"/>
    <w:rsid w:val="00760D7C"/>
    <w:rsid w:val="00760EB9"/>
    <w:rsid w:val="00761454"/>
    <w:rsid w:val="00762F62"/>
    <w:rsid w:val="00763028"/>
    <w:rsid w:val="00765476"/>
    <w:rsid w:val="0076732C"/>
    <w:rsid w:val="00767F75"/>
    <w:rsid w:val="007701FA"/>
    <w:rsid w:val="00770A40"/>
    <w:rsid w:val="00770CB7"/>
    <w:rsid w:val="00770F38"/>
    <w:rsid w:val="007710D1"/>
    <w:rsid w:val="00771120"/>
    <w:rsid w:val="0077121E"/>
    <w:rsid w:val="0077183C"/>
    <w:rsid w:val="00773F3E"/>
    <w:rsid w:val="0077461B"/>
    <w:rsid w:val="007748B3"/>
    <w:rsid w:val="00774B43"/>
    <w:rsid w:val="00774D67"/>
    <w:rsid w:val="00775A0C"/>
    <w:rsid w:val="00775ACF"/>
    <w:rsid w:val="00775CAE"/>
    <w:rsid w:val="00776679"/>
    <w:rsid w:val="00776A80"/>
    <w:rsid w:val="00776F29"/>
    <w:rsid w:val="007771C2"/>
    <w:rsid w:val="00777AD5"/>
    <w:rsid w:val="00777ECB"/>
    <w:rsid w:val="007802B9"/>
    <w:rsid w:val="00780341"/>
    <w:rsid w:val="007808B9"/>
    <w:rsid w:val="007809A5"/>
    <w:rsid w:val="00780D27"/>
    <w:rsid w:val="00780FAA"/>
    <w:rsid w:val="00780FD8"/>
    <w:rsid w:val="007811C1"/>
    <w:rsid w:val="00781816"/>
    <w:rsid w:val="0078184D"/>
    <w:rsid w:val="007824FB"/>
    <w:rsid w:val="00782B84"/>
    <w:rsid w:val="00783B9E"/>
    <w:rsid w:val="00785B86"/>
    <w:rsid w:val="007860A6"/>
    <w:rsid w:val="007861E6"/>
    <w:rsid w:val="007868E0"/>
    <w:rsid w:val="00786A9B"/>
    <w:rsid w:val="00787677"/>
    <w:rsid w:val="00790240"/>
    <w:rsid w:val="0079024E"/>
    <w:rsid w:val="0079084D"/>
    <w:rsid w:val="0079089E"/>
    <w:rsid w:val="00790A80"/>
    <w:rsid w:val="00791090"/>
    <w:rsid w:val="00791422"/>
    <w:rsid w:val="00791FEB"/>
    <w:rsid w:val="007920F1"/>
    <w:rsid w:val="00792CFB"/>
    <w:rsid w:val="00793933"/>
    <w:rsid w:val="00793CF1"/>
    <w:rsid w:val="00793E30"/>
    <w:rsid w:val="007940C0"/>
    <w:rsid w:val="007940F1"/>
    <w:rsid w:val="00794156"/>
    <w:rsid w:val="007943D8"/>
    <w:rsid w:val="00795695"/>
    <w:rsid w:val="007958A6"/>
    <w:rsid w:val="00797CDF"/>
    <w:rsid w:val="007A0126"/>
    <w:rsid w:val="007A058F"/>
    <w:rsid w:val="007A1187"/>
    <w:rsid w:val="007A12AF"/>
    <w:rsid w:val="007A2E39"/>
    <w:rsid w:val="007A3268"/>
    <w:rsid w:val="007A3D14"/>
    <w:rsid w:val="007A404F"/>
    <w:rsid w:val="007A4414"/>
    <w:rsid w:val="007A5BE6"/>
    <w:rsid w:val="007A5DA1"/>
    <w:rsid w:val="007A5EB2"/>
    <w:rsid w:val="007A6007"/>
    <w:rsid w:val="007B00D4"/>
    <w:rsid w:val="007B0572"/>
    <w:rsid w:val="007B0FC3"/>
    <w:rsid w:val="007B10F5"/>
    <w:rsid w:val="007B1BCF"/>
    <w:rsid w:val="007B2291"/>
    <w:rsid w:val="007B271E"/>
    <w:rsid w:val="007B281B"/>
    <w:rsid w:val="007B4CD7"/>
    <w:rsid w:val="007B5BAF"/>
    <w:rsid w:val="007B5F90"/>
    <w:rsid w:val="007B6B85"/>
    <w:rsid w:val="007B7AEE"/>
    <w:rsid w:val="007B7E56"/>
    <w:rsid w:val="007C1089"/>
    <w:rsid w:val="007C327E"/>
    <w:rsid w:val="007C3618"/>
    <w:rsid w:val="007C4E3F"/>
    <w:rsid w:val="007C5B7A"/>
    <w:rsid w:val="007C5D70"/>
    <w:rsid w:val="007C6694"/>
    <w:rsid w:val="007C6FB0"/>
    <w:rsid w:val="007C7977"/>
    <w:rsid w:val="007D012C"/>
    <w:rsid w:val="007D062C"/>
    <w:rsid w:val="007D1368"/>
    <w:rsid w:val="007D1476"/>
    <w:rsid w:val="007D17CF"/>
    <w:rsid w:val="007D18B3"/>
    <w:rsid w:val="007D1918"/>
    <w:rsid w:val="007D1C70"/>
    <w:rsid w:val="007D2C8A"/>
    <w:rsid w:val="007D2F1A"/>
    <w:rsid w:val="007D323A"/>
    <w:rsid w:val="007D32BD"/>
    <w:rsid w:val="007D4400"/>
    <w:rsid w:val="007D48E1"/>
    <w:rsid w:val="007D52E0"/>
    <w:rsid w:val="007D62E6"/>
    <w:rsid w:val="007D73BF"/>
    <w:rsid w:val="007D7777"/>
    <w:rsid w:val="007D786C"/>
    <w:rsid w:val="007D7D13"/>
    <w:rsid w:val="007E03EF"/>
    <w:rsid w:val="007E0807"/>
    <w:rsid w:val="007E1530"/>
    <w:rsid w:val="007E1FC7"/>
    <w:rsid w:val="007E2202"/>
    <w:rsid w:val="007E2A6F"/>
    <w:rsid w:val="007E5C4A"/>
    <w:rsid w:val="007E5D67"/>
    <w:rsid w:val="007E656B"/>
    <w:rsid w:val="007E725A"/>
    <w:rsid w:val="007F0180"/>
    <w:rsid w:val="007F1D31"/>
    <w:rsid w:val="007F1E38"/>
    <w:rsid w:val="007F287F"/>
    <w:rsid w:val="007F2E75"/>
    <w:rsid w:val="007F3259"/>
    <w:rsid w:val="007F3FD3"/>
    <w:rsid w:val="007F45F5"/>
    <w:rsid w:val="007F474D"/>
    <w:rsid w:val="007F4E9B"/>
    <w:rsid w:val="007F541A"/>
    <w:rsid w:val="007F71D8"/>
    <w:rsid w:val="007F780E"/>
    <w:rsid w:val="0080155D"/>
    <w:rsid w:val="00801A39"/>
    <w:rsid w:val="00801D03"/>
    <w:rsid w:val="0080329F"/>
    <w:rsid w:val="008033FC"/>
    <w:rsid w:val="00803BBB"/>
    <w:rsid w:val="00803E42"/>
    <w:rsid w:val="00804566"/>
    <w:rsid w:val="00804DD8"/>
    <w:rsid w:val="008050C2"/>
    <w:rsid w:val="008052F2"/>
    <w:rsid w:val="0080689D"/>
    <w:rsid w:val="0080734E"/>
    <w:rsid w:val="008121C6"/>
    <w:rsid w:val="0081519B"/>
    <w:rsid w:val="008152E0"/>
    <w:rsid w:val="00815EC1"/>
    <w:rsid w:val="00815F1F"/>
    <w:rsid w:val="00816579"/>
    <w:rsid w:val="008165AF"/>
    <w:rsid w:val="00816684"/>
    <w:rsid w:val="008172C6"/>
    <w:rsid w:val="00817753"/>
    <w:rsid w:val="0082050E"/>
    <w:rsid w:val="00820592"/>
    <w:rsid w:val="008206C0"/>
    <w:rsid w:val="008218F5"/>
    <w:rsid w:val="00821951"/>
    <w:rsid w:val="00821F02"/>
    <w:rsid w:val="0082276B"/>
    <w:rsid w:val="008234F3"/>
    <w:rsid w:val="00824154"/>
    <w:rsid w:val="0082615F"/>
    <w:rsid w:val="008265C6"/>
    <w:rsid w:val="008268E7"/>
    <w:rsid w:val="00827FA6"/>
    <w:rsid w:val="00827FD7"/>
    <w:rsid w:val="008326D2"/>
    <w:rsid w:val="00834329"/>
    <w:rsid w:val="00834907"/>
    <w:rsid w:val="00835430"/>
    <w:rsid w:val="00835448"/>
    <w:rsid w:val="008355CE"/>
    <w:rsid w:val="00835AC5"/>
    <w:rsid w:val="00835B6C"/>
    <w:rsid w:val="0083689A"/>
    <w:rsid w:val="00836957"/>
    <w:rsid w:val="00836E3B"/>
    <w:rsid w:val="00837778"/>
    <w:rsid w:val="00837CE5"/>
    <w:rsid w:val="00841996"/>
    <w:rsid w:val="00842953"/>
    <w:rsid w:val="00842A11"/>
    <w:rsid w:val="00842D45"/>
    <w:rsid w:val="00843746"/>
    <w:rsid w:val="00843F1F"/>
    <w:rsid w:val="00844BCD"/>
    <w:rsid w:val="00850905"/>
    <w:rsid w:val="00851424"/>
    <w:rsid w:val="0085160F"/>
    <w:rsid w:val="008535A5"/>
    <w:rsid w:val="00853A07"/>
    <w:rsid w:val="00854C6E"/>
    <w:rsid w:val="0085503F"/>
    <w:rsid w:val="0085576C"/>
    <w:rsid w:val="00855D5D"/>
    <w:rsid w:val="00856062"/>
    <w:rsid w:val="00856DCF"/>
    <w:rsid w:val="0085746F"/>
    <w:rsid w:val="00857F24"/>
    <w:rsid w:val="0086003A"/>
    <w:rsid w:val="00860472"/>
    <w:rsid w:val="00860B8C"/>
    <w:rsid w:val="00860D44"/>
    <w:rsid w:val="00860EE7"/>
    <w:rsid w:val="0086345B"/>
    <w:rsid w:val="008634C6"/>
    <w:rsid w:val="008635AA"/>
    <w:rsid w:val="00863611"/>
    <w:rsid w:val="00863823"/>
    <w:rsid w:val="00863E6A"/>
    <w:rsid w:val="008640F2"/>
    <w:rsid w:val="00864C60"/>
    <w:rsid w:val="00865A46"/>
    <w:rsid w:val="008665D1"/>
    <w:rsid w:val="008676DF"/>
    <w:rsid w:val="008677A8"/>
    <w:rsid w:val="00867937"/>
    <w:rsid w:val="0087097F"/>
    <w:rsid w:val="00871D54"/>
    <w:rsid w:val="0087231A"/>
    <w:rsid w:val="008723CF"/>
    <w:rsid w:val="00872440"/>
    <w:rsid w:val="008733F0"/>
    <w:rsid w:val="008736BC"/>
    <w:rsid w:val="0087495D"/>
    <w:rsid w:val="00874FE1"/>
    <w:rsid w:val="00875299"/>
    <w:rsid w:val="00875E8F"/>
    <w:rsid w:val="00876D62"/>
    <w:rsid w:val="0087708C"/>
    <w:rsid w:val="00877B12"/>
    <w:rsid w:val="00881733"/>
    <w:rsid w:val="00881BBC"/>
    <w:rsid w:val="00882E33"/>
    <w:rsid w:val="008833A7"/>
    <w:rsid w:val="00883687"/>
    <w:rsid w:val="00883764"/>
    <w:rsid w:val="008837CF"/>
    <w:rsid w:val="00883A69"/>
    <w:rsid w:val="00883A9E"/>
    <w:rsid w:val="008840D7"/>
    <w:rsid w:val="008843D3"/>
    <w:rsid w:val="0088444C"/>
    <w:rsid w:val="00884C18"/>
    <w:rsid w:val="00887C51"/>
    <w:rsid w:val="00890178"/>
    <w:rsid w:val="008902B5"/>
    <w:rsid w:val="008907E6"/>
    <w:rsid w:val="00891154"/>
    <w:rsid w:val="008914D5"/>
    <w:rsid w:val="0089167B"/>
    <w:rsid w:val="00892F8C"/>
    <w:rsid w:val="0089398C"/>
    <w:rsid w:val="0089484E"/>
    <w:rsid w:val="00895B52"/>
    <w:rsid w:val="0089684A"/>
    <w:rsid w:val="008A089C"/>
    <w:rsid w:val="008A0A82"/>
    <w:rsid w:val="008A13AF"/>
    <w:rsid w:val="008A236D"/>
    <w:rsid w:val="008A27DA"/>
    <w:rsid w:val="008A2C6B"/>
    <w:rsid w:val="008A3315"/>
    <w:rsid w:val="008A377D"/>
    <w:rsid w:val="008A38BE"/>
    <w:rsid w:val="008A3F7C"/>
    <w:rsid w:val="008A41FC"/>
    <w:rsid w:val="008A4C9B"/>
    <w:rsid w:val="008A5499"/>
    <w:rsid w:val="008A5D7B"/>
    <w:rsid w:val="008A65B0"/>
    <w:rsid w:val="008A6E1C"/>
    <w:rsid w:val="008A7620"/>
    <w:rsid w:val="008A7D14"/>
    <w:rsid w:val="008B0483"/>
    <w:rsid w:val="008B0F8B"/>
    <w:rsid w:val="008B1265"/>
    <w:rsid w:val="008B1319"/>
    <w:rsid w:val="008B234B"/>
    <w:rsid w:val="008B2447"/>
    <w:rsid w:val="008B261D"/>
    <w:rsid w:val="008B27D1"/>
    <w:rsid w:val="008B2E82"/>
    <w:rsid w:val="008B2EF2"/>
    <w:rsid w:val="008B3CBA"/>
    <w:rsid w:val="008B3D46"/>
    <w:rsid w:val="008B40EF"/>
    <w:rsid w:val="008B41FA"/>
    <w:rsid w:val="008B4A7C"/>
    <w:rsid w:val="008B5AB9"/>
    <w:rsid w:val="008B6731"/>
    <w:rsid w:val="008B6B4D"/>
    <w:rsid w:val="008B6CE4"/>
    <w:rsid w:val="008C19AB"/>
    <w:rsid w:val="008C1AF0"/>
    <w:rsid w:val="008C3884"/>
    <w:rsid w:val="008C4331"/>
    <w:rsid w:val="008C4674"/>
    <w:rsid w:val="008C5ACE"/>
    <w:rsid w:val="008C5E92"/>
    <w:rsid w:val="008C5EE9"/>
    <w:rsid w:val="008C5F2E"/>
    <w:rsid w:val="008C624E"/>
    <w:rsid w:val="008C69FC"/>
    <w:rsid w:val="008C6E77"/>
    <w:rsid w:val="008C7723"/>
    <w:rsid w:val="008D040E"/>
    <w:rsid w:val="008D1253"/>
    <w:rsid w:val="008D1F6F"/>
    <w:rsid w:val="008D20CA"/>
    <w:rsid w:val="008D2E75"/>
    <w:rsid w:val="008D430F"/>
    <w:rsid w:val="008D45DC"/>
    <w:rsid w:val="008D4779"/>
    <w:rsid w:val="008D4E99"/>
    <w:rsid w:val="008D52FC"/>
    <w:rsid w:val="008D59FD"/>
    <w:rsid w:val="008D5BFD"/>
    <w:rsid w:val="008D63B2"/>
    <w:rsid w:val="008D70BF"/>
    <w:rsid w:val="008E0189"/>
    <w:rsid w:val="008E2071"/>
    <w:rsid w:val="008E27EA"/>
    <w:rsid w:val="008E3365"/>
    <w:rsid w:val="008E3716"/>
    <w:rsid w:val="008E3C92"/>
    <w:rsid w:val="008E4AAF"/>
    <w:rsid w:val="008E55E3"/>
    <w:rsid w:val="008E58E6"/>
    <w:rsid w:val="008E5FC2"/>
    <w:rsid w:val="008E63AA"/>
    <w:rsid w:val="008E6927"/>
    <w:rsid w:val="008E71F7"/>
    <w:rsid w:val="008F0164"/>
    <w:rsid w:val="008F03C4"/>
    <w:rsid w:val="008F051F"/>
    <w:rsid w:val="008F1CE7"/>
    <w:rsid w:val="008F1E51"/>
    <w:rsid w:val="008F2001"/>
    <w:rsid w:val="008F2063"/>
    <w:rsid w:val="008F2AEA"/>
    <w:rsid w:val="008F321B"/>
    <w:rsid w:val="008F362B"/>
    <w:rsid w:val="008F439B"/>
    <w:rsid w:val="008F44E8"/>
    <w:rsid w:val="008F50EF"/>
    <w:rsid w:val="008F5152"/>
    <w:rsid w:val="008F5BB4"/>
    <w:rsid w:val="008F65A0"/>
    <w:rsid w:val="008F75AF"/>
    <w:rsid w:val="009008DC"/>
    <w:rsid w:val="009012AF"/>
    <w:rsid w:val="00901D28"/>
    <w:rsid w:val="00901E31"/>
    <w:rsid w:val="009033D0"/>
    <w:rsid w:val="00903F47"/>
    <w:rsid w:val="009042BD"/>
    <w:rsid w:val="00904D1D"/>
    <w:rsid w:val="00905F65"/>
    <w:rsid w:val="00906B2F"/>
    <w:rsid w:val="00907935"/>
    <w:rsid w:val="00907D4F"/>
    <w:rsid w:val="009104D4"/>
    <w:rsid w:val="00910CA0"/>
    <w:rsid w:val="00911822"/>
    <w:rsid w:val="00911832"/>
    <w:rsid w:val="00911A50"/>
    <w:rsid w:val="00913618"/>
    <w:rsid w:val="00916C6C"/>
    <w:rsid w:val="0092362E"/>
    <w:rsid w:val="00923D33"/>
    <w:rsid w:val="00924870"/>
    <w:rsid w:val="00924FFC"/>
    <w:rsid w:val="009259AA"/>
    <w:rsid w:val="00926964"/>
    <w:rsid w:val="009275D4"/>
    <w:rsid w:val="009300E8"/>
    <w:rsid w:val="00931158"/>
    <w:rsid w:val="00931556"/>
    <w:rsid w:val="00931861"/>
    <w:rsid w:val="009329EB"/>
    <w:rsid w:val="00932ADB"/>
    <w:rsid w:val="00934A6F"/>
    <w:rsid w:val="009359BC"/>
    <w:rsid w:val="00935FF5"/>
    <w:rsid w:val="00937011"/>
    <w:rsid w:val="00937A08"/>
    <w:rsid w:val="00937FD1"/>
    <w:rsid w:val="00940D79"/>
    <w:rsid w:val="00941110"/>
    <w:rsid w:val="00941773"/>
    <w:rsid w:val="00942394"/>
    <w:rsid w:val="009435D5"/>
    <w:rsid w:val="00944568"/>
    <w:rsid w:val="00944984"/>
    <w:rsid w:val="0094526E"/>
    <w:rsid w:val="00946C73"/>
    <w:rsid w:val="00947631"/>
    <w:rsid w:val="0095005E"/>
    <w:rsid w:val="009511ED"/>
    <w:rsid w:val="0095227D"/>
    <w:rsid w:val="00953058"/>
    <w:rsid w:val="0095308B"/>
    <w:rsid w:val="009536A4"/>
    <w:rsid w:val="009540E3"/>
    <w:rsid w:val="00954797"/>
    <w:rsid w:val="009550BB"/>
    <w:rsid w:val="00956917"/>
    <w:rsid w:val="00956D5C"/>
    <w:rsid w:val="009570A0"/>
    <w:rsid w:val="009606A7"/>
    <w:rsid w:val="00961367"/>
    <w:rsid w:val="009613A9"/>
    <w:rsid w:val="009629AA"/>
    <w:rsid w:val="00962B19"/>
    <w:rsid w:val="00962E23"/>
    <w:rsid w:val="00964022"/>
    <w:rsid w:val="00964928"/>
    <w:rsid w:val="00964D24"/>
    <w:rsid w:val="00965CB5"/>
    <w:rsid w:val="00966FE1"/>
    <w:rsid w:val="00967C67"/>
    <w:rsid w:val="00967DAB"/>
    <w:rsid w:val="00970442"/>
    <w:rsid w:val="009718A0"/>
    <w:rsid w:val="00972918"/>
    <w:rsid w:val="00972D15"/>
    <w:rsid w:val="00973533"/>
    <w:rsid w:val="009738FA"/>
    <w:rsid w:val="00973904"/>
    <w:rsid w:val="009743DC"/>
    <w:rsid w:val="00975336"/>
    <w:rsid w:val="00976454"/>
    <w:rsid w:val="0097666B"/>
    <w:rsid w:val="00977A23"/>
    <w:rsid w:val="00977F34"/>
    <w:rsid w:val="009807EE"/>
    <w:rsid w:val="009810EF"/>
    <w:rsid w:val="009810FF"/>
    <w:rsid w:val="00982AEC"/>
    <w:rsid w:val="0098436F"/>
    <w:rsid w:val="00984F8D"/>
    <w:rsid w:val="00984FC1"/>
    <w:rsid w:val="00985D36"/>
    <w:rsid w:val="00990A11"/>
    <w:rsid w:val="00990E0C"/>
    <w:rsid w:val="00991B1D"/>
    <w:rsid w:val="00991D83"/>
    <w:rsid w:val="00991DFE"/>
    <w:rsid w:val="0099230D"/>
    <w:rsid w:val="00992AA4"/>
    <w:rsid w:val="00992AFA"/>
    <w:rsid w:val="009930CC"/>
    <w:rsid w:val="00994E99"/>
    <w:rsid w:val="00995BB3"/>
    <w:rsid w:val="00995BD6"/>
    <w:rsid w:val="00995BEB"/>
    <w:rsid w:val="00995C36"/>
    <w:rsid w:val="00996D6C"/>
    <w:rsid w:val="009979A2"/>
    <w:rsid w:val="00997B8B"/>
    <w:rsid w:val="00997FD9"/>
    <w:rsid w:val="009A04EC"/>
    <w:rsid w:val="009A5C61"/>
    <w:rsid w:val="009A755F"/>
    <w:rsid w:val="009A79ED"/>
    <w:rsid w:val="009B07FE"/>
    <w:rsid w:val="009B09DF"/>
    <w:rsid w:val="009B122A"/>
    <w:rsid w:val="009B1831"/>
    <w:rsid w:val="009B1DDC"/>
    <w:rsid w:val="009B3DE6"/>
    <w:rsid w:val="009B5B0A"/>
    <w:rsid w:val="009B5EE3"/>
    <w:rsid w:val="009B6962"/>
    <w:rsid w:val="009B6F54"/>
    <w:rsid w:val="009B78FC"/>
    <w:rsid w:val="009B794B"/>
    <w:rsid w:val="009B7EA9"/>
    <w:rsid w:val="009C017C"/>
    <w:rsid w:val="009C0A22"/>
    <w:rsid w:val="009C0E0D"/>
    <w:rsid w:val="009C1E79"/>
    <w:rsid w:val="009C246B"/>
    <w:rsid w:val="009C272B"/>
    <w:rsid w:val="009C277D"/>
    <w:rsid w:val="009C2F06"/>
    <w:rsid w:val="009C404C"/>
    <w:rsid w:val="009C41E7"/>
    <w:rsid w:val="009C5E84"/>
    <w:rsid w:val="009C7B74"/>
    <w:rsid w:val="009C7BE6"/>
    <w:rsid w:val="009D0216"/>
    <w:rsid w:val="009D1047"/>
    <w:rsid w:val="009D15B0"/>
    <w:rsid w:val="009D18F3"/>
    <w:rsid w:val="009D1D30"/>
    <w:rsid w:val="009D1E8D"/>
    <w:rsid w:val="009D1F53"/>
    <w:rsid w:val="009D2DE7"/>
    <w:rsid w:val="009D3634"/>
    <w:rsid w:val="009D6D1A"/>
    <w:rsid w:val="009E1816"/>
    <w:rsid w:val="009E1856"/>
    <w:rsid w:val="009E1898"/>
    <w:rsid w:val="009E1EF7"/>
    <w:rsid w:val="009E20C0"/>
    <w:rsid w:val="009E29B4"/>
    <w:rsid w:val="009E2AB7"/>
    <w:rsid w:val="009E346B"/>
    <w:rsid w:val="009E36DC"/>
    <w:rsid w:val="009E3835"/>
    <w:rsid w:val="009E392B"/>
    <w:rsid w:val="009E4498"/>
    <w:rsid w:val="009E47EC"/>
    <w:rsid w:val="009E5DED"/>
    <w:rsid w:val="009E64BA"/>
    <w:rsid w:val="009E6CBD"/>
    <w:rsid w:val="009E79B0"/>
    <w:rsid w:val="009F09DB"/>
    <w:rsid w:val="009F2BA4"/>
    <w:rsid w:val="009F32C5"/>
    <w:rsid w:val="009F4276"/>
    <w:rsid w:val="009F4720"/>
    <w:rsid w:val="009F5C23"/>
    <w:rsid w:val="009F6213"/>
    <w:rsid w:val="009F65A8"/>
    <w:rsid w:val="009F714B"/>
    <w:rsid w:val="009F76EF"/>
    <w:rsid w:val="009F7B90"/>
    <w:rsid w:val="00A0107B"/>
    <w:rsid w:val="00A02884"/>
    <w:rsid w:val="00A03AA3"/>
    <w:rsid w:val="00A04D77"/>
    <w:rsid w:val="00A056F6"/>
    <w:rsid w:val="00A05A7B"/>
    <w:rsid w:val="00A06779"/>
    <w:rsid w:val="00A06EAC"/>
    <w:rsid w:val="00A06F13"/>
    <w:rsid w:val="00A0760A"/>
    <w:rsid w:val="00A07B5B"/>
    <w:rsid w:val="00A10CB1"/>
    <w:rsid w:val="00A116B5"/>
    <w:rsid w:val="00A117CD"/>
    <w:rsid w:val="00A1202A"/>
    <w:rsid w:val="00A12C40"/>
    <w:rsid w:val="00A12F73"/>
    <w:rsid w:val="00A143F1"/>
    <w:rsid w:val="00A14EBC"/>
    <w:rsid w:val="00A154FF"/>
    <w:rsid w:val="00A1716B"/>
    <w:rsid w:val="00A172FA"/>
    <w:rsid w:val="00A204D6"/>
    <w:rsid w:val="00A207CB"/>
    <w:rsid w:val="00A208C0"/>
    <w:rsid w:val="00A21554"/>
    <w:rsid w:val="00A21996"/>
    <w:rsid w:val="00A21AEC"/>
    <w:rsid w:val="00A2408B"/>
    <w:rsid w:val="00A25CC0"/>
    <w:rsid w:val="00A26478"/>
    <w:rsid w:val="00A269C2"/>
    <w:rsid w:val="00A30565"/>
    <w:rsid w:val="00A3156D"/>
    <w:rsid w:val="00A3218F"/>
    <w:rsid w:val="00A339B8"/>
    <w:rsid w:val="00A347B7"/>
    <w:rsid w:val="00A34B3E"/>
    <w:rsid w:val="00A35AF0"/>
    <w:rsid w:val="00A375F0"/>
    <w:rsid w:val="00A37B06"/>
    <w:rsid w:val="00A400DA"/>
    <w:rsid w:val="00A4203B"/>
    <w:rsid w:val="00A42E24"/>
    <w:rsid w:val="00A43924"/>
    <w:rsid w:val="00A457D4"/>
    <w:rsid w:val="00A46AB8"/>
    <w:rsid w:val="00A46B0D"/>
    <w:rsid w:val="00A46FB3"/>
    <w:rsid w:val="00A471A2"/>
    <w:rsid w:val="00A47750"/>
    <w:rsid w:val="00A50571"/>
    <w:rsid w:val="00A514E3"/>
    <w:rsid w:val="00A52298"/>
    <w:rsid w:val="00A52A7A"/>
    <w:rsid w:val="00A52D3B"/>
    <w:rsid w:val="00A53CA5"/>
    <w:rsid w:val="00A54B0E"/>
    <w:rsid w:val="00A55427"/>
    <w:rsid w:val="00A55569"/>
    <w:rsid w:val="00A55D9B"/>
    <w:rsid w:val="00A5756D"/>
    <w:rsid w:val="00A60999"/>
    <w:rsid w:val="00A611F4"/>
    <w:rsid w:val="00A6135E"/>
    <w:rsid w:val="00A6207A"/>
    <w:rsid w:val="00A62C92"/>
    <w:rsid w:val="00A63BAE"/>
    <w:rsid w:val="00A64228"/>
    <w:rsid w:val="00A64368"/>
    <w:rsid w:val="00A64AEB"/>
    <w:rsid w:val="00A65EB0"/>
    <w:rsid w:val="00A66F5F"/>
    <w:rsid w:val="00A67C70"/>
    <w:rsid w:val="00A70BA3"/>
    <w:rsid w:val="00A72391"/>
    <w:rsid w:val="00A72C2B"/>
    <w:rsid w:val="00A73312"/>
    <w:rsid w:val="00A738DA"/>
    <w:rsid w:val="00A74369"/>
    <w:rsid w:val="00A748F8"/>
    <w:rsid w:val="00A762D8"/>
    <w:rsid w:val="00A763CF"/>
    <w:rsid w:val="00A76DB8"/>
    <w:rsid w:val="00A76DF8"/>
    <w:rsid w:val="00A77034"/>
    <w:rsid w:val="00A7707B"/>
    <w:rsid w:val="00A77097"/>
    <w:rsid w:val="00A805E5"/>
    <w:rsid w:val="00A80779"/>
    <w:rsid w:val="00A80952"/>
    <w:rsid w:val="00A809CC"/>
    <w:rsid w:val="00A80DA9"/>
    <w:rsid w:val="00A8393A"/>
    <w:rsid w:val="00A83E17"/>
    <w:rsid w:val="00A856E0"/>
    <w:rsid w:val="00A857A0"/>
    <w:rsid w:val="00A85E81"/>
    <w:rsid w:val="00A87143"/>
    <w:rsid w:val="00A8760D"/>
    <w:rsid w:val="00A9031E"/>
    <w:rsid w:val="00A91A0C"/>
    <w:rsid w:val="00A91BC4"/>
    <w:rsid w:val="00A92464"/>
    <w:rsid w:val="00A92809"/>
    <w:rsid w:val="00A92825"/>
    <w:rsid w:val="00A930C4"/>
    <w:rsid w:val="00A93E73"/>
    <w:rsid w:val="00A966EA"/>
    <w:rsid w:val="00AA017F"/>
    <w:rsid w:val="00AA05D6"/>
    <w:rsid w:val="00AA1765"/>
    <w:rsid w:val="00AA2273"/>
    <w:rsid w:val="00AA36CC"/>
    <w:rsid w:val="00AA48BE"/>
    <w:rsid w:val="00AA4D60"/>
    <w:rsid w:val="00AA5DA9"/>
    <w:rsid w:val="00AA65D4"/>
    <w:rsid w:val="00AA6985"/>
    <w:rsid w:val="00AA6E1B"/>
    <w:rsid w:val="00AA6F30"/>
    <w:rsid w:val="00AA73A6"/>
    <w:rsid w:val="00AB01DA"/>
    <w:rsid w:val="00AB0D6D"/>
    <w:rsid w:val="00AB0DC0"/>
    <w:rsid w:val="00AB22F7"/>
    <w:rsid w:val="00AB2703"/>
    <w:rsid w:val="00AB305D"/>
    <w:rsid w:val="00AB4741"/>
    <w:rsid w:val="00AB4E55"/>
    <w:rsid w:val="00AB4EC9"/>
    <w:rsid w:val="00AB5AAD"/>
    <w:rsid w:val="00AB6F9C"/>
    <w:rsid w:val="00AB794A"/>
    <w:rsid w:val="00AB7C24"/>
    <w:rsid w:val="00AC2735"/>
    <w:rsid w:val="00AC2CB7"/>
    <w:rsid w:val="00AC2D5F"/>
    <w:rsid w:val="00AC2EB2"/>
    <w:rsid w:val="00AC3FB0"/>
    <w:rsid w:val="00AC57E1"/>
    <w:rsid w:val="00AC7247"/>
    <w:rsid w:val="00AC7C23"/>
    <w:rsid w:val="00AD0E16"/>
    <w:rsid w:val="00AD206B"/>
    <w:rsid w:val="00AD276E"/>
    <w:rsid w:val="00AD2A71"/>
    <w:rsid w:val="00AD369A"/>
    <w:rsid w:val="00AD3C90"/>
    <w:rsid w:val="00AD4EB5"/>
    <w:rsid w:val="00AD4EEC"/>
    <w:rsid w:val="00AD5F8A"/>
    <w:rsid w:val="00AD64AF"/>
    <w:rsid w:val="00AD6CC2"/>
    <w:rsid w:val="00AD7796"/>
    <w:rsid w:val="00AD7B9A"/>
    <w:rsid w:val="00AE1039"/>
    <w:rsid w:val="00AE1ADF"/>
    <w:rsid w:val="00AE1E5D"/>
    <w:rsid w:val="00AE2091"/>
    <w:rsid w:val="00AE338E"/>
    <w:rsid w:val="00AE3CC9"/>
    <w:rsid w:val="00AE43BE"/>
    <w:rsid w:val="00AE5929"/>
    <w:rsid w:val="00AE5A7D"/>
    <w:rsid w:val="00AE6005"/>
    <w:rsid w:val="00AE6393"/>
    <w:rsid w:val="00AE730C"/>
    <w:rsid w:val="00AE7BCD"/>
    <w:rsid w:val="00AE7F39"/>
    <w:rsid w:val="00AF08CF"/>
    <w:rsid w:val="00AF0FA9"/>
    <w:rsid w:val="00AF1467"/>
    <w:rsid w:val="00AF1F85"/>
    <w:rsid w:val="00AF2B50"/>
    <w:rsid w:val="00AF54D6"/>
    <w:rsid w:val="00AF5976"/>
    <w:rsid w:val="00AF64F3"/>
    <w:rsid w:val="00AF76CA"/>
    <w:rsid w:val="00AF77D0"/>
    <w:rsid w:val="00B016EB"/>
    <w:rsid w:val="00B0351F"/>
    <w:rsid w:val="00B051B4"/>
    <w:rsid w:val="00B05AEB"/>
    <w:rsid w:val="00B06036"/>
    <w:rsid w:val="00B0734D"/>
    <w:rsid w:val="00B077AC"/>
    <w:rsid w:val="00B07A43"/>
    <w:rsid w:val="00B07DC4"/>
    <w:rsid w:val="00B11026"/>
    <w:rsid w:val="00B113BF"/>
    <w:rsid w:val="00B11D73"/>
    <w:rsid w:val="00B11DC2"/>
    <w:rsid w:val="00B13863"/>
    <w:rsid w:val="00B13DAA"/>
    <w:rsid w:val="00B13FE6"/>
    <w:rsid w:val="00B150DB"/>
    <w:rsid w:val="00B151B1"/>
    <w:rsid w:val="00B15C63"/>
    <w:rsid w:val="00B165CF"/>
    <w:rsid w:val="00B16ACC"/>
    <w:rsid w:val="00B16FD3"/>
    <w:rsid w:val="00B20AEF"/>
    <w:rsid w:val="00B21892"/>
    <w:rsid w:val="00B2201A"/>
    <w:rsid w:val="00B226F3"/>
    <w:rsid w:val="00B2353F"/>
    <w:rsid w:val="00B23D2A"/>
    <w:rsid w:val="00B24ECE"/>
    <w:rsid w:val="00B2537A"/>
    <w:rsid w:val="00B25B86"/>
    <w:rsid w:val="00B25EDC"/>
    <w:rsid w:val="00B26C92"/>
    <w:rsid w:val="00B27258"/>
    <w:rsid w:val="00B2729C"/>
    <w:rsid w:val="00B27E88"/>
    <w:rsid w:val="00B30579"/>
    <w:rsid w:val="00B30582"/>
    <w:rsid w:val="00B31A05"/>
    <w:rsid w:val="00B31EFC"/>
    <w:rsid w:val="00B3216A"/>
    <w:rsid w:val="00B337D5"/>
    <w:rsid w:val="00B345E2"/>
    <w:rsid w:val="00B35135"/>
    <w:rsid w:val="00B35BCD"/>
    <w:rsid w:val="00B370F2"/>
    <w:rsid w:val="00B3784E"/>
    <w:rsid w:val="00B37A00"/>
    <w:rsid w:val="00B411DE"/>
    <w:rsid w:val="00B41267"/>
    <w:rsid w:val="00B41D00"/>
    <w:rsid w:val="00B43005"/>
    <w:rsid w:val="00B43C35"/>
    <w:rsid w:val="00B43D89"/>
    <w:rsid w:val="00B45077"/>
    <w:rsid w:val="00B45A04"/>
    <w:rsid w:val="00B46D20"/>
    <w:rsid w:val="00B47544"/>
    <w:rsid w:val="00B47A5A"/>
    <w:rsid w:val="00B501B6"/>
    <w:rsid w:val="00B503E6"/>
    <w:rsid w:val="00B50677"/>
    <w:rsid w:val="00B50BAD"/>
    <w:rsid w:val="00B514A9"/>
    <w:rsid w:val="00B5377C"/>
    <w:rsid w:val="00B541DA"/>
    <w:rsid w:val="00B56B1C"/>
    <w:rsid w:val="00B56CEF"/>
    <w:rsid w:val="00B60214"/>
    <w:rsid w:val="00B60FC9"/>
    <w:rsid w:val="00B610C2"/>
    <w:rsid w:val="00B619C3"/>
    <w:rsid w:val="00B62843"/>
    <w:rsid w:val="00B6291C"/>
    <w:rsid w:val="00B639C0"/>
    <w:rsid w:val="00B642AC"/>
    <w:rsid w:val="00B64F9D"/>
    <w:rsid w:val="00B65C23"/>
    <w:rsid w:val="00B6676C"/>
    <w:rsid w:val="00B66EF6"/>
    <w:rsid w:val="00B66F98"/>
    <w:rsid w:val="00B67105"/>
    <w:rsid w:val="00B6721F"/>
    <w:rsid w:val="00B67BAA"/>
    <w:rsid w:val="00B70079"/>
    <w:rsid w:val="00B70823"/>
    <w:rsid w:val="00B70D7B"/>
    <w:rsid w:val="00B71197"/>
    <w:rsid w:val="00B71733"/>
    <w:rsid w:val="00B71A3B"/>
    <w:rsid w:val="00B71F89"/>
    <w:rsid w:val="00B7200F"/>
    <w:rsid w:val="00B73088"/>
    <w:rsid w:val="00B73321"/>
    <w:rsid w:val="00B737A1"/>
    <w:rsid w:val="00B7570C"/>
    <w:rsid w:val="00B76BAC"/>
    <w:rsid w:val="00B77580"/>
    <w:rsid w:val="00B77C53"/>
    <w:rsid w:val="00B80B18"/>
    <w:rsid w:val="00B810DA"/>
    <w:rsid w:val="00B81504"/>
    <w:rsid w:val="00B816AE"/>
    <w:rsid w:val="00B81CBC"/>
    <w:rsid w:val="00B81CCF"/>
    <w:rsid w:val="00B81D5F"/>
    <w:rsid w:val="00B81F81"/>
    <w:rsid w:val="00B827A3"/>
    <w:rsid w:val="00B8289A"/>
    <w:rsid w:val="00B82B7C"/>
    <w:rsid w:val="00B84487"/>
    <w:rsid w:val="00B8549A"/>
    <w:rsid w:val="00B85845"/>
    <w:rsid w:val="00B85864"/>
    <w:rsid w:val="00B859C1"/>
    <w:rsid w:val="00B86622"/>
    <w:rsid w:val="00B877E9"/>
    <w:rsid w:val="00B904D0"/>
    <w:rsid w:val="00B90B23"/>
    <w:rsid w:val="00B90D52"/>
    <w:rsid w:val="00B91D8C"/>
    <w:rsid w:val="00B9215B"/>
    <w:rsid w:val="00B929DE"/>
    <w:rsid w:val="00B959C8"/>
    <w:rsid w:val="00B95C2D"/>
    <w:rsid w:val="00B95DCE"/>
    <w:rsid w:val="00B968A1"/>
    <w:rsid w:val="00B96C7C"/>
    <w:rsid w:val="00B97B00"/>
    <w:rsid w:val="00BA02FA"/>
    <w:rsid w:val="00BA0E94"/>
    <w:rsid w:val="00BA1618"/>
    <w:rsid w:val="00BA1763"/>
    <w:rsid w:val="00BA179C"/>
    <w:rsid w:val="00BA18CD"/>
    <w:rsid w:val="00BA476F"/>
    <w:rsid w:val="00BA485F"/>
    <w:rsid w:val="00BA5A86"/>
    <w:rsid w:val="00BA5ED3"/>
    <w:rsid w:val="00BA5F33"/>
    <w:rsid w:val="00BA645D"/>
    <w:rsid w:val="00BA7643"/>
    <w:rsid w:val="00BA7F5F"/>
    <w:rsid w:val="00BA7F72"/>
    <w:rsid w:val="00BB08BA"/>
    <w:rsid w:val="00BB1682"/>
    <w:rsid w:val="00BB17FD"/>
    <w:rsid w:val="00BB2004"/>
    <w:rsid w:val="00BB26DC"/>
    <w:rsid w:val="00BB295F"/>
    <w:rsid w:val="00BB2C2B"/>
    <w:rsid w:val="00BB336D"/>
    <w:rsid w:val="00BB3A84"/>
    <w:rsid w:val="00BB3CCD"/>
    <w:rsid w:val="00BB3FD9"/>
    <w:rsid w:val="00BB4F9E"/>
    <w:rsid w:val="00BC09BF"/>
    <w:rsid w:val="00BC0A5D"/>
    <w:rsid w:val="00BC1E5A"/>
    <w:rsid w:val="00BC3CC7"/>
    <w:rsid w:val="00BC3F24"/>
    <w:rsid w:val="00BC4225"/>
    <w:rsid w:val="00BC4925"/>
    <w:rsid w:val="00BC57C0"/>
    <w:rsid w:val="00BC5AD8"/>
    <w:rsid w:val="00BC5FA0"/>
    <w:rsid w:val="00BD0948"/>
    <w:rsid w:val="00BD0EBB"/>
    <w:rsid w:val="00BD13B8"/>
    <w:rsid w:val="00BD22B9"/>
    <w:rsid w:val="00BD2F93"/>
    <w:rsid w:val="00BD34C0"/>
    <w:rsid w:val="00BD37FE"/>
    <w:rsid w:val="00BD3B25"/>
    <w:rsid w:val="00BD4F6A"/>
    <w:rsid w:val="00BD52EE"/>
    <w:rsid w:val="00BD5BCC"/>
    <w:rsid w:val="00BD61E6"/>
    <w:rsid w:val="00BD673A"/>
    <w:rsid w:val="00BD6C6A"/>
    <w:rsid w:val="00BD6F80"/>
    <w:rsid w:val="00BD7358"/>
    <w:rsid w:val="00BE109A"/>
    <w:rsid w:val="00BE1292"/>
    <w:rsid w:val="00BE1EDD"/>
    <w:rsid w:val="00BE2830"/>
    <w:rsid w:val="00BE3E55"/>
    <w:rsid w:val="00BE4004"/>
    <w:rsid w:val="00BE46BC"/>
    <w:rsid w:val="00BE56C3"/>
    <w:rsid w:val="00BE58CD"/>
    <w:rsid w:val="00BE5C71"/>
    <w:rsid w:val="00BE6847"/>
    <w:rsid w:val="00BE6C27"/>
    <w:rsid w:val="00BE73C4"/>
    <w:rsid w:val="00BE7BF9"/>
    <w:rsid w:val="00BF09D2"/>
    <w:rsid w:val="00BF0A0D"/>
    <w:rsid w:val="00BF1781"/>
    <w:rsid w:val="00BF204C"/>
    <w:rsid w:val="00BF3EC7"/>
    <w:rsid w:val="00BF439E"/>
    <w:rsid w:val="00BF4894"/>
    <w:rsid w:val="00BF4F78"/>
    <w:rsid w:val="00BF53DE"/>
    <w:rsid w:val="00BF5EFE"/>
    <w:rsid w:val="00BF7B93"/>
    <w:rsid w:val="00BF7BEB"/>
    <w:rsid w:val="00C00E31"/>
    <w:rsid w:val="00C01C2C"/>
    <w:rsid w:val="00C01D64"/>
    <w:rsid w:val="00C025B3"/>
    <w:rsid w:val="00C026A4"/>
    <w:rsid w:val="00C02C96"/>
    <w:rsid w:val="00C02D4A"/>
    <w:rsid w:val="00C0308E"/>
    <w:rsid w:val="00C034CD"/>
    <w:rsid w:val="00C03540"/>
    <w:rsid w:val="00C03F61"/>
    <w:rsid w:val="00C04164"/>
    <w:rsid w:val="00C063BB"/>
    <w:rsid w:val="00C068CB"/>
    <w:rsid w:val="00C068FC"/>
    <w:rsid w:val="00C069CD"/>
    <w:rsid w:val="00C06A3D"/>
    <w:rsid w:val="00C07D33"/>
    <w:rsid w:val="00C1035C"/>
    <w:rsid w:val="00C10913"/>
    <w:rsid w:val="00C10AAA"/>
    <w:rsid w:val="00C112A5"/>
    <w:rsid w:val="00C11D8A"/>
    <w:rsid w:val="00C11D9C"/>
    <w:rsid w:val="00C12237"/>
    <w:rsid w:val="00C126DE"/>
    <w:rsid w:val="00C127BC"/>
    <w:rsid w:val="00C13452"/>
    <w:rsid w:val="00C140EC"/>
    <w:rsid w:val="00C149A8"/>
    <w:rsid w:val="00C152CD"/>
    <w:rsid w:val="00C162C2"/>
    <w:rsid w:val="00C16CD9"/>
    <w:rsid w:val="00C175A5"/>
    <w:rsid w:val="00C202BA"/>
    <w:rsid w:val="00C211F9"/>
    <w:rsid w:val="00C2162B"/>
    <w:rsid w:val="00C24134"/>
    <w:rsid w:val="00C24E89"/>
    <w:rsid w:val="00C259E6"/>
    <w:rsid w:val="00C25C0B"/>
    <w:rsid w:val="00C26B4A"/>
    <w:rsid w:val="00C309F1"/>
    <w:rsid w:val="00C310D5"/>
    <w:rsid w:val="00C32B6A"/>
    <w:rsid w:val="00C3359F"/>
    <w:rsid w:val="00C337A1"/>
    <w:rsid w:val="00C3406A"/>
    <w:rsid w:val="00C352C4"/>
    <w:rsid w:val="00C35A97"/>
    <w:rsid w:val="00C40035"/>
    <w:rsid w:val="00C40A7E"/>
    <w:rsid w:val="00C40F8B"/>
    <w:rsid w:val="00C412B2"/>
    <w:rsid w:val="00C41579"/>
    <w:rsid w:val="00C425A5"/>
    <w:rsid w:val="00C4289E"/>
    <w:rsid w:val="00C43990"/>
    <w:rsid w:val="00C44126"/>
    <w:rsid w:val="00C44B26"/>
    <w:rsid w:val="00C456C1"/>
    <w:rsid w:val="00C4635D"/>
    <w:rsid w:val="00C466F9"/>
    <w:rsid w:val="00C46750"/>
    <w:rsid w:val="00C469F6"/>
    <w:rsid w:val="00C46C6C"/>
    <w:rsid w:val="00C4746F"/>
    <w:rsid w:val="00C50AEA"/>
    <w:rsid w:val="00C52FA7"/>
    <w:rsid w:val="00C53072"/>
    <w:rsid w:val="00C54068"/>
    <w:rsid w:val="00C541F6"/>
    <w:rsid w:val="00C54A86"/>
    <w:rsid w:val="00C55358"/>
    <w:rsid w:val="00C5613D"/>
    <w:rsid w:val="00C57700"/>
    <w:rsid w:val="00C60115"/>
    <w:rsid w:val="00C615BA"/>
    <w:rsid w:val="00C61785"/>
    <w:rsid w:val="00C62B4B"/>
    <w:rsid w:val="00C63AAD"/>
    <w:rsid w:val="00C6401E"/>
    <w:rsid w:val="00C64376"/>
    <w:rsid w:val="00C650CD"/>
    <w:rsid w:val="00C656F6"/>
    <w:rsid w:val="00C66187"/>
    <w:rsid w:val="00C66215"/>
    <w:rsid w:val="00C6639F"/>
    <w:rsid w:val="00C66690"/>
    <w:rsid w:val="00C66B18"/>
    <w:rsid w:val="00C70C08"/>
    <w:rsid w:val="00C72818"/>
    <w:rsid w:val="00C73B6F"/>
    <w:rsid w:val="00C75117"/>
    <w:rsid w:val="00C76B59"/>
    <w:rsid w:val="00C77C52"/>
    <w:rsid w:val="00C802F2"/>
    <w:rsid w:val="00C80885"/>
    <w:rsid w:val="00C809FC"/>
    <w:rsid w:val="00C816BA"/>
    <w:rsid w:val="00C81878"/>
    <w:rsid w:val="00C82952"/>
    <w:rsid w:val="00C82A31"/>
    <w:rsid w:val="00C83A77"/>
    <w:rsid w:val="00C83BA2"/>
    <w:rsid w:val="00C83FE9"/>
    <w:rsid w:val="00C846BA"/>
    <w:rsid w:val="00C84B2E"/>
    <w:rsid w:val="00C8560B"/>
    <w:rsid w:val="00C8582C"/>
    <w:rsid w:val="00C85E26"/>
    <w:rsid w:val="00C86B3C"/>
    <w:rsid w:val="00C86D01"/>
    <w:rsid w:val="00C8714D"/>
    <w:rsid w:val="00C873CA"/>
    <w:rsid w:val="00C87CC5"/>
    <w:rsid w:val="00C90652"/>
    <w:rsid w:val="00C90B9C"/>
    <w:rsid w:val="00C90D04"/>
    <w:rsid w:val="00C91ADE"/>
    <w:rsid w:val="00C922BC"/>
    <w:rsid w:val="00C92922"/>
    <w:rsid w:val="00C9370E"/>
    <w:rsid w:val="00C93DFE"/>
    <w:rsid w:val="00C9425B"/>
    <w:rsid w:val="00C95460"/>
    <w:rsid w:val="00C95DB9"/>
    <w:rsid w:val="00C966E1"/>
    <w:rsid w:val="00C97910"/>
    <w:rsid w:val="00CA03F2"/>
    <w:rsid w:val="00CA06D2"/>
    <w:rsid w:val="00CA2186"/>
    <w:rsid w:val="00CA343C"/>
    <w:rsid w:val="00CA3E50"/>
    <w:rsid w:val="00CA4332"/>
    <w:rsid w:val="00CA492E"/>
    <w:rsid w:val="00CA4C59"/>
    <w:rsid w:val="00CA4EEC"/>
    <w:rsid w:val="00CA52C1"/>
    <w:rsid w:val="00CA5B87"/>
    <w:rsid w:val="00CA65CE"/>
    <w:rsid w:val="00CB00AE"/>
    <w:rsid w:val="00CB169A"/>
    <w:rsid w:val="00CB2507"/>
    <w:rsid w:val="00CB256D"/>
    <w:rsid w:val="00CB2CA3"/>
    <w:rsid w:val="00CB45A0"/>
    <w:rsid w:val="00CB498F"/>
    <w:rsid w:val="00CB49C5"/>
    <w:rsid w:val="00CB56A1"/>
    <w:rsid w:val="00CB5F26"/>
    <w:rsid w:val="00CB6E28"/>
    <w:rsid w:val="00CB6E8D"/>
    <w:rsid w:val="00CC15B7"/>
    <w:rsid w:val="00CC15C9"/>
    <w:rsid w:val="00CC1758"/>
    <w:rsid w:val="00CC3191"/>
    <w:rsid w:val="00CC32F7"/>
    <w:rsid w:val="00CC39C8"/>
    <w:rsid w:val="00CC3C48"/>
    <w:rsid w:val="00CC4140"/>
    <w:rsid w:val="00CC54C2"/>
    <w:rsid w:val="00CD1F7B"/>
    <w:rsid w:val="00CD237C"/>
    <w:rsid w:val="00CD2BFA"/>
    <w:rsid w:val="00CD2E20"/>
    <w:rsid w:val="00CD2E9B"/>
    <w:rsid w:val="00CD3AB5"/>
    <w:rsid w:val="00CD4616"/>
    <w:rsid w:val="00CD4AFB"/>
    <w:rsid w:val="00CD5508"/>
    <w:rsid w:val="00CD5B4E"/>
    <w:rsid w:val="00CD6B3A"/>
    <w:rsid w:val="00CD6EB4"/>
    <w:rsid w:val="00CD76B1"/>
    <w:rsid w:val="00CE00CD"/>
    <w:rsid w:val="00CE0AE4"/>
    <w:rsid w:val="00CE0BBF"/>
    <w:rsid w:val="00CE0D46"/>
    <w:rsid w:val="00CE101C"/>
    <w:rsid w:val="00CE2139"/>
    <w:rsid w:val="00CE4363"/>
    <w:rsid w:val="00CE4895"/>
    <w:rsid w:val="00CE4EAF"/>
    <w:rsid w:val="00CE5A70"/>
    <w:rsid w:val="00CE5FBA"/>
    <w:rsid w:val="00CE6F54"/>
    <w:rsid w:val="00CE71E8"/>
    <w:rsid w:val="00CE7807"/>
    <w:rsid w:val="00CF0504"/>
    <w:rsid w:val="00CF07FA"/>
    <w:rsid w:val="00CF08A8"/>
    <w:rsid w:val="00CF1062"/>
    <w:rsid w:val="00CF22D8"/>
    <w:rsid w:val="00CF35B2"/>
    <w:rsid w:val="00CF376D"/>
    <w:rsid w:val="00CF3A1C"/>
    <w:rsid w:val="00CF4077"/>
    <w:rsid w:val="00CF4E85"/>
    <w:rsid w:val="00CF5D87"/>
    <w:rsid w:val="00CF5FFB"/>
    <w:rsid w:val="00CF682A"/>
    <w:rsid w:val="00CF732A"/>
    <w:rsid w:val="00CF73DF"/>
    <w:rsid w:val="00CF7489"/>
    <w:rsid w:val="00D00273"/>
    <w:rsid w:val="00D0058F"/>
    <w:rsid w:val="00D00858"/>
    <w:rsid w:val="00D00B09"/>
    <w:rsid w:val="00D00E78"/>
    <w:rsid w:val="00D037C2"/>
    <w:rsid w:val="00D04381"/>
    <w:rsid w:val="00D04417"/>
    <w:rsid w:val="00D0466E"/>
    <w:rsid w:val="00D05B07"/>
    <w:rsid w:val="00D0630C"/>
    <w:rsid w:val="00D06681"/>
    <w:rsid w:val="00D0671B"/>
    <w:rsid w:val="00D07372"/>
    <w:rsid w:val="00D07410"/>
    <w:rsid w:val="00D075CF"/>
    <w:rsid w:val="00D07C33"/>
    <w:rsid w:val="00D07EBB"/>
    <w:rsid w:val="00D10031"/>
    <w:rsid w:val="00D101C2"/>
    <w:rsid w:val="00D10A70"/>
    <w:rsid w:val="00D10AAA"/>
    <w:rsid w:val="00D10BFB"/>
    <w:rsid w:val="00D1169A"/>
    <w:rsid w:val="00D11873"/>
    <w:rsid w:val="00D11F79"/>
    <w:rsid w:val="00D1253D"/>
    <w:rsid w:val="00D1289D"/>
    <w:rsid w:val="00D12B0B"/>
    <w:rsid w:val="00D13DB2"/>
    <w:rsid w:val="00D13EDB"/>
    <w:rsid w:val="00D142A6"/>
    <w:rsid w:val="00D147A9"/>
    <w:rsid w:val="00D14A8E"/>
    <w:rsid w:val="00D15476"/>
    <w:rsid w:val="00D15700"/>
    <w:rsid w:val="00D15BFE"/>
    <w:rsid w:val="00D162F0"/>
    <w:rsid w:val="00D16D68"/>
    <w:rsid w:val="00D17021"/>
    <w:rsid w:val="00D17AA1"/>
    <w:rsid w:val="00D20EE4"/>
    <w:rsid w:val="00D21D0A"/>
    <w:rsid w:val="00D223A5"/>
    <w:rsid w:val="00D22515"/>
    <w:rsid w:val="00D23EB0"/>
    <w:rsid w:val="00D24347"/>
    <w:rsid w:val="00D24E02"/>
    <w:rsid w:val="00D25446"/>
    <w:rsid w:val="00D25A05"/>
    <w:rsid w:val="00D26132"/>
    <w:rsid w:val="00D26464"/>
    <w:rsid w:val="00D269E5"/>
    <w:rsid w:val="00D27454"/>
    <w:rsid w:val="00D2775B"/>
    <w:rsid w:val="00D2794B"/>
    <w:rsid w:val="00D30A5B"/>
    <w:rsid w:val="00D3106C"/>
    <w:rsid w:val="00D31C6B"/>
    <w:rsid w:val="00D320A6"/>
    <w:rsid w:val="00D324B8"/>
    <w:rsid w:val="00D32838"/>
    <w:rsid w:val="00D328EB"/>
    <w:rsid w:val="00D32D0E"/>
    <w:rsid w:val="00D32D53"/>
    <w:rsid w:val="00D330DE"/>
    <w:rsid w:val="00D33113"/>
    <w:rsid w:val="00D339F7"/>
    <w:rsid w:val="00D33AA8"/>
    <w:rsid w:val="00D33BB1"/>
    <w:rsid w:val="00D33C81"/>
    <w:rsid w:val="00D33CA2"/>
    <w:rsid w:val="00D35B70"/>
    <w:rsid w:val="00D36615"/>
    <w:rsid w:val="00D37DF0"/>
    <w:rsid w:val="00D40C8D"/>
    <w:rsid w:val="00D416B1"/>
    <w:rsid w:val="00D4253B"/>
    <w:rsid w:val="00D43B8F"/>
    <w:rsid w:val="00D444E5"/>
    <w:rsid w:val="00D44545"/>
    <w:rsid w:val="00D45105"/>
    <w:rsid w:val="00D45E59"/>
    <w:rsid w:val="00D463CC"/>
    <w:rsid w:val="00D46AD8"/>
    <w:rsid w:val="00D46FC1"/>
    <w:rsid w:val="00D50094"/>
    <w:rsid w:val="00D513A4"/>
    <w:rsid w:val="00D52176"/>
    <w:rsid w:val="00D53BE1"/>
    <w:rsid w:val="00D573F7"/>
    <w:rsid w:val="00D57C08"/>
    <w:rsid w:val="00D57C29"/>
    <w:rsid w:val="00D60445"/>
    <w:rsid w:val="00D609C1"/>
    <w:rsid w:val="00D611CA"/>
    <w:rsid w:val="00D61702"/>
    <w:rsid w:val="00D6268E"/>
    <w:rsid w:val="00D62D86"/>
    <w:rsid w:val="00D632E6"/>
    <w:rsid w:val="00D634B3"/>
    <w:rsid w:val="00D63590"/>
    <w:rsid w:val="00D6410B"/>
    <w:rsid w:val="00D64675"/>
    <w:rsid w:val="00D65F3B"/>
    <w:rsid w:val="00D6655B"/>
    <w:rsid w:val="00D67040"/>
    <w:rsid w:val="00D67DE5"/>
    <w:rsid w:val="00D713FA"/>
    <w:rsid w:val="00D71AD5"/>
    <w:rsid w:val="00D72528"/>
    <w:rsid w:val="00D72533"/>
    <w:rsid w:val="00D72974"/>
    <w:rsid w:val="00D7379E"/>
    <w:rsid w:val="00D73C3A"/>
    <w:rsid w:val="00D74143"/>
    <w:rsid w:val="00D744D6"/>
    <w:rsid w:val="00D74BE7"/>
    <w:rsid w:val="00D758D4"/>
    <w:rsid w:val="00D75E41"/>
    <w:rsid w:val="00D76186"/>
    <w:rsid w:val="00D8003B"/>
    <w:rsid w:val="00D80225"/>
    <w:rsid w:val="00D80B02"/>
    <w:rsid w:val="00D81D96"/>
    <w:rsid w:val="00D81F89"/>
    <w:rsid w:val="00D825D2"/>
    <w:rsid w:val="00D82ADD"/>
    <w:rsid w:val="00D82E98"/>
    <w:rsid w:val="00D84DDA"/>
    <w:rsid w:val="00D84E39"/>
    <w:rsid w:val="00D84E97"/>
    <w:rsid w:val="00D85515"/>
    <w:rsid w:val="00D86F41"/>
    <w:rsid w:val="00D87A71"/>
    <w:rsid w:val="00D9216C"/>
    <w:rsid w:val="00D922CC"/>
    <w:rsid w:val="00D924B3"/>
    <w:rsid w:val="00D92C12"/>
    <w:rsid w:val="00D93263"/>
    <w:rsid w:val="00D938FD"/>
    <w:rsid w:val="00D93A41"/>
    <w:rsid w:val="00D94345"/>
    <w:rsid w:val="00D94D4E"/>
    <w:rsid w:val="00D95A64"/>
    <w:rsid w:val="00D97A44"/>
    <w:rsid w:val="00DA123C"/>
    <w:rsid w:val="00DA1A5A"/>
    <w:rsid w:val="00DA37C8"/>
    <w:rsid w:val="00DA3CB2"/>
    <w:rsid w:val="00DA3F14"/>
    <w:rsid w:val="00DA4DCE"/>
    <w:rsid w:val="00DA506B"/>
    <w:rsid w:val="00DA56F4"/>
    <w:rsid w:val="00DA6DC0"/>
    <w:rsid w:val="00DB06AF"/>
    <w:rsid w:val="00DB1BFD"/>
    <w:rsid w:val="00DB1E0E"/>
    <w:rsid w:val="00DB1EAE"/>
    <w:rsid w:val="00DB2A72"/>
    <w:rsid w:val="00DB36B7"/>
    <w:rsid w:val="00DB3F64"/>
    <w:rsid w:val="00DB45F9"/>
    <w:rsid w:val="00DB4A91"/>
    <w:rsid w:val="00DB6310"/>
    <w:rsid w:val="00DB6424"/>
    <w:rsid w:val="00DB6D0A"/>
    <w:rsid w:val="00DB7D1D"/>
    <w:rsid w:val="00DC0881"/>
    <w:rsid w:val="00DC08BA"/>
    <w:rsid w:val="00DC0AC0"/>
    <w:rsid w:val="00DC101C"/>
    <w:rsid w:val="00DC2DA1"/>
    <w:rsid w:val="00DC340D"/>
    <w:rsid w:val="00DC3495"/>
    <w:rsid w:val="00DC3641"/>
    <w:rsid w:val="00DC36D2"/>
    <w:rsid w:val="00DC4095"/>
    <w:rsid w:val="00DC446A"/>
    <w:rsid w:val="00DC5DFF"/>
    <w:rsid w:val="00DC6D55"/>
    <w:rsid w:val="00DC778E"/>
    <w:rsid w:val="00DD0615"/>
    <w:rsid w:val="00DD069E"/>
    <w:rsid w:val="00DD0FBE"/>
    <w:rsid w:val="00DD162B"/>
    <w:rsid w:val="00DD16A3"/>
    <w:rsid w:val="00DD1D58"/>
    <w:rsid w:val="00DD266E"/>
    <w:rsid w:val="00DD269C"/>
    <w:rsid w:val="00DD28D8"/>
    <w:rsid w:val="00DD2D3F"/>
    <w:rsid w:val="00DD2E1F"/>
    <w:rsid w:val="00DD31E8"/>
    <w:rsid w:val="00DD3AEF"/>
    <w:rsid w:val="00DD4972"/>
    <w:rsid w:val="00DD4B86"/>
    <w:rsid w:val="00DD4DEB"/>
    <w:rsid w:val="00DD4E87"/>
    <w:rsid w:val="00DD4F8F"/>
    <w:rsid w:val="00DD4FDC"/>
    <w:rsid w:val="00DD5367"/>
    <w:rsid w:val="00DD629C"/>
    <w:rsid w:val="00DD648A"/>
    <w:rsid w:val="00DD794E"/>
    <w:rsid w:val="00DD7EA9"/>
    <w:rsid w:val="00DD7EE7"/>
    <w:rsid w:val="00DE0616"/>
    <w:rsid w:val="00DE12DE"/>
    <w:rsid w:val="00DE1CA3"/>
    <w:rsid w:val="00DE31AD"/>
    <w:rsid w:val="00DE32D2"/>
    <w:rsid w:val="00DE42C9"/>
    <w:rsid w:val="00DE58DE"/>
    <w:rsid w:val="00DE5974"/>
    <w:rsid w:val="00DE67B1"/>
    <w:rsid w:val="00DE6EFF"/>
    <w:rsid w:val="00DE77C7"/>
    <w:rsid w:val="00DE7EAA"/>
    <w:rsid w:val="00DF05C6"/>
    <w:rsid w:val="00DF0753"/>
    <w:rsid w:val="00DF17B7"/>
    <w:rsid w:val="00DF1949"/>
    <w:rsid w:val="00DF2E52"/>
    <w:rsid w:val="00DF43CB"/>
    <w:rsid w:val="00DF521E"/>
    <w:rsid w:val="00DF6409"/>
    <w:rsid w:val="00DF6E52"/>
    <w:rsid w:val="00DF7619"/>
    <w:rsid w:val="00E00052"/>
    <w:rsid w:val="00E003EA"/>
    <w:rsid w:val="00E00879"/>
    <w:rsid w:val="00E010FA"/>
    <w:rsid w:val="00E0119B"/>
    <w:rsid w:val="00E01BCE"/>
    <w:rsid w:val="00E02406"/>
    <w:rsid w:val="00E02AAA"/>
    <w:rsid w:val="00E03E36"/>
    <w:rsid w:val="00E03F0E"/>
    <w:rsid w:val="00E03F75"/>
    <w:rsid w:val="00E040F6"/>
    <w:rsid w:val="00E059F4"/>
    <w:rsid w:val="00E06C4B"/>
    <w:rsid w:val="00E07202"/>
    <w:rsid w:val="00E074E4"/>
    <w:rsid w:val="00E07A3E"/>
    <w:rsid w:val="00E07B41"/>
    <w:rsid w:val="00E100E7"/>
    <w:rsid w:val="00E118C7"/>
    <w:rsid w:val="00E1328F"/>
    <w:rsid w:val="00E145EE"/>
    <w:rsid w:val="00E15DEF"/>
    <w:rsid w:val="00E16212"/>
    <w:rsid w:val="00E16E91"/>
    <w:rsid w:val="00E1727D"/>
    <w:rsid w:val="00E175D0"/>
    <w:rsid w:val="00E208C4"/>
    <w:rsid w:val="00E26786"/>
    <w:rsid w:val="00E26855"/>
    <w:rsid w:val="00E26EA9"/>
    <w:rsid w:val="00E27414"/>
    <w:rsid w:val="00E276EA"/>
    <w:rsid w:val="00E27CE0"/>
    <w:rsid w:val="00E3035F"/>
    <w:rsid w:val="00E313F2"/>
    <w:rsid w:val="00E3209B"/>
    <w:rsid w:val="00E33107"/>
    <w:rsid w:val="00E3387A"/>
    <w:rsid w:val="00E3420B"/>
    <w:rsid w:val="00E34757"/>
    <w:rsid w:val="00E35B62"/>
    <w:rsid w:val="00E36156"/>
    <w:rsid w:val="00E36B53"/>
    <w:rsid w:val="00E36FB7"/>
    <w:rsid w:val="00E370D2"/>
    <w:rsid w:val="00E37A56"/>
    <w:rsid w:val="00E40E2F"/>
    <w:rsid w:val="00E4206D"/>
    <w:rsid w:val="00E42422"/>
    <w:rsid w:val="00E429A6"/>
    <w:rsid w:val="00E44354"/>
    <w:rsid w:val="00E44854"/>
    <w:rsid w:val="00E45ED7"/>
    <w:rsid w:val="00E46159"/>
    <w:rsid w:val="00E469E2"/>
    <w:rsid w:val="00E46ABB"/>
    <w:rsid w:val="00E46AF6"/>
    <w:rsid w:val="00E46E4B"/>
    <w:rsid w:val="00E47FB2"/>
    <w:rsid w:val="00E508EE"/>
    <w:rsid w:val="00E50A23"/>
    <w:rsid w:val="00E510AC"/>
    <w:rsid w:val="00E517F8"/>
    <w:rsid w:val="00E525FF"/>
    <w:rsid w:val="00E529CB"/>
    <w:rsid w:val="00E52A72"/>
    <w:rsid w:val="00E52BAC"/>
    <w:rsid w:val="00E52C37"/>
    <w:rsid w:val="00E54827"/>
    <w:rsid w:val="00E55784"/>
    <w:rsid w:val="00E55BCF"/>
    <w:rsid w:val="00E56179"/>
    <w:rsid w:val="00E56273"/>
    <w:rsid w:val="00E569DB"/>
    <w:rsid w:val="00E56C07"/>
    <w:rsid w:val="00E5762D"/>
    <w:rsid w:val="00E57B5E"/>
    <w:rsid w:val="00E57BBB"/>
    <w:rsid w:val="00E57EA4"/>
    <w:rsid w:val="00E6023C"/>
    <w:rsid w:val="00E607AA"/>
    <w:rsid w:val="00E610EC"/>
    <w:rsid w:val="00E61470"/>
    <w:rsid w:val="00E635A5"/>
    <w:rsid w:val="00E63926"/>
    <w:rsid w:val="00E63CB4"/>
    <w:rsid w:val="00E63CB8"/>
    <w:rsid w:val="00E640C4"/>
    <w:rsid w:val="00E65BA4"/>
    <w:rsid w:val="00E65E7A"/>
    <w:rsid w:val="00E65F7D"/>
    <w:rsid w:val="00E669D1"/>
    <w:rsid w:val="00E670C3"/>
    <w:rsid w:val="00E7088D"/>
    <w:rsid w:val="00E71640"/>
    <w:rsid w:val="00E71CAA"/>
    <w:rsid w:val="00E745CB"/>
    <w:rsid w:val="00E750ED"/>
    <w:rsid w:val="00E75B59"/>
    <w:rsid w:val="00E76931"/>
    <w:rsid w:val="00E77AE6"/>
    <w:rsid w:val="00E77C26"/>
    <w:rsid w:val="00E77E2B"/>
    <w:rsid w:val="00E81238"/>
    <w:rsid w:val="00E82AA3"/>
    <w:rsid w:val="00E8336F"/>
    <w:rsid w:val="00E83406"/>
    <w:rsid w:val="00E844B6"/>
    <w:rsid w:val="00E84B9C"/>
    <w:rsid w:val="00E84CC8"/>
    <w:rsid w:val="00E85726"/>
    <w:rsid w:val="00E86DD9"/>
    <w:rsid w:val="00E8778D"/>
    <w:rsid w:val="00E87A68"/>
    <w:rsid w:val="00E90C78"/>
    <w:rsid w:val="00E90D54"/>
    <w:rsid w:val="00E90D7F"/>
    <w:rsid w:val="00E9103B"/>
    <w:rsid w:val="00E9149D"/>
    <w:rsid w:val="00E91921"/>
    <w:rsid w:val="00E91EAF"/>
    <w:rsid w:val="00E92012"/>
    <w:rsid w:val="00E922B1"/>
    <w:rsid w:val="00E9260D"/>
    <w:rsid w:val="00E93274"/>
    <w:rsid w:val="00E941C7"/>
    <w:rsid w:val="00E950C1"/>
    <w:rsid w:val="00E95EE6"/>
    <w:rsid w:val="00E9601D"/>
    <w:rsid w:val="00E96CAC"/>
    <w:rsid w:val="00EA1285"/>
    <w:rsid w:val="00EA1C20"/>
    <w:rsid w:val="00EA1DDD"/>
    <w:rsid w:val="00EA32D7"/>
    <w:rsid w:val="00EA3E57"/>
    <w:rsid w:val="00EA3F26"/>
    <w:rsid w:val="00EA456A"/>
    <w:rsid w:val="00EA456B"/>
    <w:rsid w:val="00EA46C6"/>
    <w:rsid w:val="00EA5251"/>
    <w:rsid w:val="00EA5B49"/>
    <w:rsid w:val="00EA68E6"/>
    <w:rsid w:val="00EA6937"/>
    <w:rsid w:val="00EA7492"/>
    <w:rsid w:val="00EB083A"/>
    <w:rsid w:val="00EB1652"/>
    <w:rsid w:val="00EB1ECC"/>
    <w:rsid w:val="00EB21BC"/>
    <w:rsid w:val="00EB2332"/>
    <w:rsid w:val="00EB2C68"/>
    <w:rsid w:val="00EB3B1C"/>
    <w:rsid w:val="00EB3EDB"/>
    <w:rsid w:val="00EB48F2"/>
    <w:rsid w:val="00EB49B9"/>
    <w:rsid w:val="00EB5064"/>
    <w:rsid w:val="00EB55CF"/>
    <w:rsid w:val="00EB55EB"/>
    <w:rsid w:val="00EB6652"/>
    <w:rsid w:val="00EB6D8C"/>
    <w:rsid w:val="00EB6DE9"/>
    <w:rsid w:val="00EB7D55"/>
    <w:rsid w:val="00EC0A11"/>
    <w:rsid w:val="00EC30F1"/>
    <w:rsid w:val="00EC313E"/>
    <w:rsid w:val="00EC4064"/>
    <w:rsid w:val="00EC4789"/>
    <w:rsid w:val="00EC5427"/>
    <w:rsid w:val="00EC593A"/>
    <w:rsid w:val="00EC5DE1"/>
    <w:rsid w:val="00EC62CE"/>
    <w:rsid w:val="00EC6B87"/>
    <w:rsid w:val="00ED0653"/>
    <w:rsid w:val="00ED0852"/>
    <w:rsid w:val="00ED22F0"/>
    <w:rsid w:val="00ED2428"/>
    <w:rsid w:val="00ED29CA"/>
    <w:rsid w:val="00ED2EDF"/>
    <w:rsid w:val="00ED328A"/>
    <w:rsid w:val="00ED3926"/>
    <w:rsid w:val="00ED3DA2"/>
    <w:rsid w:val="00ED4B80"/>
    <w:rsid w:val="00ED5313"/>
    <w:rsid w:val="00ED624F"/>
    <w:rsid w:val="00ED7672"/>
    <w:rsid w:val="00ED7974"/>
    <w:rsid w:val="00ED7BFA"/>
    <w:rsid w:val="00EE082A"/>
    <w:rsid w:val="00EE1C4C"/>
    <w:rsid w:val="00EE1E20"/>
    <w:rsid w:val="00EE2119"/>
    <w:rsid w:val="00EE22F5"/>
    <w:rsid w:val="00EE2E81"/>
    <w:rsid w:val="00EE4FF0"/>
    <w:rsid w:val="00EE51A8"/>
    <w:rsid w:val="00EE51E4"/>
    <w:rsid w:val="00EE590F"/>
    <w:rsid w:val="00EE5F4E"/>
    <w:rsid w:val="00EE61E7"/>
    <w:rsid w:val="00EE677A"/>
    <w:rsid w:val="00EF0F7F"/>
    <w:rsid w:val="00EF121F"/>
    <w:rsid w:val="00EF1A01"/>
    <w:rsid w:val="00EF1B69"/>
    <w:rsid w:val="00EF305B"/>
    <w:rsid w:val="00EF3B94"/>
    <w:rsid w:val="00EF4A95"/>
    <w:rsid w:val="00EF5880"/>
    <w:rsid w:val="00EF7B62"/>
    <w:rsid w:val="00F01539"/>
    <w:rsid w:val="00F01BC5"/>
    <w:rsid w:val="00F01D83"/>
    <w:rsid w:val="00F02E18"/>
    <w:rsid w:val="00F03104"/>
    <w:rsid w:val="00F031B2"/>
    <w:rsid w:val="00F0536E"/>
    <w:rsid w:val="00F107C6"/>
    <w:rsid w:val="00F11780"/>
    <w:rsid w:val="00F12206"/>
    <w:rsid w:val="00F12F15"/>
    <w:rsid w:val="00F149B8"/>
    <w:rsid w:val="00F14DCE"/>
    <w:rsid w:val="00F15F7E"/>
    <w:rsid w:val="00F16ADD"/>
    <w:rsid w:val="00F17992"/>
    <w:rsid w:val="00F17AEE"/>
    <w:rsid w:val="00F21A13"/>
    <w:rsid w:val="00F23CED"/>
    <w:rsid w:val="00F247BE"/>
    <w:rsid w:val="00F26190"/>
    <w:rsid w:val="00F26491"/>
    <w:rsid w:val="00F26732"/>
    <w:rsid w:val="00F26790"/>
    <w:rsid w:val="00F26852"/>
    <w:rsid w:val="00F26FD9"/>
    <w:rsid w:val="00F301F4"/>
    <w:rsid w:val="00F30795"/>
    <w:rsid w:val="00F307F5"/>
    <w:rsid w:val="00F30ACE"/>
    <w:rsid w:val="00F32CC6"/>
    <w:rsid w:val="00F33605"/>
    <w:rsid w:val="00F3366F"/>
    <w:rsid w:val="00F34EFC"/>
    <w:rsid w:val="00F35189"/>
    <w:rsid w:val="00F3520A"/>
    <w:rsid w:val="00F35815"/>
    <w:rsid w:val="00F3667A"/>
    <w:rsid w:val="00F369D6"/>
    <w:rsid w:val="00F37332"/>
    <w:rsid w:val="00F37626"/>
    <w:rsid w:val="00F3789F"/>
    <w:rsid w:val="00F400E9"/>
    <w:rsid w:val="00F40ADE"/>
    <w:rsid w:val="00F41281"/>
    <w:rsid w:val="00F41642"/>
    <w:rsid w:val="00F41BDB"/>
    <w:rsid w:val="00F42174"/>
    <w:rsid w:val="00F42C26"/>
    <w:rsid w:val="00F42D2C"/>
    <w:rsid w:val="00F43520"/>
    <w:rsid w:val="00F43F10"/>
    <w:rsid w:val="00F45D48"/>
    <w:rsid w:val="00F46EE1"/>
    <w:rsid w:val="00F504D3"/>
    <w:rsid w:val="00F50B1B"/>
    <w:rsid w:val="00F51973"/>
    <w:rsid w:val="00F51FE0"/>
    <w:rsid w:val="00F52B6B"/>
    <w:rsid w:val="00F543F2"/>
    <w:rsid w:val="00F55790"/>
    <w:rsid w:val="00F55CF5"/>
    <w:rsid w:val="00F56908"/>
    <w:rsid w:val="00F56E50"/>
    <w:rsid w:val="00F64A11"/>
    <w:rsid w:val="00F6509A"/>
    <w:rsid w:val="00F65191"/>
    <w:rsid w:val="00F651CD"/>
    <w:rsid w:val="00F65898"/>
    <w:rsid w:val="00F65AAF"/>
    <w:rsid w:val="00F700ED"/>
    <w:rsid w:val="00F71A0C"/>
    <w:rsid w:val="00F71C1C"/>
    <w:rsid w:val="00F71F8C"/>
    <w:rsid w:val="00F7299E"/>
    <w:rsid w:val="00F72E8E"/>
    <w:rsid w:val="00F740D6"/>
    <w:rsid w:val="00F745F4"/>
    <w:rsid w:val="00F75FFB"/>
    <w:rsid w:val="00F7651C"/>
    <w:rsid w:val="00F802B0"/>
    <w:rsid w:val="00F808F2"/>
    <w:rsid w:val="00F80C8A"/>
    <w:rsid w:val="00F81586"/>
    <w:rsid w:val="00F81A26"/>
    <w:rsid w:val="00F823F6"/>
    <w:rsid w:val="00F82B46"/>
    <w:rsid w:val="00F83C44"/>
    <w:rsid w:val="00F84B6E"/>
    <w:rsid w:val="00F84CCF"/>
    <w:rsid w:val="00F84D11"/>
    <w:rsid w:val="00F84D75"/>
    <w:rsid w:val="00F84F39"/>
    <w:rsid w:val="00F8586D"/>
    <w:rsid w:val="00F869DA"/>
    <w:rsid w:val="00F8740F"/>
    <w:rsid w:val="00F876F3"/>
    <w:rsid w:val="00F9168A"/>
    <w:rsid w:val="00F917E9"/>
    <w:rsid w:val="00F92A1A"/>
    <w:rsid w:val="00F92B0B"/>
    <w:rsid w:val="00F94E3F"/>
    <w:rsid w:val="00F95E8A"/>
    <w:rsid w:val="00F95FEA"/>
    <w:rsid w:val="00F96D4C"/>
    <w:rsid w:val="00F96E2E"/>
    <w:rsid w:val="00F96EC1"/>
    <w:rsid w:val="00F96EEE"/>
    <w:rsid w:val="00FA02FF"/>
    <w:rsid w:val="00FA136F"/>
    <w:rsid w:val="00FA26C6"/>
    <w:rsid w:val="00FA2C65"/>
    <w:rsid w:val="00FA3137"/>
    <w:rsid w:val="00FA3577"/>
    <w:rsid w:val="00FA3629"/>
    <w:rsid w:val="00FA4009"/>
    <w:rsid w:val="00FA42C3"/>
    <w:rsid w:val="00FA56D0"/>
    <w:rsid w:val="00FA6E19"/>
    <w:rsid w:val="00FA6FF6"/>
    <w:rsid w:val="00FA7EB7"/>
    <w:rsid w:val="00FB022A"/>
    <w:rsid w:val="00FB237B"/>
    <w:rsid w:val="00FB326E"/>
    <w:rsid w:val="00FB44B0"/>
    <w:rsid w:val="00FB46FC"/>
    <w:rsid w:val="00FB4701"/>
    <w:rsid w:val="00FB59D3"/>
    <w:rsid w:val="00FB5CA6"/>
    <w:rsid w:val="00FB6241"/>
    <w:rsid w:val="00FB6F3B"/>
    <w:rsid w:val="00FC03E9"/>
    <w:rsid w:val="00FC30C2"/>
    <w:rsid w:val="00FC38A3"/>
    <w:rsid w:val="00FC45C2"/>
    <w:rsid w:val="00FC4CC2"/>
    <w:rsid w:val="00FC5125"/>
    <w:rsid w:val="00FC5599"/>
    <w:rsid w:val="00FC5D7D"/>
    <w:rsid w:val="00FC5D82"/>
    <w:rsid w:val="00FC66A9"/>
    <w:rsid w:val="00FC7DCB"/>
    <w:rsid w:val="00FD0D46"/>
    <w:rsid w:val="00FD0DDB"/>
    <w:rsid w:val="00FD1EBC"/>
    <w:rsid w:val="00FD2D40"/>
    <w:rsid w:val="00FD2E2D"/>
    <w:rsid w:val="00FD326D"/>
    <w:rsid w:val="00FD49A9"/>
    <w:rsid w:val="00FD4CDE"/>
    <w:rsid w:val="00FD4D99"/>
    <w:rsid w:val="00FD4DF0"/>
    <w:rsid w:val="00FD5448"/>
    <w:rsid w:val="00FD5794"/>
    <w:rsid w:val="00FD74CA"/>
    <w:rsid w:val="00FE1DE1"/>
    <w:rsid w:val="00FE1EED"/>
    <w:rsid w:val="00FE280B"/>
    <w:rsid w:val="00FE314F"/>
    <w:rsid w:val="00FE3E22"/>
    <w:rsid w:val="00FE3F0F"/>
    <w:rsid w:val="00FE4380"/>
    <w:rsid w:val="00FE4626"/>
    <w:rsid w:val="00FE492D"/>
    <w:rsid w:val="00FE49AC"/>
    <w:rsid w:val="00FE5FF5"/>
    <w:rsid w:val="00FE67CD"/>
    <w:rsid w:val="00FE7080"/>
    <w:rsid w:val="00FE7936"/>
    <w:rsid w:val="00FF068D"/>
    <w:rsid w:val="00FF1C4C"/>
    <w:rsid w:val="00FF1CF5"/>
    <w:rsid w:val="00FF249A"/>
    <w:rsid w:val="00FF2A4D"/>
    <w:rsid w:val="00FF3646"/>
    <w:rsid w:val="00FF6646"/>
    <w:rsid w:val="015FA647"/>
    <w:rsid w:val="01B6B676"/>
    <w:rsid w:val="0902B16D"/>
    <w:rsid w:val="0A384C9B"/>
    <w:rsid w:val="0EA015F3"/>
    <w:rsid w:val="1065DD3D"/>
    <w:rsid w:val="10F4D597"/>
    <w:rsid w:val="137FED12"/>
    <w:rsid w:val="13BD7A2F"/>
    <w:rsid w:val="17EC4E87"/>
    <w:rsid w:val="18BD67CC"/>
    <w:rsid w:val="1A12B4CB"/>
    <w:rsid w:val="1C78E1B6"/>
    <w:rsid w:val="1C8E37A8"/>
    <w:rsid w:val="1DB1BEA5"/>
    <w:rsid w:val="1DBD43E2"/>
    <w:rsid w:val="1DE8C76E"/>
    <w:rsid w:val="1EFE1084"/>
    <w:rsid w:val="1F3A6D57"/>
    <w:rsid w:val="21B843DE"/>
    <w:rsid w:val="22577B29"/>
    <w:rsid w:val="2724DED1"/>
    <w:rsid w:val="2A3AEECF"/>
    <w:rsid w:val="2A7D5467"/>
    <w:rsid w:val="2B5D33E8"/>
    <w:rsid w:val="2B87AA5A"/>
    <w:rsid w:val="33DA3E1B"/>
    <w:rsid w:val="36D5A41F"/>
    <w:rsid w:val="380D51C1"/>
    <w:rsid w:val="3CC17E43"/>
    <w:rsid w:val="3F14B950"/>
    <w:rsid w:val="455B006F"/>
    <w:rsid w:val="47C2D054"/>
    <w:rsid w:val="4C75985F"/>
    <w:rsid w:val="4D93E908"/>
    <w:rsid w:val="4E15EC69"/>
    <w:rsid w:val="4E47EDE7"/>
    <w:rsid w:val="56DCAF78"/>
    <w:rsid w:val="5715FB13"/>
    <w:rsid w:val="58627B81"/>
    <w:rsid w:val="5A69EE53"/>
    <w:rsid w:val="5B9231D4"/>
    <w:rsid w:val="5DF1251F"/>
    <w:rsid w:val="5F64248C"/>
    <w:rsid w:val="5FD759E1"/>
    <w:rsid w:val="5FF8CC3E"/>
    <w:rsid w:val="6514D717"/>
    <w:rsid w:val="65E841FA"/>
    <w:rsid w:val="6A7290B2"/>
    <w:rsid w:val="6A94BF0A"/>
    <w:rsid w:val="6D5CDBF2"/>
    <w:rsid w:val="718C62A0"/>
    <w:rsid w:val="735E9FCC"/>
    <w:rsid w:val="757FEB7A"/>
    <w:rsid w:val="786750B9"/>
    <w:rsid w:val="78CDCF62"/>
    <w:rsid w:val="792B094F"/>
    <w:rsid w:val="7D2FDDAD"/>
    <w:rsid w:val="7E37BF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29072"/>
  <w15:chartTrackingRefBased/>
  <w15:docId w15:val="{7B0E9F57-F786-44A6-B4AA-D71F8414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895"/>
    <w:pPr>
      <w:spacing w:after="120" w:line="320" w:lineRule="atLeast"/>
    </w:pPr>
    <w:rPr>
      <w:szCs w:val="24"/>
    </w:rPr>
  </w:style>
  <w:style w:type="paragraph" w:styleId="Heading1">
    <w:name w:val="heading 1"/>
    <w:basedOn w:val="Normal"/>
    <w:next w:val="Normal"/>
    <w:link w:val="Heading1Char"/>
    <w:uiPriority w:val="9"/>
    <w:qFormat/>
    <w:rsid w:val="00834907"/>
    <w:pPr>
      <w:keepNext/>
      <w:keepLines/>
      <w:numPr>
        <w:numId w:val="10"/>
      </w:numPr>
      <w:spacing w:before="360"/>
      <w:ind w:left="720" w:hanging="720"/>
      <w:outlineLvl w:val="0"/>
    </w:pPr>
    <w:rPr>
      <w:rFonts w:asciiTheme="majorHAnsi" w:eastAsiaTheme="majorEastAsia" w:hAnsiTheme="majorHAnsi" w:cstheme="majorBidi"/>
      <w:b/>
      <w:bCs/>
      <w:color w:val="000000" w:themeColor="text1"/>
      <w:sz w:val="28"/>
      <w:szCs w:val="32"/>
    </w:rPr>
  </w:style>
  <w:style w:type="paragraph" w:styleId="Heading2">
    <w:name w:val="heading 2"/>
    <w:basedOn w:val="Normal"/>
    <w:next w:val="Normal"/>
    <w:link w:val="Heading2Char"/>
    <w:uiPriority w:val="9"/>
    <w:qFormat/>
    <w:rsid w:val="00834907"/>
    <w:pPr>
      <w:keepNext/>
      <w:keepLines/>
      <w:numPr>
        <w:ilvl w:val="1"/>
        <w:numId w:val="10"/>
      </w:numPr>
      <w:spacing w:before="360" w:after="0"/>
      <w:outlineLvl w:val="1"/>
    </w:pPr>
    <w:rPr>
      <w:rFonts w:asciiTheme="majorHAnsi" w:eastAsiaTheme="majorEastAsia" w:hAnsiTheme="majorHAnsi" w:cstheme="majorBidi"/>
      <w:b/>
      <w:bCs/>
      <w:color w:val="000000" w:themeColor="text1"/>
      <w:sz w:val="24"/>
      <w:szCs w:val="28"/>
    </w:rPr>
  </w:style>
  <w:style w:type="paragraph" w:styleId="Heading3">
    <w:name w:val="heading 3"/>
    <w:basedOn w:val="Normal"/>
    <w:next w:val="Normal"/>
    <w:link w:val="Heading3Char"/>
    <w:uiPriority w:val="9"/>
    <w:qFormat/>
    <w:rsid w:val="00834907"/>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rsid w:val="005B326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qFormat/>
    <w:rsid w:val="005B3262"/>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qFormat/>
    <w:rsid w:val="005B3262"/>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qFormat/>
    <w:rsid w:val="005B326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5B326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5B326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07"/>
    <w:rPr>
      <w:rFonts w:asciiTheme="majorHAnsi" w:eastAsiaTheme="majorEastAsia" w:hAnsiTheme="majorHAnsi" w:cstheme="majorBidi"/>
      <w:b/>
      <w:bCs/>
      <w:color w:val="000000" w:themeColor="text1"/>
      <w:sz w:val="28"/>
      <w:szCs w:val="32"/>
    </w:rPr>
  </w:style>
  <w:style w:type="character" w:customStyle="1" w:styleId="Heading2Char">
    <w:name w:val="Heading 2 Char"/>
    <w:basedOn w:val="DefaultParagraphFont"/>
    <w:link w:val="Heading2"/>
    <w:uiPriority w:val="9"/>
    <w:rsid w:val="00834907"/>
    <w:rPr>
      <w:rFonts w:asciiTheme="majorHAnsi" w:eastAsiaTheme="majorEastAsia" w:hAnsiTheme="majorHAnsi" w:cstheme="majorBidi"/>
      <w:b/>
      <w:bCs/>
      <w:color w:val="000000" w:themeColor="text1"/>
      <w:sz w:val="24"/>
      <w:szCs w:val="28"/>
    </w:rPr>
  </w:style>
  <w:style w:type="character" w:customStyle="1" w:styleId="Heading3Char">
    <w:name w:val="Heading 3 Char"/>
    <w:basedOn w:val="DefaultParagraphFont"/>
    <w:link w:val="Heading3"/>
    <w:uiPriority w:val="9"/>
    <w:rsid w:val="00834907"/>
    <w:rPr>
      <w:rFonts w:asciiTheme="majorHAnsi" w:eastAsiaTheme="majorEastAsia" w:hAnsiTheme="majorHAnsi" w:cstheme="majorBidi"/>
      <w:b/>
      <w:bCs/>
      <w:color w:val="000000" w:themeColor="text1"/>
      <w:szCs w:val="24"/>
    </w:rPr>
  </w:style>
  <w:style w:type="character" w:customStyle="1" w:styleId="Heading4Char">
    <w:name w:val="Heading 4 Char"/>
    <w:basedOn w:val="DefaultParagraphFont"/>
    <w:link w:val="Heading4"/>
    <w:uiPriority w:val="9"/>
    <w:semiHidden/>
    <w:rsid w:val="00CF22D8"/>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CF22D8"/>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CF22D8"/>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CF22D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CF22D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F22D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10"/>
    <w:qFormat/>
    <w:rsid w:val="00E9103B"/>
    <w:pPr>
      <w:spacing w:before="120" w:after="200" w:line="240" w:lineRule="atLeast"/>
    </w:pPr>
    <w:rPr>
      <w:iCs/>
      <w:szCs w:val="18"/>
    </w:rPr>
  </w:style>
  <w:style w:type="paragraph" w:styleId="Title">
    <w:name w:val="Title"/>
    <w:basedOn w:val="Normal"/>
    <w:next w:val="Normal"/>
    <w:link w:val="TitleChar"/>
    <w:uiPriority w:val="14"/>
    <w:qFormat/>
    <w:rsid w:val="00CB49C5"/>
    <w:pPr>
      <w:spacing w:after="0"/>
      <w:contextualSpacing/>
      <w:jc w:val="center"/>
    </w:pPr>
    <w:rPr>
      <w:rFonts w:eastAsiaTheme="majorEastAsia" w:cstheme="minorHAnsi"/>
      <w:b/>
      <w:bCs/>
      <w:color w:val="000000" w:themeColor="text1"/>
      <w:sz w:val="40"/>
      <w:szCs w:val="40"/>
    </w:rPr>
  </w:style>
  <w:style w:type="character" w:customStyle="1" w:styleId="TitleChar">
    <w:name w:val="Title Char"/>
    <w:basedOn w:val="DefaultParagraphFont"/>
    <w:link w:val="Title"/>
    <w:uiPriority w:val="14"/>
    <w:rsid w:val="00874FE1"/>
    <w:rPr>
      <w:rFonts w:eastAsiaTheme="majorEastAsia" w:cstheme="minorHAnsi"/>
      <w:b/>
      <w:bCs/>
      <w:color w:val="000000" w:themeColor="text1"/>
      <w:sz w:val="40"/>
      <w:szCs w:val="40"/>
    </w:rPr>
  </w:style>
  <w:style w:type="paragraph" w:styleId="Subtitle">
    <w:name w:val="Subtitle"/>
    <w:basedOn w:val="Normal"/>
    <w:next w:val="Normal"/>
    <w:link w:val="SubtitleChar"/>
    <w:uiPriority w:val="15"/>
    <w:qFormat/>
    <w:rsid w:val="005B3262"/>
    <w:pPr>
      <w:numPr>
        <w:ilvl w:val="1"/>
      </w:numPr>
    </w:pPr>
    <w:rPr>
      <w:color w:val="5A5A5A" w:themeColor="text1" w:themeTint="A5"/>
      <w:spacing w:val="10"/>
    </w:rPr>
  </w:style>
  <w:style w:type="character" w:customStyle="1" w:styleId="SubtitleChar">
    <w:name w:val="Subtitle Char"/>
    <w:basedOn w:val="DefaultParagraphFont"/>
    <w:link w:val="Subtitle"/>
    <w:uiPriority w:val="15"/>
    <w:rsid w:val="00006351"/>
    <w:rPr>
      <w:color w:val="5A5A5A" w:themeColor="text1" w:themeTint="A5"/>
      <w:spacing w:val="10"/>
      <w:sz w:val="24"/>
      <w:szCs w:val="24"/>
    </w:rPr>
  </w:style>
  <w:style w:type="character" w:styleId="Strong">
    <w:name w:val="Strong"/>
    <w:basedOn w:val="DefaultParagraphFont"/>
    <w:uiPriority w:val="22"/>
    <w:qFormat/>
    <w:rsid w:val="005B3262"/>
    <w:rPr>
      <w:b/>
      <w:bCs/>
      <w:color w:val="000000" w:themeColor="text1"/>
    </w:rPr>
  </w:style>
  <w:style w:type="character" w:styleId="Emphasis">
    <w:name w:val="Emphasis"/>
    <w:basedOn w:val="DefaultParagraphFont"/>
    <w:uiPriority w:val="20"/>
    <w:qFormat/>
    <w:rsid w:val="005B3262"/>
    <w:rPr>
      <w:i/>
      <w:iCs/>
      <w:color w:val="auto"/>
    </w:rPr>
  </w:style>
  <w:style w:type="paragraph" w:styleId="NoSpacing">
    <w:name w:val="No Spacing"/>
    <w:uiPriority w:val="1"/>
    <w:qFormat/>
    <w:rsid w:val="005B3262"/>
    <w:pPr>
      <w:spacing w:after="0" w:line="240" w:lineRule="auto"/>
    </w:pPr>
  </w:style>
  <w:style w:type="paragraph" w:styleId="Quote">
    <w:name w:val="Quote"/>
    <w:basedOn w:val="Normal"/>
    <w:next w:val="Normal"/>
    <w:link w:val="QuoteChar"/>
    <w:uiPriority w:val="29"/>
    <w:qFormat/>
    <w:rsid w:val="005B3262"/>
    <w:pPr>
      <w:spacing w:before="160"/>
      <w:ind w:left="720" w:right="720"/>
    </w:pPr>
    <w:rPr>
      <w:i/>
      <w:iCs/>
      <w:color w:val="000000" w:themeColor="text1"/>
    </w:rPr>
  </w:style>
  <w:style w:type="character" w:customStyle="1" w:styleId="QuoteChar">
    <w:name w:val="Quote Char"/>
    <w:basedOn w:val="DefaultParagraphFont"/>
    <w:link w:val="Quote"/>
    <w:uiPriority w:val="29"/>
    <w:rsid w:val="005B3262"/>
    <w:rPr>
      <w:i/>
      <w:iCs/>
      <w:color w:val="000000" w:themeColor="text1"/>
    </w:rPr>
  </w:style>
  <w:style w:type="paragraph" w:styleId="IntenseQuote">
    <w:name w:val="Intense Quote"/>
    <w:basedOn w:val="Normal"/>
    <w:next w:val="Normal"/>
    <w:link w:val="IntenseQuoteChar"/>
    <w:uiPriority w:val="30"/>
    <w:qFormat/>
    <w:rsid w:val="005B326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B3262"/>
    <w:rPr>
      <w:color w:val="000000" w:themeColor="text1"/>
      <w:shd w:val="clear" w:color="auto" w:fill="F2F2F2" w:themeFill="background1" w:themeFillShade="F2"/>
    </w:rPr>
  </w:style>
  <w:style w:type="character" w:styleId="SubtleEmphasis">
    <w:name w:val="Subtle Emphasis"/>
    <w:basedOn w:val="DefaultParagraphFont"/>
    <w:uiPriority w:val="19"/>
    <w:qFormat/>
    <w:rsid w:val="005B3262"/>
    <w:rPr>
      <w:i/>
      <w:iCs/>
      <w:color w:val="404040" w:themeColor="text1" w:themeTint="BF"/>
    </w:rPr>
  </w:style>
  <w:style w:type="character" w:styleId="IntenseEmphasis">
    <w:name w:val="Intense Emphasis"/>
    <w:basedOn w:val="DefaultParagraphFont"/>
    <w:uiPriority w:val="21"/>
    <w:qFormat/>
    <w:rsid w:val="005B3262"/>
    <w:rPr>
      <w:b/>
      <w:bCs/>
      <w:i/>
      <w:iCs/>
      <w:caps/>
    </w:rPr>
  </w:style>
  <w:style w:type="character" w:styleId="SubtleReference">
    <w:name w:val="Subtle Reference"/>
    <w:basedOn w:val="DefaultParagraphFont"/>
    <w:uiPriority w:val="31"/>
    <w:qFormat/>
    <w:rsid w:val="005B326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B3262"/>
    <w:rPr>
      <w:b/>
      <w:bCs/>
      <w:smallCaps/>
      <w:u w:val="single"/>
    </w:rPr>
  </w:style>
  <w:style w:type="character" w:styleId="BookTitle">
    <w:name w:val="Book Title"/>
    <w:basedOn w:val="DefaultParagraphFont"/>
    <w:uiPriority w:val="33"/>
    <w:qFormat/>
    <w:rsid w:val="005B3262"/>
    <w:rPr>
      <w:b w:val="0"/>
      <w:bCs w:val="0"/>
      <w:smallCaps/>
      <w:spacing w:val="5"/>
    </w:rPr>
  </w:style>
  <w:style w:type="paragraph" w:styleId="TOCHeading">
    <w:name w:val="TOC Heading"/>
    <w:basedOn w:val="Heading1"/>
    <w:next w:val="Normal"/>
    <w:uiPriority w:val="39"/>
    <w:unhideWhenUsed/>
    <w:qFormat/>
    <w:rsid w:val="005B3262"/>
    <w:pPr>
      <w:outlineLvl w:val="9"/>
    </w:pPr>
  </w:style>
  <w:style w:type="character" w:styleId="PlaceholderText">
    <w:name w:val="Placeholder Text"/>
    <w:basedOn w:val="DefaultParagraphFont"/>
    <w:uiPriority w:val="99"/>
    <w:semiHidden/>
    <w:rsid w:val="00076C6C"/>
    <w:rPr>
      <w:color w:val="808080"/>
    </w:rPr>
  </w:style>
  <w:style w:type="paragraph" w:styleId="ListParagraph">
    <w:name w:val="List Paragraph"/>
    <w:basedOn w:val="Normal"/>
    <w:uiPriority w:val="12"/>
    <w:qFormat/>
    <w:rsid w:val="00F51973"/>
    <w:pPr>
      <w:numPr>
        <w:numId w:val="11"/>
      </w:numPr>
      <w:spacing w:line="240" w:lineRule="atLeast"/>
      <w:contextualSpacing/>
    </w:pPr>
  </w:style>
  <w:style w:type="table" w:styleId="TableGrid">
    <w:name w:val="Table Grid"/>
    <w:basedOn w:val="TableNormal"/>
    <w:uiPriority w:val="39"/>
    <w:rsid w:val="00AA6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A69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bstract">
    <w:name w:val="Abstract"/>
    <w:basedOn w:val="Normal"/>
    <w:uiPriority w:val="13"/>
    <w:qFormat/>
    <w:rsid w:val="00CB49C5"/>
    <w:rPr>
      <w:rFonts w:asciiTheme="majorHAnsi" w:hAnsiTheme="majorHAnsi"/>
      <w:b/>
      <w:sz w:val="28"/>
      <w:szCs w:val="28"/>
    </w:rPr>
  </w:style>
  <w:style w:type="paragraph" w:styleId="Header">
    <w:name w:val="header"/>
    <w:basedOn w:val="Normal"/>
    <w:link w:val="HeaderChar"/>
    <w:uiPriority w:val="99"/>
    <w:unhideWhenUsed/>
    <w:rsid w:val="00CB4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9C5"/>
    <w:rPr>
      <w:sz w:val="24"/>
      <w:szCs w:val="24"/>
    </w:rPr>
  </w:style>
  <w:style w:type="paragraph" w:styleId="Footer">
    <w:name w:val="footer"/>
    <w:basedOn w:val="Normal"/>
    <w:link w:val="FooterChar"/>
    <w:uiPriority w:val="99"/>
    <w:unhideWhenUsed/>
    <w:rsid w:val="00CB4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9C5"/>
    <w:rPr>
      <w:sz w:val="24"/>
      <w:szCs w:val="24"/>
    </w:rPr>
  </w:style>
  <w:style w:type="paragraph" w:customStyle="1" w:styleId="Equation">
    <w:name w:val="Equation"/>
    <w:basedOn w:val="Normal"/>
    <w:next w:val="Normal"/>
    <w:uiPriority w:val="11"/>
    <w:qFormat/>
    <w:rsid w:val="00FF2A4D"/>
    <w:pPr>
      <w:tabs>
        <w:tab w:val="right" w:pos="7938"/>
      </w:tabs>
      <w:ind w:left="709"/>
    </w:pPr>
    <w:rPr>
      <w:rFonts w:ascii="Cambria Math" w:hAnsi="Cambria Math"/>
      <w:i/>
    </w:rPr>
  </w:style>
  <w:style w:type="paragraph" w:customStyle="1" w:styleId="Reference-numeric">
    <w:name w:val="Reference-numeric"/>
    <w:basedOn w:val="Normal"/>
    <w:next w:val="Normal"/>
    <w:uiPriority w:val="14"/>
    <w:qFormat/>
    <w:rsid w:val="00B86622"/>
    <w:pPr>
      <w:numPr>
        <w:numId w:val="12"/>
      </w:numPr>
      <w:tabs>
        <w:tab w:val="left" w:pos="567"/>
      </w:tabs>
      <w:ind w:left="567" w:hanging="567"/>
    </w:pPr>
  </w:style>
  <w:style w:type="paragraph" w:styleId="Revision">
    <w:name w:val="Revision"/>
    <w:hidden/>
    <w:uiPriority w:val="99"/>
    <w:semiHidden/>
    <w:rsid w:val="00857F24"/>
    <w:pPr>
      <w:spacing w:after="0" w:line="240" w:lineRule="auto"/>
    </w:pPr>
    <w:rPr>
      <w:sz w:val="24"/>
      <w:szCs w:val="24"/>
    </w:rPr>
  </w:style>
  <w:style w:type="paragraph" w:styleId="TOC1">
    <w:name w:val="toc 1"/>
    <w:basedOn w:val="Normal"/>
    <w:next w:val="Normal"/>
    <w:autoRedefine/>
    <w:uiPriority w:val="39"/>
    <w:unhideWhenUsed/>
    <w:rsid w:val="00903F47"/>
    <w:pPr>
      <w:spacing w:before="120"/>
    </w:pPr>
    <w:rPr>
      <w:rFonts w:cstheme="minorHAnsi"/>
      <w:b/>
      <w:bCs/>
      <w:caps/>
      <w:sz w:val="20"/>
      <w:szCs w:val="20"/>
    </w:rPr>
  </w:style>
  <w:style w:type="paragraph" w:styleId="TOC2">
    <w:name w:val="toc 2"/>
    <w:basedOn w:val="Normal"/>
    <w:next w:val="Normal"/>
    <w:autoRedefine/>
    <w:uiPriority w:val="39"/>
    <w:unhideWhenUsed/>
    <w:rsid w:val="00903F47"/>
    <w:pPr>
      <w:spacing w:after="0"/>
      <w:ind w:left="240"/>
    </w:pPr>
    <w:rPr>
      <w:rFonts w:cstheme="minorHAnsi"/>
      <w:smallCaps/>
      <w:sz w:val="20"/>
      <w:szCs w:val="20"/>
    </w:rPr>
  </w:style>
  <w:style w:type="character" w:styleId="Hyperlink">
    <w:name w:val="Hyperlink"/>
    <w:basedOn w:val="DefaultParagraphFont"/>
    <w:uiPriority w:val="99"/>
    <w:unhideWhenUsed/>
    <w:rsid w:val="002C6380"/>
    <w:rPr>
      <w:color w:val="auto"/>
      <w:u w:val="none"/>
    </w:rPr>
  </w:style>
  <w:style w:type="paragraph" w:styleId="TOC3">
    <w:name w:val="toc 3"/>
    <w:basedOn w:val="Normal"/>
    <w:next w:val="Normal"/>
    <w:autoRedefine/>
    <w:uiPriority w:val="39"/>
    <w:unhideWhenUsed/>
    <w:rsid w:val="00903F47"/>
    <w:pPr>
      <w:spacing w:after="0"/>
      <w:ind w:left="480"/>
    </w:pPr>
    <w:rPr>
      <w:rFonts w:cstheme="minorHAnsi"/>
      <w:i/>
      <w:iCs/>
      <w:sz w:val="20"/>
      <w:szCs w:val="20"/>
    </w:rPr>
  </w:style>
  <w:style w:type="paragraph" w:styleId="TOC4">
    <w:name w:val="toc 4"/>
    <w:basedOn w:val="Normal"/>
    <w:next w:val="Normal"/>
    <w:autoRedefine/>
    <w:uiPriority w:val="39"/>
    <w:semiHidden/>
    <w:unhideWhenUsed/>
    <w:rsid w:val="00903F47"/>
    <w:pPr>
      <w:spacing w:after="0"/>
      <w:ind w:left="720"/>
    </w:pPr>
    <w:rPr>
      <w:rFonts w:cstheme="minorHAnsi"/>
      <w:sz w:val="18"/>
      <w:szCs w:val="18"/>
    </w:rPr>
  </w:style>
  <w:style w:type="paragraph" w:styleId="TOC5">
    <w:name w:val="toc 5"/>
    <w:basedOn w:val="Normal"/>
    <w:next w:val="Normal"/>
    <w:autoRedefine/>
    <w:uiPriority w:val="39"/>
    <w:semiHidden/>
    <w:unhideWhenUsed/>
    <w:rsid w:val="00903F47"/>
    <w:pPr>
      <w:spacing w:after="0"/>
      <w:ind w:left="960"/>
    </w:pPr>
    <w:rPr>
      <w:rFonts w:cstheme="minorHAnsi"/>
      <w:sz w:val="18"/>
      <w:szCs w:val="18"/>
    </w:rPr>
  </w:style>
  <w:style w:type="paragraph" w:styleId="TOC6">
    <w:name w:val="toc 6"/>
    <w:basedOn w:val="Normal"/>
    <w:next w:val="Normal"/>
    <w:autoRedefine/>
    <w:uiPriority w:val="39"/>
    <w:semiHidden/>
    <w:unhideWhenUsed/>
    <w:rsid w:val="00903F47"/>
    <w:pPr>
      <w:spacing w:after="0"/>
      <w:ind w:left="1200"/>
    </w:pPr>
    <w:rPr>
      <w:rFonts w:cstheme="minorHAnsi"/>
      <w:sz w:val="18"/>
      <w:szCs w:val="18"/>
    </w:rPr>
  </w:style>
  <w:style w:type="paragraph" w:styleId="TOC7">
    <w:name w:val="toc 7"/>
    <w:basedOn w:val="Normal"/>
    <w:next w:val="Normal"/>
    <w:autoRedefine/>
    <w:uiPriority w:val="39"/>
    <w:semiHidden/>
    <w:unhideWhenUsed/>
    <w:rsid w:val="00903F47"/>
    <w:pPr>
      <w:spacing w:after="0"/>
      <w:ind w:left="1440"/>
    </w:pPr>
    <w:rPr>
      <w:rFonts w:cstheme="minorHAnsi"/>
      <w:sz w:val="18"/>
      <w:szCs w:val="18"/>
    </w:rPr>
  </w:style>
  <w:style w:type="paragraph" w:styleId="TOC8">
    <w:name w:val="toc 8"/>
    <w:basedOn w:val="Normal"/>
    <w:next w:val="Normal"/>
    <w:autoRedefine/>
    <w:uiPriority w:val="39"/>
    <w:semiHidden/>
    <w:unhideWhenUsed/>
    <w:rsid w:val="00903F47"/>
    <w:pPr>
      <w:spacing w:after="0"/>
      <w:ind w:left="1680"/>
    </w:pPr>
    <w:rPr>
      <w:rFonts w:cstheme="minorHAnsi"/>
      <w:sz w:val="18"/>
      <w:szCs w:val="18"/>
    </w:rPr>
  </w:style>
  <w:style w:type="paragraph" w:styleId="TOC9">
    <w:name w:val="toc 9"/>
    <w:basedOn w:val="Normal"/>
    <w:next w:val="Normal"/>
    <w:autoRedefine/>
    <w:uiPriority w:val="39"/>
    <w:semiHidden/>
    <w:unhideWhenUsed/>
    <w:rsid w:val="00903F47"/>
    <w:pPr>
      <w:spacing w:after="0"/>
      <w:ind w:left="1920"/>
    </w:pPr>
    <w:rPr>
      <w:rFonts w:cstheme="minorHAnsi"/>
      <w:sz w:val="18"/>
      <w:szCs w:val="18"/>
    </w:rPr>
  </w:style>
  <w:style w:type="character" w:styleId="CommentReference">
    <w:name w:val="annotation reference"/>
    <w:basedOn w:val="DefaultParagraphFont"/>
    <w:uiPriority w:val="99"/>
    <w:semiHidden/>
    <w:unhideWhenUsed/>
    <w:rsid w:val="008D4E99"/>
    <w:rPr>
      <w:sz w:val="16"/>
      <w:szCs w:val="16"/>
    </w:rPr>
  </w:style>
  <w:style w:type="paragraph" w:styleId="CommentText">
    <w:name w:val="annotation text"/>
    <w:basedOn w:val="Normal"/>
    <w:link w:val="CommentTextChar"/>
    <w:uiPriority w:val="99"/>
    <w:unhideWhenUsed/>
    <w:rsid w:val="008D4E99"/>
    <w:pPr>
      <w:spacing w:line="240" w:lineRule="auto"/>
    </w:pPr>
    <w:rPr>
      <w:sz w:val="20"/>
      <w:szCs w:val="20"/>
    </w:rPr>
  </w:style>
  <w:style w:type="character" w:customStyle="1" w:styleId="CommentTextChar">
    <w:name w:val="Comment Text Char"/>
    <w:basedOn w:val="DefaultParagraphFont"/>
    <w:link w:val="CommentText"/>
    <w:uiPriority w:val="99"/>
    <w:rsid w:val="008D4E99"/>
    <w:rPr>
      <w:sz w:val="20"/>
      <w:szCs w:val="20"/>
    </w:rPr>
  </w:style>
  <w:style w:type="paragraph" w:styleId="CommentSubject">
    <w:name w:val="annotation subject"/>
    <w:basedOn w:val="CommentText"/>
    <w:next w:val="CommentText"/>
    <w:link w:val="CommentSubjectChar"/>
    <w:uiPriority w:val="99"/>
    <w:semiHidden/>
    <w:unhideWhenUsed/>
    <w:rsid w:val="008D4E99"/>
    <w:rPr>
      <w:b/>
      <w:bCs/>
    </w:rPr>
  </w:style>
  <w:style w:type="character" w:customStyle="1" w:styleId="CommentSubjectChar">
    <w:name w:val="Comment Subject Char"/>
    <w:basedOn w:val="CommentTextChar"/>
    <w:link w:val="CommentSubject"/>
    <w:uiPriority w:val="99"/>
    <w:semiHidden/>
    <w:rsid w:val="008D4E99"/>
    <w:rPr>
      <w:b/>
      <w:bCs/>
      <w:sz w:val="20"/>
      <w:szCs w:val="20"/>
    </w:rPr>
  </w:style>
  <w:style w:type="paragraph" w:styleId="HTMLPreformatted">
    <w:name w:val="HTML Preformatted"/>
    <w:basedOn w:val="Normal"/>
    <w:link w:val="HTMLPreformattedChar"/>
    <w:uiPriority w:val="99"/>
    <w:semiHidden/>
    <w:unhideWhenUsed/>
    <w:rsid w:val="008D43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430F"/>
    <w:rPr>
      <w:rFonts w:ascii="Consolas" w:hAnsi="Consolas"/>
      <w:sz w:val="20"/>
      <w:szCs w:val="20"/>
    </w:rPr>
  </w:style>
  <w:style w:type="paragraph" w:styleId="Bibliography">
    <w:name w:val="Bibliography"/>
    <w:basedOn w:val="Normal"/>
    <w:next w:val="Normal"/>
    <w:uiPriority w:val="37"/>
    <w:unhideWhenUsed/>
    <w:rsid w:val="00011209"/>
  </w:style>
  <w:style w:type="character" w:styleId="UnresolvedMention">
    <w:name w:val="Unresolved Mention"/>
    <w:basedOn w:val="DefaultParagraphFont"/>
    <w:uiPriority w:val="99"/>
    <w:semiHidden/>
    <w:unhideWhenUsed/>
    <w:rsid w:val="002665F5"/>
    <w:rPr>
      <w:color w:val="605E5C"/>
      <w:shd w:val="clear" w:color="auto" w:fill="E1DFDD"/>
    </w:rPr>
  </w:style>
  <w:style w:type="paragraph" w:customStyle="1" w:styleId="Codesnippet">
    <w:name w:val="Code snippet"/>
    <w:basedOn w:val="Normal"/>
    <w:link w:val="CodesnippetChar"/>
    <w:qFormat/>
    <w:rsid w:val="00322BA1"/>
    <w:pPr>
      <w:shd w:val="clear" w:color="auto" w:fill="F2F2F2" w:themeFill="background1" w:themeFillShade="F2"/>
      <w:spacing w:line="240" w:lineRule="auto"/>
      <w:contextualSpacing/>
    </w:pPr>
    <w:rPr>
      <w:rFonts w:ascii="Courier New" w:hAnsi="Courier New" w:cs="Courier New"/>
      <w:noProof/>
      <w:sz w:val="18"/>
      <w:szCs w:val="18"/>
    </w:rPr>
  </w:style>
  <w:style w:type="character" w:customStyle="1" w:styleId="CodesnippetChar">
    <w:name w:val="Code snippet Char"/>
    <w:basedOn w:val="DefaultParagraphFont"/>
    <w:link w:val="Codesnippet"/>
    <w:rsid w:val="00322BA1"/>
    <w:rPr>
      <w:rFonts w:ascii="Courier New" w:hAnsi="Courier New" w:cs="Courier New"/>
      <w:noProof/>
      <w:sz w:val="18"/>
      <w:szCs w:val="18"/>
      <w:shd w:val="clear" w:color="auto" w:fill="F2F2F2" w:themeFill="background1" w:themeFillShade="F2"/>
    </w:rPr>
  </w:style>
  <w:style w:type="character" w:styleId="FollowedHyperlink">
    <w:name w:val="FollowedHyperlink"/>
    <w:basedOn w:val="DefaultParagraphFont"/>
    <w:uiPriority w:val="99"/>
    <w:unhideWhenUsed/>
    <w:rsid w:val="002C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5818">
      <w:bodyDiv w:val="1"/>
      <w:marLeft w:val="0"/>
      <w:marRight w:val="0"/>
      <w:marTop w:val="0"/>
      <w:marBottom w:val="0"/>
      <w:divBdr>
        <w:top w:val="none" w:sz="0" w:space="0" w:color="auto"/>
        <w:left w:val="none" w:sz="0" w:space="0" w:color="auto"/>
        <w:bottom w:val="none" w:sz="0" w:space="0" w:color="auto"/>
        <w:right w:val="none" w:sz="0" w:space="0" w:color="auto"/>
      </w:divBdr>
    </w:div>
    <w:div w:id="182324620">
      <w:bodyDiv w:val="1"/>
      <w:marLeft w:val="0"/>
      <w:marRight w:val="0"/>
      <w:marTop w:val="0"/>
      <w:marBottom w:val="0"/>
      <w:divBdr>
        <w:top w:val="none" w:sz="0" w:space="0" w:color="auto"/>
        <w:left w:val="none" w:sz="0" w:space="0" w:color="auto"/>
        <w:bottom w:val="none" w:sz="0" w:space="0" w:color="auto"/>
        <w:right w:val="none" w:sz="0" w:space="0" w:color="auto"/>
      </w:divBdr>
    </w:div>
    <w:div w:id="396902346">
      <w:bodyDiv w:val="1"/>
      <w:marLeft w:val="0"/>
      <w:marRight w:val="0"/>
      <w:marTop w:val="0"/>
      <w:marBottom w:val="0"/>
      <w:divBdr>
        <w:top w:val="none" w:sz="0" w:space="0" w:color="auto"/>
        <w:left w:val="none" w:sz="0" w:space="0" w:color="auto"/>
        <w:bottom w:val="none" w:sz="0" w:space="0" w:color="auto"/>
        <w:right w:val="none" w:sz="0" w:space="0" w:color="auto"/>
      </w:divBdr>
    </w:div>
    <w:div w:id="442267879">
      <w:bodyDiv w:val="1"/>
      <w:marLeft w:val="0"/>
      <w:marRight w:val="0"/>
      <w:marTop w:val="0"/>
      <w:marBottom w:val="0"/>
      <w:divBdr>
        <w:top w:val="none" w:sz="0" w:space="0" w:color="auto"/>
        <w:left w:val="none" w:sz="0" w:space="0" w:color="auto"/>
        <w:bottom w:val="none" w:sz="0" w:space="0" w:color="auto"/>
        <w:right w:val="none" w:sz="0" w:space="0" w:color="auto"/>
      </w:divBdr>
    </w:div>
    <w:div w:id="508181754">
      <w:bodyDiv w:val="1"/>
      <w:marLeft w:val="0"/>
      <w:marRight w:val="0"/>
      <w:marTop w:val="0"/>
      <w:marBottom w:val="0"/>
      <w:divBdr>
        <w:top w:val="none" w:sz="0" w:space="0" w:color="auto"/>
        <w:left w:val="none" w:sz="0" w:space="0" w:color="auto"/>
        <w:bottom w:val="none" w:sz="0" w:space="0" w:color="auto"/>
        <w:right w:val="none" w:sz="0" w:space="0" w:color="auto"/>
      </w:divBdr>
    </w:div>
    <w:div w:id="585454156">
      <w:bodyDiv w:val="1"/>
      <w:marLeft w:val="0"/>
      <w:marRight w:val="0"/>
      <w:marTop w:val="0"/>
      <w:marBottom w:val="0"/>
      <w:divBdr>
        <w:top w:val="none" w:sz="0" w:space="0" w:color="auto"/>
        <w:left w:val="none" w:sz="0" w:space="0" w:color="auto"/>
        <w:bottom w:val="none" w:sz="0" w:space="0" w:color="auto"/>
        <w:right w:val="none" w:sz="0" w:space="0" w:color="auto"/>
      </w:divBdr>
    </w:div>
    <w:div w:id="707487466">
      <w:bodyDiv w:val="1"/>
      <w:marLeft w:val="0"/>
      <w:marRight w:val="0"/>
      <w:marTop w:val="0"/>
      <w:marBottom w:val="0"/>
      <w:divBdr>
        <w:top w:val="none" w:sz="0" w:space="0" w:color="auto"/>
        <w:left w:val="none" w:sz="0" w:space="0" w:color="auto"/>
        <w:bottom w:val="none" w:sz="0" w:space="0" w:color="auto"/>
        <w:right w:val="none" w:sz="0" w:space="0" w:color="auto"/>
      </w:divBdr>
      <w:divsChild>
        <w:div w:id="1387873212">
          <w:marLeft w:val="547"/>
          <w:marRight w:val="0"/>
          <w:marTop w:val="58"/>
          <w:marBottom w:val="0"/>
          <w:divBdr>
            <w:top w:val="none" w:sz="0" w:space="0" w:color="auto"/>
            <w:left w:val="none" w:sz="0" w:space="0" w:color="auto"/>
            <w:bottom w:val="none" w:sz="0" w:space="0" w:color="auto"/>
            <w:right w:val="none" w:sz="0" w:space="0" w:color="auto"/>
          </w:divBdr>
        </w:div>
      </w:divsChild>
    </w:div>
    <w:div w:id="801264444">
      <w:bodyDiv w:val="1"/>
      <w:marLeft w:val="0"/>
      <w:marRight w:val="0"/>
      <w:marTop w:val="0"/>
      <w:marBottom w:val="0"/>
      <w:divBdr>
        <w:top w:val="none" w:sz="0" w:space="0" w:color="auto"/>
        <w:left w:val="none" w:sz="0" w:space="0" w:color="auto"/>
        <w:bottom w:val="none" w:sz="0" w:space="0" w:color="auto"/>
        <w:right w:val="none" w:sz="0" w:space="0" w:color="auto"/>
      </w:divBdr>
    </w:div>
    <w:div w:id="921648250">
      <w:bodyDiv w:val="1"/>
      <w:marLeft w:val="0"/>
      <w:marRight w:val="0"/>
      <w:marTop w:val="0"/>
      <w:marBottom w:val="0"/>
      <w:divBdr>
        <w:top w:val="none" w:sz="0" w:space="0" w:color="auto"/>
        <w:left w:val="none" w:sz="0" w:space="0" w:color="auto"/>
        <w:bottom w:val="none" w:sz="0" w:space="0" w:color="auto"/>
        <w:right w:val="none" w:sz="0" w:space="0" w:color="auto"/>
      </w:divBdr>
    </w:div>
    <w:div w:id="945038138">
      <w:bodyDiv w:val="1"/>
      <w:marLeft w:val="0"/>
      <w:marRight w:val="0"/>
      <w:marTop w:val="0"/>
      <w:marBottom w:val="0"/>
      <w:divBdr>
        <w:top w:val="none" w:sz="0" w:space="0" w:color="auto"/>
        <w:left w:val="none" w:sz="0" w:space="0" w:color="auto"/>
        <w:bottom w:val="none" w:sz="0" w:space="0" w:color="auto"/>
        <w:right w:val="none" w:sz="0" w:space="0" w:color="auto"/>
      </w:divBdr>
    </w:div>
    <w:div w:id="1095251702">
      <w:bodyDiv w:val="1"/>
      <w:marLeft w:val="0"/>
      <w:marRight w:val="0"/>
      <w:marTop w:val="0"/>
      <w:marBottom w:val="0"/>
      <w:divBdr>
        <w:top w:val="none" w:sz="0" w:space="0" w:color="auto"/>
        <w:left w:val="none" w:sz="0" w:space="0" w:color="auto"/>
        <w:bottom w:val="none" w:sz="0" w:space="0" w:color="auto"/>
        <w:right w:val="none" w:sz="0" w:space="0" w:color="auto"/>
      </w:divBdr>
    </w:div>
    <w:div w:id="1479876433">
      <w:bodyDiv w:val="1"/>
      <w:marLeft w:val="0"/>
      <w:marRight w:val="0"/>
      <w:marTop w:val="0"/>
      <w:marBottom w:val="0"/>
      <w:divBdr>
        <w:top w:val="none" w:sz="0" w:space="0" w:color="auto"/>
        <w:left w:val="none" w:sz="0" w:space="0" w:color="auto"/>
        <w:bottom w:val="none" w:sz="0" w:space="0" w:color="auto"/>
        <w:right w:val="none" w:sz="0" w:space="0" w:color="auto"/>
      </w:divBdr>
    </w:div>
    <w:div w:id="1530949097">
      <w:bodyDiv w:val="1"/>
      <w:marLeft w:val="0"/>
      <w:marRight w:val="0"/>
      <w:marTop w:val="0"/>
      <w:marBottom w:val="0"/>
      <w:divBdr>
        <w:top w:val="none" w:sz="0" w:space="0" w:color="auto"/>
        <w:left w:val="none" w:sz="0" w:space="0" w:color="auto"/>
        <w:bottom w:val="none" w:sz="0" w:space="0" w:color="auto"/>
        <w:right w:val="none" w:sz="0" w:space="0" w:color="auto"/>
      </w:divBdr>
    </w:div>
    <w:div w:id="1602647411">
      <w:bodyDiv w:val="1"/>
      <w:marLeft w:val="0"/>
      <w:marRight w:val="0"/>
      <w:marTop w:val="0"/>
      <w:marBottom w:val="0"/>
      <w:divBdr>
        <w:top w:val="none" w:sz="0" w:space="0" w:color="auto"/>
        <w:left w:val="none" w:sz="0" w:space="0" w:color="auto"/>
        <w:bottom w:val="none" w:sz="0" w:space="0" w:color="auto"/>
        <w:right w:val="none" w:sz="0" w:space="0" w:color="auto"/>
      </w:divBdr>
    </w:div>
    <w:div w:id="1722553038">
      <w:bodyDiv w:val="1"/>
      <w:marLeft w:val="0"/>
      <w:marRight w:val="0"/>
      <w:marTop w:val="0"/>
      <w:marBottom w:val="0"/>
      <w:divBdr>
        <w:top w:val="none" w:sz="0" w:space="0" w:color="auto"/>
        <w:left w:val="none" w:sz="0" w:space="0" w:color="auto"/>
        <w:bottom w:val="none" w:sz="0" w:space="0" w:color="auto"/>
        <w:right w:val="none" w:sz="0" w:space="0" w:color="auto"/>
      </w:divBdr>
    </w:div>
    <w:div w:id="1779253164">
      <w:bodyDiv w:val="1"/>
      <w:marLeft w:val="0"/>
      <w:marRight w:val="0"/>
      <w:marTop w:val="0"/>
      <w:marBottom w:val="0"/>
      <w:divBdr>
        <w:top w:val="none" w:sz="0" w:space="0" w:color="auto"/>
        <w:left w:val="none" w:sz="0" w:space="0" w:color="auto"/>
        <w:bottom w:val="none" w:sz="0" w:space="0" w:color="auto"/>
        <w:right w:val="none" w:sz="0" w:space="0" w:color="auto"/>
      </w:divBdr>
    </w:div>
    <w:div w:id="1806123828">
      <w:bodyDiv w:val="1"/>
      <w:marLeft w:val="0"/>
      <w:marRight w:val="0"/>
      <w:marTop w:val="0"/>
      <w:marBottom w:val="0"/>
      <w:divBdr>
        <w:top w:val="none" w:sz="0" w:space="0" w:color="auto"/>
        <w:left w:val="none" w:sz="0" w:space="0" w:color="auto"/>
        <w:bottom w:val="none" w:sz="0" w:space="0" w:color="auto"/>
        <w:right w:val="none" w:sz="0" w:space="0" w:color="auto"/>
      </w:divBdr>
    </w:div>
    <w:div w:id="1908106083">
      <w:bodyDiv w:val="1"/>
      <w:marLeft w:val="0"/>
      <w:marRight w:val="0"/>
      <w:marTop w:val="0"/>
      <w:marBottom w:val="0"/>
      <w:divBdr>
        <w:top w:val="none" w:sz="0" w:space="0" w:color="auto"/>
        <w:left w:val="none" w:sz="0" w:space="0" w:color="auto"/>
        <w:bottom w:val="none" w:sz="0" w:space="0" w:color="auto"/>
        <w:right w:val="none" w:sz="0" w:space="0" w:color="auto"/>
      </w:divBdr>
    </w:div>
    <w:div w:id="192803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09/MVIP53647.2022.9738743"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digikey.com/en/maker/projects/intro-to-tinyml-part-1-training-a-model-for-arduino-in-tensorflow/8f1fc8c0b83d417ab521c48864d2a8e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1f9c25-265a-4e8f-8a76-f595c234cf0d">
      <Terms xmlns="http://schemas.microsoft.com/office/infopath/2007/PartnerControls"/>
    </lcf76f155ced4ddcb4097134ff3c332f>
    <TaxCatchAll xmlns="ce630751-a83d-4ee8-b1ef-2e711251af4a" xsi:nil="true"/>
    <processed xmlns="6a1f9c25-265a-4e8f-8a76-f595c234cf0d">false</process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Zhe25</b:Tag>
    <b:SourceType>JournalArticle</b:SourceType>
    <b:Guid>{BDD80324-2136-4418-AC0A-21A55C90AE0D}</b:Guid>
    <b:Title>Deep neural network modeling for financial time series analysis</b:Title>
    <b:Year>2025</b:Year>
    <b:Author>
      <b:Author>
        <b:NameList>
          <b:Person>
            <b:Last>Zheng </b:Last>
            <b:First>Fang</b:First>
          </b:Person>
        </b:NameList>
      </b:Author>
    </b:Author>
    <b:JournalName>Big Data Research</b:JournalName>
    <b:Pages>100553</b:Pages>
    <b:Volume>41</b:Volume>
    <b:DOI>https://doi.org/10.1016/j.bdr.2025.100553</b:DOI>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9AD935FDFD9B2459FCC840BBE9BFA1B" ma:contentTypeVersion="18" ma:contentTypeDescription="Create a new document." ma:contentTypeScope="" ma:versionID="48d9c86b5f607c80580fad1ebcd493db">
  <xsd:schema xmlns:xsd="http://www.w3.org/2001/XMLSchema" xmlns:xs="http://www.w3.org/2001/XMLSchema" xmlns:p="http://schemas.microsoft.com/office/2006/metadata/properties" xmlns:ns2="6a1f9c25-265a-4e8f-8a76-f595c234cf0d" xmlns:ns3="ce630751-a83d-4ee8-b1ef-2e711251af4a" targetNamespace="http://schemas.microsoft.com/office/2006/metadata/properties" ma:root="true" ma:fieldsID="6afdc2cc34159c20e7b7eb1165a66e74" ns2:_="" ns3:_="">
    <xsd:import namespace="6a1f9c25-265a-4e8f-8a76-f595c234cf0d"/>
    <xsd:import namespace="ce630751-a83d-4ee8-b1ef-2e711251af4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process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f9c25-265a-4e8f-8a76-f595c234c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3b1f9f8-f5cc-49a8-8ca6-8016371bfc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cessed" ma:index="25" nillable="true" ma:displayName="Processed" ma:default="0" ma:description="Indicates if assessment form has been processed. Managed by WSIP Power Automate" ma:format="Dropdown" ma:internalName="process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e630751-a83d-4ee8-b1ef-2e711251af4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31d7bcf-0139-4931-9f21-33219f4aa8d7}" ma:internalName="TaxCatchAll" ma:showField="CatchAllData" ma:web="ce630751-a83d-4ee8-b1ef-2e711251af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4BD718-E13C-4E2F-9FDB-780E2C8F786A}">
  <ds:schemaRefs>
    <ds:schemaRef ds:uri="http://schemas.microsoft.com/office/2006/metadata/properties"/>
    <ds:schemaRef ds:uri="http://schemas.microsoft.com/office/infopath/2007/PartnerControls"/>
    <ds:schemaRef ds:uri="6a1f9c25-265a-4e8f-8a76-f595c234cf0d"/>
    <ds:schemaRef ds:uri="ce630751-a83d-4ee8-b1ef-2e711251af4a"/>
  </ds:schemaRefs>
</ds:datastoreItem>
</file>

<file path=customXml/itemProps2.xml><?xml version="1.0" encoding="utf-8"?>
<ds:datastoreItem xmlns:ds="http://schemas.openxmlformats.org/officeDocument/2006/customXml" ds:itemID="{A29B8871-9B31-4F09-BDB4-DE06B3F0D58F}">
  <ds:schemaRefs>
    <ds:schemaRef ds:uri="http://schemas.microsoft.com/sharepoint/v3/contenttype/forms"/>
  </ds:schemaRefs>
</ds:datastoreItem>
</file>

<file path=customXml/itemProps3.xml><?xml version="1.0" encoding="utf-8"?>
<ds:datastoreItem xmlns:ds="http://schemas.openxmlformats.org/officeDocument/2006/customXml" ds:itemID="{F1B97477-7544-4963-8896-A31BE768195C}">
  <ds:schemaRefs>
    <ds:schemaRef ds:uri="http://schemas.openxmlformats.org/officeDocument/2006/bibliography"/>
  </ds:schemaRefs>
</ds:datastoreItem>
</file>

<file path=customXml/itemProps4.xml><?xml version="1.0" encoding="utf-8"?>
<ds:datastoreItem xmlns:ds="http://schemas.openxmlformats.org/officeDocument/2006/customXml" ds:itemID="{5D51FF6F-3BBE-46BC-91A8-F36AACD32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f9c25-265a-4e8f-8a76-f595c234cf0d"/>
    <ds:schemaRef ds:uri="ce630751-a83d-4ee8-b1ef-2e711251a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2870</TotalTime>
  <Pages>11</Pages>
  <Words>3551</Words>
  <Characters>20243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Karthe Ganesh</dc:creator>
  <cp:keywords/>
  <dc:description/>
  <cp:lastModifiedBy>(s) Karthe Ganesh</cp:lastModifiedBy>
  <cp:revision>682</cp:revision>
  <cp:lastPrinted>2026-05-05T20:16:00Z</cp:lastPrinted>
  <dcterms:created xsi:type="dcterms:W3CDTF">2026-04-23T13:56:00Z</dcterms:created>
  <dcterms:modified xsi:type="dcterms:W3CDTF">2026-05-07T08:53:00Z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0x010100B9AD935FDFD9B2459FCC840BBE9BFA1B</vt:lpwstr>
  </property>
</Properties>
</file>