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D907" w14:textId="77777777" w:rsidR="00841045" w:rsidRDefault="00000000">
      <w:pPr>
        <w:spacing w:after="354"/>
        <w:ind w:left="-5"/>
      </w:pPr>
      <w:r>
        <w:t xml:space="preserve">ДОКУМЕНТАЦИЯ НА ПРОЕКТ </w:t>
      </w:r>
    </w:p>
    <w:p w14:paraId="1A3E9F36" w14:textId="77777777" w:rsidR="00841045" w:rsidRDefault="00000000">
      <w:pPr>
        <w:spacing w:after="10"/>
        <w:ind w:left="-5"/>
      </w:pPr>
      <w:r>
        <w:t xml:space="preserve">ТЕМА: </w:t>
      </w:r>
    </w:p>
    <w:p w14:paraId="6F6EA0E6" w14:textId="77777777" w:rsidR="00841045" w:rsidRDefault="00000000">
      <w:pPr>
        <w:ind w:left="-5"/>
      </w:pPr>
      <w:r>
        <w:t xml:space="preserve"> „Научи ли?“ – уеб приложение за повишаване на концентрацията и мотивацията при учене чрез </w:t>
      </w:r>
      <w:proofErr w:type="spellStart"/>
      <w:r>
        <w:t>геймификация</w:t>
      </w:r>
      <w:proofErr w:type="spellEnd"/>
      <w:r>
        <w:t xml:space="preserve"> и изкуствен интелект </w:t>
      </w:r>
    </w:p>
    <w:p w14:paraId="021F7FEF" w14:textId="77777777" w:rsidR="00841045" w:rsidRDefault="00000000">
      <w:pPr>
        <w:ind w:left="-5"/>
      </w:pPr>
      <w:r>
        <w:t xml:space="preserve">АВТОРИ: </w:t>
      </w:r>
    </w:p>
    <w:p w14:paraId="0D7BA85A" w14:textId="77777777" w:rsidR="00841045" w:rsidRDefault="00000000">
      <w:pPr>
        <w:spacing w:after="11"/>
        <w:ind w:left="-5"/>
      </w:pPr>
      <w:r>
        <w:t xml:space="preserve">Автор 1: </w:t>
      </w:r>
    </w:p>
    <w:p w14:paraId="5BF644D6" w14:textId="77777777" w:rsidR="00841045" w:rsidRDefault="00000000">
      <w:pPr>
        <w:spacing w:after="10"/>
        <w:ind w:left="-5"/>
      </w:pPr>
      <w:r>
        <w:t xml:space="preserve"> Трите имена: Кристиян </w:t>
      </w:r>
      <w:proofErr w:type="spellStart"/>
      <w:r>
        <w:t>Десиславов</w:t>
      </w:r>
      <w:proofErr w:type="spellEnd"/>
      <w:r>
        <w:t xml:space="preserve"> Юриев </w:t>
      </w:r>
    </w:p>
    <w:p w14:paraId="11BBA2CE" w14:textId="77777777" w:rsidR="00841045" w:rsidRDefault="00000000">
      <w:pPr>
        <w:spacing w:after="13"/>
        <w:ind w:left="-5"/>
      </w:pPr>
      <w:r>
        <w:t xml:space="preserve"> ЕГН: 1044126467 </w:t>
      </w:r>
    </w:p>
    <w:p w14:paraId="6661833D" w14:textId="77777777" w:rsidR="00841045" w:rsidRDefault="00000000">
      <w:pPr>
        <w:spacing w:after="10"/>
        <w:ind w:left="-5"/>
      </w:pPr>
      <w:r>
        <w:t xml:space="preserve"> Адрес: Люлин 8, блок 883, вход Б </w:t>
      </w:r>
    </w:p>
    <w:p w14:paraId="45F4A329" w14:textId="77777777" w:rsidR="00841045" w:rsidRDefault="00000000">
      <w:pPr>
        <w:spacing w:after="13"/>
        <w:ind w:left="-5"/>
      </w:pPr>
      <w:r>
        <w:t xml:space="preserve"> Телефон: +359895037004 </w:t>
      </w:r>
    </w:p>
    <w:p w14:paraId="55243A3A" w14:textId="77777777" w:rsidR="00841045" w:rsidRDefault="00000000">
      <w:pPr>
        <w:spacing w:after="10"/>
        <w:ind w:left="-5"/>
      </w:pPr>
      <w:r>
        <w:t xml:space="preserve"> Имейл: kristiyan.desislavov.yuriev@abv.bg </w:t>
      </w:r>
    </w:p>
    <w:p w14:paraId="69DAB735" w14:textId="77777777" w:rsidR="00841045" w:rsidRDefault="00000000">
      <w:pPr>
        <w:ind w:left="-5" w:right="3421"/>
      </w:pPr>
      <w:r>
        <w:t xml:space="preserve"> Училище: 32 СУИЧЕ ,,Св. Климент Охридски”  Клас: 9 </w:t>
      </w:r>
    </w:p>
    <w:p w14:paraId="06B35AED" w14:textId="77777777" w:rsidR="00841045" w:rsidRDefault="00000000">
      <w:pPr>
        <w:spacing w:after="10"/>
        <w:ind w:left="-5"/>
      </w:pPr>
      <w:r>
        <w:t xml:space="preserve">Автор 2: </w:t>
      </w:r>
    </w:p>
    <w:p w14:paraId="29B3F471" w14:textId="77777777" w:rsidR="00841045" w:rsidRDefault="00000000">
      <w:pPr>
        <w:spacing w:after="11"/>
        <w:ind w:left="-5"/>
      </w:pPr>
      <w:r>
        <w:t xml:space="preserve"> Трите имена: Калоян Росенов Ганев </w:t>
      </w:r>
    </w:p>
    <w:p w14:paraId="77B54B52" w14:textId="77777777" w:rsidR="00841045" w:rsidRDefault="00000000">
      <w:pPr>
        <w:spacing w:after="13"/>
        <w:ind w:left="-5"/>
      </w:pPr>
      <w:r>
        <w:t xml:space="preserve"> ЕГН: 1043266649 </w:t>
      </w:r>
    </w:p>
    <w:p w14:paraId="01177271" w14:textId="77777777" w:rsidR="00841045" w:rsidRDefault="00000000">
      <w:pPr>
        <w:spacing w:after="10"/>
        <w:ind w:left="-5"/>
      </w:pPr>
      <w:r>
        <w:t xml:space="preserve"> Адрес: </w:t>
      </w:r>
      <w:proofErr w:type="spellStart"/>
      <w:r>
        <w:t>ж.к</w:t>
      </w:r>
      <w:proofErr w:type="spellEnd"/>
      <w:r>
        <w:t xml:space="preserve"> Модерно Предградие, ул. Връх Манчо 30 </w:t>
      </w:r>
    </w:p>
    <w:p w14:paraId="7B8E1105" w14:textId="77777777" w:rsidR="00841045" w:rsidRDefault="00000000">
      <w:pPr>
        <w:spacing w:after="52"/>
        <w:ind w:left="-5"/>
      </w:pPr>
      <w:r>
        <w:t xml:space="preserve"> Телефон: +35985423149 </w:t>
      </w:r>
    </w:p>
    <w:p w14:paraId="142FE0F6" w14:textId="77777777" w:rsidR="00841045" w:rsidRDefault="00000000">
      <w:pPr>
        <w:spacing w:after="25" w:line="259" w:lineRule="auto"/>
        <w:ind w:left="0" w:firstLine="0"/>
      </w:pPr>
      <w:r>
        <w:t xml:space="preserve"> Имейл: kaloyan.i.ganev.2024@elsys-bg.org </w:t>
      </w:r>
    </w:p>
    <w:p w14:paraId="0BD5EADA" w14:textId="77777777" w:rsidR="00841045" w:rsidRDefault="00000000">
      <w:pPr>
        <w:ind w:left="-5" w:right="2096"/>
      </w:pPr>
      <w:r>
        <w:t xml:space="preserve"> Училище: Технологично Училище ,,Електронни Системи”  Клас: 9 </w:t>
      </w:r>
    </w:p>
    <w:p w14:paraId="289F6A7D" w14:textId="77777777" w:rsidR="00841045" w:rsidRDefault="00000000">
      <w:pPr>
        <w:spacing w:after="260" w:line="259" w:lineRule="auto"/>
        <w:ind w:left="0" w:firstLine="0"/>
      </w:pPr>
      <w:r>
        <w:t xml:space="preserve"> </w:t>
      </w:r>
    </w:p>
    <w:p w14:paraId="06C50738" w14:textId="77777777" w:rsidR="00841045" w:rsidRDefault="00000000">
      <w:pPr>
        <w:spacing w:after="13"/>
        <w:ind w:left="-5"/>
      </w:pPr>
      <w:r>
        <w:t xml:space="preserve">РЪКОВОДИТЕЛ: </w:t>
      </w:r>
    </w:p>
    <w:p w14:paraId="4FB29F99" w14:textId="77777777" w:rsidR="00841045" w:rsidRDefault="00000000">
      <w:pPr>
        <w:spacing w:after="10"/>
        <w:ind w:left="-5"/>
      </w:pPr>
      <w:r>
        <w:t xml:space="preserve"> Трите имена: Милен Спасов </w:t>
      </w:r>
    </w:p>
    <w:p w14:paraId="12A18986" w14:textId="77777777" w:rsidR="00841045" w:rsidRDefault="00000000">
      <w:pPr>
        <w:spacing w:after="10"/>
        <w:ind w:left="-5"/>
      </w:pPr>
      <w:r>
        <w:t xml:space="preserve"> Телефон: 088 266 3143 </w:t>
      </w:r>
    </w:p>
    <w:p w14:paraId="3E4C38FC" w14:textId="2AA34D77" w:rsidR="000B575F" w:rsidRDefault="00000000" w:rsidP="000B575F">
      <w:pPr>
        <w:ind w:left="-5" w:right="4502"/>
        <w:rPr>
          <w:lang w:val="en-US"/>
        </w:rPr>
      </w:pPr>
      <w:r>
        <w:t xml:space="preserve"> Имейл: </w:t>
      </w:r>
      <w:hyperlink r:id="rId5" w:history="1">
        <w:r w:rsidR="000B575F" w:rsidRPr="000D79C6">
          <w:rPr>
            <w:rStyle w:val="a3"/>
          </w:rPr>
          <w:t>mspasov@elsys-bg.org</w:t>
        </w:r>
      </w:hyperlink>
    </w:p>
    <w:p w14:paraId="5A25A475" w14:textId="71A767F6" w:rsidR="00841045" w:rsidRPr="000B575F" w:rsidRDefault="00000000" w:rsidP="000B575F">
      <w:pPr>
        <w:ind w:left="-5" w:right="4502"/>
        <w:rPr>
          <w:lang w:val="en-US"/>
        </w:rPr>
      </w:pPr>
      <w:r>
        <w:t xml:space="preserve">Длъжност: Учител </w:t>
      </w:r>
    </w:p>
    <w:p w14:paraId="712300FB" w14:textId="77777777" w:rsidR="00841045" w:rsidRDefault="00000000">
      <w:pPr>
        <w:spacing w:after="13"/>
        <w:ind w:left="-5"/>
      </w:pPr>
      <w:r>
        <w:t xml:space="preserve">РЕЗЮМЕ: </w:t>
      </w:r>
    </w:p>
    <w:p w14:paraId="66E98D46" w14:textId="77777777" w:rsidR="00841045" w:rsidRDefault="00000000">
      <w:pPr>
        <w:ind w:left="-5"/>
      </w:pPr>
      <w:r>
        <w:t xml:space="preserve"> Проектът „Научи ли?“ представлява уеб базирано приложение, насочено към ученици, които изпитват затруднения с концентрацията и мотивацията по време на учене. В съвременния дигитален свят учениците са изправени пред множество разсейващи фактори като социални мрежи, игри и постоянни известия, които затрудняват ефективното усвояване на учебния материал. </w:t>
      </w:r>
    </w:p>
    <w:p w14:paraId="28DDAC72" w14:textId="77777777" w:rsidR="00841045" w:rsidRDefault="00000000">
      <w:pPr>
        <w:ind w:left="-5"/>
      </w:pPr>
      <w:r>
        <w:t xml:space="preserve">Основната идея на приложението е да превърне ученето в интерактивно и забавно преживяване чрез използване на игрови елементи като точки опит (XP), нива, мисии и </w:t>
      </w:r>
      <w:r>
        <w:lastRenderedPageBreak/>
        <w:t xml:space="preserve">визуални награди. Учениците стартират учебни сесии с таймер и при успешно завършване получават награди, които ги мотивират да продължат. </w:t>
      </w:r>
    </w:p>
    <w:p w14:paraId="5B2D481C" w14:textId="77777777" w:rsidR="00841045" w:rsidRDefault="00000000">
      <w:pPr>
        <w:ind w:left="-5"/>
      </w:pPr>
      <w:r>
        <w:t xml:space="preserve">В приложението е интегриран AI помощник, който анализира навиците на ученика, проследява учебния му прогрес и предлага персонализирани съвети, оптимални часове за учене и напомняния за почивки. Чрез този подход „Научи ли?“ цели да подобри учебните резултати, самодисциплината и отношението към ученето. </w:t>
      </w:r>
    </w:p>
    <w:p w14:paraId="73344AF0" w14:textId="77777777" w:rsidR="00841045" w:rsidRDefault="00000000">
      <w:pPr>
        <w:spacing w:after="13"/>
        <w:ind w:left="-5"/>
      </w:pPr>
      <w:r>
        <w:t xml:space="preserve">Цели </w:t>
      </w:r>
    </w:p>
    <w:p w14:paraId="382BC130" w14:textId="77777777" w:rsidR="00841045" w:rsidRDefault="00000000">
      <w:pPr>
        <w:ind w:left="-5"/>
      </w:pPr>
      <w:r>
        <w:t xml:space="preserve"> Основната цел на проекта „Научи ли?“ е да подпомогне учениците в процеса на учене чрез повишаване на тяхната концентрация и мотивация. Приложението е създадено в отговор на нарастващия проблем с разсейването и липсата на интерес към ученето. </w:t>
      </w:r>
    </w:p>
    <w:p w14:paraId="019F2CC7" w14:textId="77777777" w:rsidR="00841045" w:rsidRDefault="00000000">
      <w:pPr>
        <w:ind w:left="-5"/>
      </w:pPr>
      <w:r>
        <w:t xml:space="preserve">Съществуващите решения като стандартни таймери или приложения за планиране често не успяват да задържат вниманието на учениците за дълъг период от време. Те предлагат функционалност, но не и емоционална ангажираност. „Научи ли“ комбинира полезното с приятното, като използва изкуствен интелект. </w:t>
      </w:r>
    </w:p>
    <w:p w14:paraId="528575B4" w14:textId="77777777" w:rsidR="00841045" w:rsidRDefault="00000000">
      <w:pPr>
        <w:spacing w:after="272"/>
        <w:ind w:left="-5"/>
      </w:pPr>
      <w:r>
        <w:t xml:space="preserve">Допълнителни цели на проекта са: </w:t>
      </w:r>
    </w:p>
    <w:p w14:paraId="6501690F" w14:textId="77777777" w:rsidR="00841045" w:rsidRDefault="00000000">
      <w:pPr>
        <w:numPr>
          <w:ilvl w:val="0"/>
          <w:numId w:val="1"/>
        </w:numPr>
        <w:ind w:hanging="360"/>
      </w:pPr>
      <w:r>
        <w:t xml:space="preserve">изграждане на редовни учебни навици; </w:t>
      </w:r>
    </w:p>
    <w:p w14:paraId="0228549F" w14:textId="77777777" w:rsidR="00841045" w:rsidRDefault="00000000">
      <w:pPr>
        <w:numPr>
          <w:ilvl w:val="0"/>
          <w:numId w:val="1"/>
        </w:numPr>
        <w:ind w:hanging="360"/>
      </w:pPr>
      <w:r>
        <w:t xml:space="preserve">подобряване на управлението на времето; </w:t>
      </w:r>
    </w:p>
    <w:p w14:paraId="60430804" w14:textId="77777777" w:rsidR="00841045" w:rsidRDefault="00000000">
      <w:pPr>
        <w:numPr>
          <w:ilvl w:val="0"/>
          <w:numId w:val="1"/>
        </w:numPr>
        <w:ind w:hanging="360"/>
      </w:pPr>
      <w:r>
        <w:t xml:space="preserve">намаляване на стреса, свързан с ученето; </w:t>
      </w:r>
    </w:p>
    <w:p w14:paraId="06975A66" w14:textId="77777777" w:rsidR="00841045" w:rsidRDefault="00000000">
      <w:pPr>
        <w:numPr>
          <w:ilvl w:val="0"/>
          <w:numId w:val="1"/>
        </w:numPr>
        <w:ind w:hanging="360"/>
      </w:pPr>
      <w:r>
        <w:t xml:space="preserve">стимулиране на самостоятелното и отговорно учене; </w:t>
      </w:r>
    </w:p>
    <w:p w14:paraId="7773B678" w14:textId="77777777" w:rsidR="00841045" w:rsidRDefault="00000000">
      <w:pPr>
        <w:numPr>
          <w:ilvl w:val="0"/>
          <w:numId w:val="1"/>
        </w:numPr>
        <w:spacing w:after="223"/>
        <w:ind w:hanging="360"/>
      </w:pPr>
      <w:r>
        <w:t xml:space="preserve">повишаване на увереността на учениците. </w:t>
      </w:r>
    </w:p>
    <w:p w14:paraId="2D2C1B5F" w14:textId="77777777" w:rsidR="00841045" w:rsidRDefault="00000000">
      <w:pPr>
        <w:spacing w:after="10"/>
        <w:ind w:left="-5"/>
      </w:pPr>
      <w:r>
        <w:t xml:space="preserve"> Основни етапи в реализирането на проекта </w:t>
      </w:r>
    </w:p>
    <w:p w14:paraId="1022D612" w14:textId="77777777" w:rsidR="00841045" w:rsidRDefault="00000000">
      <w:pPr>
        <w:ind w:left="-5"/>
      </w:pPr>
      <w:r>
        <w:t xml:space="preserve"> Реализацията на проекта преминава през няколко основни етапа. </w:t>
      </w:r>
    </w:p>
    <w:p w14:paraId="237B19C0" w14:textId="77777777" w:rsidR="00841045" w:rsidRDefault="00000000">
      <w:pPr>
        <w:spacing w:after="13"/>
        <w:ind w:left="-5"/>
      </w:pPr>
      <w:r>
        <w:t xml:space="preserve">Първи етап – Анализ и планиране </w:t>
      </w:r>
    </w:p>
    <w:p w14:paraId="4497B0D8" w14:textId="77777777" w:rsidR="00841045" w:rsidRDefault="00000000">
      <w:pPr>
        <w:ind w:left="-5"/>
      </w:pPr>
      <w:r>
        <w:t xml:space="preserve"> На този етап е извършен анализ на потребностите на учениците. Разгледани са съществуващи приложения за управление на времето и учене. Определени са целевата аудитория, основните функционалности и крайните цели на проекта. </w:t>
      </w:r>
    </w:p>
    <w:p w14:paraId="0A681CFF" w14:textId="77777777" w:rsidR="00841045" w:rsidRDefault="00000000">
      <w:pPr>
        <w:spacing w:after="10"/>
        <w:ind w:left="-5"/>
      </w:pPr>
      <w:r>
        <w:t xml:space="preserve">Втори етап – Проектиране </w:t>
      </w:r>
    </w:p>
    <w:p w14:paraId="572D23E6" w14:textId="77777777" w:rsidR="00841045" w:rsidRDefault="00000000">
      <w:pPr>
        <w:ind w:left="-5"/>
      </w:pPr>
      <w:r>
        <w:t xml:space="preserve"> Създадена е концепцията на приложението, както и логическата структура. Проектиран е потребителският интерфейс, като е поставен акцент върху лесната навигация и визуалната привлекателност. Определени са ролите на авторите – програмиране, дизайн, анализ и документация. </w:t>
      </w:r>
    </w:p>
    <w:p w14:paraId="79C71068" w14:textId="77777777" w:rsidR="00841045" w:rsidRDefault="00000000">
      <w:pPr>
        <w:spacing w:after="10"/>
        <w:ind w:left="-5"/>
      </w:pPr>
      <w:r>
        <w:t xml:space="preserve">Трети етап – Реализация </w:t>
      </w:r>
    </w:p>
    <w:p w14:paraId="64CD6E86" w14:textId="77777777" w:rsidR="00841045" w:rsidRDefault="00000000">
      <w:pPr>
        <w:ind w:left="-5"/>
      </w:pPr>
      <w:r>
        <w:lastRenderedPageBreak/>
        <w:t xml:space="preserve"> На този етап е разработено самото приложение. Имплементирани са таймерът за учене, системата за точки и нива, мисии, визуални награди и AI помощникът. </w:t>
      </w:r>
    </w:p>
    <w:p w14:paraId="3815F78D" w14:textId="77777777" w:rsidR="00841045" w:rsidRDefault="00000000">
      <w:pPr>
        <w:spacing w:after="10"/>
        <w:ind w:left="-5"/>
      </w:pPr>
      <w:r>
        <w:t xml:space="preserve">Четвърти етап – Тестване и оптимизация </w:t>
      </w:r>
    </w:p>
    <w:p w14:paraId="3DC6B324" w14:textId="77777777" w:rsidR="00841045" w:rsidRDefault="00000000">
      <w:pPr>
        <w:ind w:left="-5"/>
      </w:pPr>
      <w:r>
        <w:t xml:space="preserve"> Приложението е тествано с реални потребители. Откритите проблеми са анализирани и отстранени. Направени са подобрения с цел по-добра производителност и потребителско изживяване. </w:t>
      </w:r>
    </w:p>
    <w:p w14:paraId="0AD33A88" w14:textId="77777777" w:rsidR="00841045" w:rsidRDefault="00000000">
      <w:pPr>
        <w:spacing w:after="10"/>
        <w:ind w:left="-5"/>
      </w:pPr>
      <w:r>
        <w:t xml:space="preserve">Пети етап – Документация и представяне </w:t>
      </w:r>
    </w:p>
    <w:p w14:paraId="64792DB3" w14:textId="77777777" w:rsidR="00841045" w:rsidRDefault="00000000">
      <w:pPr>
        <w:ind w:left="-5"/>
      </w:pPr>
      <w:r>
        <w:t xml:space="preserve"> Изготвена е настоящата документация и е подготвено представяне на проекта. </w:t>
      </w:r>
    </w:p>
    <w:p w14:paraId="17DB1202" w14:textId="77777777" w:rsidR="00841045" w:rsidRDefault="00000000">
      <w:pPr>
        <w:spacing w:after="13"/>
        <w:ind w:left="-5"/>
      </w:pPr>
      <w:r>
        <w:t xml:space="preserve">Ниво на сложност на проекта </w:t>
      </w:r>
    </w:p>
    <w:p w14:paraId="4A4E925F" w14:textId="77777777" w:rsidR="00841045" w:rsidRDefault="00000000">
      <w:pPr>
        <w:ind w:left="-5"/>
      </w:pPr>
      <w:r>
        <w:t xml:space="preserve"> Проектът „Научи ли“ е със средно към високо ниво на сложност. Основните трудности при реализацията са свързани с интеграцията на AI помощника, анализа на потребителските данни и създаването на балансирана игрова система. </w:t>
      </w:r>
    </w:p>
    <w:p w14:paraId="43521077" w14:textId="77777777" w:rsidR="00841045" w:rsidRDefault="00000000">
      <w:pPr>
        <w:ind w:left="-5"/>
      </w:pPr>
      <w:r>
        <w:t xml:space="preserve">Допълнителни предизвикателства са поддържането на мотивацията на потребителя и изграждането на интуитивен интерфейс. Реализацията изисква знания по уеб програмиране, алгоритми, дизайн и основи на изкуствения интелект. </w:t>
      </w:r>
    </w:p>
    <w:p w14:paraId="3E4E89C9" w14:textId="77777777" w:rsidR="00841045" w:rsidRDefault="00000000">
      <w:pPr>
        <w:spacing w:after="11"/>
        <w:ind w:left="-5"/>
      </w:pPr>
      <w:r>
        <w:t xml:space="preserve">Логическо и функционално описание на решението </w:t>
      </w:r>
    </w:p>
    <w:p w14:paraId="6608B4B7" w14:textId="77777777" w:rsidR="00841045" w:rsidRDefault="00000000">
      <w:pPr>
        <w:ind w:left="-5"/>
      </w:pPr>
      <w:r>
        <w:t xml:space="preserve"> Приложението „Научи ли“ е изградено по модулен принцип. Основните модули са: </w:t>
      </w:r>
    </w:p>
    <w:p w14:paraId="7709C25E" w14:textId="77777777" w:rsidR="00841045" w:rsidRDefault="00000000">
      <w:pPr>
        <w:ind w:left="-5"/>
      </w:pPr>
      <w:r>
        <w:t xml:space="preserve">Модул „Потребителски профил“ – отговаря за регистрация, вход в системата, нива, XP и лични статистики. </w:t>
      </w:r>
    </w:p>
    <w:p w14:paraId="4C7293F2" w14:textId="77777777" w:rsidR="00841045" w:rsidRDefault="00000000">
      <w:pPr>
        <w:ind w:left="-5"/>
      </w:pPr>
      <w:r>
        <w:t xml:space="preserve">Модул „Таймер за учене“ – позволява стартиране и приключване на учебни сесии, както и проследяване на времето. </w:t>
      </w:r>
    </w:p>
    <w:p w14:paraId="62A2983C" w14:textId="77777777" w:rsidR="00841045" w:rsidRDefault="00000000">
      <w:pPr>
        <w:ind w:left="-5"/>
      </w:pPr>
      <w:r>
        <w:t xml:space="preserve">Модул „Игра“ – включва мисии, награди, визуални елементи и система за мотивация. </w:t>
      </w:r>
    </w:p>
    <w:p w14:paraId="12B7102A" w14:textId="77777777" w:rsidR="00841045" w:rsidRDefault="00000000">
      <w:pPr>
        <w:ind w:left="-5"/>
      </w:pPr>
      <w:r>
        <w:t xml:space="preserve">AI модул – анализира учебните навици, предлага оптимални часове за учене, дава съвети за трудни предмети и напомня за почивки. </w:t>
      </w:r>
    </w:p>
    <w:p w14:paraId="13F3D0FC" w14:textId="77777777" w:rsidR="00841045" w:rsidRDefault="00000000">
      <w:pPr>
        <w:ind w:left="-5"/>
      </w:pPr>
      <w:r>
        <w:t xml:space="preserve">Модул „Статистика“ – визуализира напредъка на ученика чрез  графики. </w:t>
      </w:r>
    </w:p>
    <w:p w14:paraId="0BA51018" w14:textId="77777777" w:rsidR="00841045" w:rsidRDefault="00000000">
      <w:pPr>
        <w:ind w:left="-5"/>
      </w:pPr>
      <w:r>
        <w:t xml:space="preserve">Всички модули взаимодействат помежду си чрез централен механизъм за управление на данните. </w:t>
      </w:r>
    </w:p>
    <w:p w14:paraId="56671334" w14:textId="77777777" w:rsidR="00841045" w:rsidRDefault="00000000">
      <w:pPr>
        <w:spacing w:after="13"/>
        <w:ind w:left="-5"/>
      </w:pPr>
      <w:r>
        <w:t xml:space="preserve">Реализация </w:t>
      </w:r>
    </w:p>
    <w:p w14:paraId="4B588B5B" w14:textId="77777777" w:rsidR="00841045" w:rsidRDefault="00000000">
      <w:pPr>
        <w:ind w:left="-5"/>
      </w:pPr>
      <w:r>
        <w:t xml:space="preserve"> Проектът е реализиран като уеб приложение, достъпно чрез стандартен интернет браузър. Използвани са съвременни уеб технологии за разработка на потребителския интерфейс и логиката на приложението. </w:t>
      </w:r>
    </w:p>
    <w:p w14:paraId="1EE6F741" w14:textId="77777777" w:rsidR="00841045" w:rsidRDefault="00000000">
      <w:pPr>
        <w:spacing w:after="10"/>
        <w:ind w:left="-5"/>
      </w:pPr>
      <w:r>
        <w:t xml:space="preserve">Описание на приложението </w:t>
      </w:r>
    </w:p>
    <w:p w14:paraId="1DA8403F" w14:textId="77777777" w:rsidR="00841045" w:rsidRDefault="00000000">
      <w:pPr>
        <w:ind w:left="-5"/>
      </w:pPr>
      <w:r>
        <w:lastRenderedPageBreak/>
        <w:t xml:space="preserve"> Приложението се стартира чрез отваряне на уеб адрес в браузър. Не се изисква инсталация. След регистрация потребителят създава профил, избира предмет и стартира учебна сесия чрез таймер. </w:t>
      </w:r>
    </w:p>
    <w:p w14:paraId="5AB57D3D" w14:textId="77777777" w:rsidR="00841045" w:rsidRDefault="00000000">
      <w:pPr>
        <w:ind w:left="-5"/>
      </w:pPr>
      <w:r>
        <w:t xml:space="preserve">По време на сесията се следи времето и активността. След успешно приключване ученикът получава XP, повишава нивото си и отключва награди. AI помощникът предоставя съвети и напомняния под формата на мисии. </w:t>
      </w:r>
    </w:p>
    <w:p w14:paraId="7F926A84" w14:textId="77777777" w:rsidR="00841045" w:rsidRDefault="00000000">
      <w:pPr>
        <w:ind w:left="-5"/>
      </w:pPr>
      <w:r>
        <w:t xml:space="preserve">Поддръжката на приложението включва актуализации, добавяне на нови функции и оптимизация. </w:t>
      </w:r>
    </w:p>
    <w:p w14:paraId="2F0D5698" w14:textId="77777777" w:rsidR="00841045" w:rsidRDefault="00000000">
      <w:pPr>
        <w:spacing w:after="10"/>
        <w:ind w:left="-5"/>
      </w:pPr>
      <w:r>
        <w:t xml:space="preserve">Заключение </w:t>
      </w:r>
    </w:p>
    <w:p w14:paraId="2DBFDCD0" w14:textId="77777777" w:rsidR="00841045" w:rsidRDefault="00000000">
      <w:pPr>
        <w:ind w:left="-5"/>
      </w:pPr>
      <w:r>
        <w:t xml:space="preserve"> Проектът „Научи ли?“ показва как ученето може да бъде направено по-интересно и ефективно чрез използване на технологии. Основният резултат е функционално уеб приложение, което подпомага учениците в изграждането на полезни учебни навици. </w:t>
      </w:r>
    </w:p>
    <w:p w14:paraId="3486D800" w14:textId="77777777" w:rsidR="00841045" w:rsidRDefault="00000000">
      <w:pPr>
        <w:ind w:left="-5"/>
      </w:pPr>
      <w:r>
        <w:t xml:space="preserve">Приложението има потенциал за развитие чрез добавяне на мобилна версия, разширени AI функционалности и интеграция с образователни платформи. „Научи ли?“ може да бъде успешно използвано както в училищна, така и в домашна среда. </w:t>
      </w:r>
    </w:p>
    <w:p w14:paraId="341959EF" w14:textId="77777777" w:rsidR="00841045" w:rsidRDefault="00000000">
      <w:pPr>
        <w:spacing w:after="0" w:line="259" w:lineRule="auto"/>
        <w:ind w:left="0" w:firstLine="0"/>
      </w:pPr>
      <w:r>
        <w:t xml:space="preserve"> </w:t>
      </w:r>
    </w:p>
    <w:sectPr w:rsidR="00841045">
      <w:pgSz w:w="11906" w:h="16838"/>
      <w:pgMar w:top="1441" w:right="1450" w:bottom="1584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ADF"/>
    <w:multiLevelType w:val="hybridMultilevel"/>
    <w:tmpl w:val="05B44700"/>
    <w:lvl w:ilvl="0" w:tplc="372A9C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E6C3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8A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09B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811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884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4B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AEF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ACFB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05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045"/>
    <w:rsid w:val="000B575F"/>
    <w:rsid w:val="00452C7D"/>
    <w:rsid w:val="0084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7C13"/>
  <w15:docId w15:val="{ABAB8832-D884-4F8E-9776-1D256B59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6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575F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5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spasov@elsys-bg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КРИСТИЯН Д. ЮРИЕВ</dc:creator>
  <cp:keywords/>
  <cp:lastModifiedBy>КАЛОЯН Р. ГАНЕВ</cp:lastModifiedBy>
  <cp:revision>3</cp:revision>
  <dcterms:created xsi:type="dcterms:W3CDTF">2026-02-28T10:22:00Z</dcterms:created>
  <dcterms:modified xsi:type="dcterms:W3CDTF">2026-02-28T10:22:00Z</dcterms:modified>
</cp:coreProperties>
</file>