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E8E" w:rsidRDefault="00CA5815">
      <w:r>
        <w:t>Billing company maintenance</w:t>
      </w:r>
    </w:p>
    <w:p w:rsidR="00CA5815" w:rsidRDefault="00CA5815"/>
    <w:p w:rsidR="00CA5815" w:rsidRDefault="00CA5815">
      <w:r>
        <w:t>As someone who maintains billing companies, I would like to add</w:t>
      </w:r>
      <w:r w:rsidR="00F63EE0">
        <w:t xml:space="preserve"> a billing company</w:t>
      </w:r>
    </w:p>
    <w:p w:rsidR="00F63EE0" w:rsidRDefault="00F63EE0">
      <w:r>
        <w:t>To the APS system so that it can be made available for customers to select.</w:t>
      </w:r>
    </w:p>
    <w:p w:rsidR="00F63EE0" w:rsidRDefault="00F63EE0">
      <w:r>
        <w:t xml:space="preserve">This would include information detailing their company name, the type of company, such as municipality or retail [Add options from brief here]. </w:t>
      </w:r>
    </w:p>
    <w:p w:rsidR="00F63EE0" w:rsidRDefault="00F63EE0"/>
    <w:p w:rsidR="00F63EE0" w:rsidRDefault="00F63EE0" w:rsidP="00F63EE0">
      <w:r>
        <w:t xml:space="preserve">As someone who maintains billing companies, I would like to </w:t>
      </w:r>
      <w:r>
        <w:t>remove</w:t>
      </w:r>
      <w:r>
        <w:t xml:space="preserve"> a billing company</w:t>
      </w:r>
      <w:r>
        <w:t xml:space="preserve"> from</w:t>
      </w:r>
      <w:r>
        <w:t xml:space="preserve"> the APS system.</w:t>
      </w:r>
    </w:p>
    <w:p w:rsidR="00F63EE0" w:rsidRDefault="00F63EE0" w:rsidP="00F63EE0">
      <w:r>
        <w:t>This would</w:t>
      </w:r>
      <w:r>
        <w:t xml:space="preserve"> only hide the company from the customers, but still maintain any reporting information for later use.</w:t>
      </w:r>
    </w:p>
    <w:p w:rsidR="0040766A" w:rsidRDefault="0040766A" w:rsidP="00F63EE0"/>
    <w:p w:rsidR="00F63EE0" w:rsidRDefault="00F63EE0" w:rsidP="00F63EE0">
      <w:r>
        <w:t xml:space="preserve">As someone who maintains billing companies I would like to configure the company to have an optional </w:t>
      </w:r>
      <w:r w:rsidR="00D31250">
        <w:t>web address</w:t>
      </w:r>
      <w:r>
        <w:t xml:space="preserve"> for customer account verification. This </w:t>
      </w:r>
      <w:r w:rsidR="00D31250">
        <w:t xml:space="preserve">web address </w:t>
      </w:r>
      <w:r>
        <w:t>should be va</w:t>
      </w:r>
      <w:r w:rsidR="0040766A">
        <w:t>lidated to be a proper secure web address before saving</w:t>
      </w:r>
    </w:p>
    <w:p w:rsidR="00F63EE0" w:rsidRDefault="00F63EE0" w:rsidP="00F63EE0">
      <w:r>
        <w:t xml:space="preserve">An example of </w:t>
      </w:r>
      <w:r w:rsidR="0040766A">
        <w:t>a good address</w:t>
      </w:r>
      <w:r>
        <w:t xml:space="preserve"> would be </w:t>
      </w:r>
      <w:hyperlink r:id="rId4" w:history="1">
        <w:r w:rsidR="0040766A" w:rsidRPr="008B5BE9">
          <w:rPr>
            <w:rStyle w:val="Hyperlink"/>
          </w:rPr>
          <w:t>https://www.billingcompany.co.za/</w:t>
        </w:r>
      </w:hyperlink>
      <w:r w:rsidR="0040766A">
        <w:t xml:space="preserve">validate and a bad address as </w:t>
      </w:r>
      <w:hyperlink r:id="rId5" w:history="1">
        <w:r w:rsidR="0040766A" w:rsidRPr="008B5BE9">
          <w:rPr>
            <w:rStyle w:val="Hyperlink"/>
          </w:rPr>
          <w:t>http://www.billingcompany.co.za/validate</w:t>
        </w:r>
      </w:hyperlink>
      <w:r w:rsidR="0040766A">
        <w:t xml:space="preserve">  If there is no prefix specified, it should be assumed to be https and stored as such.</w:t>
      </w:r>
    </w:p>
    <w:p w:rsidR="0040766A" w:rsidRDefault="0040766A" w:rsidP="00F63EE0"/>
    <w:p w:rsidR="0040766A" w:rsidRDefault="0040766A" w:rsidP="0040766A">
      <w:r>
        <w:t>As someone who maintains billing companies I would like to configure the company to have a</w:t>
      </w:r>
      <w:r w:rsidR="00D31250">
        <w:t xml:space="preserve"> </w:t>
      </w:r>
      <w:r>
        <w:t>mandatory</w:t>
      </w:r>
      <w:r>
        <w:t xml:space="preserve"> </w:t>
      </w:r>
      <w:r w:rsidR="00D31250">
        <w:t xml:space="preserve">web address </w:t>
      </w:r>
      <w:r>
        <w:t xml:space="preserve">for customer account </w:t>
      </w:r>
      <w:r>
        <w:t>scraping.</w:t>
      </w:r>
      <w:r>
        <w:t xml:space="preserve"> This </w:t>
      </w:r>
      <w:r w:rsidR="00D31250">
        <w:t xml:space="preserve">web address </w:t>
      </w:r>
      <w:r>
        <w:t>should be validated to be a proper secure web address before saving</w:t>
      </w:r>
    </w:p>
    <w:p w:rsidR="0040766A" w:rsidRDefault="0040766A" w:rsidP="0040766A">
      <w:r>
        <w:t xml:space="preserve">An example of a good address would be </w:t>
      </w:r>
      <w:hyperlink r:id="rId6" w:history="1">
        <w:r w:rsidRPr="008B5BE9">
          <w:rPr>
            <w:rStyle w:val="Hyperlink"/>
          </w:rPr>
          <w:t>https://www.billingcompany.co.za/</w:t>
        </w:r>
      </w:hyperlink>
      <w:r>
        <w:t>scrape</w:t>
      </w:r>
      <w:r>
        <w:t xml:space="preserve"> and a bad address as </w:t>
      </w:r>
      <w:r w:rsidRPr="0040766A">
        <w:t>http://www.billingcompany.co.za/</w:t>
      </w:r>
      <w:r>
        <w:t>scrape.</w:t>
      </w:r>
      <w:r>
        <w:t xml:space="preserve"> If there is no prefix specified, it should be assumed to be https and stored as such.</w:t>
      </w:r>
    </w:p>
    <w:p w:rsidR="0040766A" w:rsidRDefault="0040766A" w:rsidP="00F63EE0"/>
    <w:p w:rsidR="00043FC6" w:rsidRDefault="00503DBB" w:rsidP="00F63EE0">
      <w:r>
        <w:t xml:space="preserve">As someone who maintains billing companies I would like to </w:t>
      </w:r>
      <w:r w:rsidR="00043FC6">
        <w:t>be able to configure times when the billing company cannot be scraped, so that I can prevent unneeded scraping attempts and failures when we know the billing company is unavailable.</w:t>
      </w:r>
    </w:p>
    <w:p w:rsidR="00043FC6" w:rsidRDefault="00043FC6" w:rsidP="00F63EE0">
      <w:r>
        <w:t>An example would be:</w:t>
      </w:r>
    </w:p>
    <w:p w:rsidR="00043FC6" w:rsidRDefault="00043FC6" w:rsidP="00043FC6">
      <w:r>
        <w:t>Description: Payday run</w:t>
      </w:r>
      <w:r>
        <w:br/>
        <w:t>Starting date and time: 25 May 2014 10:00:00 PM</w:t>
      </w:r>
      <w:r>
        <w:br/>
        <w:t>Ending</w:t>
      </w:r>
      <w:r>
        <w:t xml:space="preserve"> </w:t>
      </w:r>
      <w:r>
        <w:t>date and time: 26</w:t>
      </w:r>
      <w:r>
        <w:t xml:space="preserve"> May 2014 </w:t>
      </w:r>
      <w:r>
        <w:t>04</w:t>
      </w:r>
      <w:r>
        <w:t xml:space="preserve">:00:00 </w:t>
      </w:r>
      <w:r>
        <w:t>A</w:t>
      </w:r>
      <w:r>
        <w:t xml:space="preserve">M </w:t>
      </w:r>
      <w:r>
        <w:br/>
      </w:r>
    </w:p>
    <w:p w:rsidR="00043FC6" w:rsidRDefault="00043FC6" w:rsidP="00043FC6">
      <w:r>
        <w:t>As someone who maintains billing companies I would like to be able to configure</w:t>
      </w:r>
      <w:r>
        <w:t xml:space="preserve"> times when the billing company’s concurrent scraping is limited</w:t>
      </w:r>
      <w:r>
        <w:t xml:space="preserve">, so that I can prevent </w:t>
      </w:r>
      <w:r>
        <w:t>excessive scraping attempts at the company.</w:t>
      </w:r>
    </w:p>
    <w:p w:rsidR="00043FC6" w:rsidRDefault="00043FC6" w:rsidP="00043FC6">
      <w:r>
        <w:lastRenderedPageBreak/>
        <w:t>An example would be:</w:t>
      </w:r>
    </w:p>
    <w:p w:rsidR="00043FC6" w:rsidRDefault="00043FC6" w:rsidP="00043FC6">
      <w:r>
        <w:t>Description:</w:t>
      </w:r>
      <w:r>
        <w:t xml:space="preserve"> Payday run</w:t>
      </w:r>
      <w:r>
        <w:br/>
        <w:t>Starting date and time: 25 May 2014 10:00:00 PM</w:t>
      </w:r>
      <w:r>
        <w:br/>
        <w:t xml:space="preserve">Ending date and time: 26 May 2014 04:00:00 AM </w:t>
      </w:r>
      <w:r>
        <w:br/>
      </w:r>
      <w:r>
        <w:t>Concurrent Scraping Limit: 50</w:t>
      </w:r>
    </w:p>
    <w:p w:rsidR="00043FC6" w:rsidRDefault="00043FC6" w:rsidP="00F63EE0"/>
    <w:p w:rsidR="00BB3340" w:rsidRDefault="00043FC6" w:rsidP="00F63EE0">
      <w:r>
        <w:t>As someone who maintains billing companies I would like to be able to configure</w:t>
      </w:r>
      <w:r w:rsidR="00BB3340">
        <w:t xml:space="preserve"> in days how often the billing company is expected to update their statements (or billing cycle), how long before the next statement is expected to try and scrape the statement, as well as how long to wait to retry in the case of the scrape either not returning data or failing.</w:t>
      </w:r>
    </w:p>
    <w:p w:rsidR="00BB3340" w:rsidRDefault="00BB3340" w:rsidP="00F63EE0">
      <w:r>
        <w:t>An example would be that the company runs billing every 30 days, and we should try 3 days before and we should wait 6 hours before trying again.</w:t>
      </w:r>
    </w:p>
    <w:p w:rsidR="00BB3340" w:rsidRDefault="00BB3340" w:rsidP="00F63EE0"/>
    <w:p w:rsidR="00BB3340" w:rsidRDefault="00BB3340" w:rsidP="00F63EE0">
      <w:r>
        <w:t xml:space="preserve">As someone who maintains billing companies I would like to be able to configure </w:t>
      </w:r>
      <w:r w:rsidR="00387566">
        <w:t>by date, the first expected billing statement from the company. This will allow the scheduling component to know when to run.</w:t>
      </w:r>
    </w:p>
    <w:p w:rsidR="00387566" w:rsidRDefault="00387566" w:rsidP="00F63EE0">
      <w:r>
        <w:t>E.g. we expect the first scheduled date to be the 25</w:t>
      </w:r>
      <w:r w:rsidRPr="00387566">
        <w:rPr>
          <w:vertAlign w:val="superscript"/>
        </w:rPr>
        <w:t>th</w:t>
      </w:r>
      <w:r>
        <w:t xml:space="preserve"> of May 2014</w:t>
      </w:r>
    </w:p>
    <w:p w:rsidR="000C7BF9" w:rsidRDefault="000C7BF9" w:rsidP="00CE32AE"/>
    <w:p w:rsidR="004C0199" w:rsidRDefault="00CE32AE" w:rsidP="004C0199">
      <w:r>
        <w:t xml:space="preserve">As </w:t>
      </w:r>
      <w:r>
        <w:t>anyone who wants to retrieve a</w:t>
      </w:r>
      <w:r>
        <w:t xml:space="preserve"> billing compan</w:t>
      </w:r>
      <w:r>
        <w:t xml:space="preserve">y’s </w:t>
      </w:r>
      <w:r w:rsidR="004C0199">
        <w:t>statement lifecycle configuration I will need the ability to query by the billing company identifier</w:t>
      </w:r>
      <w:r>
        <w:t xml:space="preserve">. This list should give me the </w:t>
      </w:r>
      <w:r w:rsidR="004C0199">
        <w:t>default starting date, the retry interval as well as the billing cycle and lead time.</w:t>
      </w:r>
    </w:p>
    <w:p w:rsidR="00DD1E92" w:rsidRDefault="004C0199" w:rsidP="004C0199">
      <w:r>
        <w:t>e.g.</w:t>
      </w:r>
      <w:r w:rsidR="00DD1E92">
        <w:t xml:space="preserve"> </w:t>
      </w:r>
    </w:p>
    <w:p w:rsidR="004C0199" w:rsidRDefault="004C0199" w:rsidP="004C0199">
      <w:r>
        <w:t xml:space="preserve">Given the billing company ID=xxx, I should be given </w:t>
      </w:r>
    </w:p>
    <w:p w:rsidR="004C0199" w:rsidRDefault="004C0199" w:rsidP="004C0199">
      <w:r>
        <w:t>First billing date: 25 May 2014</w:t>
      </w:r>
      <w:r w:rsidR="00DD1E92">
        <w:br/>
      </w:r>
      <w:r>
        <w:t>Lead time: 0</w:t>
      </w:r>
      <w:r w:rsidR="00DD1E92">
        <w:br/>
      </w:r>
      <w:r>
        <w:t>Retry interval: 6</w:t>
      </w:r>
      <w:r w:rsidR="00DD1E92">
        <w:br/>
        <w:t>billing</w:t>
      </w:r>
      <w:r>
        <w:t xml:space="preserve"> cycle</w:t>
      </w:r>
      <w:r w:rsidR="00DD1E92">
        <w:t>: 30</w:t>
      </w:r>
    </w:p>
    <w:p w:rsidR="004C0199" w:rsidRDefault="004C0199" w:rsidP="004C0199">
      <w:bookmarkStart w:id="0" w:name="_GoBack"/>
      <w:bookmarkEnd w:id="0"/>
    </w:p>
    <w:p w:rsidR="004C0199" w:rsidRDefault="004C0199" w:rsidP="004C0199"/>
    <w:p w:rsidR="00CE32AE" w:rsidRDefault="00CE32AE" w:rsidP="00CE32AE">
      <w:r>
        <w:t xml:space="preserve"> </w:t>
      </w:r>
    </w:p>
    <w:p w:rsidR="00CE32AE" w:rsidRDefault="00CE32AE" w:rsidP="00F63EE0"/>
    <w:sectPr w:rsidR="00CE3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15"/>
    <w:rsid w:val="00000E8E"/>
    <w:rsid w:val="00043FC6"/>
    <w:rsid w:val="000C7BF9"/>
    <w:rsid w:val="00387566"/>
    <w:rsid w:val="003E4C54"/>
    <w:rsid w:val="0040766A"/>
    <w:rsid w:val="004C0199"/>
    <w:rsid w:val="00503DBB"/>
    <w:rsid w:val="00BB3340"/>
    <w:rsid w:val="00CA5815"/>
    <w:rsid w:val="00CE32AE"/>
    <w:rsid w:val="00D31250"/>
    <w:rsid w:val="00DD1E92"/>
    <w:rsid w:val="00F3069A"/>
    <w:rsid w:val="00F63E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878D4-7C71-4382-9579-C7809DC8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6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lingcompany.co.za/" TargetMode="External"/><Relationship Id="rId5" Type="http://schemas.openxmlformats.org/officeDocument/2006/relationships/hyperlink" Target="http://www.billingcompany.co.za/validate" TargetMode="External"/><Relationship Id="rId4" Type="http://schemas.openxmlformats.org/officeDocument/2006/relationships/hyperlink" Target="https://www.billingcompany.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8</cp:revision>
  <dcterms:created xsi:type="dcterms:W3CDTF">2014-05-19T18:14:00Z</dcterms:created>
  <dcterms:modified xsi:type="dcterms:W3CDTF">2014-05-19T19:36:00Z</dcterms:modified>
</cp:coreProperties>
</file>