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70F19" w14:textId="21F882F7" w:rsidR="00FD61FC" w:rsidRPr="00B25B8F" w:rsidRDefault="00B25B8F" w:rsidP="00B25B8F">
      <w:pPr>
        <w:pStyle w:val="Heading1"/>
        <w:jc w:val="center"/>
        <w:rPr>
          <w:b/>
          <w:bCs/>
        </w:rPr>
      </w:pPr>
      <w:r w:rsidRPr="00B25B8F">
        <w:rPr>
          <w:b/>
          <w:bCs/>
        </w:rPr>
        <w:t>Design choices and structure</w:t>
      </w:r>
    </w:p>
    <w:p w14:paraId="1F2F36DB" w14:textId="77777777" w:rsidR="00FD61FC" w:rsidRDefault="00FD61FC"/>
    <w:p w14:paraId="75536871" w14:textId="29A6AFE8" w:rsidR="00D36579" w:rsidRDefault="00867C57">
      <w:r>
        <w:t>U</w:t>
      </w:r>
      <w:r w:rsidR="006F34B0">
        <w:t>ser friendly navigation</w:t>
      </w:r>
      <w:r>
        <w:t xml:space="preserve"> system</w:t>
      </w:r>
      <w:r w:rsidR="006F34B0">
        <w:t xml:space="preserve"> for lecturers and administrators</w:t>
      </w:r>
      <w:r>
        <w:t xml:space="preserve"> to store or validate</w:t>
      </w:r>
      <w:r w:rsidR="00485A4F">
        <w:t xml:space="preserve"> user input. Specific colours  and labels to describe each part of the system and user requirements</w:t>
      </w:r>
      <w:r w:rsidR="00147A29">
        <w:t xml:space="preserve"> for functionality that will</w:t>
      </w:r>
      <w:r w:rsidR="00485A4F">
        <w:t>.</w:t>
      </w:r>
      <w:r w:rsidR="00147A29">
        <w:t xml:space="preserve"> User identification is required to acquire information that will be stored or verified.</w:t>
      </w:r>
      <w:r w:rsidR="000A1A77">
        <w:t xml:space="preserve"> </w:t>
      </w:r>
      <w:r w:rsidR="00110A54">
        <w:t>Function</w:t>
      </w:r>
      <w:r w:rsidR="00147A29">
        <w:t>s that</w:t>
      </w:r>
      <w:r w:rsidR="00110A54">
        <w:t xml:space="preserve"> allow user input for lecturers’ claim and a submit button to allow claims to be stored. Stored inputs should be</w:t>
      </w:r>
      <w:r w:rsidR="00A255AA">
        <w:t xml:space="preserve"> accessible to administrators</w:t>
      </w:r>
      <w:r w:rsidR="00147A29">
        <w:t xml:space="preserve"> for validation and restored with edited information which consists of verification status. Each window or function should be linking to another window through the navigation system, e.g., using buttons</w:t>
      </w:r>
      <w:r w:rsidR="005A1343">
        <w:t xml:space="preserve"> as a link to navigate to the next.</w:t>
      </w:r>
    </w:p>
    <w:p w14:paraId="41AED5EA" w14:textId="228DFDD3" w:rsidR="004E7E3F" w:rsidRDefault="007C1A09">
      <w:r>
        <w:t xml:space="preserve">The </w:t>
      </w:r>
      <w:r w:rsidR="00E16BBE">
        <w:t>Contract Monthly Claim Database should</w:t>
      </w:r>
      <w:r w:rsidR="00D77D28">
        <w:t xml:space="preserve"> contain all functional requirements of the system, which will be </w:t>
      </w:r>
      <w:r w:rsidR="00CD1D9D">
        <w:t xml:space="preserve">used to store data. The data should have gone </w:t>
      </w:r>
      <w:proofErr w:type="spellStart"/>
      <w:r w:rsidR="00CD1D9D">
        <w:t>though</w:t>
      </w:r>
      <w:proofErr w:type="spellEnd"/>
      <w:r w:rsidR="00CD1D9D">
        <w:t xml:space="preserve"> </w:t>
      </w:r>
      <w:r w:rsidR="00B019DF">
        <w:t>necessary</w:t>
      </w:r>
      <w:r w:rsidR="00CD1D9D">
        <w:t xml:space="preserve"> </w:t>
      </w:r>
      <w:r w:rsidR="00B019DF">
        <w:t>grouping</w:t>
      </w:r>
      <w:r w:rsidR="00CD1D9D">
        <w:t xml:space="preserve">  using </w:t>
      </w:r>
      <w:r w:rsidR="00B019DF">
        <w:t xml:space="preserve">other functions and forms to describe the group it belongs to. All </w:t>
      </w:r>
      <w:r w:rsidR="006D41D7">
        <w:t>Entities</w:t>
      </w:r>
      <w:r w:rsidR="00B019DF">
        <w:t xml:space="preserve"> </w:t>
      </w:r>
      <w:r w:rsidR="006D41D7">
        <w:t>of</w:t>
      </w:r>
      <w:r w:rsidR="00B019DF">
        <w:t xml:space="preserve"> the Database should relate to each other as </w:t>
      </w:r>
      <w:r w:rsidR="006D41D7">
        <w:t>data from each entity</w:t>
      </w:r>
      <w:r w:rsidR="00B019DF">
        <w:t xml:space="preserve"> </w:t>
      </w:r>
      <w:r w:rsidR="00843359">
        <w:t xml:space="preserve">will be used in another. The data will be stored in attributes that are grouped by </w:t>
      </w:r>
      <w:r w:rsidR="008C71E0">
        <w:t>entities.</w:t>
      </w:r>
    </w:p>
    <w:p w14:paraId="11AE2F09" w14:textId="0E0C3E00" w:rsidR="004E7E3F" w:rsidRDefault="00D36579">
      <w:r>
        <w:t>The GUI should consist of buttons that contain clear and easily readable labels that allows users to easily understand. Each window should contain visual hierarchy</w:t>
      </w:r>
      <w:r w:rsidR="00CC5018">
        <w:t xml:space="preserve"> with constraints that prevent error inputs or errors in the system. The structure of each window should be consistent and meet design standards. A simple</w:t>
      </w:r>
      <w:r w:rsidR="00202B95">
        <w:t xml:space="preserve">, </w:t>
      </w:r>
      <w:r w:rsidR="008C4D06">
        <w:t>user-friendly</w:t>
      </w:r>
      <w:r w:rsidR="00202B95">
        <w:t xml:space="preserve"> </w:t>
      </w:r>
      <w:r w:rsidR="008C4D06">
        <w:t>interaction design that caters to different issues. Micro interactions that show</w:t>
      </w:r>
      <w:r w:rsidR="00CC5018">
        <w:t xml:space="preserve"> </w:t>
      </w:r>
      <w:r w:rsidR="008C4D06">
        <w:t xml:space="preserve">functionality with a lack of errors. Popular font styles that users are accustomed to that are unambiguous. The GUI should be </w:t>
      </w:r>
      <w:r w:rsidR="002D6621">
        <w:t>understanding customer needs and expectations, prioritising customer satisfaction and improving.</w:t>
      </w:r>
    </w:p>
    <w:p w14:paraId="0175FB40" w14:textId="77777777" w:rsidR="008E7741" w:rsidRDefault="008E7741"/>
    <w:p w14:paraId="45C44B07" w14:textId="6C2B189B" w:rsidR="008E7741" w:rsidRDefault="00930A58">
      <w:r>
        <w:t>Assumptions:</w:t>
      </w:r>
    </w:p>
    <w:p w14:paraId="7A79CB1D" w14:textId="6D2ED8BB" w:rsidR="00930A58" w:rsidRDefault="006E64E9" w:rsidP="00930A58">
      <w:pPr>
        <w:pStyle w:val="ListParagraph"/>
        <w:numPr>
          <w:ilvl w:val="0"/>
          <w:numId w:val="5"/>
        </w:numPr>
      </w:pPr>
      <w:r>
        <w:t>Meeting deadlines</w:t>
      </w:r>
    </w:p>
    <w:p w14:paraId="65214A0E" w14:textId="3012ED87" w:rsidR="00855B72" w:rsidRDefault="00855B72" w:rsidP="00930A58">
      <w:pPr>
        <w:pStyle w:val="ListParagraph"/>
        <w:numPr>
          <w:ilvl w:val="0"/>
          <w:numId w:val="5"/>
        </w:numPr>
      </w:pPr>
      <w:r>
        <w:t>Redundant data</w:t>
      </w:r>
    </w:p>
    <w:p w14:paraId="05342C73" w14:textId="2F9F62BE" w:rsidR="006E64E9" w:rsidRDefault="00D55AD5" w:rsidP="00930A58">
      <w:pPr>
        <w:pStyle w:val="ListParagraph"/>
        <w:numPr>
          <w:ilvl w:val="0"/>
          <w:numId w:val="5"/>
        </w:numPr>
      </w:pPr>
      <w:r>
        <w:t xml:space="preserve">Might contain </w:t>
      </w:r>
      <w:r w:rsidR="00590CAC">
        <w:t xml:space="preserve">potential </w:t>
      </w:r>
      <w:r>
        <w:t>errors</w:t>
      </w:r>
    </w:p>
    <w:p w14:paraId="6CE3E826" w14:textId="24BC5B40" w:rsidR="00D55AD5" w:rsidRDefault="002159EC" w:rsidP="00930A58">
      <w:pPr>
        <w:pStyle w:val="ListParagraph"/>
        <w:numPr>
          <w:ilvl w:val="0"/>
          <w:numId w:val="5"/>
        </w:numPr>
      </w:pPr>
      <w:r>
        <w:t>A</w:t>
      </w:r>
      <w:r w:rsidR="00855B72">
        <w:t>mbiguous</w:t>
      </w:r>
      <w:r>
        <w:t xml:space="preserve"> requirements</w:t>
      </w:r>
      <w:r w:rsidR="00A81BB7">
        <w:t xml:space="preserve"> of user input</w:t>
      </w:r>
    </w:p>
    <w:p w14:paraId="084F5C44" w14:textId="77777777" w:rsidR="00930A58" w:rsidRDefault="00930A58"/>
    <w:p w14:paraId="0E27D246" w14:textId="3F9D9685" w:rsidR="00930A58" w:rsidRDefault="00930A58">
      <w:r>
        <w:t>Constraints</w:t>
      </w:r>
    </w:p>
    <w:p w14:paraId="0C8C0A41" w14:textId="0ED1D9A3" w:rsidR="00B25FE3" w:rsidRDefault="000628AB" w:rsidP="000628AB">
      <w:pPr>
        <w:pStyle w:val="ListParagraph"/>
        <w:numPr>
          <w:ilvl w:val="0"/>
          <w:numId w:val="5"/>
        </w:numPr>
      </w:pPr>
      <w:r>
        <w:t xml:space="preserve">Scheduled </w:t>
      </w:r>
      <w:r w:rsidR="0033547E">
        <w:t>tasks</w:t>
      </w:r>
    </w:p>
    <w:p w14:paraId="209C9CB1" w14:textId="644C2ADD" w:rsidR="00491716" w:rsidRDefault="00491716" w:rsidP="000628AB">
      <w:pPr>
        <w:pStyle w:val="ListParagraph"/>
        <w:numPr>
          <w:ilvl w:val="0"/>
          <w:numId w:val="5"/>
        </w:numPr>
      </w:pPr>
      <w:r>
        <w:t>Functions with</w:t>
      </w:r>
      <w:r w:rsidR="0033547E">
        <w:t xml:space="preserve"> conditions</w:t>
      </w:r>
    </w:p>
    <w:p w14:paraId="739B3F1B" w14:textId="78839621" w:rsidR="0033547E" w:rsidRDefault="00613799" w:rsidP="000628AB">
      <w:pPr>
        <w:pStyle w:val="ListParagraph"/>
        <w:numPr>
          <w:ilvl w:val="0"/>
          <w:numId w:val="5"/>
        </w:numPr>
      </w:pPr>
      <w:r>
        <w:lastRenderedPageBreak/>
        <w:t>Tests</w:t>
      </w:r>
    </w:p>
    <w:p w14:paraId="462A00DD" w14:textId="1493C319" w:rsidR="00613799" w:rsidRDefault="002159EC" w:rsidP="000628AB">
      <w:pPr>
        <w:pStyle w:val="ListParagraph"/>
        <w:numPr>
          <w:ilvl w:val="0"/>
          <w:numId w:val="5"/>
        </w:numPr>
      </w:pPr>
      <w:r>
        <w:t>User-friendly</w:t>
      </w:r>
      <w:r w:rsidR="005136FC">
        <w:t xml:space="preserve"> </w:t>
      </w:r>
    </w:p>
    <w:p w14:paraId="6F2938C8" w14:textId="46228EC5" w:rsidR="007C223F" w:rsidRDefault="007C223F">
      <w:r>
        <w:br w:type="page"/>
      </w:r>
    </w:p>
    <w:p w14:paraId="5518843F" w14:textId="6582688B" w:rsidR="00F174E9" w:rsidRPr="00B25B8F" w:rsidRDefault="007C223F" w:rsidP="00FD61FC">
      <w:pPr>
        <w:pStyle w:val="Heading1"/>
        <w:jc w:val="center"/>
        <w:rPr>
          <w:b/>
          <w:bCs/>
        </w:rPr>
      </w:pPr>
      <w:r w:rsidRPr="00B25B8F">
        <w:rPr>
          <w:b/>
          <w:bCs/>
        </w:rPr>
        <w:lastRenderedPageBreak/>
        <w:t>Project Plan</w:t>
      </w:r>
    </w:p>
    <w:p w14:paraId="3A4D7C04" w14:textId="77777777" w:rsidR="00F63A5E" w:rsidRDefault="00F63A5E"/>
    <w:p w14:paraId="38CCD8A9" w14:textId="6C03ED0F" w:rsidR="005D3D61" w:rsidRDefault="005D3D61">
      <w:sdt>
        <w:sdtPr>
          <w:id w:val="1881887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15B4F">
            <w:rPr>
              <w:rFonts w:ascii="MS Gothic" w:eastAsia="MS Gothic" w:hAnsi="MS Gothic" w:hint="eastAsia"/>
            </w:rPr>
            <w:t>☒</w:t>
          </w:r>
        </w:sdtContent>
      </w:sdt>
      <w:r w:rsidR="002D6621">
        <w:t xml:space="preserve"> </w:t>
      </w:r>
      <w:r w:rsidR="00115B4F">
        <w:t>Planning project</w:t>
      </w:r>
      <w:r w:rsidR="007E6A78">
        <w:t xml:space="preserve"> </w:t>
      </w:r>
      <w:r w:rsidR="0081789D">
        <w:t>[</w:t>
      </w:r>
      <w:r w:rsidR="0072365E">
        <w:t>5 days</w:t>
      </w:r>
      <w:r w:rsidR="0081789D">
        <w:t>]</w:t>
      </w:r>
      <w:r w:rsidR="00115B4F">
        <w:t xml:space="preserve"> </w:t>
      </w:r>
    </w:p>
    <w:p w14:paraId="7A417EFB" w14:textId="0ABBDD96" w:rsidR="00115B4F" w:rsidRDefault="00D33EFD" w:rsidP="00115B4F">
      <w:pPr>
        <w:pStyle w:val="ListParagraph"/>
        <w:numPr>
          <w:ilvl w:val="0"/>
          <w:numId w:val="1"/>
        </w:numPr>
      </w:pPr>
      <w:r>
        <w:t>De</w:t>
      </w:r>
      <w:r w:rsidR="000C0817">
        <w:t xml:space="preserve">tailed explanation </w:t>
      </w:r>
      <w:r w:rsidR="00240A1D">
        <w:t>and requirements of project that can be used to reference</w:t>
      </w:r>
      <w:r w:rsidR="002366DA">
        <w:t xml:space="preserve"> </w:t>
      </w:r>
      <w:r w:rsidR="00A12B86">
        <w:t>for steps of design</w:t>
      </w:r>
    </w:p>
    <w:p w14:paraId="33AF89FD" w14:textId="7E90A0BB" w:rsidR="00A12B86" w:rsidRDefault="00A12B86" w:rsidP="00115B4F">
      <w:pPr>
        <w:pStyle w:val="ListParagraph"/>
        <w:numPr>
          <w:ilvl w:val="0"/>
          <w:numId w:val="1"/>
        </w:numPr>
      </w:pPr>
      <w:r>
        <w:t xml:space="preserve">Gaining objective and understanding </w:t>
      </w:r>
      <w:r w:rsidR="0096586E">
        <w:t xml:space="preserve">purposes of each </w:t>
      </w:r>
      <w:r w:rsidR="00C71BB5">
        <w:t>activity</w:t>
      </w:r>
      <w:r w:rsidR="0096586E">
        <w:t xml:space="preserve"> of the project</w:t>
      </w:r>
    </w:p>
    <w:p w14:paraId="0F65A036" w14:textId="621D4CBD" w:rsidR="0096586E" w:rsidRDefault="00297DBF" w:rsidP="00115B4F">
      <w:pPr>
        <w:pStyle w:val="ListParagraph"/>
        <w:numPr>
          <w:ilvl w:val="0"/>
          <w:numId w:val="1"/>
        </w:numPr>
      </w:pPr>
      <w:r>
        <w:t xml:space="preserve">Proper scheduling for each task for easy work </w:t>
      </w:r>
    </w:p>
    <w:p w14:paraId="65072C0F" w14:textId="4E87F215" w:rsidR="005D3D61" w:rsidRDefault="005D3D61">
      <w:sdt>
        <w:sdtPr>
          <w:id w:val="1262566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42ED8">
        <w:t>Build prototype</w:t>
      </w:r>
      <w:r w:rsidR="008B36E8">
        <w:t xml:space="preserve"> </w:t>
      </w:r>
      <w:r w:rsidR="004B7044">
        <w:t xml:space="preserve">with design features (the </w:t>
      </w:r>
      <w:r w:rsidR="00575615">
        <w:t>prototype must not be functional</w:t>
      </w:r>
      <w:r w:rsidR="004B7044">
        <w:t>)</w:t>
      </w:r>
      <w:r w:rsidR="00F63A5E">
        <w:t xml:space="preserve"> [2 days]</w:t>
      </w:r>
    </w:p>
    <w:p w14:paraId="187543A9" w14:textId="03A78359" w:rsidR="00097B71" w:rsidRDefault="00842ED8" w:rsidP="00097B71">
      <w:pPr>
        <w:pStyle w:val="ListParagraph"/>
        <w:numPr>
          <w:ilvl w:val="0"/>
          <w:numId w:val="2"/>
        </w:numPr>
      </w:pPr>
      <w:r>
        <w:t xml:space="preserve">Creating prototype for system that can be used </w:t>
      </w:r>
      <w:r w:rsidR="00C36C01">
        <w:t xml:space="preserve">as a starting point </w:t>
      </w:r>
      <w:r>
        <w:t xml:space="preserve">to </w:t>
      </w:r>
      <w:r w:rsidR="00C36C01">
        <w:t>develop system</w:t>
      </w:r>
    </w:p>
    <w:p w14:paraId="1F6A9C7C" w14:textId="46E2FAAE" w:rsidR="005D3D61" w:rsidRDefault="005D3D61">
      <w:sdt>
        <w:sdtPr>
          <w:id w:val="-1100789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97B71">
        <w:t xml:space="preserve">Add </w:t>
      </w:r>
      <w:r w:rsidR="0000335E">
        <w:t>functions</w:t>
      </w:r>
      <w:r w:rsidR="004824FD">
        <w:t xml:space="preserve"> </w:t>
      </w:r>
      <w:r w:rsidR="00FD61FC">
        <w:t>[2</w:t>
      </w:r>
      <w:r w:rsidR="004824FD">
        <w:t xml:space="preserve"> da</w:t>
      </w:r>
      <w:r w:rsidR="00FD61FC">
        <w:t>ys]</w:t>
      </w:r>
    </w:p>
    <w:p w14:paraId="6D3EF52B" w14:textId="0D6E7093" w:rsidR="0000335E" w:rsidRDefault="00242F74" w:rsidP="0000335E">
      <w:pPr>
        <w:pStyle w:val="ListParagraph"/>
        <w:numPr>
          <w:ilvl w:val="0"/>
          <w:numId w:val="2"/>
        </w:numPr>
      </w:pPr>
      <w:r>
        <w:t>Function to store claim from lecturers</w:t>
      </w:r>
    </w:p>
    <w:p w14:paraId="6BA9E96A" w14:textId="2D47D36D" w:rsidR="00242F74" w:rsidRDefault="00242F74" w:rsidP="00D81BDF">
      <w:pPr>
        <w:pStyle w:val="ListParagraph"/>
        <w:numPr>
          <w:ilvl w:val="0"/>
          <w:numId w:val="2"/>
        </w:numPr>
      </w:pPr>
      <w:r>
        <w:t xml:space="preserve">Function to </w:t>
      </w:r>
      <w:r w:rsidR="00B15974">
        <w:t>link pages in a navigation for</w:t>
      </w:r>
      <w:r w:rsidR="00D81BDF">
        <w:t>m</w:t>
      </w:r>
      <w:r w:rsidR="00B15974">
        <w:t xml:space="preserve"> </w:t>
      </w:r>
    </w:p>
    <w:p w14:paraId="57A542FA" w14:textId="30C8EC7D" w:rsidR="00DD225D" w:rsidRDefault="00DD225D" w:rsidP="00D81BDF">
      <w:pPr>
        <w:pStyle w:val="ListParagraph"/>
        <w:numPr>
          <w:ilvl w:val="0"/>
          <w:numId w:val="2"/>
        </w:numPr>
      </w:pPr>
      <w:r>
        <w:t>Function that reduces redundant data</w:t>
      </w:r>
    </w:p>
    <w:p w14:paraId="5B7D2F02" w14:textId="55F3D8B2" w:rsidR="00DD225D" w:rsidRDefault="00DD225D" w:rsidP="00D81BDF">
      <w:pPr>
        <w:pStyle w:val="ListParagraph"/>
        <w:numPr>
          <w:ilvl w:val="0"/>
          <w:numId w:val="2"/>
        </w:numPr>
      </w:pPr>
      <w:r>
        <w:t>Function that makes</w:t>
      </w:r>
      <w:r w:rsidR="002C5263">
        <w:t xml:space="preserve"> data reliable</w:t>
      </w:r>
    </w:p>
    <w:p w14:paraId="2F56312E" w14:textId="1AA47380" w:rsidR="00027C8B" w:rsidRDefault="00027C8B" w:rsidP="00D81BDF">
      <w:pPr>
        <w:pStyle w:val="ListParagraph"/>
        <w:numPr>
          <w:ilvl w:val="0"/>
          <w:numId w:val="2"/>
        </w:numPr>
      </w:pPr>
      <w:r>
        <w:t xml:space="preserve">Function </w:t>
      </w:r>
      <w:r w:rsidR="009C0C8B">
        <w:t>that stops any potential errors</w:t>
      </w:r>
    </w:p>
    <w:p w14:paraId="0CFC4807" w14:textId="28203591" w:rsidR="005D3D61" w:rsidRDefault="005D3D61">
      <w:sdt>
        <w:sdtPr>
          <w:id w:val="-1341932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FC793B">
        <w:t xml:space="preserve">Edit </w:t>
      </w:r>
      <w:r w:rsidR="00164535">
        <w:t>prototype</w:t>
      </w:r>
      <w:r w:rsidR="004824FD">
        <w:t xml:space="preserve"> </w:t>
      </w:r>
      <w:r w:rsidR="00FD61FC">
        <w:t>[</w:t>
      </w:r>
      <w:r w:rsidR="004824FD">
        <w:t>2 days</w:t>
      </w:r>
      <w:r w:rsidR="00FD61FC">
        <w:t>]</w:t>
      </w:r>
    </w:p>
    <w:p w14:paraId="55044BD5" w14:textId="02115892" w:rsidR="00164535" w:rsidRDefault="00164535" w:rsidP="00164535">
      <w:pPr>
        <w:pStyle w:val="ListParagraph"/>
        <w:numPr>
          <w:ilvl w:val="0"/>
          <w:numId w:val="3"/>
        </w:numPr>
      </w:pPr>
      <w:r>
        <w:t>Fix any errors</w:t>
      </w:r>
    </w:p>
    <w:p w14:paraId="308BBB1E" w14:textId="5FB46A30" w:rsidR="00164535" w:rsidRDefault="00164535" w:rsidP="00164535">
      <w:pPr>
        <w:pStyle w:val="ListParagraph"/>
        <w:numPr>
          <w:ilvl w:val="0"/>
          <w:numId w:val="3"/>
        </w:numPr>
      </w:pPr>
      <w:r>
        <w:t xml:space="preserve">Add new features </w:t>
      </w:r>
      <w:r w:rsidR="00796C71">
        <w:t>for easier user interactions</w:t>
      </w:r>
    </w:p>
    <w:p w14:paraId="3B389AB1" w14:textId="423322AF" w:rsidR="00D26994" w:rsidRDefault="00796C71" w:rsidP="00D26994">
      <w:pPr>
        <w:pStyle w:val="ListParagraph"/>
        <w:numPr>
          <w:ilvl w:val="0"/>
          <w:numId w:val="3"/>
        </w:numPr>
      </w:pPr>
      <w:r>
        <w:t xml:space="preserve">Add any required </w:t>
      </w:r>
      <w:r w:rsidR="00D26994">
        <w:t>design forms</w:t>
      </w:r>
    </w:p>
    <w:p w14:paraId="73349E37" w14:textId="5F0AD30E" w:rsidR="001E11A2" w:rsidRDefault="00D26994" w:rsidP="00DD225D">
      <w:pPr>
        <w:pStyle w:val="ListParagraph"/>
        <w:numPr>
          <w:ilvl w:val="0"/>
          <w:numId w:val="3"/>
        </w:numPr>
      </w:pPr>
      <w:r>
        <w:t xml:space="preserve">Reduce </w:t>
      </w:r>
      <w:r w:rsidR="002C5263">
        <w:t xml:space="preserve">unambiguous </w:t>
      </w:r>
      <w:r w:rsidR="00C70F90">
        <w:t xml:space="preserve">designs and functions </w:t>
      </w:r>
    </w:p>
    <w:p w14:paraId="321F3A11" w14:textId="48B5120D" w:rsidR="00D36579" w:rsidRDefault="005D3D61">
      <w:sdt>
        <w:sdtPr>
          <w:id w:val="-196665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C4D06">
        <w:t xml:space="preserve">  </w:t>
      </w:r>
      <w:r w:rsidR="00C70F90">
        <w:t>Testing</w:t>
      </w:r>
      <w:r w:rsidR="004824FD">
        <w:t xml:space="preserve"> </w:t>
      </w:r>
      <w:r w:rsidR="00FD61FC">
        <w:t>[</w:t>
      </w:r>
      <w:r w:rsidR="004824FD">
        <w:t>1 day</w:t>
      </w:r>
      <w:r w:rsidR="00FD61FC">
        <w:t>]</w:t>
      </w:r>
    </w:p>
    <w:p w14:paraId="2A7BF890" w14:textId="285D00F9" w:rsidR="00C70F90" w:rsidRDefault="00027C8B" w:rsidP="00C70F90">
      <w:pPr>
        <w:pStyle w:val="ListParagraph"/>
        <w:numPr>
          <w:ilvl w:val="0"/>
          <w:numId w:val="4"/>
        </w:numPr>
      </w:pPr>
      <w:r>
        <w:t>Take program through unit tests</w:t>
      </w:r>
    </w:p>
    <w:p w14:paraId="5143BB3A" w14:textId="57D9B38A" w:rsidR="009C0C8B" w:rsidRDefault="00F70C8D" w:rsidP="00C70F90">
      <w:pPr>
        <w:pStyle w:val="ListParagraph"/>
        <w:numPr>
          <w:ilvl w:val="0"/>
          <w:numId w:val="4"/>
        </w:numPr>
      </w:pPr>
      <w:r>
        <w:t>Fix any errors</w:t>
      </w:r>
    </w:p>
    <w:p w14:paraId="48A69660" w14:textId="05B6A0CC" w:rsidR="00027C8B" w:rsidRDefault="00F70C8D" w:rsidP="00C70F90">
      <w:pPr>
        <w:pStyle w:val="ListParagraph"/>
        <w:numPr>
          <w:ilvl w:val="0"/>
          <w:numId w:val="4"/>
        </w:numPr>
      </w:pPr>
      <w:r>
        <w:t xml:space="preserve">Make sure </w:t>
      </w:r>
      <w:r w:rsidR="004824FD">
        <w:t>program works on deferent devices</w:t>
      </w:r>
    </w:p>
    <w:p w14:paraId="01624A97" w14:textId="77777777" w:rsidR="005D3D61" w:rsidRDefault="005D3D61"/>
    <w:sectPr w:rsidR="005D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3EEC"/>
    <w:multiLevelType w:val="hybridMultilevel"/>
    <w:tmpl w:val="33BE8B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97BCC"/>
    <w:multiLevelType w:val="hybridMultilevel"/>
    <w:tmpl w:val="29A858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048BB"/>
    <w:multiLevelType w:val="hybridMultilevel"/>
    <w:tmpl w:val="2ADA34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77D68"/>
    <w:multiLevelType w:val="hybridMultilevel"/>
    <w:tmpl w:val="BF2A63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E616C"/>
    <w:multiLevelType w:val="hybridMultilevel"/>
    <w:tmpl w:val="FAF89D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967314">
    <w:abstractNumId w:val="3"/>
  </w:num>
  <w:num w:numId="2" w16cid:durableId="1937249427">
    <w:abstractNumId w:val="4"/>
  </w:num>
  <w:num w:numId="3" w16cid:durableId="752629416">
    <w:abstractNumId w:val="0"/>
  </w:num>
  <w:num w:numId="4" w16cid:durableId="237593240">
    <w:abstractNumId w:val="1"/>
  </w:num>
  <w:num w:numId="5" w16cid:durableId="76107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02"/>
    <w:rsid w:val="0000335E"/>
    <w:rsid w:val="00027C8B"/>
    <w:rsid w:val="000628AB"/>
    <w:rsid w:val="00097B71"/>
    <w:rsid w:val="000A1A77"/>
    <w:rsid w:val="000C0817"/>
    <w:rsid w:val="001036F1"/>
    <w:rsid w:val="00110A54"/>
    <w:rsid w:val="00115B4F"/>
    <w:rsid w:val="001436FC"/>
    <w:rsid w:val="00147A29"/>
    <w:rsid w:val="00164535"/>
    <w:rsid w:val="001E11A2"/>
    <w:rsid w:val="00202B95"/>
    <w:rsid w:val="002159EC"/>
    <w:rsid w:val="00231D71"/>
    <w:rsid w:val="002366DA"/>
    <w:rsid w:val="00240A1D"/>
    <w:rsid w:val="00242F74"/>
    <w:rsid w:val="0026397A"/>
    <w:rsid w:val="00280E30"/>
    <w:rsid w:val="00297DBF"/>
    <w:rsid w:val="002C5263"/>
    <w:rsid w:val="002D6621"/>
    <w:rsid w:val="00314559"/>
    <w:rsid w:val="0033547E"/>
    <w:rsid w:val="003C6B3C"/>
    <w:rsid w:val="00431575"/>
    <w:rsid w:val="004502A6"/>
    <w:rsid w:val="004824FD"/>
    <w:rsid w:val="00485A4F"/>
    <w:rsid w:val="00491716"/>
    <w:rsid w:val="004B7044"/>
    <w:rsid w:val="004E7E3F"/>
    <w:rsid w:val="004F743D"/>
    <w:rsid w:val="005136FC"/>
    <w:rsid w:val="00575615"/>
    <w:rsid w:val="00590CAC"/>
    <w:rsid w:val="00595595"/>
    <w:rsid w:val="005A1343"/>
    <w:rsid w:val="005D3D61"/>
    <w:rsid w:val="00613799"/>
    <w:rsid w:val="00671056"/>
    <w:rsid w:val="006B75D5"/>
    <w:rsid w:val="006D41D7"/>
    <w:rsid w:val="006E64E9"/>
    <w:rsid w:val="006F34B0"/>
    <w:rsid w:val="0072365E"/>
    <w:rsid w:val="007962B0"/>
    <w:rsid w:val="00796C71"/>
    <w:rsid w:val="007C1A09"/>
    <w:rsid w:val="007C223F"/>
    <w:rsid w:val="007E6A78"/>
    <w:rsid w:val="0081789D"/>
    <w:rsid w:val="00842ED8"/>
    <w:rsid w:val="00843359"/>
    <w:rsid w:val="00855B72"/>
    <w:rsid w:val="00867C57"/>
    <w:rsid w:val="008B36E8"/>
    <w:rsid w:val="008C4D06"/>
    <w:rsid w:val="008C71E0"/>
    <w:rsid w:val="008E7741"/>
    <w:rsid w:val="00930A58"/>
    <w:rsid w:val="00941502"/>
    <w:rsid w:val="0096586E"/>
    <w:rsid w:val="009C0C8B"/>
    <w:rsid w:val="00A03EB1"/>
    <w:rsid w:val="00A12B86"/>
    <w:rsid w:val="00A255AA"/>
    <w:rsid w:val="00A81BB7"/>
    <w:rsid w:val="00B019DF"/>
    <w:rsid w:val="00B15974"/>
    <w:rsid w:val="00B1781A"/>
    <w:rsid w:val="00B25B8F"/>
    <w:rsid w:val="00B25FE3"/>
    <w:rsid w:val="00C258C7"/>
    <w:rsid w:val="00C36C01"/>
    <w:rsid w:val="00C70F90"/>
    <w:rsid w:val="00C71BB5"/>
    <w:rsid w:val="00CC5018"/>
    <w:rsid w:val="00CD1D9D"/>
    <w:rsid w:val="00D26994"/>
    <w:rsid w:val="00D33EFD"/>
    <w:rsid w:val="00D36579"/>
    <w:rsid w:val="00D55AD5"/>
    <w:rsid w:val="00D77D28"/>
    <w:rsid w:val="00D81BDF"/>
    <w:rsid w:val="00DD225D"/>
    <w:rsid w:val="00DD2955"/>
    <w:rsid w:val="00E16BBE"/>
    <w:rsid w:val="00E362CA"/>
    <w:rsid w:val="00E93448"/>
    <w:rsid w:val="00EC7F90"/>
    <w:rsid w:val="00F16F59"/>
    <w:rsid w:val="00F174E9"/>
    <w:rsid w:val="00F63A5E"/>
    <w:rsid w:val="00F70C8D"/>
    <w:rsid w:val="00FC793B"/>
    <w:rsid w:val="00FD61FC"/>
    <w:rsid w:val="00FE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1EF614"/>
  <w15:chartTrackingRefBased/>
  <w15:docId w15:val="{3E948481-5B88-4681-98A1-FE313C4C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5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5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Rametsi</dc:creator>
  <cp:keywords/>
  <dc:description/>
  <cp:lastModifiedBy>Floyd Rametsi</cp:lastModifiedBy>
  <cp:revision>83</cp:revision>
  <dcterms:created xsi:type="dcterms:W3CDTF">2024-09-09T17:05:00Z</dcterms:created>
  <dcterms:modified xsi:type="dcterms:W3CDTF">2024-09-09T19:58:00Z</dcterms:modified>
</cp:coreProperties>
</file>