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Spec="center" w:tblpY="241"/>
        <w:tblW w:w="10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528"/>
        <w:gridCol w:w="707"/>
      </w:tblGrid>
      <w:tr w:rsidR="007810EE" w:rsidRPr="00DC6760" w14:paraId="75ED80EF" w14:textId="77777777" w:rsidTr="00AC5F5D">
        <w:trPr>
          <w:gridAfter w:val="1"/>
          <w:wAfter w:w="707" w:type="dxa"/>
          <w:trHeight w:val="1418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2B98AB" w14:textId="77777777" w:rsidR="007810EE" w:rsidRPr="00DC6760" w:rsidRDefault="007810EE" w:rsidP="00A42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76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CE61F36" wp14:editId="13482F37">
                  <wp:extent cx="2438400" cy="781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CD062" w14:textId="77777777" w:rsidR="007810EE" w:rsidRPr="00DC6760" w:rsidRDefault="007810EE" w:rsidP="00A42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3079D" w14:textId="77777777" w:rsidR="007810EE" w:rsidRPr="00DC6760" w:rsidRDefault="007810EE" w:rsidP="00A42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7B480" w14:textId="77777777" w:rsidR="007810EE" w:rsidRPr="00DC6760" w:rsidRDefault="007810EE" w:rsidP="00A42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760">
              <w:rPr>
                <w:rFonts w:ascii="Times New Roman" w:hAnsi="Times New Roman" w:cs="Times New Roman"/>
                <w:sz w:val="24"/>
                <w:szCs w:val="24"/>
              </w:rPr>
              <w:t>DEPARTMENT COMPUTER SCIENCE</w:t>
            </w:r>
          </w:p>
          <w:p w14:paraId="060481A0" w14:textId="77777777" w:rsidR="007810EE" w:rsidRPr="00DC6760" w:rsidRDefault="007810EE" w:rsidP="00A425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760">
              <w:rPr>
                <w:rFonts w:ascii="Times New Roman" w:hAnsi="Times New Roman" w:cs="Times New Roman"/>
                <w:sz w:val="24"/>
                <w:szCs w:val="24"/>
              </w:rPr>
              <w:t>DATA SCIENCE SECTION</w:t>
            </w:r>
          </w:p>
        </w:tc>
      </w:tr>
      <w:tr w:rsidR="007810EE" w:rsidRPr="00DC6760" w14:paraId="46B51B53" w14:textId="77777777" w:rsidTr="00AC5F5D">
        <w:trPr>
          <w:trHeight w:val="2298"/>
        </w:trPr>
        <w:tc>
          <w:tcPr>
            <w:tcW w:w="10596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</w:tcPr>
          <w:tbl>
            <w:tblPr>
              <w:tblpPr w:leftFromText="180" w:rightFromText="180" w:bottomFromText="160" w:vertAnchor="page" w:horzAnchor="margin" w:tblpXSpec="center" w:tblpY="541"/>
              <w:tblW w:w="10367" w:type="dxa"/>
              <w:tblCellMar>
                <w:left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3680"/>
              <w:gridCol w:w="742"/>
              <w:gridCol w:w="742"/>
              <w:gridCol w:w="742"/>
              <w:gridCol w:w="742"/>
              <w:gridCol w:w="292"/>
              <w:gridCol w:w="57"/>
              <w:gridCol w:w="394"/>
              <w:gridCol w:w="742"/>
              <w:gridCol w:w="175"/>
              <w:gridCol w:w="567"/>
              <w:gridCol w:w="576"/>
              <w:gridCol w:w="166"/>
              <w:gridCol w:w="743"/>
              <w:gridCol w:w="7"/>
            </w:tblGrid>
            <w:tr w:rsidR="007810EE" w:rsidRPr="00DC6760" w14:paraId="2614B5F8" w14:textId="77777777" w:rsidTr="00AC5F5D">
              <w:trPr>
                <w:cantSplit/>
                <w:trHeight w:val="525"/>
              </w:trPr>
              <w:tc>
                <w:tcPr>
                  <w:tcW w:w="10367" w:type="dxa"/>
                  <w:gridSpan w:val="15"/>
                  <w:tcBorders>
                    <w:top w:val="single" w:sz="6" w:space="0" w:color="auto"/>
                    <w:left w:val="single" w:sz="6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3378384D" w14:textId="77777777" w:rsidR="007810EE" w:rsidRPr="00DC6760" w:rsidRDefault="007810EE" w:rsidP="00A42502">
                  <w:pPr>
                    <w:pStyle w:val="Heading8"/>
                    <w:spacing w:befor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FACULTY OF INFORMATION AND COMMUNICATION TECHNOLOGY</w:t>
                  </w:r>
                </w:p>
              </w:tc>
            </w:tr>
            <w:tr w:rsidR="007810EE" w:rsidRPr="00DC6760" w14:paraId="6E8E5E01" w14:textId="77777777" w:rsidTr="00AC5F5D">
              <w:trPr>
                <w:cantSplit/>
                <w:trHeight w:val="619"/>
              </w:trPr>
              <w:tc>
                <w:tcPr>
                  <w:tcW w:w="3680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</w:tcPr>
                <w:p w14:paraId="0395B653" w14:textId="77777777" w:rsidR="007810EE" w:rsidRPr="00DC6760" w:rsidRDefault="007810EE" w:rsidP="00A42502">
                  <w:pPr>
                    <w:pStyle w:val="Header"/>
                    <w:jc w:val="center"/>
                    <w:rPr>
                      <w:noProof/>
                    </w:rPr>
                  </w:pPr>
                  <w:r w:rsidRPr="00DC6760">
                    <w:rPr>
                      <w:noProof/>
                    </w:rPr>
                    <w:t>Examiner: Mrs BI Ariyo</w:t>
                  </w:r>
                </w:p>
                <w:p w14:paraId="21804FB7" w14:textId="77777777" w:rsidR="007810EE" w:rsidRPr="00DC6760" w:rsidRDefault="007810EE" w:rsidP="00A42502">
                  <w:pPr>
                    <w:pStyle w:val="Header"/>
                    <w:jc w:val="center"/>
                    <w:rPr>
                      <w:noProof/>
                    </w:rPr>
                  </w:pPr>
                  <w:r w:rsidRPr="00DC6760">
                    <w:rPr>
                      <w:noProof/>
                    </w:rPr>
                    <w:t xml:space="preserve">Moderator: </w:t>
                  </w:r>
                  <w:r>
                    <w:rPr>
                      <w:noProof/>
                    </w:rPr>
                    <w:t>Mr L Mathi</w:t>
                  </w:r>
                </w:p>
                <w:p w14:paraId="527EF6D9" w14:textId="77777777" w:rsidR="007810EE" w:rsidRPr="00DC6760" w:rsidRDefault="007810EE" w:rsidP="00A42502">
                  <w:pPr>
                    <w:pStyle w:val="Header"/>
                    <w:jc w:val="center"/>
                    <w:rPr>
                      <w:noProof/>
                    </w:rPr>
                  </w:pPr>
                </w:p>
                <w:p w14:paraId="6BD0B4BA" w14:textId="77777777" w:rsidR="007810EE" w:rsidRPr="00DC6760" w:rsidRDefault="007810EE" w:rsidP="00A425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 wp14:anchorId="5348073A" wp14:editId="0D4A2965">
                        <wp:simplePos x="0" y="0"/>
                        <wp:positionH relativeFrom="column">
                          <wp:posOffset>339090</wp:posOffset>
                        </wp:positionH>
                        <wp:positionV relativeFrom="paragraph">
                          <wp:posOffset>-1626235</wp:posOffset>
                        </wp:positionV>
                        <wp:extent cx="1590675" cy="1647825"/>
                        <wp:effectExtent l="0" t="0" r="9525" b="9525"/>
                        <wp:wrapSquare wrapText="bothSides"/>
                        <wp:docPr id="9" name="Picture 9" descr="grey_logo_portrai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grey_logo_portrai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675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_________________________</w:t>
                  </w:r>
                </w:p>
                <w:p w14:paraId="40B231DD" w14:textId="77777777" w:rsidR="007810EE" w:rsidRPr="00DC6760" w:rsidRDefault="007810EE" w:rsidP="00A425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6687" w:type="dxa"/>
                  <w:gridSpan w:val="14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2FD384" w14:textId="77777777" w:rsidR="007810EE" w:rsidRPr="00DC6760" w:rsidRDefault="007810EE" w:rsidP="00A425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Development Software 2B</w:t>
                  </w:r>
                </w:p>
                <w:p w14:paraId="38D21578" w14:textId="77777777" w:rsidR="007810EE" w:rsidRPr="00DC6760" w:rsidRDefault="007810EE" w:rsidP="00A42502">
                  <w:pPr>
                    <w:pStyle w:val="Heading9"/>
                    <w:spacing w:befor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DSO23BT</w:t>
                  </w:r>
                </w:p>
              </w:tc>
            </w:tr>
            <w:tr w:rsidR="007810EE" w:rsidRPr="00DC6760" w14:paraId="252B63AC" w14:textId="77777777" w:rsidTr="00AC5F5D">
              <w:trPr>
                <w:cantSplit/>
                <w:trHeight w:val="403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6B93C27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331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45A4AB" w14:textId="77777777" w:rsidR="007810EE" w:rsidRDefault="007810EE" w:rsidP="00A42502">
                  <w:pPr>
                    <w:pStyle w:val="Heading8"/>
                    <w:spacing w:before="0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ASSIGNMENT 2</w:t>
                  </w:r>
                </w:p>
                <w:p w14:paraId="69CB21AA" w14:textId="2704E5EE" w:rsidR="007810EE" w:rsidRPr="00B6122D" w:rsidRDefault="007810EE" w:rsidP="00A42502">
                  <w:pPr>
                    <w:spacing w:after="0"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MEMO</w:t>
                  </w:r>
                </w:p>
                <w:p w14:paraId="30D7662D" w14:textId="77777777" w:rsidR="007810EE" w:rsidRPr="00DC6760" w:rsidRDefault="007810EE" w:rsidP="00A425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highlight w:val="red"/>
                    </w:rPr>
                    <w:t>Due Date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highlight w:val="red"/>
                    </w:rPr>
                    <w:t xml:space="preserve"> 08 JULY 2021</w:t>
                  </w:r>
                </w:p>
                <w:p w14:paraId="5277AA02" w14:textId="77777777" w:rsidR="007810EE" w:rsidRPr="00DC6760" w:rsidRDefault="007810EE" w:rsidP="00A4250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3C1EA83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Full Marks: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70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4E90FC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122BBB0" wp14:editId="5C875163">
                            <wp:simplePos x="0" y="0"/>
                            <wp:positionH relativeFrom="column">
                              <wp:posOffset>1369695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579120" cy="457200"/>
                            <wp:effectExtent l="0" t="0" r="11430" b="19050"/>
                            <wp:wrapNone/>
                            <wp:docPr id="2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79120" cy="4572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vertOverflow="clip" horzOverflow="clip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      <w:pict>
                          <v:rect w14:anchorId="57E6CA99" id="Rectangle 2" o:spid="_x0000_s1026" style="position:absolute;margin-left:107.85pt;margin-top:3.45pt;width:45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" fillcolor="white [3201]" strokecolor="black [3200]" strokeweight="1pt"/>
                        </w:pict>
                      </mc:Fallback>
                    </mc:AlternateContent>
                  </w:r>
                </w:p>
                <w:p w14:paraId="4E1CF4E1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7EB33B4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Class list Number:</w:t>
                  </w:r>
                </w:p>
              </w:tc>
            </w:tr>
            <w:tr w:rsidR="007810EE" w:rsidRPr="00DC6760" w14:paraId="30B4904D" w14:textId="77777777" w:rsidTr="00AC5F5D">
              <w:trPr>
                <w:cantSplit/>
                <w:trHeight w:val="373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C9B8AD0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6687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629126C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Student number: </w:t>
                  </w:r>
                </w:p>
              </w:tc>
            </w:tr>
            <w:tr w:rsidR="007810EE" w:rsidRPr="00DC6760" w14:paraId="06A6CDAC" w14:textId="77777777" w:rsidTr="00AC5F5D">
              <w:trPr>
                <w:gridAfter w:val="1"/>
                <w:wAfter w:w="7" w:type="dxa"/>
                <w:cantSplit/>
                <w:trHeight w:val="450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A10B65D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74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0E30BFD7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7F3C5B77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498DE58E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63AC6634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3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67D9CF20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29EBF098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2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14:paraId="5B79B542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2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672B8E19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F74F38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810EE" w:rsidRPr="00DC6760" w14:paraId="1421EA32" w14:textId="77777777" w:rsidTr="00AC5F5D">
              <w:trPr>
                <w:cantSplit/>
                <w:trHeight w:val="568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82CE70C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3260" w:type="dxa"/>
                  <w:gridSpan w:val="5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DA88D99" w14:textId="77777777" w:rsidR="007810EE" w:rsidRPr="00DC6760" w:rsidRDefault="007810EE" w:rsidP="00A42502">
                  <w:pPr>
                    <w:pStyle w:val="Heading1"/>
                    <w:spacing w:befor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Surname:</w:t>
                  </w:r>
                </w:p>
              </w:tc>
              <w:tc>
                <w:tcPr>
                  <w:tcW w:w="1368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nil"/>
                  </w:tcBorders>
                </w:tcPr>
                <w:p w14:paraId="464D2968" w14:textId="77777777" w:rsidR="007810EE" w:rsidRPr="00DC6760" w:rsidRDefault="007810EE" w:rsidP="00A42502">
                  <w:pPr>
                    <w:pStyle w:val="Heading1"/>
                    <w:spacing w:befor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Initials:</w:t>
                  </w:r>
                </w:p>
                <w:p w14:paraId="193A5A51" w14:textId="77777777" w:rsidR="007810EE" w:rsidRPr="00DC6760" w:rsidRDefault="007810EE" w:rsidP="00A42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43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6EA79F9A" w14:textId="77777777" w:rsidR="007810EE" w:rsidRPr="00DC6760" w:rsidRDefault="007810EE" w:rsidP="00A4250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/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16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14:paraId="2FA2D068" w14:textId="77777777" w:rsidR="007810EE" w:rsidRPr="00DC6760" w:rsidRDefault="007810EE" w:rsidP="00A42502">
                  <w:pPr>
                    <w:spacing w:after="0" w:line="240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676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74222D6B" w14:textId="77777777" w:rsidR="007810EE" w:rsidRPr="00DC6760" w:rsidRDefault="007810EE" w:rsidP="00A425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14:paraId="5E3556FC" w14:textId="77777777" w:rsidR="007810EE" w:rsidRPr="00DC6760" w:rsidRDefault="007810EE" w:rsidP="00A425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6D7CA" w14:textId="77777777" w:rsidR="007810EE" w:rsidRDefault="007810EE" w:rsidP="00A42502">
            <w:pPr>
              <w:pStyle w:val="Header"/>
              <w:tabs>
                <w:tab w:val="left" w:pos="720"/>
              </w:tabs>
              <w:rPr>
                <w:b/>
              </w:rPr>
            </w:pPr>
            <w:r w:rsidRPr="00DC6760">
              <w:rPr>
                <w:b/>
              </w:rPr>
              <w:t>Use the Kaleidoscope Database.</w:t>
            </w:r>
          </w:p>
          <w:p w14:paraId="01A13CD9" w14:textId="77777777" w:rsidR="007810EE" w:rsidRDefault="007810EE" w:rsidP="00A42502">
            <w:pPr>
              <w:pStyle w:val="Header"/>
              <w:tabs>
                <w:tab w:val="left" w:pos="720"/>
              </w:tabs>
              <w:rPr>
                <w:b/>
              </w:rPr>
            </w:pPr>
          </w:p>
          <w:p w14:paraId="21A809DB" w14:textId="77777777" w:rsidR="007810EE" w:rsidRPr="002E5567" w:rsidRDefault="007810EE" w:rsidP="00A425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 w:cs="Tahoma"/>
                <w:b/>
                <w:sz w:val="20"/>
                <w:szCs w:val="20"/>
              </w:rPr>
            </w:pPr>
            <w:r w:rsidRPr="002E5567">
              <w:rPr>
                <w:rFonts w:ascii="Trebuchet MS" w:hAnsi="Trebuchet MS" w:cs="Tahoma"/>
                <w:b/>
                <w:sz w:val="20"/>
                <w:szCs w:val="20"/>
              </w:rPr>
              <w:t>INSTRUCTIONS ON HOW TO WRITE THE TEST ON ELECTRONIC CAMPUS (EC):</w:t>
            </w:r>
          </w:p>
          <w:p w14:paraId="468ED2CD" w14:textId="77777777" w:rsidR="007810EE" w:rsidRPr="002E5567" w:rsidRDefault="007810EE" w:rsidP="00A4250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 w:cs="Tahoma"/>
                <w:b/>
                <w:sz w:val="20"/>
                <w:szCs w:val="20"/>
              </w:rPr>
            </w:pPr>
          </w:p>
          <w:p w14:paraId="7039E94F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Create a folder on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D:\ Drive</w:t>
            </w:r>
            <w:r w:rsidRPr="002E5567">
              <w:rPr>
                <w:rFonts w:ascii="Trebuchet MS" w:hAnsi="Trebuchet MS"/>
                <w:sz w:val="20"/>
                <w:szCs w:val="20"/>
              </w:rPr>
              <w:t xml:space="preserve"> and rename the folder your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student number</w:t>
            </w:r>
            <w:r w:rsidRPr="002E5567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78B87455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Open a text editor (notepad++ is recommended) or MS Word and save the text file in your student number folder. No</w:t>
            </w:r>
            <w:r>
              <w:rPr>
                <w:rFonts w:ascii="Trebuchet MS" w:hAnsi="Trebuchet MS"/>
                <w:sz w:val="20"/>
                <w:szCs w:val="20"/>
              </w:rPr>
              <w:t>te: All Questions</w:t>
            </w:r>
            <w:r w:rsidRPr="002E5567">
              <w:rPr>
                <w:rFonts w:ascii="Trebuchet MS" w:hAnsi="Trebuchet MS"/>
                <w:sz w:val="20"/>
                <w:szCs w:val="20"/>
              </w:rPr>
              <w:t xml:space="preserve"> must be answered on EC.</w:t>
            </w:r>
          </w:p>
          <w:p w14:paraId="5753CBCD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Open the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browser</w:t>
            </w:r>
            <w:r w:rsidRPr="002E5567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44BE591B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Type </w:t>
            </w:r>
            <w:hyperlink r:id="rId10" w:history="1">
              <w:r w:rsidRPr="002E5567">
                <w:rPr>
                  <w:rStyle w:val="Hyperlink"/>
                  <w:rFonts w:ascii="Trebuchet MS" w:hAnsi="Trebuchet MS"/>
                  <w:sz w:val="20"/>
                  <w:szCs w:val="20"/>
                </w:rPr>
                <w:t>http://ec.tut.ac.za</w:t>
              </w:r>
            </w:hyperlink>
            <w:r w:rsidRPr="002E5567">
              <w:rPr>
                <w:rFonts w:ascii="Trebuchet MS" w:hAnsi="Trebuchet MS"/>
                <w:sz w:val="20"/>
                <w:szCs w:val="20"/>
              </w:rPr>
              <w:t xml:space="preserve"> in the address field of the browser and press enter.</w:t>
            </w:r>
          </w:p>
          <w:p w14:paraId="556D2E49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Click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Login.</w:t>
            </w:r>
          </w:p>
          <w:p w14:paraId="58957950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Type in student number for user name and if you are using EC for the first time you must use your student number as your password.</w:t>
            </w:r>
          </w:p>
          <w:p w14:paraId="795BE73F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Alternatively, you must enter your password. (Tut4life Credentials)</w:t>
            </w:r>
          </w:p>
          <w:p w14:paraId="55C35F63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Click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Login</w:t>
            </w:r>
            <w:r w:rsidRPr="002E556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button</w:t>
            </w:r>
            <w:r w:rsidRPr="002E5567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432F2A69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Click [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Continue</w:t>
            </w:r>
            <w:r w:rsidRPr="002E5567">
              <w:rPr>
                <w:rFonts w:ascii="Trebuchet MS" w:hAnsi="Trebuchet MS"/>
                <w:sz w:val="20"/>
                <w:szCs w:val="20"/>
              </w:rPr>
              <w:t>]</w:t>
            </w:r>
          </w:p>
          <w:p w14:paraId="037AE8FF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Select [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Student</w:t>
            </w:r>
            <w:r w:rsidRPr="002E5567">
              <w:rPr>
                <w:rFonts w:ascii="Trebuchet MS" w:hAnsi="Trebuchet MS"/>
                <w:sz w:val="20"/>
                <w:szCs w:val="20"/>
              </w:rPr>
              <w:t>]</w:t>
            </w:r>
          </w:p>
          <w:p w14:paraId="1D4932DD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Select [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Tests</w:t>
            </w:r>
            <w:r w:rsidRPr="002E5567">
              <w:rPr>
                <w:rFonts w:ascii="Trebuchet MS" w:hAnsi="Trebuchet MS"/>
                <w:sz w:val="20"/>
                <w:szCs w:val="20"/>
              </w:rPr>
              <w:t>]</w:t>
            </w:r>
          </w:p>
          <w:p w14:paraId="1C3112EB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Select [</w:t>
            </w:r>
            <w:proofErr w:type="spellStart"/>
            <w:r w:rsidRPr="002E5567">
              <w:rPr>
                <w:rFonts w:ascii="Trebuchet MS" w:hAnsi="Trebuchet MS"/>
                <w:b/>
                <w:sz w:val="20"/>
                <w:szCs w:val="20"/>
              </w:rPr>
              <w:t>Webtest</w:t>
            </w:r>
            <w:proofErr w:type="spellEnd"/>
            <w:r w:rsidRPr="002E5567">
              <w:rPr>
                <w:rFonts w:ascii="Trebuchet MS" w:hAnsi="Trebuchet MS"/>
                <w:b/>
                <w:sz w:val="20"/>
                <w:szCs w:val="20"/>
              </w:rPr>
              <w:t xml:space="preserve"> 4</w:t>
            </w:r>
            <w:r w:rsidRPr="002E5567">
              <w:rPr>
                <w:rFonts w:ascii="Trebuchet MS" w:hAnsi="Trebuchet MS"/>
                <w:sz w:val="20"/>
                <w:szCs w:val="20"/>
              </w:rPr>
              <w:t>]</w:t>
            </w:r>
          </w:p>
          <w:p w14:paraId="21AF718D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Type or Select 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DSO23BT</w:t>
            </w:r>
            <w:r w:rsidRPr="002E5567">
              <w:rPr>
                <w:rFonts w:ascii="Trebuchet MS" w:hAnsi="Trebuchet MS"/>
                <w:sz w:val="20"/>
                <w:szCs w:val="20"/>
              </w:rPr>
              <w:t xml:space="preserve"> into the first text field.</w:t>
            </w:r>
          </w:p>
          <w:p w14:paraId="62A40031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Type or Select </w:t>
            </w:r>
            <w:r>
              <w:rPr>
                <w:rFonts w:ascii="Trebuchet MS" w:hAnsi="Trebuchet MS"/>
                <w:b/>
                <w:sz w:val="20"/>
                <w:szCs w:val="20"/>
              </w:rPr>
              <w:t>20211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2E5567">
              <w:rPr>
                <w:rFonts w:ascii="Trebuchet MS" w:hAnsi="Trebuchet MS"/>
                <w:sz w:val="20"/>
                <w:szCs w:val="20"/>
              </w:rPr>
              <w:t>into the second text field.</w:t>
            </w:r>
          </w:p>
          <w:p w14:paraId="48A84D10" w14:textId="6038E483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 xml:space="preserve">Type or Select </w:t>
            </w:r>
            <w:r w:rsidR="00A42502">
              <w:rPr>
                <w:rFonts w:ascii="Trebuchet MS" w:hAnsi="Trebuchet MS"/>
                <w:b/>
                <w:bCs/>
                <w:sz w:val="20"/>
                <w:szCs w:val="20"/>
              </w:rPr>
              <w:t>R</w:t>
            </w:r>
            <w:r w:rsidRPr="002E5567">
              <w:rPr>
                <w:rFonts w:ascii="Trebuchet MS" w:hAnsi="Trebuchet MS"/>
                <w:sz w:val="20"/>
                <w:szCs w:val="20"/>
              </w:rPr>
              <w:t xml:space="preserve"> into the third text field (The “</w:t>
            </w:r>
            <w:r w:rsidR="00A42502">
              <w:rPr>
                <w:rFonts w:ascii="Trebuchet MS" w:hAnsi="Trebuchet MS"/>
                <w:b/>
                <w:bCs/>
                <w:sz w:val="20"/>
                <w:szCs w:val="20"/>
              </w:rPr>
              <w:t>R</w:t>
            </w:r>
            <w:r w:rsidRPr="002E5567">
              <w:rPr>
                <w:rFonts w:ascii="Trebuchet MS" w:hAnsi="Trebuchet MS"/>
                <w:sz w:val="20"/>
                <w:szCs w:val="20"/>
              </w:rPr>
              <w:t>” must be a capital letter).</w:t>
            </w:r>
          </w:p>
          <w:p w14:paraId="7BA142EA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Click "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Next</w:t>
            </w:r>
            <w:r w:rsidRPr="002E5567">
              <w:rPr>
                <w:rFonts w:ascii="Trebuchet MS" w:hAnsi="Trebuchet MS"/>
                <w:sz w:val="20"/>
                <w:szCs w:val="20"/>
              </w:rPr>
              <w:t>"</w:t>
            </w:r>
          </w:p>
          <w:p w14:paraId="7490FE9F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/>
                <w:sz w:val="20"/>
                <w:szCs w:val="20"/>
              </w:rPr>
              <w:t>Click on the "</w:t>
            </w:r>
            <w:r w:rsidRPr="002E5567">
              <w:rPr>
                <w:rFonts w:ascii="Trebuchet MS" w:hAnsi="Trebuchet MS"/>
                <w:b/>
                <w:sz w:val="20"/>
                <w:szCs w:val="20"/>
              </w:rPr>
              <w:t>Write</w:t>
            </w:r>
            <w:r w:rsidRPr="002E5567">
              <w:rPr>
                <w:rFonts w:ascii="Trebuchet MS" w:hAnsi="Trebuchet MS"/>
                <w:sz w:val="20"/>
                <w:szCs w:val="20"/>
              </w:rPr>
              <w:t>" button</w:t>
            </w:r>
          </w:p>
          <w:p w14:paraId="7984FE16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 w:cs="Tahoma"/>
                <w:sz w:val="20"/>
                <w:szCs w:val="20"/>
              </w:rPr>
              <w:t>Click on "</w:t>
            </w:r>
            <w:r w:rsidRPr="002E5567">
              <w:rPr>
                <w:rFonts w:ascii="Trebuchet MS" w:hAnsi="Trebuchet MS" w:cs="Tahoma"/>
                <w:b/>
                <w:sz w:val="20"/>
                <w:szCs w:val="20"/>
              </w:rPr>
              <w:t>[Start]</w:t>
            </w:r>
            <w:r w:rsidRPr="002E5567">
              <w:rPr>
                <w:rFonts w:ascii="Trebuchet MS" w:hAnsi="Trebuchet MS" w:cs="Tahoma"/>
                <w:sz w:val="20"/>
                <w:szCs w:val="20"/>
              </w:rPr>
              <w:t>" and you will be in the test to submit your answers</w:t>
            </w:r>
          </w:p>
          <w:p w14:paraId="7E149A95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 w:cs="Tahoma"/>
                <w:sz w:val="20"/>
                <w:szCs w:val="20"/>
              </w:rPr>
              <w:t xml:space="preserve">Click on </w:t>
            </w:r>
            <w:r w:rsidRPr="002E5567">
              <w:rPr>
                <w:rFonts w:ascii="Trebuchet MS" w:hAnsi="Trebuchet MS" w:cs="Tahoma"/>
                <w:b/>
                <w:sz w:val="20"/>
                <w:szCs w:val="20"/>
              </w:rPr>
              <w:t>[Section]</w:t>
            </w:r>
            <w:r w:rsidRPr="002E5567">
              <w:rPr>
                <w:rFonts w:ascii="Trebuchet MS" w:hAnsi="Trebuchet MS" w:cs="Tahoma"/>
                <w:sz w:val="20"/>
                <w:szCs w:val="20"/>
              </w:rPr>
              <w:t xml:space="preserve"> on the test to submit each Questions, and click [Go] to submit your answer- Copy your answer and paste it in the space provided  </w:t>
            </w:r>
          </w:p>
          <w:p w14:paraId="777B4B6C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 w:cs="Tahoma"/>
                <w:sz w:val="20"/>
                <w:szCs w:val="20"/>
              </w:rPr>
              <w:t xml:space="preserve">Click </w:t>
            </w:r>
            <w:r w:rsidRPr="002E5567">
              <w:rPr>
                <w:rFonts w:ascii="Trebuchet MS" w:hAnsi="Trebuchet MS" w:cs="Tahoma"/>
                <w:b/>
                <w:sz w:val="20"/>
                <w:szCs w:val="20"/>
              </w:rPr>
              <w:t>[Test]</w:t>
            </w:r>
            <w:r w:rsidRPr="002E5567">
              <w:rPr>
                <w:rFonts w:ascii="Trebuchet MS" w:hAnsi="Trebuchet MS" w:cs="Tahoma"/>
                <w:sz w:val="20"/>
                <w:szCs w:val="20"/>
              </w:rPr>
              <w:t xml:space="preserve"> to move to the next or previous Questions</w:t>
            </w:r>
          </w:p>
          <w:p w14:paraId="500973D5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 w:cs="Tahoma"/>
                <w:sz w:val="20"/>
                <w:szCs w:val="20"/>
              </w:rPr>
              <w:t>Under each question click edit to update your answer</w:t>
            </w:r>
          </w:p>
          <w:p w14:paraId="15AD8720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Tahoma"/>
                <w:sz w:val="20"/>
                <w:szCs w:val="20"/>
              </w:rPr>
              <w:t>For Question 1 to</w:t>
            </w:r>
            <w:r w:rsidRPr="002E5567">
              <w:rPr>
                <w:rFonts w:ascii="Trebuchet MS" w:hAnsi="Trebuchet MS" w:cs="Tahoma"/>
                <w:sz w:val="20"/>
                <w:szCs w:val="20"/>
              </w:rPr>
              <w:t xml:space="preserve"> 4 paste your code into space provided</w:t>
            </w:r>
          </w:p>
          <w:p w14:paraId="3D259ACF" w14:textId="77777777" w:rsidR="007810EE" w:rsidRPr="002E5567" w:rsidRDefault="007810EE" w:rsidP="00A42502">
            <w:pPr>
              <w:numPr>
                <w:ilvl w:val="0"/>
                <w:numId w:val="3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E5567">
              <w:rPr>
                <w:rFonts w:ascii="Trebuchet MS" w:hAnsi="Trebuchet MS" w:cs="Tahoma"/>
                <w:sz w:val="20"/>
                <w:szCs w:val="20"/>
              </w:rPr>
              <w:t xml:space="preserve">Softcopy of the script and database structure can be downloaded under </w:t>
            </w:r>
            <w:r>
              <w:rPr>
                <w:rFonts w:ascii="Trebuchet MS" w:hAnsi="Trebuchet MS" w:cs="Tahoma"/>
                <w:sz w:val="20"/>
                <w:szCs w:val="20"/>
              </w:rPr>
              <w:t>from bright space in the content folder</w:t>
            </w:r>
            <w:r w:rsidRPr="002E5567">
              <w:rPr>
                <w:rFonts w:ascii="Trebuchet MS" w:hAnsi="Trebuchet MS" w:cs="Tahoma"/>
                <w:sz w:val="20"/>
                <w:szCs w:val="20"/>
              </w:rPr>
              <w:t>.</w:t>
            </w:r>
          </w:p>
          <w:p w14:paraId="66B0DC47" w14:textId="77777777" w:rsidR="007810EE" w:rsidRPr="00DC6760" w:rsidRDefault="007810EE" w:rsidP="00A42502">
            <w:pPr>
              <w:pStyle w:val="Header"/>
              <w:tabs>
                <w:tab w:val="left" w:pos="720"/>
              </w:tabs>
              <w:rPr>
                <w:b/>
              </w:rPr>
            </w:pPr>
          </w:p>
          <w:p w14:paraId="29FF6AE8" w14:textId="77777777" w:rsidR="007810EE" w:rsidRPr="00DC6760" w:rsidRDefault="007810EE" w:rsidP="00A425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1088C8" w14:textId="0235EDC2" w:rsidR="0094733C" w:rsidRPr="00DC6760" w:rsidRDefault="0094733C" w:rsidP="00A42502">
      <w:pPr>
        <w:tabs>
          <w:tab w:val="right" w:pos="864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75863932"/>
      <w:r w:rsidRPr="00DC6760">
        <w:rPr>
          <w:rFonts w:ascii="Times New Roman" w:hAnsi="Times New Roman" w:cs="Times New Roman"/>
          <w:b/>
          <w:sz w:val="24"/>
          <w:szCs w:val="24"/>
        </w:rPr>
        <w:lastRenderedPageBreak/>
        <w:t>Question 1</w:t>
      </w:r>
      <w:r w:rsidRPr="00DC6760">
        <w:rPr>
          <w:rFonts w:ascii="Times New Roman" w:hAnsi="Times New Roman" w:cs="Times New Roman"/>
          <w:b/>
          <w:sz w:val="24"/>
          <w:szCs w:val="24"/>
        </w:rPr>
        <w:tab/>
        <w:t>[13]</w:t>
      </w:r>
    </w:p>
    <w:p w14:paraId="1DC1F01B" w14:textId="77777777" w:rsidR="0094733C" w:rsidRPr="00DC6760" w:rsidRDefault="0094733C" w:rsidP="00A42502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42730A1" w14:textId="2A3ED4AC" w:rsidR="000F44F8" w:rsidRPr="00DC6760" w:rsidRDefault="000F44F8" w:rsidP="00A425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Create a PLSQL block that prompts the user to input his/her full name and birthdate in the format DD-MON-YYYY. The program must display the user’s Initial, </w:t>
      </w:r>
      <w:r w:rsidR="006843A3"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Surname, </w:t>
      </w:r>
      <w:proofErr w:type="gramStart"/>
      <w:r w:rsidRPr="00DC6760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 total number of characters in the first name, the </w:t>
      </w:r>
      <w:r w:rsidR="006843A3" w:rsidRPr="00DC6760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 and password. The username is derived </w:t>
      </w:r>
      <w:r w:rsidR="00B41BDC"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from the user’s full name and birth </w:t>
      </w:r>
      <w:r w:rsidR="006843A3" w:rsidRPr="00DC6760">
        <w:rPr>
          <w:rFonts w:ascii="Times New Roman" w:hAnsi="Times New Roman" w:cs="Times New Roman"/>
          <w:sz w:val="24"/>
          <w:szCs w:val="24"/>
          <w:lang w:val="en-US"/>
        </w:rPr>
        <w:t>year.</w:t>
      </w:r>
      <w:r w:rsidR="00B41BDC"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 The password is derived from the first 3 characters of the surname, followed by </w:t>
      </w:r>
      <w:proofErr w:type="gramStart"/>
      <w:r w:rsidR="00B41BDC" w:rsidRPr="00DC6760">
        <w:rPr>
          <w:rFonts w:ascii="Times New Roman" w:hAnsi="Times New Roman" w:cs="Times New Roman"/>
          <w:sz w:val="24"/>
          <w:szCs w:val="24"/>
          <w:lang w:val="en-US"/>
        </w:rPr>
        <w:t>the @</w:t>
      </w:r>
      <w:proofErr w:type="gramEnd"/>
      <w:r w:rsidR="00B41BDC" w:rsidRPr="00DC6760">
        <w:rPr>
          <w:rFonts w:ascii="Times New Roman" w:hAnsi="Times New Roman" w:cs="Times New Roman"/>
          <w:sz w:val="24"/>
          <w:szCs w:val="24"/>
          <w:lang w:val="en-US"/>
        </w:rPr>
        <w:t xml:space="preserve"> sign, followed by the initials and followed by the digits 02. Your output should be in the format below:</w:t>
      </w:r>
    </w:p>
    <w:p w14:paraId="394D2E46" w14:textId="6E73DBBD" w:rsidR="009F378D" w:rsidRPr="00DC6760" w:rsidRDefault="006843A3" w:rsidP="00A42502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67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85C7E3" wp14:editId="55520AE2">
            <wp:extent cx="4457700" cy="13144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A054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DECLARE</w:t>
      </w:r>
    </w:p>
    <w:p w14:paraId="79EEA0B0" w14:textId="7B463B06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VARCHAR2(10) 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:= '&amp;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Enter_firstname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';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1C760A" w:rsidRPr="00B97BB4">
        <w:rPr>
          <w:rFonts w:ascii="Arial Narrow" w:hAnsi="Arial Narrow"/>
          <w:b/>
          <w:color w:val="FF0000"/>
        </w:rPr>
        <w:t>√</w:t>
      </w:r>
    </w:p>
    <w:p w14:paraId="52976889" w14:textId="202B349C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lname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VARCHAR2(10)</w:t>
      </w:r>
      <w:r w:rsidR="001C760A" w:rsidRPr="001C760A">
        <w:rPr>
          <w:rFonts w:ascii="Arial Narrow" w:hAnsi="Arial Narrow"/>
          <w:b/>
          <w:color w:val="FF0000"/>
        </w:rPr>
        <w:t xml:space="preserve"> 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:= '&amp;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Enter_lastname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';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C760A" w:rsidRPr="00B97BB4">
        <w:rPr>
          <w:rFonts w:ascii="Arial Narrow" w:hAnsi="Arial Narrow"/>
          <w:b/>
          <w:color w:val="FF0000"/>
        </w:rPr>
        <w:t>√</w:t>
      </w:r>
    </w:p>
    <w:p w14:paraId="15923F7E" w14:textId="1E367880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bdate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DATE 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:= '&amp;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birth_date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';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C760A" w:rsidRPr="00B97BB4">
        <w:rPr>
          <w:rFonts w:ascii="Arial Narrow" w:hAnsi="Arial Narrow"/>
          <w:b/>
          <w:color w:val="FF0000"/>
        </w:rPr>
        <w:t>√</w:t>
      </w:r>
    </w:p>
    <w:p w14:paraId="269A7195" w14:textId="1CD98CFA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totalchr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NUMBER(2);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2E2D" w:rsidRPr="00B97BB4">
        <w:rPr>
          <w:rFonts w:ascii="Arial Narrow" w:hAnsi="Arial Narrow"/>
          <w:b/>
          <w:color w:val="FF0000"/>
        </w:rPr>
        <w:t>√</w:t>
      </w:r>
    </w:p>
    <w:p w14:paraId="0E042C6F" w14:textId="26FCEE91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userid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VARCHAR2(20);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2E2D" w:rsidRPr="00B97BB4">
        <w:rPr>
          <w:rFonts w:ascii="Arial Narrow" w:hAnsi="Arial Narrow"/>
          <w:b/>
          <w:color w:val="FF0000"/>
        </w:rPr>
        <w:t>√</w:t>
      </w:r>
    </w:p>
    <w:p w14:paraId="512966DB" w14:textId="02B03EBC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pword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VARCHAR2(15);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2E2D" w:rsidRPr="00B97BB4">
        <w:rPr>
          <w:rFonts w:ascii="Arial Narrow" w:hAnsi="Arial Narrow"/>
          <w:b/>
          <w:color w:val="FF0000"/>
        </w:rPr>
        <w:t>√</w:t>
      </w:r>
    </w:p>
    <w:p w14:paraId="3C5BB2CE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E75B1C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14:paraId="5A9F0595" w14:textId="092AFC02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SELECT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SUBSTR(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1,1)</w:t>
      </w:r>
      <w:r w:rsidR="00920831" w:rsidRPr="00920831">
        <w:rPr>
          <w:rFonts w:ascii="Arial Narrow" w:hAnsi="Arial Narrow"/>
          <w:b/>
          <w:color w:val="FF0000"/>
        </w:rPr>
        <w:t xml:space="preserve"> </w:t>
      </w:r>
      <w:r w:rsidR="00920831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LENGTH(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920831" w:rsidRPr="00920831">
        <w:rPr>
          <w:rFonts w:ascii="Arial Narrow" w:hAnsi="Arial Narrow"/>
          <w:b/>
          <w:color w:val="FF0000"/>
        </w:rPr>
        <w:t xml:space="preserve"> </w:t>
      </w:r>
      <w:r w:rsidR="00920831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lname</w:t>
      </w:r>
      <w:proofErr w:type="spellEnd"/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||SUBSTR(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bdate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-2, 2)</w:t>
      </w:r>
      <w:r w:rsidR="00920831" w:rsidRPr="00920831">
        <w:rPr>
          <w:rFonts w:ascii="Arial Narrow" w:hAnsi="Arial Narrow"/>
          <w:b/>
          <w:color w:val="FF0000"/>
        </w:rPr>
        <w:t xml:space="preserve"> </w:t>
      </w:r>
      <w:r w:rsidR="00920831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SUBSTR(lname,1, 3)||'@'||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1,1)||'02'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0831" w:rsidRPr="00B97BB4">
        <w:rPr>
          <w:rFonts w:ascii="Arial Narrow" w:hAnsi="Arial Narrow"/>
          <w:b/>
          <w:color w:val="FF0000"/>
        </w:rPr>
        <w:t>√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1A5F8C0" w14:textId="01845B5F" w:rsidR="00D201B4" w:rsidRPr="00D201B4" w:rsidRDefault="005E38D3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INTO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spellEnd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proofErr w:type="spellEnd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totalchr</w:t>
      </w:r>
      <w:proofErr w:type="spellEnd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userid</w:t>
      </w:r>
      <w:proofErr w:type="spellEnd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201B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pword</w:t>
      </w:r>
      <w:proofErr w:type="spellEnd"/>
      <w:r w:rsidR="00742E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42E2D" w:rsidRPr="00B97BB4">
        <w:rPr>
          <w:rFonts w:ascii="Arial Narrow" w:hAnsi="Arial Narrow"/>
          <w:b/>
          <w:color w:val="FF0000"/>
        </w:rPr>
        <w:sym w:font="Wingdings 2" w:char="F050"/>
      </w:r>
      <w:r w:rsidR="00742E2D" w:rsidRPr="00B97BB4">
        <w:rPr>
          <w:rFonts w:ascii="Arial Narrow" w:hAnsi="Arial Narrow"/>
          <w:b/>
          <w:color w:val="FF0000"/>
        </w:rPr>
        <w:sym w:font="Wingdings 2" w:char="F050"/>
      </w:r>
      <w:r w:rsidR="00742E2D" w:rsidRPr="00B97BB4">
        <w:rPr>
          <w:rFonts w:ascii="Arial Narrow" w:hAnsi="Arial Narrow"/>
          <w:b/>
          <w:color w:val="FF0000"/>
        </w:rPr>
        <w:t>√</w:t>
      </w:r>
    </w:p>
    <w:p w14:paraId="7744AC7F" w14:textId="55609FB2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FROM dual;</w:t>
      </w:r>
      <w:r w:rsidR="00742E2D" w:rsidRPr="00742E2D">
        <w:rPr>
          <w:rFonts w:ascii="Arial Narrow" w:hAnsi="Arial Narrow"/>
          <w:b/>
          <w:color w:val="FF0000"/>
        </w:rPr>
        <w:t xml:space="preserve"> </w:t>
      </w:r>
      <w:r w:rsidR="00742E2D" w:rsidRPr="00B97BB4">
        <w:rPr>
          <w:rFonts w:ascii="Arial Narrow" w:hAnsi="Arial Narrow"/>
          <w:b/>
          <w:color w:val="FF0000"/>
        </w:rPr>
        <w:t>√</w:t>
      </w:r>
    </w:p>
    <w:p w14:paraId="209A80AB" w14:textId="1A252E06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DBMS_OUTPUT.PUT_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LINE(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'My name is '||</w:t>
      </w:r>
      <w:r w:rsidR="00F41764" w:rsidRPr="00F417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4176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r w:rsidR="00F4176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 '||</w:t>
      </w:r>
      <w:r w:rsidR="00F4176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4176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lname</w:t>
      </w:r>
      <w:proofErr w:type="spellEnd"/>
      <w:r w:rsidR="00F41764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my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totalchr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 w:rsidR="001C760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 characters.');</w:t>
      </w:r>
    </w:p>
    <w:p w14:paraId="6246F5C3" w14:textId="729EF9CB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DBMS_OUTPUT.PUT_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LINE(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'Username: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="001C760A" w:rsidRPr="001C760A">
        <w:rPr>
          <w:rFonts w:ascii="Arial Narrow" w:hAnsi="Arial Narrow"/>
          <w:b/>
          <w:color w:val="FF0000"/>
        </w:rPr>
        <w:t xml:space="preserve"> </w:t>
      </w:r>
      <w:r w:rsidR="001C760A" w:rsidRPr="00B97BB4">
        <w:rPr>
          <w:rFonts w:ascii="Arial Narrow" w:hAnsi="Arial Narrow"/>
          <w:b/>
          <w:color w:val="FF0000"/>
        </w:rPr>
        <w:t>√</w:t>
      </w:r>
    </w:p>
    <w:p w14:paraId="574F2B48" w14:textId="0D1E3772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DBMS_OUTPUT.PUT_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LINE(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'Password: '||LOWER(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pword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));</w:t>
      </w:r>
      <w:r w:rsidR="001C760A" w:rsidRPr="001C760A">
        <w:rPr>
          <w:rFonts w:ascii="Arial Narrow" w:hAnsi="Arial Narrow"/>
          <w:b/>
          <w:color w:val="FF0000"/>
        </w:rPr>
        <w:t xml:space="preserve"> </w:t>
      </w:r>
      <w:r w:rsidR="001C760A" w:rsidRPr="00B97BB4">
        <w:rPr>
          <w:rFonts w:ascii="Arial Narrow" w:hAnsi="Arial Narrow"/>
          <w:b/>
          <w:color w:val="FF0000"/>
        </w:rPr>
        <w:t>√</w:t>
      </w:r>
    </w:p>
    <w:p w14:paraId="133C4326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END;</w:t>
      </w:r>
    </w:p>
    <w:p w14:paraId="6DC1D01A" w14:textId="41693DDF" w:rsidR="0094733C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7D7762FC" w14:textId="681D489E" w:rsid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7C4F7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FD2CD" w14:textId="78EED404" w:rsidR="0046252B" w:rsidRPr="00DC6760" w:rsidRDefault="0046252B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760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262F96" w:rsidRPr="00DC676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ab/>
        <w:t>[1</w:t>
      </w:r>
      <w:r w:rsidR="00262F96" w:rsidRPr="00DC676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C676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816B3C7" w14:textId="77777777" w:rsidR="0046252B" w:rsidRPr="00DC6760" w:rsidRDefault="0046252B" w:rsidP="00A42502">
      <w:pPr>
        <w:pStyle w:val="Heading2"/>
        <w:rPr>
          <w:rFonts w:ascii="Times New Roman" w:hAnsi="Times New Roman"/>
          <w:b w:val="0"/>
          <w:bCs/>
          <w:sz w:val="24"/>
          <w:szCs w:val="24"/>
          <w:lang w:val="en-GB"/>
        </w:rPr>
      </w:pPr>
    </w:p>
    <w:p w14:paraId="09FBA0B4" w14:textId="77777777" w:rsidR="0046252B" w:rsidRPr="00DC6760" w:rsidRDefault="0046252B" w:rsidP="00A42502">
      <w:pPr>
        <w:pStyle w:val="Heading2"/>
        <w:rPr>
          <w:rFonts w:ascii="Times New Roman" w:hAnsi="Times New Roman"/>
          <w:b w:val="0"/>
          <w:bCs/>
          <w:sz w:val="24"/>
          <w:szCs w:val="24"/>
          <w:lang w:val="en-GB"/>
        </w:rPr>
      </w:pPr>
      <w:r w:rsidRPr="00DC6760">
        <w:rPr>
          <w:rFonts w:ascii="Times New Roman" w:hAnsi="Times New Roman"/>
          <w:b w:val="0"/>
          <w:bCs/>
          <w:sz w:val="24"/>
          <w:szCs w:val="24"/>
          <w:lang w:val="en-GB"/>
        </w:rPr>
        <w:t xml:space="preserve">Create a PL/SQL block of record that will prompt the user to enter an input an employee number and then displays the relevant information about the employee; refer to the sample output given below. </w:t>
      </w:r>
    </w:p>
    <w:p w14:paraId="1550D0D7" w14:textId="77777777" w:rsidR="0046252B" w:rsidRPr="00DC6760" w:rsidRDefault="0046252B" w:rsidP="00A42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688B77" w14:textId="77777777" w:rsidR="0046252B" w:rsidRPr="00DC6760" w:rsidRDefault="0046252B" w:rsidP="00A425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Example output:</w:t>
      </w:r>
    </w:p>
    <w:p w14:paraId="174FFD8D" w14:textId="3C872482" w:rsidR="0046252B" w:rsidRPr="00DC6760" w:rsidRDefault="00262F96" w:rsidP="00A4250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C676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90701C" wp14:editId="3931E122">
            <wp:extent cx="5731510" cy="77978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3AC8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DECLARE</w:t>
      </w:r>
    </w:p>
    <w:p w14:paraId="52210011" w14:textId="67C18B9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TYPE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book_rec_TYPE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RECORD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1C760A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  <w:proofErr w:type="gramEnd"/>
      <w:r w:rsidR="00502949" w:rsidRPr="001C760A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570C7E37" w14:textId="07150589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v_title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bk_books.title%TYPE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502949" w:rsidRPr="001C760A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1552EF5B" w14:textId="4C821EE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bk_author.lname%TYPE</w:t>
      </w:r>
      <w:proofErr w:type="spellEnd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 </w:t>
      </w:r>
      <w:r w:rsidR="00502949" w:rsidRPr="00B97BB4">
        <w:rPr>
          <w:rFonts w:ascii="Arial Narrow" w:hAnsi="Arial Narrow"/>
          <w:b/>
          <w:color w:val="FF0000"/>
        </w:rPr>
        <w:t>√</w:t>
      </w:r>
      <w:proofErr w:type="gramEnd"/>
    </w:p>
    <w:p w14:paraId="29B534B3" w14:textId="0B78AC1E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bk_author.fname%TYPE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27B38B2C" w14:textId="6B3F2202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bk_publisher.name%TYPE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2DEEF027" w14:textId="166350EF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v_pubdate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bk_books.pubdate%TYPE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427FC17D" w14:textId="49B56D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v_cost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bk_costs.retail%TYPE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3A2EB087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36F5E6" w14:textId="28E69785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book_rec_type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53843DA3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3D8231" w14:textId="722D96C2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v_isbn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bk_books.isbn%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1C760A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:=</w:t>
      </w:r>
      <w:r w:rsidR="00F4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isbn_no</w:t>
      </w:r>
      <w:proofErr w:type="spellEnd"/>
      <w:r w:rsidR="00F4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39B83B76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CDF767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14:paraId="57992CF1" w14:textId="70D7764A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title,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substr</w:t>
      </w:r>
      <w:proofErr w:type="spellEnd"/>
      <w:r w:rsidR="007871BB" w:rsidRPr="00B97BB4">
        <w:rPr>
          <w:rFonts w:ascii="Arial Narrow" w:hAnsi="Arial Narrow"/>
          <w:b/>
          <w:color w:val="FF0000"/>
        </w:rPr>
        <w:t>√</w:t>
      </w:r>
      <w:r w:rsidR="007871BB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(fname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,1,1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502949" w:rsidRPr="00502949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name,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pubdate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retail</w:t>
      </w:r>
      <w:r w:rsidR="007871BB" w:rsidRPr="00B97BB4">
        <w:rPr>
          <w:rFonts w:ascii="Arial Narrow" w:hAnsi="Arial Narrow"/>
          <w:b/>
          <w:color w:val="FF0000"/>
        </w:rPr>
        <w:t>√√√</w:t>
      </w:r>
    </w:p>
    <w:p w14:paraId="2A5E0393" w14:textId="71E03ABF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INTO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</w:p>
    <w:p w14:paraId="73BBF910" w14:textId="29AAC1B3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BK_AUTHOR a</w:t>
      </w:r>
      <w:r w:rsidR="005029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BK_BOOKS 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502949" w:rsidRPr="00B97BB4">
        <w:rPr>
          <w:rFonts w:ascii="Arial Narrow" w:hAnsi="Arial Narrow"/>
          <w:b/>
          <w:color w:val="FF0000"/>
        </w:rPr>
        <w:t>√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BK_COSTS c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BK_PUBLISHER p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0D4ED2C7" w14:textId="423AACA5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WHERE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a.authorid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b.authorid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</w:p>
    <w:p w14:paraId="23F8C86E" w14:textId="5FFE0823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b.pubid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p.pubid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</w:p>
    <w:p w14:paraId="1A2DD6EA" w14:textId="2F8B0A85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b.isbn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c.isbn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</w:p>
    <w:p w14:paraId="6B9A9643" w14:textId="43E7D5D3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b.isbn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v_isbn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502949" w:rsidRPr="00502949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</w:p>
    <w:p w14:paraId="24837E94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9BBF84" w14:textId="38146B1A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DBMS_OUTPUT.PUT_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LINE(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'The book titled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book_rec.v_title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||'('||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v_isbn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||') By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book_rec.v_lname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 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book_rec.v_fname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</w:p>
    <w:p w14:paraId="690F1D4B" w14:textId="22D2C706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 was published by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book_rec.v_name</w:t>
      </w:r>
      <w:proofErr w:type="spellEnd"/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 on the '||TO_CHAR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="00502949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(book_rec.v_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pubdate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,'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fmDdth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"of" Month, YYYY')</w:t>
      </w:r>
      <w:r w:rsidR="00502949" w:rsidRPr="00502949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||', and is being sold for '||TO_CHAR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="00502949"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book_rec.v_cost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'fmL9999.99')</w:t>
      </w:r>
      <w:r w:rsidR="00502949" w:rsidRPr="00502949">
        <w:rPr>
          <w:rFonts w:ascii="Arial Narrow" w:hAnsi="Arial Narrow"/>
          <w:b/>
          <w:color w:val="FF0000"/>
        </w:rPr>
        <w:t xml:space="preserve"> </w:t>
      </w:r>
      <w:r w:rsidR="00502949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 per unit');</w:t>
      </w:r>
    </w:p>
    <w:p w14:paraId="03E3A722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8F7182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END;</w:t>
      </w:r>
    </w:p>
    <w:p w14:paraId="66CDC7A7" w14:textId="642EF8DB" w:rsidR="0046252B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790DE1BE" w14:textId="77777777" w:rsidR="00D201B4" w:rsidRPr="00D201B4" w:rsidRDefault="00D201B4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A8C4D" w14:textId="43071640" w:rsidR="00BC37BE" w:rsidRPr="00DC6760" w:rsidRDefault="00BC37BE" w:rsidP="00A42502">
      <w:pPr>
        <w:tabs>
          <w:tab w:val="right" w:pos="864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Hlk75863870"/>
      <w:bookmarkEnd w:id="0"/>
      <w:r w:rsidRPr="00DC6760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61292C" w:rsidRPr="00DC6760">
        <w:rPr>
          <w:rFonts w:ascii="Times New Roman" w:hAnsi="Times New Roman" w:cs="Times New Roman"/>
          <w:b/>
          <w:sz w:val="24"/>
          <w:szCs w:val="24"/>
        </w:rPr>
        <w:t>3</w:t>
      </w:r>
      <w:r w:rsidRPr="00DC6760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94733C" w:rsidRPr="00DC6760">
        <w:rPr>
          <w:rFonts w:ascii="Times New Roman" w:hAnsi="Times New Roman" w:cs="Times New Roman"/>
          <w:b/>
          <w:sz w:val="24"/>
          <w:szCs w:val="24"/>
        </w:rPr>
        <w:t>19</w:t>
      </w:r>
      <w:r w:rsidRPr="00DC6760">
        <w:rPr>
          <w:rFonts w:ascii="Times New Roman" w:hAnsi="Times New Roman" w:cs="Times New Roman"/>
          <w:b/>
          <w:sz w:val="24"/>
          <w:szCs w:val="24"/>
        </w:rPr>
        <w:t>]</w:t>
      </w:r>
    </w:p>
    <w:p w14:paraId="12352FB5" w14:textId="77777777" w:rsidR="00BC37BE" w:rsidRPr="00DC6760" w:rsidRDefault="00BC37BE" w:rsidP="00A42502">
      <w:p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 xml:space="preserve">Kaleidoscope Bookshop </w:t>
      </w:r>
      <w:proofErr w:type="gramStart"/>
      <w:r w:rsidRPr="00DC6760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DC6760">
        <w:rPr>
          <w:rFonts w:ascii="Times New Roman" w:hAnsi="Times New Roman" w:cs="Times New Roman"/>
          <w:sz w:val="24"/>
          <w:szCs w:val="24"/>
        </w:rPr>
        <w:t xml:space="preserve"> to know, from time to time, how many copies of a certain book has been sold.</w:t>
      </w:r>
    </w:p>
    <w:p w14:paraId="1D73DC0B" w14:textId="77777777" w:rsidR="00BC37BE" w:rsidRPr="00DC6760" w:rsidRDefault="00BC37BE" w:rsidP="00A42502">
      <w:pPr>
        <w:numPr>
          <w:ilvl w:val="0"/>
          <w:numId w:val="2"/>
        </w:num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 xml:space="preserve">Declare a table of type </w:t>
      </w:r>
      <w:proofErr w:type="gramStart"/>
      <w:r w:rsidRPr="00DC6760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DC6760">
        <w:rPr>
          <w:rFonts w:ascii="Times New Roman" w:hAnsi="Times New Roman" w:cs="Times New Roman"/>
          <w:sz w:val="24"/>
          <w:szCs w:val="24"/>
        </w:rPr>
        <w:t>4).</w:t>
      </w:r>
    </w:p>
    <w:p w14:paraId="00CD48B3" w14:textId="77777777" w:rsidR="00BC37BE" w:rsidRPr="00DC6760" w:rsidRDefault="00BC37BE" w:rsidP="00A42502">
      <w:pPr>
        <w:numPr>
          <w:ilvl w:val="0"/>
          <w:numId w:val="2"/>
        </w:num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Declare a cursor that receives one parameter (the ISBN number as supplied by the user).  The cursor must retrieve all records from the BK_ORDERITEMS table with this ISBN number.</w:t>
      </w:r>
    </w:p>
    <w:p w14:paraId="5E6A9F11" w14:textId="77777777" w:rsidR="00BC37BE" w:rsidRPr="00DC6760" w:rsidRDefault="00BC37BE" w:rsidP="00A42502">
      <w:pPr>
        <w:numPr>
          <w:ilvl w:val="0"/>
          <w:numId w:val="2"/>
        </w:num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Using a BASIC LOOP, read through the cursor, storing the QUANTITY sold in consecutive elements of the table.</w:t>
      </w:r>
    </w:p>
    <w:p w14:paraId="3B65372E" w14:textId="77777777" w:rsidR="00BC37BE" w:rsidRPr="00DC6760" w:rsidRDefault="00BC37BE" w:rsidP="00A42502">
      <w:pPr>
        <w:numPr>
          <w:ilvl w:val="0"/>
          <w:numId w:val="2"/>
        </w:num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Use a counter to determine the number of items stored in the table.</w:t>
      </w:r>
    </w:p>
    <w:p w14:paraId="3502A326" w14:textId="77777777" w:rsidR="00BC37BE" w:rsidRPr="00DC6760" w:rsidRDefault="00BC37BE" w:rsidP="00A42502">
      <w:pPr>
        <w:numPr>
          <w:ilvl w:val="0"/>
          <w:numId w:val="2"/>
        </w:num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Then use a FOR LOOP to read through the table, finding the sum of all the elements.  Display the sum.</w:t>
      </w:r>
    </w:p>
    <w:p w14:paraId="4139AE90" w14:textId="0163F95C" w:rsidR="00BC37BE" w:rsidRPr="00DC6760" w:rsidRDefault="007668F9" w:rsidP="00A42502">
      <w:pPr>
        <w:numPr>
          <w:ilvl w:val="0"/>
          <w:numId w:val="2"/>
        </w:num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Output Format</w:t>
      </w:r>
      <w:r w:rsidR="00BC37BE" w:rsidRPr="00DC6760">
        <w:rPr>
          <w:rFonts w:ascii="Times New Roman" w:hAnsi="Times New Roman" w:cs="Times New Roman"/>
          <w:sz w:val="24"/>
          <w:szCs w:val="24"/>
        </w:rPr>
        <w:t>:</w:t>
      </w:r>
    </w:p>
    <w:p w14:paraId="60156A82" w14:textId="54029525" w:rsidR="007668F9" w:rsidRPr="00DC6760" w:rsidRDefault="007668F9" w:rsidP="00A42502">
      <w:pPr>
        <w:tabs>
          <w:tab w:val="right" w:pos="8647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2080D1" wp14:editId="33FA7EBC">
            <wp:extent cx="3238500" cy="676275"/>
            <wp:effectExtent l="0" t="0" r="0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791920A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DECLARE </w:t>
      </w:r>
    </w:p>
    <w:p w14:paraId="7E477005" w14:textId="77777777" w:rsidR="00693089" w:rsidRDefault="00693089" w:rsidP="00A42502">
      <w:pPr>
        <w:spacing w:after="0" w:line="240" w:lineRule="auto"/>
        <w:ind w:left="360"/>
        <w:rPr>
          <w:rFonts w:ascii="Arial Narrow" w:hAnsi="Arial Narrow"/>
          <w:b/>
          <w:color w:val="FF0000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TYPE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i_table_type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TABLE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BK_ORDERITEMS.QUANTITY%TYPE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769C4F2A" w14:textId="1E5A0390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Arial Narrow" w:hAnsi="Arial Narrow"/>
          <w:b/>
          <w:color w:val="FF0000"/>
        </w:rPr>
        <w:t xml:space="preserve"> (</w:t>
      </w:r>
      <w:proofErr w:type="gramStart"/>
      <w:r>
        <w:rPr>
          <w:rFonts w:ascii="Arial Narrow" w:hAnsi="Arial Narrow"/>
          <w:b/>
          <w:color w:val="FF0000"/>
        </w:rPr>
        <w:t>or</w:t>
      </w:r>
      <w:proofErr w:type="gramEnd"/>
      <w:r>
        <w:rPr>
          <w:rFonts w:ascii="Arial Narrow" w:hAnsi="Arial Narrow"/>
          <w:b/>
          <w:color w:val="FF0000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TYPE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i_table_type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TABLE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NUMBERS(4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Arial Narrow" w:hAnsi="Arial Narrow"/>
          <w:b/>
          <w:color w:val="FF0000"/>
        </w:rPr>
        <w:t>)</w:t>
      </w:r>
    </w:p>
    <w:p w14:paraId="6595EDAD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  <w:t xml:space="preserve">     INDEX BY BINARY_INTEGER;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43CBE395" w14:textId="062F849C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isbn_table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i_table_type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7FE6ADE1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9A060" w14:textId="77777777" w:rsidR="00693089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CURSOR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cur_items</w:t>
      </w:r>
      <w:proofErr w:type="spellEnd"/>
      <w:r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ISBNno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bk_orderitems.isbn%TYPE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397A64A8" w14:textId="77777777" w:rsidR="00693089" w:rsidRPr="00D201B4" w:rsidRDefault="00693089" w:rsidP="00A42502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</w:t>
      </w:r>
      <w:r w:rsidRPr="00B97BB4">
        <w:rPr>
          <w:rFonts w:ascii="Arial Narrow" w:hAnsi="Arial Narrow"/>
          <w:b/>
          <w:color w:val="FF0000"/>
        </w:rPr>
        <w:t>√</w:t>
      </w:r>
    </w:p>
    <w:p w14:paraId="27745C72" w14:textId="77777777" w:rsidR="00693089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 * </w:t>
      </w:r>
      <w:r w:rsidRPr="00B97BB4">
        <w:rPr>
          <w:rFonts w:ascii="Arial Narrow" w:hAnsi="Arial Narrow"/>
          <w:b/>
          <w:color w:val="FF0000"/>
        </w:rPr>
        <w:t>√</w:t>
      </w:r>
    </w:p>
    <w:p w14:paraId="360B4BF8" w14:textId="77777777" w:rsidR="00693089" w:rsidRPr="00D201B4" w:rsidRDefault="00693089" w:rsidP="00A42502">
      <w:pPr>
        <w:spacing w:after="0" w:line="24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bk_orderitems</w:t>
      </w:r>
      <w:proofErr w:type="spellEnd"/>
      <w:r w:rsidRPr="00B97BB4">
        <w:rPr>
          <w:rFonts w:ascii="Arial Narrow" w:hAnsi="Arial Narrow"/>
          <w:b/>
          <w:color w:val="FF0000"/>
        </w:rPr>
        <w:t>√</w:t>
      </w:r>
    </w:p>
    <w:p w14:paraId="6A6E38AA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WHERE </w:t>
      </w: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ISBNno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2180CE37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73E281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isbn_rec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bk_orderitems%ROWTYPE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29C5567E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3DB45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BINARY_</w:t>
      </w:r>
      <w:bookmarkStart w:id="2" w:name="_GoBack"/>
      <w:bookmarkEnd w:id="2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INTEGER ; </w:t>
      </w:r>
      <w:r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 NUMBER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can also be used</w:t>
      </w:r>
    </w:p>
    <w:p w14:paraId="4D4FA215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NUMBER(4) 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0309EC6E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BFE18C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</w:t>
      </w:r>
    </w:p>
    <w:p w14:paraId="123C8A70" w14:textId="220A28B1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OPEN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cur_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items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="00D74418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</w:t>
      </w:r>
      <w:proofErr w:type="spellEnd"/>
      <w:r w:rsidR="00D74418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3797953F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LOOP</w:t>
      </w:r>
      <w:r w:rsidRPr="00B97BB4">
        <w:rPr>
          <w:rFonts w:ascii="Arial Narrow" w:hAnsi="Arial Narrow"/>
          <w:b/>
          <w:color w:val="FF0000"/>
        </w:rPr>
        <w:t>√</w:t>
      </w:r>
    </w:p>
    <w:p w14:paraId="4D457252" w14:textId="77777777" w:rsidR="00693089" w:rsidRDefault="00693089" w:rsidP="00A42502">
      <w:pPr>
        <w:tabs>
          <w:tab w:val="left" w:pos="720"/>
          <w:tab w:val="left" w:pos="1440"/>
          <w:tab w:val="left" w:pos="2160"/>
          <w:tab w:val="left" w:pos="2880"/>
          <w:tab w:val="left" w:pos="408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FETCH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cur_items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7C3F84DC" w14:textId="77777777" w:rsidR="00693089" w:rsidRPr="00D201B4" w:rsidRDefault="00693089" w:rsidP="00A42502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INTO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isbn_rec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2BD8DA4B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EXIT WHEN</w:t>
      </w:r>
      <w:r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cur_items%NOTFOUND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393B3827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counter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:= counter + 1;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2FE5FFE5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counter) :=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isbn_rec.QUANTITY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2596B1DC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 LOOP;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21320B35" w14:textId="77777777" w:rsidR="00693089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FOR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cnt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1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..counter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17E4B245" w14:textId="77777777" w:rsidR="00693089" w:rsidRPr="00D201B4" w:rsidRDefault="00693089" w:rsidP="00A42502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</w:t>
      </w:r>
      <w:r w:rsidRPr="00B97BB4">
        <w:rPr>
          <w:rFonts w:ascii="Arial Narrow" w:hAnsi="Arial Narrow"/>
          <w:b/>
          <w:color w:val="FF0000"/>
        </w:rPr>
        <w:t>√</w:t>
      </w:r>
    </w:p>
    <w:p w14:paraId="3B97B584" w14:textId="6AD23E53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:=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otal +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isbn_table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cnt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Pr="007871BB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461B687D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END LOOP;</w:t>
      </w:r>
      <w:r w:rsidRPr="00C15391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</w:t>
      </w:r>
    </w:p>
    <w:p w14:paraId="24844D97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DBMS_OUTPUT.PUT_LINE (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'We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sold: '||total||' of the book');</w:t>
      </w:r>
      <w:r w:rsidRPr="00C15391">
        <w:rPr>
          <w:rFonts w:ascii="Arial Narrow" w:hAnsi="Arial Narrow"/>
          <w:b/>
          <w:color w:val="FF0000"/>
        </w:rPr>
        <w:t xml:space="preserve"> </w:t>
      </w:r>
      <w:r w:rsidRPr="00B97BB4">
        <w:rPr>
          <w:rFonts w:ascii="Arial Narrow" w:hAnsi="Arial Narrow"/>
          <w:b/>
          <w:color w:val="FF0000"/>
        </w:rPr>
        <w:t>√√</w:t>
      </w:r>
    </w:p>
    <w:p w14:paraId="02A16CF4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END;</w:t>
      </w:r>
    </w:p>
    <w:p w14:paraId="05DD90FB" w14:textId="77777777" w:rsidR="00693089" w:rsidRPr="00D201B4" w:rsidRDefault="00693089" w:rsidP="00A42502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200F937A" w14:textId="77777777" w:rsidR="00693089" w:rsidRDefault="00693089" w:rsidP="00A42502">
      <w:pPr>
        <w:spacing w:after="0" w:line="240" w:lineRule="auto"/>
      </w:pPr>
    </w:p>
    <w:p w14:paraId="29CD0AF7" w14:textId="77777777" w:rsidR="00BC37BE" w:rsidRPr="00DC6760" w:rsidRDefault="00BC37BE" w:rsidP="00A4250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EB7AE7" w14:textId="5E3159AC" w:rsidR="00EB3FC2" w:rsidRPr="00DC6760" w:rsidRDefault="00EB3FC2" w:rsidP="00A42502">
      <w:pPr>
        <w:tabs>
          <w:tab w:val="right" w:pos="864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6760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4D5A35" w:rsidRPr="00DC6760">
        <w:rPr>
          <w:rFonts w:ascii="Times New Roman" w:hAnsi="Times New Roman" w:cs="Times New Roman"/>
          <w:b/>
          <w:sz w:val="24"/>
          <w:szCs w:val="24"/>
        </w:rPr>
        <w:t>4</w:t>
      </w:r>
      <w:r w:rsidRPr="00DC6760">
        <w:rPr>
          <w:rFonts w:ascii="Times New Roman" w:hAnsi="Times New Roman" w:cs="Times New Roman"/>
          <w:b/>
          <w:sz w:val="24"/>
          <w:szCs w:val="24"/>
        </w:rPr>
        <w:tab/>
        <w:t>[</w:t>
      </w:r>
      <w:r w:rsidR="00C62C9A">
        <w:rPr>
          <w:rFonts w:ascii="Times New Roman" w:hAnsi="Times New Roman" w:cs="Times New Roman"/>
          <w:b/>
          <w:sz w:val="24"/>
          <w:szCs w:val="24"/>
        </w:rPr>
        <w:t>2</w:t>
      </w:r>
      <w:r w:rsidRPr="00DC6760">
        <w:rPr>
          <w:rFonts w:ascii="Times New Roman" w:hAnsi="Times New Roman" w:cs="Times New Roman"/>
          <w:b/>
          <w:sz w:val="24"/>
          <w:szCs w:val="24"/>
        </w:rPr>
        <w:t>2]</w:t>
      </w:r>
    </w:p>
    <w:p w14:paraId="0FD6B96D" w14:textId="5CAC67BC" w:rsidR="00EB3FC2" w:rsidRPr="00DC6760" w:rsidRDefault="00EB3FC2" w:rsidP="00A42502">
      <w:pPr>
        <w:tabs>
          <w:tab w:val="right" w:pos="864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760">
        <w:rPr>
          <w:rFonts w:ascii="Times New Roman" w:hAnsi="Times New Roman" w:cs="Times New Roman"/>
          <w:sz w:val="24"/>
          <w:szCs w:val="24"/>
        </w:rPr>
        <w:t>Write a PL/SQL block to retrieve books from the BK_BOOKS table based on a PUBID</w:t>
      </w:r>
      <w:r w:rsidR="004F1E62" w:rsidRPr="00DC6760">
        <w:rPr>
          <w:rFonts w:ascii="Times New Roman" w:hAnsi="Times New Roman" w:cs="Times New Roman"/>
          <w:sz w:val="24"/>
          <w:szCs w:val="24"/>
        </w:rPr>
        <w:t xml:space="preserve"> supplied interactively at run time by the user.  Use appropriate non-predefined exceptions (using PRAGMA EXCEPTION_INIT) as defined in the table below to handle the errors and display the message as indicated. </w:t>
      </w:r>
      <w:proofErr w:type="gramStart"/>
      <w:r w:rsidR="004F1E62" w:rsidRPr="00DC6760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="004F1E62" w:rsidRPr="00DC6760">
        <w:rPr>
          <w:rFonts w:ascii="Times New Roman" w:hAnsi="Times New Roman" w:cs="Times New Roman"/>
          <w:sz w:val="24"/>
          <w:szCs w:val="24"/>
        </w:rPr>
        <w:t xml:space="preserve"> display the book title, the author’s </w:t>
      </w:r>
      <w:proofErr w:type="spellStart"/>
      <w:r w:rsidR="004F1E62" w:rsidRPr="00DC676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1E62" w:rsidRPr="00DC6760">
        <w:rPr>
          <w:rFonts w:ascii="Times New Roman" w:hAnsi="Times New Roman" w:cs="Times New Roman"/>
          <w:sz w:val="24"/>
          <w:szCs w:val="24"/>
        </w:rPr>
        <w:t xml:space="preserve"> and first name separated by commas, the publisher name and the book category</w:t>
      </w:r>
      <w:r w:rsidRPr="00DC6760">
        <w:rPr>
          <w:rFonts w:ascii="Times New Roman" w:hAnsi="Times New Roman" w:cs="Times New Roman"/>
          <w:sz w:val="24"/>
          <w:szCs w:val="24"/>
        </w:rPr>
        <w:t>.</w:t>
      </w:r>
    </w:p>
    <w:p w14:paraId="0993909A" w14:textId="77777777" w:rsidR="00EB3FC2" w:rsidRPr="00DC6760" w:rsidRDefault="00EB3FC2" w:rsidP="00A42502">
      <w:pPr>
        <w:spacing w:after="0" w:line="240" w:lineRule="auto"/>
        <w:ind w:left="720"/>
        <w:rPr>
          <w:rFonts w:ascii="Times New Roman" w:hAnsi="Times New Roman" w:cs="Times New Roman"/>
          <w:caps/>
          <w:sz w:val="24"/>
          <w:szCs w:val="24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994"/>
        <w:gridCol w:w="5648"/>
      </w:tblGrid>
      <w:tr w:rsidR="00EB3FC2" w:rsidRPr="00DC6760" w14:paraId="2E288C66" w14:textId="77777777" w:rsidTr="004D5A35">
        <w:trPr>
          <w:jc w:val="center"/>
        </w:trPr>
        <w:tc>
          <w:tcPr>
            <w:tcW w:w="2994" w:type="dxa"/>
          </w:tcPr>
          <w:p w14:paraId="7D1F15EB" w14:textId="77777777" w:rsidR="00EB3FC2" w:rsidRPr="00DC6760" w:rsidRDefault="00EB3FC2" w:rsidP="00A42502">
            <w:pPr>
              <w:rPr>
                <w:b/>
                <w:caps/>
                <w:sz w:val="24"/>
                <w:szCs w:val="24"/>
              </w:rPr>
            </w:pPr>
            <w:r w:rsidRPr="00DC6760">
              <w:rPr>
                <w:b/>
                <w:caps/>
                <w:sz w:val="24"/>
                <w:szCs w:val="24"/>
              </w:rPr>
              <w:t>Type of error</w:t>
            </w:r>
          </w:p>
        </w:tc>
        <w:tc>
          <w:tcPr>
            <w:tcW w:w="5648" w:type="dxa"/>
          </w:tcPr>
          <w:p w14:paraId="2C98DE7F" w14:textId="77777777" w:rsidR="00EB3FC2" w:rsidRPr="00DC6760" w:rsidRDefault="00EB3FC2" w:rsidP="00A42502">
            <w:pPr>
              <w:rPr>
                <w:b/>
                <w:caps/>
                <w:sz w:val="24"/>
                <w:szCs w:val="24"/>
              </w:rPr>
            </w:pPr>
            <w:r w:rsidRPr="00DC6760">
              <w:rPr>
                <w:b/>
                <w:caps/>
                <w:sz w:val="24"/>
                <w:szCs w:val="24"/>
              </w:rPr>
              <w:t>Message</w:t>
            </w:r>
          </w:p>
        </w:tc>
      </w:tr>
      <w:tr w:rsidR="00EB3FC2" w:rsidRPr="00DC6760" w14:paraId="71E31105" w14:textId="77777777" w:rsidTr="004D5A35">
        <w:trPr>
          <w:jc w:val="center"/>
        </w:trPr>
        <w:tc>
          <w:tcPr>
            <w:tcW w:w="2994" w:type="dxa"/>
          </w:tcPr>
          <w:p w14:paraId="649EE26B" w14:textId="77777777" w:rsidR="00EB3FC2" w:rsidRPr="00DC6760" w:rsidRDefault="00EB3FC2" w:rsidP="00A42502">
            <w:pPr>
              <w:rPr>
                <w:sz w:val="24"/>
                <w:szCs w:val="24"/>
              </w:rPr>
            </w:pPr>
            <w:r w:rsidRPr="00DC6760">
              <w:rPr>
                <w:sz w:val="24"/>
                <w:szCs w:val="24"/>
              </w:rPr>
              <w:t>Unspecified error</w:t>
            </w:r>
          </w:p>
        </w:tc>
        <w:tc>
          <w:tcPr>
            <w:tcW w:w="5648" w:type="dxa"/>
          </w:tcPr>
          <w:p w14:paraId="3E611A02" w14:textId="77777777" w:rsidR="00EB3FC2" w:rsidRPr="00DC6760" w:rsidRDefault="00EB3FC2" w:rsidP="00A42502">
            <w:pPr>
              <w:rPr>
                <w:sz w:val="24"/>
                <w:szCs w:val="24"/>
              </w:rPr>
            </w:pPr>
            <w:r w:rsidRPr="00DC6760">
              <w:rPr>
                <w:sz w:val="24"/>
                <w:szCs w:val="24"/>
              </w:rPr>
              <w:t>Unknown error</w:t>
            </w:r>
          </w:p>
        </w:tc>
      </w:tr>
      <w:tr w:rsidR="00EB3FC2" w:rsidRPr="00DC6760" w14:paraId="4E257C4D" w14:textId="77777777" w:rsidTr="004D5A35">
        <w:trPr>
          <w:jc w:val="center"/>
        </w:trPr>
        <w:tc>
          <w:tcPr>
            <w:tcW w:w="2994" w:type="dxa"/>
          </w:tcPr>
          <w:p w14:paraId="2F10DA70" w14:textId="77777777" w:rsidR="00EB3FC2" w:rsidRPr="00DC6760" w:rsidRDefault="00EB3FC2" w:rsidP="00A42502">
            <w:pPr>
              <w:rPr>
                <w:sz w:val="24"/>
                <w:szCs w:val="24"/>
              </w:rPr>
            </w:pPr>
            <w:r w:rsidRPr="00DC6760">
              <w:rPr>
                <w:sz w:val="24"/>
                <w:szCs w:val="24"/>
              </w:rPr>
              <w:t>Returns no books</w:t>
            </w:r>
          </w:p>
        </w:tc>
        <w:tc>
          <w:tcPr>
            <w:tcW w:w="5648" w:type="dxa"/>
          </w:tcPr>
          <w:p w14:paraId="3498CAA3" w14:textId="7B11510C" w:rsidR="00EB3FC2" w:rsidRPr="00DC6760" w:rsidRDefault="00EB3FC2" w:rsidP="00A42502">
            <w:pPr>
              <w:rPr>
                <w:sz w:val="24"/>
                <w:szCs w:val="24"/>
              </w:rPr>
            </w:pPr>
            <w:r w:rsidRPr="00DC6760">
              <w:rPr>
                <w:sz w:val="24"/>
                <w:szCs w:val="24"/>
              </w:rPr>
              <w:t>We do not have any books from that publisher</w:t>
            </w:r>
          </w:p>
        </w:tc>
      </w:tr>
      <w:tr w:rsidR="00EB3FC2" w:rsidRPr="00DC6760" w14:paraId="02DD650B" w14:textId="77777777" w:rsidTr="004D5A35">
        <w:trPr>
          <w:jc w:val="center"/>
        </w:trPr>
        <w:tc>
          <w:tcPr>
            <w:tcW w:w="2994" w:type="dxa"/>
          </w:tcPr>
          <w:p w14:paraId="0F1E7F7A" w14:textId="77777777" w:rsidR="00EB3FC2" w:rsidRPr="00DC6760" w:rsidRDefault="00EB3FC2" w:rsidP="00A42502">
            <w:pPr>
              <w:rPr>
                <w:sz w:val="24"/>
                <w:szCs w:val="24"/>
              </w:rPr>
            </w:pPr>
            <w:r w:rsidRPr="00DC6760">
              <w:rPr>
                <w:sz w:val="24"/>
                <w:szCs w:val="24"/>
              </w:rPr>
              <w:t>Returns more than one rows</w:t>
            </w:r>
          </w:p>
        </w:tc>
        <w:tc>
          <w:tcPr>
            <w:tcW w:w="5648" w:type="dxa"/>
          </w:tcPr>
          <w:p w14:paraId="200D1535" w14:textId="5D1486B7" w:rsidR="00EB3FC2" w:rsidRPr="00DC6760" w:rsidRDefault="00EB3FC2" w:rsidP="00A42502">
            <w:pPr>
              <w:rPr>
                <w:bCs/>
                <w:sz w:val="24"/>
                <w:szCs w:val="24"/>
              </w:rPr>
            </w:pPr>
            <w:r w:rsidRPr="00DC6760">
              <w:rPr>
                <w:bCs/>
                <w:sz w:val="24"/>
                <w:szCs w:val="24"/>
              </w:rPr>
              <w:t>More than one book from that publisher</w:t>
            </w:r>
          </w:p>
        </w:tc>
      </w:tr>
    </w:tbl>
    <w:p w14:paraId="59715B4C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DECLARE</w:t>
      </w:r>
    </w:p>
    <w:p w14:paraId="6CC8470D" w14:textId="63544CCD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v_title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bk_books.title%TYPE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5A5AB2C2" w14:textId="3413446B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bk_author.fname%TYPE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C62C9A" w:rsidRPr="00C62C9A">
        <w:rPr>
          <w:rFonts w:ascii="Arial Narrow" w:hAnsi="Arial Narrow"/>
          <w:b/>
          <w:color w:val="FF0000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6488B230" w14:textId="62347E95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bk_author.lname%TYPE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C62C9A" w:rsidRPr="00C62C9A">
        <w:rPr>
          <w:rFonts w:ascii="Arial Narrow" w:hAnsi="Arial Narrow"/>
          <w:b/>
          <w:color w:val="FF0000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6B28C2FC" w14:textId="12E8FF6F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bk_publisher.name%TYPE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C62C9A" w:rsidRPr="00C62C9A">
        <w:rPr>
          <w:rFonts w:ascii="Arial Narrow" w:hAnsi="Arial Narrow"/>
          <w:b/>
          <w:color w:val="FF0000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15CD3ECD" w14:textId="5D00E10A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v_category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bk_books.category%TYPE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7DEEFEAF" w14:textId="0F9C0EFB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v_pubid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bk_books.pubid%TYPE</w:t>
      </w:r>
      <w:proofErr w:type="spellEnd"/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:= &amp;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publisher_id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C62C9A" w:rsidRPr="00C62C9A">
        <w:rPr>
          <w:rFonts w:ascii="Arial Narrow" w:hAnsi="Arial Narrow"/>
          <w:b/>
          <w:color w:val="FF0000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54AD72F6" w14:textId="3D76EA51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v_more_book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exception;</w:t>
      </w:r>
      <w:r w:rsidR="00C62C9A" w:rsidRPr="00C62C9A">
        <w:rPr>
          <w:rFonts w:ascii="Arial Narrow" w:hAnsi="Arial Narrow"/>
          <w:b/>
          <w:color w:val="FF0000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1D203D15" w14:textId="31C6E648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PRAGMA EXCEPTION_INIT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78D40FD0" w14:textId="4BF28436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v_more_book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-1422);</w:t>
      </w:r>
      <w:r w:rsidR="00C62C9A" w:rsidRPr="00C62C9A">
        <w:rPr>
          <w:rFonts w:ascii="Arial Narrow" w:hAnsi="Arial Narrow"/>
          <w:b/>
          <w:color w:val="FF0000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7A6F9FD0" w14:textId="7AB7A388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v_no_book</w:t>
      </w:r>
      <w:proofErr w:type="spellEnd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exception;</w:t>
      </w:r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2752D524" w14:textId="7410F759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PRAGMA EXCEPTION_INIT</w:t>
      </w:r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2FC7932E" w14:textId="4CA50C35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(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v_no_book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-1420);</w:t>
      </w:r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</w:p>
    <w:p w14:paraId="16662208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449F9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BEGIN</w:t>
      </w:r>
    </w:p>
    <w:p w14:paraId="5C06B0B8" w14:textId="25059C92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SELECT title,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, name, category</w:t>
      </w:r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√√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07B665D4" w14:textId="3E60DCDB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INTO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v_title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v_category</w:t>
      </w:r>
      <w:proofErr w:type="spellEnd"/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√√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7B6D2777" w14:textId="3BAEDCFE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FROM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bk_author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bk_publisher</w:t>
      </w:r>
      <w:proofErr w:type="spellEnd"/>
      <w:r w:rsidR="00C62C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62C9A" w:rsidRPr="00B97BB4">
        <w:rPr>
          <w:rFonts w:ascii="Arial Narrow" w:hAnsi="Arial Narrow"/>
          <w:b/>
          <w:color w:val="FF0000"/>
        </w:rPr>
        <w:t>√</w:t>
      </w:r>
      <w:r w:rsidR="00052CF5" w:rsidRPr="00B97BB4">
        <w:rPr>
          <w:rFonts w:ascii="Arial Narrow" w:hAnsi="Arial Narrow"/>
          <w:b/>
          <w:color w:val="FF0000"/>
        </w:rPr>
        <w:t>√√</w:t>
      </w:r>
    </w:p>
    <w:p w14:paraId="258FFBF0" w14:textId="6FD461A3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WHERE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bk_books.pubid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bk_publisher.pubid</w:t>
      </w:r>
      <w:proofErr w:type="spellEnd"/>
      <w:r w:rsidR="00052CF5" w:rsidRPr="00B97BB4">
        <w:rPr>
          <w:rFonts w:ascii="Arial Narrow" w:hAnsi="Arial Narrow"/>
          <w:b/>
          <w:color w:val="FF0000"/>
        </w:rPr>
        <w:t>√</w:t>
      </w:r>
    </w:p>
    <w:p w14:paraId="1FC0FBD5" w14:textId="7CA86EFB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AND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bk_books.authorid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bk_author.authorid</w:t>
      </w:r>
      <w:proofErr w:type="spellEnd"/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4989E575" w14:textId="47F114CA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AND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bk_books.pubid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v_pubid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4A34937E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DBMS_OUTPUT.PUT_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LINE(</w:t>
      </w:r>
      <w:proofErr w:type="spellStart"/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v_title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||'written by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v_fname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||'-'</w:t>
      </w:r>
    </w:p>
    <w:p w14:paraId="5E0B2861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v_lname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||' publish by '||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v_name</w:t>
      </w:r>
      <w:proofErr w:type="spellEnd"/>
    </w:p>
    <w:p w14:paraId="6D1908BF" w14:textId="15D61CB1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||' under '||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v_category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  <w:r w:rsidR="00052CF5" w:rsidRPr="00052CF5">
        <w:rPr>
          <w:rFonts w:ascii="Arial Narrow" w:hAnsi="Arial Narrow"/>
          <w:b/>
          <w:color w:val="FF0000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√√√√√</w:t>
      </w:r>
    </w:p>
    <w:p w14:paraId="74717CB9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AB06E" w14:textId="04825C93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IF SQL%NOTFOUND THEN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√√</w:t>
      </w:r>
    </w:p>
    <w:p w14:paraId="3ADF431A" w14:textId="4EF8B782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raise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v_no_book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052CF5" w:rsidRPr="00052CF5">
        <w:rPr>
          <w:rFonts w:ascii="Arial Narrow" w:hAnsi="Arial Narrow"/>
          <w:b/>
          <w:color w:val="FF0000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221E1FCD" w14:textId="3FDBEAB9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ELSIF SQL%ROWCOUNT &gt; 1 THEN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√√</w:t>
      </w:r>
    </w:p>
    <w:p w14:paraId="78B6CFC4" w14:textId="112DC003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raise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v_more_book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052CF5" w:rsidRPr="00052CF5">
        <w:rPr>
          <w:rFonts w:ascii="Arial Narrow" w:hAnsi="Arial Narrow"/>
          <w:b/>
          <w:color w:val="FF0000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184D794F" w14:textId="686C80FF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END IF;</w:t>
      </w:r>
      <w:r w:rsidR="00052CF5" w:rsidRPr="00052CF5">
        <w:rPr>
          <w:rFonts w:ascii="Arial Narrow" w:hAnsi="Arial Narrow"/>
          <w:b/>
          <w:color w:val="FF0000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6F337CC6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6B729" w14:textId="2E1A6C2D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24ED63DB" w14:textId="202C1EE8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WHEN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v_no_book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THEN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421C98BB" w14:textId="42313B3B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DBMS_OUTPUT.PUT_LINE ('No books from this publisher');</w:t>
      </w:r>
      <w:r w:rsidR="00052CF5" w:rsidRPr="00052CF5">
        <w:rPr>
          <w:rFonts w:ascii="Arial Narrow" w:hAnsi="Arial Narrow"/>
          <w:b/>
          <w:color w:val="FF0000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5E1C2568" w14:textId="75BA0DFD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WHEN </w:t>
      </w:r>
      <w:proofErr w:type="spell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v_more_book</w:t>
      </w:r>
      <w:proofErr w:type="spell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THEN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78D40110" w14:textId="05E8A4AB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DBMS_OUTPUT.PUT_LINE (</w:t>
      </w:r>
      <w:proofErr w:type="gramStart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'More</w:t>
      </w:r>
      <w:proofErr w:type="gramEnd"/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book from the publisher');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7839AD6F" w14:textId="67473F76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WHEN OTHERS THEN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57BF6772" w14:textId="325DE856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DBMS_OUTPUT.PUT_LINE ('Unknown error');</w:t>
      </w:r>
      <w:r w:rsidR="00052C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52CF5" w:rsidRPr="00B97BB4">
        <w:rPr>
          <w:rFonts w:ascii="Arial Narrow" w:hAnsi="Arial Narrow"/>
          <w:b/>
          <w:color w:val="FF0000"/>
        </w:rPr>
        <w:t>√</w:t>
      </w:r>
    </w:p>
    <w:p w14:paraId="64F05E72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END;</w:t>
      </w:r>
    </w:p>
    <w:p w14:paraId="6C00514A" w14:textId="74643A0A" w:rsidR="007C03AC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01B4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</w:p>
    <w:p w14:paraId="0DD8F281" w14:textId="77777777" w:rsidR="00D201B4" w:rsidRPr="00D201B4" w:rsidRDefault="00D201B4" w:rsidP="00A425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201B4" w:rsidRPr="00D201B4" w:rsidSect="004D5A35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80F97" w14:textId="77777777" w:rsidR="00F63795" w:rsidRDefault="00F63795" w:rsidP="004D5A35">
      <w:pPr>
        <w:spacing w:after="0" w:line="240" w:lineRule="auto"/>
      </w:pPr>
      <w:r>
        <w:separator/>
      </w:r>
    </w:p>
  </w:endnote>
  <w:endnote w:type="continuationSeparator" w:id="0">
    <w:p w14:paraId="0DC94255" w14:textId="77777777" w:rsidR="00F63795" w:rsidRDefault="00F63795" w:rsidP="004D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4E809" w14:textId="0EDFDAC4" w:rsidR="004D5A35" w:rsidRDefault="004D5A35" w:rsidP="004D5A35">
    <w:pPr>
      <w:pStyle w:val="Footer"/>
      <w:jc w:val="center"/>
    </w:pPr>
    <w:r>
      <w:rPr>
        <w:rFonts w:ascii="Comic Sans MS" w:hAnsi="Comic Sans MS"/>
        <w:sz w:val="20"/>
      </w:rPr>
      <w:t>DSO23B</w:t>
    </w:r>
    <w:r w:rsidRPr="00C01F95">
      <w:rPr>
        <w:rFonts w:ascii="Comic Sans MS" w:hAnsi="Comic Sans MS"/>
        <w:sz w:val="20"/>
      </w:rPr>
      <w:t>T/</w:t>
    </w:r>
    <w:r>
      <w:rPr>
        <w:rFonts w:ascii="Comic Sans MS" w:hAnsi="Comic Sans MS"/>
        <w:sz w:val="20"/>
      </w:rPr>
      <w:t>SFW20BT Assignment 0</w:t>
    </w:r>
    <w:r w:rsidR="00DC6760">
      <w:rPr>
        <w:rFonts w:ascii="Comic Sans MS" w:hAnsi="Comic Sans MS"/>
        <w:sz w:val="20"/>
      </w:rPr>
      <w:t>2-</w:t>
    </w:r>
    <w:r>
      <w:rPr>
        <w:rFonts w:ascii="Comic Sans MS" w:hAnsi="Comic Sans MS"/>
        <w:sz w:val="20"/>
      </w:rPr>
      <w:t xml:space="preserve"> 2021, S1</w:t>
    </w:r>
    <w:r>
      <w:rPr>
        <w:rFonts w:ascii="Comic Sans MS" w:hAnsi="Comic Sans MS"/>
        <w:sz w:val="20"/>
      </w:rPr>
      <w:tab/>
    </w:r>
    <w:r>
      <w:rPr>
        <w:rFonts w:ascii="Comic Sans MS" w:hAnsi="Comic Sans MS"/>
        <w:sz w:val="20"/>
      </w:rPr>
      <w:tab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E49CA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6E49CA">
      <w:rPr>
        <w:b/>
        <w:bCs/>
        <w:noProof/>
      </w:rPr>
      <w:t>5</w:t>
    </w:r>
    <w:r>
      <w:rPr>
        <w:b/>
        <w:bCs/>
      </w:rPr>
      <w:fldChar w:fldCharType="end"/>
    </w:r>
  </w:p>
  <w:p w14:paraId="4A84C502" w14:textId="77777777" w:rsidR="004D5A35" w:rsidRPr="004D5A35" w:rsidRDefault="004D5A35" w:rsidP="004D5A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EB580" w14:textId="77777777" w:rsidR="00F63795" w:rsidRDefault="00F63795" w:rsidP="004D5A35">
      <w:pPr>
        <w:spacing w:after="0" w:line="240" w:lineRule="auto"/>
      </w:pPr>
      <w:r>
        <w:separator/>
      </w:r>
    </w:p>
  </w:footnote>
  <w:footnote w:type="continuationSeparator" w:id="0">
    <w:p w14:paraId="33D82AD4" w14:textId="77777777" w:rsidR="00F63795" w:rsidRDefault="00F63795" w:rsidP="004D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04E0F"/>
    <w:multiLevelType w:val="hybridMultilevel"/>
    <w:tmpl w:val="78245ED6"/>
    <w:lvl w:ilvl="0" w:tplc="8976F1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E34AC7"/>
    <w:multiLevelType w:val="hybridMultilevel"/>
    <w:tmpl w:val="E250D8F4"/>
    <w:lvl w:ilvl="0" w:tplc="FE1C09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71606B"/>
    <w:multiLevelType w:val="hybridMultilevel"/>
    <w:tmpl w:val="451A46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889"/>
    <w:rsid w:val="00052CF5"/>
    <w:rsid w:val="00084BA4"/>
    <w:rsid w:val="000D3FAC"/>
    <w:rsid w:val="000F44F8"/>
    <w:rsid w:val="001A2D81"/>
    <w:rsid w:val="001C760A"/>
    <w:rsid w:val="00201882"/>
    <w:rsid w:val="00262F96"/>
    <w:rsid w:val="002D7DA0"/>
    <w:rsid w:val="00331DEF"/>
    <w:rsid w:val="00372EA0"/>
    <w:rsid w:val="00393AC5"/>
    <w:rsid w:val="0046252B"/>
    <w:rsid w:val="004D5A35"/>
    <w:rsid w:val="004F1E62"/>
    <w:rsid w:val="00502949"/>
    <w:rsid w:val="005268D8"/>
    <w:rsid w:val="005A49E9"/>
    <w:rsid w:val="005B196B"/>
    <w:rsid w:val="005E38D3"/>
    <w:rsid w:val="0061292C"/>
    <w:rsid w:val="006843A3"/>
    <w:rsid w:val="00693089"/>
    <w:rsid w:val="006E49CA"/>
    <w:rsid w:val="00742E2D"/>
    <w:rsid w:val="00766212"/>
    <w:rsid w:val="007668F9"/>
    <w:rsid w:val="007810EE"/>
    <w:rsid w:val="007871BB"/>
    <w:rsid w:val="007B3C5F"/>
    <w:rsid w:val="007C03AC"/>
    <w:rsid w:val="00846889"/>
    <w:rsid w:val="00873D3F"/>
    <w:rsid w:val="00920831"/>
    <w:rsid w:val="0094733C"/>
    <w:rsid w:val="00977BF6"/>
    <w:rsid w:val="009840B9"/>
    <w:rsid w:val="009F378D"/>
    <w:rsid w:val="00A42502"/>
    <w:rsid w:val="00B32F88"/>
    <w:rsid w:val="00B41BDC"/>
    <w:rsid w:val="00B6122D"/>
    <w:rsid w:val="00BC37BE"/>
    <w:rsid w:val="00C15391"/>
    <w:rsid w:val="00C360BA"/>
    <w:rsid w:val="00C62C9A"/>
    <w:rsid w:val="00D13BD6"/>
    <w:rsid w:val="00D201B4"/>
    <w:rsid w:val="00D74418"/>
    <w:rsid w:val="00DC0CDA"/>
    <w:rsid w:val="00DC6760"/>
    <w:rsid w:val="00DC706B"/>
    <w:rsid w:val="00E35B0B"/>
    <w:rsid w:val="00EB3FC2"/>
    <w:rsid w:val="00F41764"/>
    <w:rsid w:val="00F52161"/>
    <w:rsid w:val="00F6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A7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2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6252B"/>
    <w:pPr>
      <w:keepNext/>
      <w:spacing w:after="0" w:line="240" w:lineRule="auto"/>
      <w:outlineLvl w:val="1"/>
    </w:pPr>
    <w:rPr>
      <w:rFonts w:ascii="Architect" w:eastAsia="Times New Roman" w:hAnsi="Architect" w:cs="Times New Roman"/>
      <w:b/>
      <w:sz w:val="28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2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2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3A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7C03A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F44F8"/>
    <w:pPr>
      <w:ind w:left="720"/>
      <w:contextualSpacing/>
    </w:pPr>
  </w:style>
  <w:style w:type="table" w:styleId="TableGrid">
    <w:name w:val="Table Grid"/>
    <w:basedOn w:val="TableNormal"/>
    <w:rsid w:val="00EB3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6252B"/>
    <w:rPr>
      <w:rFonts w:ascii="Architect" w:eastAsia="Times New Roman" w:hAnsi="Architect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29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35"/>
  </w:style>
  <w:style w:type="character" w:styleId="Hyperlink">
    <w:name w:val="Hyperlink"/>
    <w:rsid w:val="007810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92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6252B"/>
    <w:pPr>
      <w:keepNext/>
      <w:spacing w:after="0" w:line="240" w:lineRule="auto"/>
      <w:outlineLvl w:val="1"/>
    </w:pPr>
    <w:rPr>
      <w:rFonts w:ascii="Architect" w:eastAsia="Times New Roman" w:hAnsi="Architect" w:cs="Times New Roman"/>
      <w:b/>
      <w:sz w:val="28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92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92C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3A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rsid w:val="007C03A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F44F8"/>
    <w:pPr>
      <w:ind w:left="720"/>
      <w:contextualSpacing/>
    </w:pPr>
  </w:style>
  <w:style w:type="table" w:styleId="TableGrid">
    <w:name w:val="Table Grid"/>
    <w:basedOn w:val="TableNormal"/>
    <w:rsid w:val="00EB3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6252B"/>
    <w:rPr>
      <w:rFonts w:ascii="Architect" w:eastAsia="Times New Roman" w:hAnsi="Architect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129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9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9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5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35"/>
  </w:style>
  <w:style w:type="character" w:styleId="Hyperlink">
    <w:name w:val="Hyperlink"/>
    <w:rsid w:val="007810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c.tut.ac.z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1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Ariyo</dc:creator>
  <cp:keywords/>
  <dc:description/>
  <cp:lastModifiedBy>User</cp:lastModifiedBy>
  <cp:revision>24</cp:revision>
  <dcterms:created xsi:type="dcterms:W3CDTF">2021-06-23T16:53:00Z</dcterms:created>
  <dcterms:modified xsi:type="dcterms:W3CDTF">2021-07-13T13:17:00Z</dcterms:modified>
</cp:coreProperties>
</file>