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&lt;title&gt;Roadrunner Runner&lt;/title&gt;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height: 100vh;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#gameDiv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width: 800px;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height: 600px;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&lt;div id="gameDiv"&gt;&lt;/div&gt;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&lt;!-- Include Phaser from CDN --&gt;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&lt;script src="https://cdn.jsdelivr.net/npm/phaser@3.55.2/dist/phaser.min.js"&gt;&lt;/script&gt;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var game = new Phaser.Game(800, 600, Phaser.AUTO, 'gameDiv');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Boot State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var bootState =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preload: function()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// Replace these URLs with actual hosted image URLs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game.load.image('background', 'https://drive.google.com/file/d/1FqVqk4WLIVwWBGpEQN2KDORZFm6QX5tI/view?usp=sharing');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game.load.spritesheet('roadrunner', 'https://drive.google.com/file/d/1MKziZdscNO8-USLnB_2h-WZwsjAf2Vxm/view?usp=sharing', 64, 64);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game.load.image('tumbleweed', 'https://drive.google.com/file/d/1yMiHJPhXJ87YYVEPiHISRa4OCN6kRW8v/view?usp=sharing');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game.load.image('supply', 'https://via.placeholder.com/32x32.png?text=Supply');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game.load.image('start', 'https://via.placeholder.com/100x50.png?text=Start');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game.load.image('restart', 'https://via.placeholder.com/100x50.png?text=Restart');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create: function()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game.state.start('start');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Start State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var startState =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create: function()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game.stage.backgroundColor = '#87CEEB';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game.add.text(400, 250, 'Roadrunner Runner', { font: '48px Arial', fill: '#fff' }).anchor.set(0.5);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game.add.text(400, 300, 'Press space to jump', { font: '24px Arial', fill: '#fff' }).anchor.set(0.5);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var startButton = game.add.button(400, 350, 'start', function()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game.state.start('playing');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startButton.anchor.set(0.5);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Playing State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var playingState =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create: function()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this.background = game.add.tileSprite(0, 0, 800, 600, 'background');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this.background.autoScroll(-100, 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this.roadrunner = game.add.sprite(100, 500, 'roadrunner');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this.roadrunner.animations.add('run', [0, 1, 2, 3], 10, true);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this.roadrunner.animations.add('jump', [0], 10, false); // Placeholder frame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this.roadrunner.animations.play('run');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game.physics.arcade.enable(this.roadrunner);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this.roadrunner.body.gravity.y = 1000;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this.roadrunner.body.collideWorldBounds = true;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this.tumbleweeds = game.add.group();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this.tumbleweeds.enableBody = true;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this.schoolSupplies = game.add.group();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this.schoolSupplies.enableBody = true;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game.time.events.loop(Phaser.Timer.SECOND * 2, this.spawnTumbleweed, this);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game.time.events.loop(Phaser.Timer.SECOND * 1.5, this.spawnSupply, this);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this.score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this.scoreText = game.add.text(20, 20, 'Score: 0', { font: '32px Arial', fill: '#fff' 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this.jumpKey = game.input.keyboard.addKey(Phaser.Keyboard.SPACEBAR);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update: function()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if (this.jumpKey.isDown &amp;&amp; this.roadrunner.body.touching.down)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this.roadrunner.body.velocity.y = -400;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this.roadrunner.animations.play('jump');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if (this.roadrunner.body.touching.down)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this.roadrunner.animations.play('run');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game.physics.arcade.overlap(this.roadrunner, this.tumbleweeds, this.hitTumbleweed, null, this);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game.physics.arcade.overlap(this.roadrunner, this.schoolSupplies, this.collectSupply, null, this);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this.tumbleweeds.forEachAlive(function(t) { if (t.x &lt; -t.width) t.kill(); });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this.schoolSupplies.forEachAlive(function(s) { if (s.x &lt; -s.width) s.kill(); 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spawnTumbleweed: function()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var tumbleweed = this.tumbleweeds.create(800, 550, 'tumbleweed');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tumbleweed.body.velocity.x = -game.rnd.between(150, 250);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tumbleweed.body.allowGravity = false;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spawnSupply: function()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var supply = this.schoolSupplies.create(800, game.rnd.between(100, 500), 'supply');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supply.body.velocity.x = -200;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supply.body.allowGravity = false;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hitTumbleweed: function()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game.state.start('gameover', true, false, this.score);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collectSupply: function(roadrunner, supply)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supply.kill();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this.score += 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this.scoreText.text = 'Score: ' + this.score;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Game Over State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var gameOverState =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init: function(score)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this.score = score;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create: function()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game.stage.backgroundColor = '#87CEEB';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game.add.text(400, 250, 'Game Over', { font: '48px Arial', fill: '#fff' }).anchor.set(0.5);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game.add.text(400, 300, 'Score: ' + this.score, { font: '32px Arial', fill: '#fff' }).anchor.set(0.5);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var restartButton = game.add.button(400, 350, 'restart', function()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game.state.start('playing');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restartButton.anchor.set(0.5);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// Register States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game.state.add('boot', bootState);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game.state.add('start', startState);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game.state.add('playing', playingState);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game.state.add('gameover', gameOverState);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 Start Game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game.state.start('boot');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