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D693" w14:textId="03F2221D" w:rsidR="0000057B" w:rsidRDefault="0000057B">
      <w:r>
        <w:t xml:space="preserve">Vérifier que </w:t>
      </w:r>
      <w:r w:rsidR="00474827">
        <w:t>même</w:t>
      </w:r>
      <w:r>
        <w:t xml:space="preserve"> sans les pts </w:t>
      </w:r>
      <w:r w:rsidR="00474827">
        <w:t>aberrants</w:t>
      </w:r>
      <w:r>
        <w:t xml:space="preserve">, il </w:t>
      </w:r>
      <w:r w:rsidR="005C528F">
        <w:t>n’y</w:t>
      </w:r>
      <w:r>
        <w:t xml:space="preserve"> a pas de relation entre les variables</w:t>
      </w:r>
    </w:p>
    <w:p w14:paraId="46CBB528" w14:textId="7A7C8E6F" w:rsidR="0000057B" w:rsidRDefault="000545C2">
      <w:r>
        <w:t xml:space="preserve">Modèle incomplet ou manque de variable explicative si R2 proche de </w:t>
      </w:r>
      <w:r w:rsidR="00474827">
        <w:t>zéro</w:t>
      </w:r>
    </w:p>
    <w:p w14:paraId="0505041E" w14:textId="30D57DB0" w:rsidR="000545C2" w:rsidRDefault="000545C2">
      <w:r>
        <w:t xml:space="preserve">Regardez pour valider une </w:t>
      </w:r>
      <w:r w:rsidR="00474827">
        <w:t>régression</w:t>
      </w:r>
      <w:r w:rsidR="004657D9">
        <w:t xml:space="preserve"> </w:t>
      </w:r>
      <w:r w:rsidR="004657D9">
        <w:sym w:font="Wingdings" w:char="F0E0"/>
      </w:r>
      <w:r w:rsidR="004657D9">
        <w:t xml:space="preserve"> R2 (pas tjrs suffisant) </w:t>
      </w:r>
      <w:proofErr w:type="gramStart"/>
      <w:r w:rsidR="004657D9">
        <w:t>ET  </w:t>
      </w:r>
      <w:r w:rsidR="00474827">
        <w:t>le</w:t>
      </w:r>
      <w:proofErr w:type="gramEnd"/>
      <w:r w:rsidR="00474827">
        <w:t xml:space="preserve"> Cp de </w:t>
      </w:r>
      <w:proofErr w:type="spellStart"/>
      <w:r w:rsidR="00474827">
        <w:t>Mallows</w:t>
      </w:r>
      <w:proofErr w:type="spellEnd"/>
      <w:r w:rsidR="00474827">
        <w:t>(mieux que le R2 pour comparer les modèles).</w:t>
      </w:r>
    </w:p>
    <w:p w14:paraId="0943A627" w14:textId="5B0AF8FD" w:rsidR="0057126A" w:rsidRDefault="0057126A">
      <w:r>
        <w:t>Il faudrait connaitre l’erreur de prédiction des modèles, mais c’est un OPM ! on l’estime avec des observations, c’est soit le Cp soit l’erreur de validation croisée (</w:t>
      </w:r>
      <w:proofErr w:type="spellStart"/>
      <w:r>
        <w:t>err_vc</w:t>
      </w:r>
      <w:proofErr w:type="spellEnd"/>
      <w:r>
        <w:t>).</w:t>
      </w:r>
    </w:p>
    <w:p w14:paraId="34F3D55C" w14:textId="7ECD7DA0" w:rsidR="00474827" w:rsidRDefault="00474827">
      <w:r>
        <w:t>Pour expliquer, regardez également ces 4cvariables :</w:t>
      </w:r>
    </w:p>
    <w:p w14:paraId="249BC874" w14:textId="1AF1FE50" w:rsidR="000545C2" w:rsidRDefault="000545C2" w:rsidP="000545C2">
      <w:pPr>
        <w:pStyle w:val="Paragraphedeliste"/>
        <w:numPr>
          <w:ilvl w:val="0"/>
          <w:numId w:val="1"/>
        </w:numPr>
      </w:pPr>
      <w:r>
        <w:t>Effet levier</w:t>
      </w:r>
    </w:p>
    <w:p w14:paraId="50B5FA5C" w14:textId="6EC3D8DD" w:rsidR="000545C2" w:rsidRDefault="000545C2" w:rsidP="000545C2">
      <w:pPr>
        <w:pStyle w:val="Paragraphedeliste"/>
        <w:numPr>
          <w:ilvl w:val="0"/>
          <w:numId w:val="1"/>
        </w:numPr>
      </w:pPr>
      <w:r>
        <w:t>L’erreur</w:t>
      </w:r>
    </w:p>
    <w:p w14:paraId="30E37131" w14:textId="38EC66CF" w:rsidR="000545C2" w:rsidRDefault="000545C2" w:rsidP="000545C2">
      <w:pPr>
        <w:pStyle w:val="Paragraphedeliste"/>
        <w:numPr>
          <w:ilvl w:val="0"/>
          <w:numId w:val="1"/>
        </w:numPr>
      </w:pPr>
      <w:r>
        <w:t>(</w:t>
      </w:r>
      <w:proofErr w:type="spellStart"/>
      <w:proofErr w:type="gramStart"/>
      <w:r>
        <w:t>E,h</w:t>
      </w:r>
      <w:proofErr w:type="gramEnd"/>
      <w:r>
        <w:t>,r</w:t>
      </w:r>
      <w:proofErr w:type="spellEnd"/>
      <w:r>
        <w:t xml:space="preserve"> et c)</w:t>
      </w:r>
    </w:p>
    <w:p w14:paraId="6030F2BB" w14:textId="49A9A357" w:rsidR="004657D9" w:rsidRDefault="004657D9" w:rsidP="004657D9">
      <w:r>
        <w:t>Un bon modèle c’est quoi ?</w:t>
      </w:r>
    </w:p>
    <w:p w14:paraId="0BEC1760" w14:textId="1D1F185A" w:rsidR="004657D9" w:rsidRDefault="004657D9" w:rsidP="004657D9">
      <w:pPr>
        <w:pStyle w:val="Paragraphedeliste"/>
        <w:numPr>
          <w:ilvl w:val="0"/>
          <w:numId w:val="3"/>
        </w:numPr>
      </w:pPr>
      <w:r>
        <w:t>Modèle qui va avoir un bon pouvoir prédictif</w:t>
      </w:r>
    </w:p>
    <w:p w14:paraId="4CF600F9" w14:textId="370BF06B" w:rsidR="004657D9" w:rsidRDefault="004657D9" w:rsidP="004657D9">
      <w:r>
        <w:t>Pouvoir prédictif d’un modèle ?</w:t>
      </w:r>
    </w:p>
    <w:p w14:paraId="60131AA7" w14:textId="30FB903A" w:rsidR="004657D9" w:rsidRDefault="00474827" w:rsidP="004657D9">
      <w:pPr>
        <w:pStyle w:val="Paragraphedeliste"/>
        <w:numPr>
          <w:ilvl w:val="0"/>
          <w:numId w:val="3"/>
        </w:numPr>
      </w:pPr>
      <w:r>
        <w:t>Capable de prédire Y pour u nouveau X</w:t>
      </w:r>
    </w:p>
    <w:p w14:paraId="3DD8C628" w14:textId="37FCCE17" w:rsidR="00474827" w:rsidRDefault="00474827" w:rsidP="00474827">
      <w:r>
        <w:t>Comment arriver à mesurer le pouvoir prédictif d’un modèle ?</w:t>
      </w:r>
    </w:p>
    <w:p w14:paraId="787B294F" w14:textId="3ECBEBEB" w:rsidR="00474827" w:rsidRDefault="00474827" w:rsidP="00474827">
      <w:pPr>
        <w:pStyle w:val="Paragraphedeliste"/>
        <w:numPr>
          <w:ilvl w:val="0"/>
          <w:numId w:val="3"/>
        </w:numPr>
      </w:pPr>
      <w:r>
        <w:t>Séparer les observations en deux ensembles.</w:t>
      </w:r>
    </w:p>
    <w:p w14:paraId="30267395" w14:textId="6E5C5351" w:rsidR="00474827" w:rsidRDefault="00474827" w:rsidP="00474827">
      <w:pPr>
        <w:pStyle w:val="Paragraphedeliste"/>
        <w:ind w:left="1416"/>
      </w:pPr>
      <w:r>
        <w:t xml:space="preserve">Un ensemble dit d’estimation (celle qui construit X) et un ensemble dit de </w:t>
      </w:r>
      <w:proofErr w:type="spellStart"/>
      <w:proofErr w:type="gramStart"/>
      <w:r>
        <w:t>testn</w:t>
      </w:r>
      <w:proofErr w:type="spellEnd"/>
      <w:r>
        <w:t>(</w:t>
      </w:r>
      <w:proofErr w:type="gramEnd"/>
    </w:p>
    <w:p w14:paraId="4101393A" w14:textId="69AA6657" w:rsidR="000545C2" w:rsidRDefault="000545C2" w:rsidP="000545C2">
      <w:r>
        <w:t xml:space="preserve">Comment </w:t>
      </w:r>
      <w:r w:rsidR="00474827">
        <w:t>évaluer</w:t>
      </w:r>
      <w:r>
        <w:t xml:space="preserve"> l’effet d’une variable sur une autre ? </w:t>
      </w:r>
    </w:p>
    <w:p w14:paraId="1A72F760" w14:textId="3C0B0C0A" w:rsidR="000545C2" w:rsidRDefault="000545C2" w:rsidP="000545C2">
      <w:pPr>
        <w:pStyle w:val="Paragraphedeliste"/>
        <w:numPr>
          <w:ilvl w:val="0"/>
          <w:numId w:val="2"/>
        </w:numPr>
      </w:pPr>
      <w:r>
        <w:t xml:space="preserve">Regardez le coefficient directeur sur cette variable dans la régression (si proche de </w:t>
      </w:r>
      <w:proofErr w:type="spellStart"/>
      <w:r>
        <w:t>zero</w:t>
      </w:r>
      <w:proofErr w:type="spellEnd"/>
      <w:r>
        <w:t xml:space="preserve"> alors on peut penser qu’elle est inutile</w:t>
      </w:r>
    </w:p>
    <w:p w14:paraId="0ED9AA9C" w14:textId="4E7E9A04" w:rsidR="000545C2" w:rsidRDefault="000545C2" w:rsidP="000545C2">
      <w:pPr>
        <w:pStyle w:val="Paragraphedeliste"/>
        <w:numPr>
          <w:ilvl w:val="0"/>
          <w:numId w:val="2"/>
        </w:numPr>
      </w:pPr>
      <w:r>
        <w:t>Il faut regarder individuellement chaque variable</w:t>
      </w:r>
    </w:p>
    <w:p w14:paraId="5C2AB705" w14:textId="595EA333" w:rsidR="000545C2" w:rsidRDefault="000545C2" w:rsidP="000545C2">
      <w:r>
        <w:t xml:space="preserve">Est-ce que toutes les variables sont pertinentes pour expliquer une autre ? </w:t>
      </w:r>
    </w:p>
    <w:p w14:paraId="07AF30BF" w14:textId="58EA15BF" w:rsidR="000545C2" w:rsidRDefault="000545C2" w:rsidP="000545C2">
      <w:pPr>
        <w:pStyle w:val="Paragraphedeliste"/>
        <w:numPr>
          <w:ilvl w:val="0"/>
          <w:numId w:val="2"/>
        </w:numPr>
      </w:pPr>
      <w:r>
        <w:t>Question qu’il faut se poser</w:t>
      </w:r>
    </w:p>
    <w:p w14:paraId="275123AB" w14:textId="7843101B" w:rsidR="004657D9" w:rsidRDefault="004657D9" w:rsidP="000545C2">
      <w:pPr>
        <w:pStyle w:val="Paragraphedeliste"/>
        <w:numPr>
          <w:ilvl w:val="0"/>
          <w:numId w:val="2"/>
        </w:numPr>
        <w:rPr>
          <w:b/>
          <w:bCs/>
        </w:rPr>
      </w:pPr>
      <w:r w:rsidRPr="00474827">
        <w:rPr>
          <w:b/>
          <w:bCs/>
        </w:rPr>
        <w:t>Il faut tester toutes les combinaisons possibles de variables</w:t>
      </w:r>
    </w:p>
    <w:p w14:paraId="3FCDDC29" w14:textId="790CCB46" w:rsidR="005C528F" w:rsidRDefault="005C528F" w:rsidP="005C528F">
      <w:pPr>
        <w:rPr>
          <w:b/>
          <w:bCs/>
        </w:rPr>
      </w:pPr>
      <w:r>
        <w:rPr>
          <w:b/>
          <w:bCs/>
        </w:rPr>
        <w:t xml:space="preserve">S’il y a trop de variable, utiliser la stratégie :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backward</w:t>
      </w:r>
      <w:proofErr w:type="spellEnd"/>
      <w:r>
        <w:rPr>
          <w:b/>
          <w:bCs/>
        </w:rPr>
        <w:t xml:space="preserve"> et le dernier</w:t>
      </w:r>
    </w:p>
    <w:p w14:paraId="039A83BE" w14:textId="5BFAC71B" w:rsidR="005C528F" w:rsidRPr="005C528F" w:rsidRDefault="005C528F" w:rsidP="005C528F">
      <w:r>
        <w:t xml:space="preserve">Le </w:t>
      </w:r>
      <w:proofErr w:type="spellStart"/>
      <w:r>
        <w:t>tp</w:t>
      </w:r>
      <w:proofErr w:type="spellEnd"/>
      <w:r>
        <w:t xml:space="preserve"> est ultra important, bien refaire ces techniques</w:t>
      </w:r>
    </w:p>
    <w:p w14:paraId="3EBCC2DA" w14:textId="77777777" w:rsidR="004657D9" w:rsidRDefault="004657D9" w:rsidP="004657D9">
      <w:pPr>
        <w:rPr>
          <w:noProof/>
        </w:rPr>
      </w:pPr>
    </w:p>
    <w:p w14:paraId="3C9A6683" w14:textId="32CEB32E" w:rsidR="004657D9" w:rsidRDefault="004657D9" w:rsidP="004657D9">
      <w:r>
        <w:rPr>
          <w:noProof/>
        </w:rPr>
        <w:lastRenderedPageBreak/>
        <w:drawing>
          <wp:inline distT="0" distB="0" distL="0" distR="0" wp14:anchorId="45D2084E" wp14:editId="5691CF68">
            <wp:extent cx="3619500" cy="2470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47" t="17832" r="19422" b="5938"/>
                    <a:stretch/>
                  </pic:blipFill>
                  <pic:spPr bwMode="auto">
                    <a:xfrm>
                      <a:off x="0" y="0"/>
                      <a:ext cx="361950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7BBD0" w14:textId="60424A34" w:rsidR="000545C2" w:rsidRDefault="000545C2" w:rsidP="000545C2"/>
    <w:sectPr w:rsidR="0005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67EAD"/>
    <w:multiLevelType w:val="hybridMultilevel"/>
    <w:tmpl w:val="3AA41AE4"/>
    <w:lvl w:ilvl="0" w:tplc="437EBD14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CF62AD"/>
    <w:multiLevelType w:val="hybridMultilevel"/>
    <w:tmpl w:val="5F8632B4"/>
    <w:lvl w:ilvl="0" w:tplc="47284916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7B6"/>
    <w:multiLevelType w:val="hybridMultilevel"/>
    <w:tmpl w:val="64801508"/>
    <w:lvl w:ilvl="0" w:tplc="9D56817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B"/>
    <w:rsid w:val="0000057B"/>
    <w:rsid w:val="000545C2"/>
    <w:rsid w:val="004657D9"/>
    <w:rsid w:val="00474827"/>
    <w:rsid w:val="0057126A"/>
    <w:rsid w:val="005C528F"/>
    <w:rsid w:val="0066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200F"/>
  <w15:chartTrackingRefBased/>
  <w15:docId w15:val="{DCBCF2E7-409C-42C2-BA8F-5AF4F856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Gatel</dc:creator>
  <cp:keywords/>
  <dc:description/>
  <cp:lastModifiedBy>Kevin Gatel</cp:lastModifiedBy>
  <cp:revision>1</cp:revision>
  <dcterms:created xsi:type="dcterms:W3CDTF">2020-04-28T06:06:00Z</dcterms:created>
  <dcterms:modified xsi:type="dcterms:W3CDTF">2020-04-28T07:45:00Z</dcterms:modified>
</cp:coreProperties>
</file>