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02F9" w14:textId="58355E6E" w:rsidR="00EC7FB6" w:rsidRDefault="002F4D51">
      <w:r>
        <w:t xml:space="preserve">Он не нужен, потому что в нём не требуется высвобождать никакие ресурсы. </w:t>
      </w:r>
    </w:p>
    <w:p w14:paraId="5BC24EEF" w14:textId="485B0336" w:rsidR="00C34442" w:rsidRDefault="002F4D51">
      <w:r>
        <w:t>Ссылка на поток возвращается для того, чтобы можно было рекурсивно всё вывести в консоль (</w:t>
      </w:r>
      <w:proofErr w:type="spellStart"/>
      <w:r>
        <w:rPr>
          <w:lang w:val="en-US"/>
        </w:rPr>
        <w:t>cout</w:t>
      </w:r>
      <w:proofErr w:type="spellEnd"/>
      <w:r w:rsidRPr="002F4D51">
        <w:t xml:space="preserve"> &lt;&lt; </w:t>
      </w:r>
      <w:r>
        <w:rPr>
          <w:lang w:val="en-US"/>
        </w:rPr>
        <w:t>a</w:t>
      </w:r>
      <w:r w:rsidRPr="002F4D51">
        <w:t xml:space="preserve"> &lt;&lt; </w:t>
      </w:r>
      <w:r>
        <w:rPr>
          <w:lang w:val="en-US"/>
        </w:rPr>
        <w:t>b</w:t>
      </w:r>
      <w:r w:rsidRPr="002F4D51">
        <w:t xml:space="preserve"> &lt;&lt; </w:t>
      </w:r>
      <w:r>
        <w:rPr>
          <w:lang w:val="en-US"/>
        </w:rPr>
        <w:t>c</w:t>
      </w:r>
      <w:r w:rsidRPr="002F4D51">
        <w:t xml:space="preserve"> &lt;&lt; </w:t>
      </w:r>
      <w:r>
        <w:t>…</w:t>
      </w:r>
      <w:r w:rsidRPr="002F4D51">
        <w:t xml:space="preserve"> </w:t>
      </w:r>
      <w:r>
        <w:rPr>
          <w:lang w:val="en-US"/>
        </w:rPr>
        <w:t>&lt;&lt; -</w:t>
      </w:r>
      <w:r>
        <w:t xml:space="preserve"> чтобы работала данная запись)</w:t>
      </w:r>
    </w:p>
    <w:p w14:paraId="65A029D1" w14:textId="66970708" w:rsidR="00207D9E" w:rsidRDefault="00207D9E">
      <w:r w:rsidRPr="00207D9E">
        <w:t>Параметр 'c' передается как константная ссылка, потому что при передаче объекта класса по значению будет создана его копия, что может быть излишним и неэффективным, особенно для больших объектов. Передача по ссылке позволяет избежать создания копии объекта, что экономит память и повышает производительность. Использование константной ссылки гарантирует, что объект c не будет изменен внутри функции</w:t>
      </w:r>
      <w:r>
        <w:t>.</w:t>
      </w:r>
    </w:p>
    <w:p w14:paraId="4AF5A4A2" w14:textId="1CA62193" w:rsidR="00C34442" w:rsidRPr="00C34442" w:rsidRDefault="00C34442">
      <w:r>
        <w:t xml:space="preserve">Квалификатор </w:t>
      </w:r>
      <w:r>
        <w:rPr>
          <w:lang w:val="en-US"/>
        </w:rPr>
        <w:t>const</w:t>
      </w:r>
      <w:r w:rsidRPr="00C34442">
        <w:t xml:space="preserve"> </w:t>
      </w:r>
      <w:r w:rsidRPr="00C34442">
        <w:t xml:space="preserve">служит для указания того, что данный оператор является </w:t>
      </w:r>
      <w:proofErr w:type="spellStart"/>
      <w:r w:rsidRPr="00C34442">
        <w:t>const</w:t>
      </w:r>
      <w:proofErr w:type="spellEnd"/>
      <w:r w:rsidRPr="00C34442">
        <w:t xml:space="preserve">-методом. Это означает, что при вызове этого оператора он не будет изменять состояние текущего объекта </w:t>
      </w:r>
      <w:proofErr w:type="spellStart"/>
      <w:r w:rsidRPr="00C34442">
        <w:t>Complex</w:t>
      </w:r>
      <w:proofErr w:type="spellEnd"/>
      <w:r w:rsidRPr="00C34442">
        <w:t xml:space="preserve">, на котором он вызывается. Таким образом, использование </w:t>
      </w:r>
      <w:proofErr w:type="spellStart"/>
      <w:r w:rsidRPr="00C34442">
        <w:t>const</w:t>
      </w:r>
      <w:proofErr w:type="spellEnd"/>
      <w:r w:rsidRPr="00C34442">
        <w:t xml:space="preserve"> после скобок обеспечивает гарантию, что выполнение данного оператора не приведет к изменению состояния объекта, на котором он применяется.</w:t>
      </w:r>
    </w:p>
    <w:p w14:paraId="4F58FAA2" w14:textId="7B6ECE61" w:rsidR="00207D9E" w:rsidRDefault="00207D9E">
      <w:proofErr w:type="spellStart"/>
      <w:r w:rsidRPr="00207D9E">
        <w:t>Inline</w:t>
      </w:r>
      <w:proofErr w:type="spellEnd"/>
      <w:r w:rsidRPr="00207D9E">
        <w:t xml:space="preserve">-функции - это функции, которые компилятор может решить вставить непосредственно в место их вызова в коде, вместо того чтобы вызывать их в обычном режиме. Они используются для увеличения производительности за счет сокращения накладных расходов на вызов функции. Ключевое слово </w:t>
      </w:r>
      <w:proofErr w:type="spellStart"/>
      <w:r w:rsidRPr="00207D9E">
        <w:t>inline</w:t>
      </w:r>
      <w:proofErr w:type="spellEnd"/>
      <w:r w:rsidRPr="00207D9E">
        <w:t xml:space="preserve"> подсказывает компилятору, что функция должна быть вставлена в каждое место ее вызова. Это может привести к увеличению размера кода, но может улучшить производительность при вызове небольших функций.</w:t>
      </w:r>
    </w:p>
    <w:p w14:paraId="6D8B4DB9" w14:textId="1579FCDE" w:rsidR="00207D9E" w:rsidRDefault="00207D9E" w:rsidP="00207D9E">
      <w:r>
        <w:t xml:space="preserve">Динамические объекты и массивы объектов в C++ создаются с помощью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. Оператор </w:t>
      </w:r>
      <w:proofErr w:type="spellStart"/>
      <w:r>
        <w:t>new</w:t>
      </w:r>
      <w:proofErr w:type="spellEnd"/>
      <w:r>
        <w:t xml:space="preserve"> выделяет память для объекта или массива объектов в куче и возвращает указатель на эту память.</w:t>
      </w:r>
    </w:p>
    <w:p w14:paraId="4B8683B0" w14:textId="0F12671E" w:rsidR="00207D9E" w:rsidRPr="00207D9E" w:rsidRDefault="00207D9E" w:rsidP="00207D9E">
      <w:pPr>
        <w:rPr>
          <w:lang w:val="en-US"/>
        </w:rPr>
      </w:pPr>
      <w:r>
        <w:t xml:space="preserve">После использования динамически выделенной памяти необходимо освободить её с помощью оператора </w:t>
      </w:r>
      <w:proofErr w:type="spellStart"/>
      <w:r>
        <w:t>delete</w:t>
      </w:r>
      <w:proofErr w:type="spellEnd"/>
      <w:r>
        <w:t xml:space="preserve">. </w:t>
      </w:r>
      <w:r>
        <w:t>Это важно, чтобы избежать утечек памяти.</w:t>
      </w:r>
    </w:p>
    <w:p w14:paraId="64F055C6" w14:textId="5C4BFD61" w:rsidR="00207D9E" w:rsidRPr="00C34442" w:rsidRDefault="00207D9E" w:rsidP="00207D9E">
      <w:r>
        <w:t xml:space="preserve">Уничтожение динамических объектов происходит с помощью оператора </w:t>
      </w:r>
      <w:proofErr w:type="spellStart"/>
      <w:r>
        <w:t>delete</w:t>
      </w:r>
      <w:proofErr w:type="spellEnd"/>
      <w:r>
        <w:t xml:space="preserve">. Когда объект уничтожается с помощью </w:t>
      </w:r>
      <w:proofErr w:type="spellStart"/>
      <w:r>
        <w:t>delete</w:t>
      </w:r>
      <w:proofErr w:type="spellEnd"/>
      <w:r>
        <w:t xml:space="preserve">, вызывается деструктор объекта (если он определен), а выделенная для него память освобождается. При удалении массива объектов с помощью </w:t>
      </w:r>
      <w:proofErr w:type="spellStart"/>
      <w:r>
        <w:t>delete</w:t>
      </w:r>
      <w:proofErr w:type="spellEnd"/>
      <w:r>
        <w:t xml:space="preserve">[], вызывается деструктор для каждого элемента массива в обратном порядке, а затем освобождается память, выделенная для всего массива. Утечки памяти могут возникнуть, если забыть освободить динамически выделенную память с помощью </w:t>
      </w:r>
      <w:proofErr w:type="spellStart"/>
      <w:r>
        <w:t>delete</w:t>
      </w:r>
      <w:proofErr w:type="spellEnd"/>
      <w:r>
        <w:t xml:space="preserve"> после завершения использования объекта или массива.</w:t>
      </w:r>
      <w:r w:rsidR="00C34442" w:rsidRPr="00C34442">
        <w:t xml:space="preserve"> </w:t>
      </w:r>
    </w:p>
    <w:sectPr w:rsidR="00207D9E" w:rsidRPr="00C34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B"/>
    <w:rsid w:val="00207D9E"/>
    <w:rsid w:val="002F4D51"/>
    <w:rsid w:val="00A206EB"/>
    <w:rsid w:val="00C34442"/>
    <w:rsid w:val="00E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1584"/>
  <w15:chartTrackingRefBased/>
  <w15:docId w15:val="{18BED455-98CB-44A1-BD3D-C8102964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08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4736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303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233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5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Ефремов</dc:creator>
  <cp:keywords/>
  <dc:description/>
  <cp:lastModifiedBy>Константин Ефремов</cp:lastModifiedBy>
  <cp:revision>2</cp:revision>
  <dcterms:created xsi:type="dcterms:W3CDTF">2024-02-18T11:45:00Z</dcterms:created>
  <dcterms:modified xsi:type="dcterms:W3CDTF">2024-02-18T12:21:00Z</dcterms:modified>
</cp:coreProperties>
</file>