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E265" w14:textId="77777777" w:rsidR="0017644F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Kisher Sagar Gautam</w:t>
      </w:r>
    </w:p>
    <w:p w14:paraId="4B20FCAE" w14:textId="77777777" w:rsidR="0017644F" w:rsidRDefault="00000000">
      <w:pPr>
        <w:spacing w:after="40"/>
        <w:jc w:val="center"/>
      </w:pPr>
      <w:r>
        <w:rPr>
          <w:color w:val="444444"/>
          <w:sz w:val="19"/>
          <w:szCs w:val="19"/>
        </w:rPr>
        <w:t>Data Engineer &amp; Analyst  |  SQL  |  Python  |  PySpark  |  Spark  |  Hadoop  |  Azure AI Engineer (AI-102)</w:t>
      </w:r>
    </w:p>
    <w:p w14:paraId="4B8A7DB2" w14:textId="77777777" w:rsidR="0017644F" w:rsidRDefault="00000000">
      <w:pPr>
        <w:spacing w:after="160"/>
        <w:jc w:val="center"/>
      </w:pPr>
      <w:r>
        <w:rPr>
          <w:color w:val="444444"/>
          <w:sz w:val="18"/>
          <w:szCs w:val="18"/>
        </w:rPr>
        <w:t>10-3-74/E Teacher's Colony, East Marredpally, Secunderabad – 500026  |  +91 99663 38830  |  kgautham1995@gmail.com</w:t>
      </w:r>
    </w:p>
    <w:p w14:paraId="1B04F161" w14:textId="77777777" w:rsidR="0017644F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SUMMARY</w:t>
      </w:r>
    </w:p>
    <w:p w14:paraId="27ACD64E" w14:textId="77777777" w:rsidR="0017644F" w:rsidRDefault="00000000">
      <w:pPr>
        <w:spacing w:before="80" w:after="80"/>
      </w:pPr>
      <w:r>
        <w:t>Data Engineer and Analyst with 4+ years of experience delivering scalable data solutions in the banking and financial services domain for a major US bank client. Skilled in SQL (window functions, CTEs, complex joins), Python, PySpark, Spark, Hadoop, and Hive, with hands-on experience processing datasets of 100M+ records and reducing data defect rates by 90%. Comfortable translating complex data problems into actionable insights and communicating findings to cross-functional teams and business stakeholders. Microsoft Azure certified (AI-102, DP-900, AZ-900), with a strong foundation in scalable data processing and a keen interest in advancing into analytics and data science.</w:t>
      </w:r>
    </w:p>
    <w:p w14:paraId="2CA62D6D" w14:textId="77777777" w:rsidR="0017644F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7E29862F" w14:textId="7B6DD9C7" w:rsidR="0017644F" w:rsidRDefault="00000000">
      <w:pPr>
        <w:spacing w:before="120" w:after="40"/>
      </w:pPr>
      <w:r>
        <w:rPr>
          <w:b/>
          <w:bCs/>
          <w:sz w:val="22"/>
          <w:szCs w:val="22"/>
        </w:rPr>
        <w:t>Infosys Limited</w:t>
      </w:r>
      <w:r>
        <w:rPr>
          <w:b/>
          <w:bCs/>
          <w:color w:val="1F4E79"/>
          <w:sz w:val="22"/>
          <w:szCs w:val="22"/>
        </w:rPr>
        <w:t xml:space="preserve"> – Technical Analyst – Major US Bank</w:t>
      </w:r>
      <w:r>
        <w:rPr>
          <w:i/>
          <w:iCs/>
          <w:color w:val="444444"/>
        </w:rPr>
        <w:t xml:space="preserve">  </w:t>
      </w:r>
      <w:r w:rsidR="003A5280">
        <w:rPr>
          <w:i/>
          <w:iCs/>
          <w:color w:val="444444"/>
        </w:rPr>
        <w:tab/>
      </w:r>
      <w:r w:rsidR="003A5280">
        <w:rPr>
          <w:i/>
          <w:iCs/>
          <w:color w:val="444444"/>
        </w:rPr>
        <w:tab/>
      </w:r>
      <w:r w:rsidR="003A5280">
        <w:rPr>
          <w:i/>
          <w:iCs/>
          <w:color w:val="444444"/>
        </w:rPr>
        <w:tab/>
      </w:r>
      <w:r w:rsidR="003A5280">
        <w:rPr>
          <w:i/>
          <w:iCs/>
          <w:color w:val="444444"/>
        </w:rPr>
        <w:tab/>
      </w:r>
      <w:r>
        <w:rPr>
          <w:i/>
          <w:iCs/>
          <w:color w:val="444444"/>
        </w:rPr>
        <w:t>Jan 2022 – Present</w:t>
      </w:r>
    </w:p>
    <w:p w14:paraId="1A0DC63E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maintained large-scale data processing pipelines using Python, PySpark, Spark, SQL, and Hadoop within a banking and financial services environment, directly contributing to a 20% improvement in data processing efficiency and a 90% reduction in data defect rates.</w:t>
      </w:r>
    </w:p>
    <w:p w14:paraId="1D7AF418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Wrote complex SQL queries including window functions, CTEs, and multi-table joins to support data validation, reconciliation, and reporting for the bank's financial data pipelines.</w:t>
      </w:r>
    </w:p>
    <w:p w14:paraId="10F2FFB5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Used Teradata SQL and Vertica SQL extensively for large-scale data extraction and transformation across datasets exceeding 100 million records per table.</w:t>
      </w:r>
    </w:p>
    <w:p w14:paraId="55488511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optimised SQL-based data quality tools and checks, reducing data defect rate by 90% and ensuring downstream data reliability for business-critical reporting.</w:t>
      </w:r>
    </w:p>
    <w:p w14:paraId="5A25AD7F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and tested a SAS-based enterprise application, writing SAS scripts and macros to automate data validation, transformation, and quality checks — ensuring accurate and consistent output across environments during deployment cycles.</w:t>
      </w:r>
    </w:p>
    <w:p w14:paraId="727DD68C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Leveraged Autosys scheduling tool for advanced workload automation, enhancing visibility and control over complex job scheduling and task execution, improving operational efficiency by 20%.</w:t>
      </w:r>
    </w:p>
    <w:p w14:paraId="609CAAE6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Managed code versioning and collaboration through Bitbucket (Git), facilitating seamless version control, code reviews, and collaborative development across teams.</w:t>
      </w:r>
    </w:p>
    <w:p w14:paraId="75552513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Solely managed all testing (performance and unit test cases) and deployment-related tasks, overseeing transition from lower environments to production, ensuring smooth and error-free releases.</w:t>
      </w:r>
    </w:p>
    <w:p w14:paraId="5E7C3CD7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regular communications with LOB partners to understand requirements and ensure alignment with project objectives, proactively addressing needs and delivering optimal solutions.</w:t>
      </w:r>
    </w:p>
    <w:p w14:paraId="5F36F685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Product Owners, Product Managers, Scrum Masters, and Data Engineers in a Scaled Agile framework across Development, Testing, and Deployment phases.</w:t>
      </w:r>
    </w:p>
    <w:p w14:paraId="5A9C342A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Led a team to consistently achieve sprint objectives, conducting regular presentations to senior stakeholders to track progress and address emerging issues.</w:t>
      </w:r>
    </w:p>
    <w:p w14:paraId="358A2605" w14:textId="4D2EDB9F" w:rsidR="0017644F" w:rsidRDefault="00000000">
      <w:pPr>
        <w:spacing w:before="120" w:after="40"/>
      </w:pPr>
      <w:r>
        <w:rPr>
          <w:b/>
          <w:bCs/>
          <w:sz w:val="22"/>
          <w:szCs w:val="22"/>
        </w:rPr>
        <w:t>Genpact India PVT LTD</w:t>
      </w:r>
      <w:r>
        <w:rPr>
          <w:b/>
          <w:bCs/>
          <w:color w:val="1F4E79"/>
          <w:sz w:val="22"/>
          <w:szCs w:val="22"/>
        </w:rPr>
        <w:t xml:space="preserve"> – Process Associate</w:t>
      </w:r>
      <w:r>
        <w:rPr>
          <w:i/>
          <w:iCs/>
          <w:color w:val="444444"/>
        </w:rPr>
        <w:t xml:space="preserve">  </w:t>
      </w:r>
      <w:r w:rsidR="003A5280">
        <w:rPr>
          <w:i/>
          <w:iCs/>
          <w:color w:val="444444"/>
        </w:rPr>
        <w:tab/>
      </w:r>
      <w:r w:rsidR="003A5280">
        <w:rPr>
          <w:i/>
          <w:iCs/>
          <w:color w:val="444444"/>
        </w:rPr>
        <w:tab/>
      </w:r>
      <w:r w:rsidR="003A5280">
        <w:rPr>
          <w:i/>
          <w:iCs/>
          <w:color w:val="444444"/>
        </w:rPr>
        <w:tab/>
      </w:r>
      <w:r w:rsidR="003A5280">
        <w:rPr>
          <w:i/>
          <w:iCs/>
          <w:color w:val="444444"/>
        </w:rPr>
        <w:tab/>
      </w:r>
      <w:r w:rsidR="003A5280">
        <w:rPr>
          <w:i/>
          <w:iCs/>
          <w:color w:val="444444"/>
        </w:rPr>
        <w:tab/>
      </w:r>
      <w:r>
        <w:rPr>
          <w:i/>
          <w:iCs/>
          <w:color w:val="444444"/>
        </w:rPr>
        <w:t>May 2016 – Oct 2017</w:t>
      </w:r>
    </w:p>
    <w:p w14:paraId="0FE163D6" w14:textId="085EBF7F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Prepared and maintained daily operational reports for work allocation and process performance tracking, ensuring accurate data-driven task distribution across a team of </w:t>
      </w:r>
      <w:r w:rsidR="00165CCE">
        <w:t>10</w:t>
      </w:r>
      <w:r>
        <w:t>+.</w:t>
      </w:r>
    </w:p>
    <w:p w14:paraId="54BFD04C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Streamlined business processes using AS/400 and Savvion, reducing manual effort and improving operational efficiency — recognised with the Best Team Player Award (2016–17).</w:t>
      </w:r>
    </w:p>
    <w:p w14:paraId="5DA6DF5B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Trained 4–5 new joiners on organisational workflows and reporting systems, accelerating onboarding and improving team productivity.</w:t>
      </w:r>
    </w:p>
    <w:p w14:paraId="65D3878A" w14:textId="77777777" w:rsidR="0017644F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7F039F08" w14:textId="77777777" w:rsidR="0017644F" w:rsidRDefault="00000000">
      <w:pPr>
        <w:spacing w:before="100" w:after="20"/>
      </w:pPr>
      <w:r>
        <w:rPr>
          <w:b/>
          <w:bCs/>
        </w:rPr>
        <w:t>Aurora's PG College (Affiliated to Osmania University, Hyderabad)</w:t>
      </w:r>
    </w:p>
    <w:p w14:paraId="48F8F74F" w14:textId="77777777" w:rsidR="0017644F" w:rsidRDefault="00000000">
      <w:pPr>
        <w:spacing w:after="20"/>
      </w:pPr>
      <w:r>
        <w:rPr>
          <w:b/>
          <w:bCs/>
        </w:rPr>
        <w:t xml:space="preserve">Master of Computer Applications (MCA)  </w:t>
      </w:r>
      <w:r>
        <w:rPr>
          <w:i/>
          <w:iCs/>
          <w:color w:val="444444"/>
        </w:rPr>
        <w:t>71%  |  2017 – 2020</w:t>
      </w:r>
    </w:p>
    <w:p w14:paraId="12345FDA" w14:textId="77777777" w:rsidR="0017644F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Core coursework: Mathematics, Statistics, Data Structures, Algorithms, Database Management Systems, Operating Systems</w:t>
      </w:r>
    </w:p>
    <w:p w14:paraId="7E4DF2FA" w14:textId="77777777" w:rsidR="0017644F" w:rsidRDefault="00000000">
      <w:pPr>
        <w:spacing w:before="100" w:after="20"/>
      </w:pPr>
      <w:r>
        <w:rPr>
          <w:b/>
          <w:bCs/>
        </w:rPr>
        <w:t>Vignana Jyothi Institute of Arts and Sciences (Affiliated to Osmania University, Hyderabad)</w:t>
      </w:r>
    </w:p>
    <w:p w14:paraId="0F6F5749" w14:textId="77777777" w:rsidR="0017644F" w:rsidRDefault="00000000">
      <w:pPr>
        <w:spacing w:after="20"/>
      </w:pPr>
      <w:r>
        <w:rPr>
          <w:b/>
          <w:bCs/>
        </w:rPr>
        <w:lastRenderedPageBreak/>
        <w:t xml:space="preserve">Bachelor of Commerce (Computers)  </w:t>
      </w:r>
      <w:r>
        <w:rPr>
          <w:i/>
          <w:iCs/>
          <w:color w:val="444444"/>
        </w:rPr>
        <w:t>69%  |  2013 – 2016</w:t>
      </w:r>
    </w:p>
    <w:p w14:paraId="3D7445BD" w14:textId="77777777" w:rsidR="0017644F" w:rsidRDefault="00000000">
      <w:pPr>
        <w:spacing w:after="20"/>
      </w:pPr>
      <w:r>
        <w:rPr>
          <w:i/>
          <w:iCs/>
          <w:color w:val="444444"/>
          <w:sz w:val="19"/>
          <w:szCs w:val="19"/>
        </w:rPr>
        <w:t>Core coursework: Business Mathematics &amp; Statistics, Business Economics, Financial Accounting, Information Technology, C &amp; C++ Programming</w:t>
      </w:r>
    </w:p>
    <w:p w14:paraId="30A442AC" w14:textId="77777777" w:rsidR="0017644F" w:rsidRDefault="00000000">
      <w:pPr>
        <w:spacing w:before="100" w:after="20"/>
      </w:pPr>
      <w:r>
        <w:rPr>
          <w:b/>
          <w:bCs/>
        </w:rPr>
        <w:t>Bhavan's Sri Aurobindo Junior College (Board of Intermediate Education, Hyderabad)</w:t>
      </w:r>
    </w:p>
    <w:p w14:paraId="289E8040" w14:textId="77777777" w:rsidR="0017644F" w:rsidRDefault="00000000">
      <w:pPr>
        <w:spacing w:after="20"/>
      </w:pPr>
      <w:r>
        <w:rPr>
          <w:b/>
          <w:bCs/>
        </w:rPr>
        <w:t xml:space="preserve">MEC – Mathematics, Economics &amp; Commerce  </w:t>
      </w:r>
      <w:r>
        <w:rPr>
          <w:i/>
          <w:iCs/>
          <w:color w:val="444444"/>
        </w:rPr>
        <w:t>65%  |  2011 – 2013</w:t>
      </w:r>
    </w:p>
    <w:p w14:paraId="63AAE0D4" w14:textId="77777777" w:rsidR="0017644F" w:rsidRDefault="00000000">
      <w:pPr>
        <w:spacing w:before="100" w:after="20"/>
      </w:pPr>
      <w:r>
        <w:rPr>
          <w:b/>
          <w:bCs/>
        </w:rPr>
        <w:t>G R Grammar School (Board of Secondary Education, Hyderabad)</w:t>
      </w:r>
    </w:p>
    <w:p w14:paraId="2D800D18" w14:textId="77777777" w:rsidR="0017644F" w:rsidRDefault="00000000">
      <w:pPr>
        <w:spacing w:after="20"/>
      </w:pPr>
      <w:r>
        <w:rPr>
          <w:b/>
          <w:bCs/>
        </w:rPr>
        <w:t xml:space="preserve">Secondary School Certificate (SSC)  </w:t>
      </w:r>
      <w:r>
        <w:rPr>
          <w:i/>
          <w:iCs/>
          <w:color w:val="444444"/>
        </w:rPr>
        <w:t>60%  |  2010 – 2011</w:t>
      </w:r>
    </w:p>
    <w:p w14:paraId="248310A9" w14:textId="77777777" w:rsidR="0017644F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PROFESSIONAL SKILLS</w:t>
      </w:r>
    </w:p>
    <w:p w14:paraId="5322ED0C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Big Data Technologies: </w:t>
      </w:r>
      <w:r>
        <w:t>Apache Spark, PySpark, Hadoop, Hive, HDFS</w:t>
      </w:r>
    </w:p>
    <w:p w14:paraId="7DECD466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Database &amp; Query Languages: </w:t>
      </w:r>
      <w:r>
        <w:t>SQL (4+ years), Teradata SQL (3+ years), Vertica SQL, HQL</w:t>
      </w:r>
    </w:p>
    <w:p w14:paraId="019D549B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Programming Languages: </w:t>
      </w:r>
      <w:r>
        <w:t>Python, Korn Shell Scripting</w:t>
      </w:r>
    </w:p>
    <w:p w14:paraId="0BC3620E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Analytics &amp; Visualisation: </w:t>
      </w:r>
      <w:r>
        <w:t>SAS, Tableau, Advanced MS-Excel</w:t>
      </w:r>
    </w:p>
    <w:p w14:paraId="619558D9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Cloud &amp; Certifications: </w:t>
      </w:r>
      <w:r>
        <w:t>Microsoft Azure (AI-102, DP-900, AZ-900, AI-900)</w:t>
      </w:r>
    </w:p>
    <w:p w14:paraId="397E7727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Tools &amp; DevOps: </w:t>
      </w:r>
      <w:r>
        <w:t>Autosys, Bitbucket, GIT, Jira, DataStage</w:t>
      </w:r>
    </w:p>
    <w:p w14:paraId="43ADEE22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Operating Systems: </w:t>
      </w:r>
      <w:r>
        <w:t>Unix/Linux, Windows</w:t>
      </w:r>
    </w:p>
    <w:p w14:paraId="47130C31" w14:textId="77777777" w:rsidR="0017644F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40C78CAA" w14:textId="77777777" w:rsidR="0017644F" w:rsidRDefault="0017644F">
      <w:pPr>
        <w:pStyle w:val="ListParagraph"/>
        <w:numPr>
          <w:ilvl w:val="0"/>
          <w:numId w:val="2"/>
        </w:numPr>
        <w:spacing w:before="40" w:after="40"/>
      </w:pPr>
      <w:hyperlink r:id="rId7" w:history="1">
        <w:r>
          <w:rPr>
            <w:color w:val="1155CC"/>
            <w:u w:val="single"/>
          </w:rPr>
          <w:t>Microsoft Certified: Azure AI Engineer Associate (AI-102)</w:t>
        </w:r>
      </w:hyperlink>
    </w:p>
    <w:p w14:paraId="426C3FEE" w14:textId="77777777" w:rsidR="0017644F" w:rsidRDefault="0017644F">
      <w:pPr>
        <w:pStyle w:val="ListParagraph"/>
        <w:numPr>
          <w:ilvl w:val="0"/>
          <w:numId w:val="2"/>
        </w:numPr>
        <w:spacing w:before="40" w:after="40"/>
      </w:pPr>
      <w:hyperlink r:id="rId8" w:history="1">
        <w:r>
          <w:rPr>
            <w:color w:val="1155CC"/>
            <w:u w:val="single"/>
          </w:rPr>
          <w:t>Microsoft Certified: Azure Data Fundamentals (DP-900)</w:t>
        </w:r>
      </w:hyperlink>
    </w:p>
    <w:p w14:paraId="4DDD760F" w14:textId="77777777" w:rsidR="0017644F" w:rsidRDefault="0017644F">
      <w:pPr>
        <w:pStyle w:val="ListParagraph"/>
        <w:numPr>
          <w:ilvl w:val="0"/>
          <w:numId w:val="2"/>
        </w:numPr>
        <w:spacing w:before="40" w:after="40"/>
      </w:pPr>
      <w:hyperlink r:id="rId9" w:history="1">
        <w:r>
          <w:rPr>
            <w:color w:val="1155CC"/>
            <w:u w:val="single"/>
          </w:rPr>
          <w:t>Microsoft Certified: Azure Fundamentals (AZ-900)</w:t>
        </w:r>
      </w:hyperlink>
    </w:p>
    <w:p w14:paraId="44070D2B" w14:textId="77777777" w:rsidR="0017644F" w:rsidRDefault="0017644F">
      <w:pPr>
        <w:pStyle w:val="ListParagraph"/>
        <w:numPr>
          <w:ilvl w:val="0"/>
          <w:numId w:val="2"/>
        </w:numPr>
        <w:spacing w:before="40" w:after="40"/>
      </w:pPr>
      <w:hyperlink r:id="rId10" w:history="1">
        <w:r>
          <w:rPr>
            <w:color w:val="1155CC"/>
            <w:u w:val="single"/>
          </w:rPr>
          <w:t>Microsoft Certified: Azure AI Fundamentals (AI-900)</w:t>
        </w:r>
      </w:hyperlink>
    </w:p>
    <w:p w14:paraId="5D90FDCA" w14:textId="77777777" w:rsidR="0017644F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ACHIEVEMENTS &amp; AWARDS</w:t>
      </w:r>
    </w:p>
    <w:p w14:paraId="1E65200D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Infosys Delivery Excellence Award — 2024–25</w:t>
      </w:r>
    </w:p>
    <w:p w14:paraId="288B5B41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Infosys Glory Award — 2023–24</w:t>
      </w:r>
    </w:p>
    <w:p w14:paraId="05389FDD" w14:textId="77777777" w:rsidR="0017644F" w:rsidRDefault="00000000">
      <w:pPr>
        <w:pStyle w:val="ListParagraph"/>
        <w:numPr>
          <w:ilvl w:val="0"/>
          <w:numId w:val="2"/>
        </w:numPr>
        <w:spacing w:before="40" w:after="40"/>
      </w:pPr>
      <w:r>
        <w:t>Genpact Best Team Player Award — 2016–17</w:t>
      </w:r>
    </w:p>
    <w:p w14:paraId="68598D31" w14:textId="77777777" w:rsidR="0017644F" w:rsidRDefault="00000000">
      <w:pPr>
        <w:pBdr>
          <w:bottom w:val="single" w:sz="6" w:space="1" w:color="2E75B6"/>
        </w:pBdr>
        <w:spacing w:before="180" w:after="60"/>
      </w:pPr>
      <w:r>
        <w:rPr>
          <w:b/>
          <w:bCs/>
          <w:color w:val="1F4E79"/>
          <w:sz w:val="22"/>
          <w:szCs w:val="22"/>
        </w:rPr>
        <w:t>INTERESTS &amp; COMMUNITY</w:t>
      </w:r>
    </w:p>
    <w:p w14:paraId="4E8A7B93" w14:textId="190B1D53" w:rsidR="0017644F" w:rsidRDefault="003E717A">
      <w:pPr>
        <w:pStyle w:val="ListParagraph"/>
        <w:numPr>
          <w:ilvl w:val="0"/>
          <w:numId w:val="2"/>
        </w:numPr>
        <w:spacing w:before="40" w:after="40"/>
      </w:pPr>
      <w:r>
        <w:t>A YouTube channel (youtube.com/pwgindia) focused on Python and technology concepts, sharing knowledge with the broader tech community.</w:t>
      </w:r>
    </w:p>
    <w:sectPr w:rsidR="0017644F">
      <w:head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30D7D" w14:textId="77777777" w:rsidR="004E19D8" w:rsidRDefault="004E19D8" w:rsidP="003A5280">
      <w:r>
        <w:separator/>
      </w:r>
    </w:p>
  </w:endnote>
  <w:endnote w:type="continuationSeparator" w:id="0">
    <w:p w14:paraId="159EBFE7" w14:textId="77777777" w:rsidR="004E19D8" w:rsidRDefault="004E19D8" w:rsidP="003A5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AFA90" w14:textId="77777777" w:rsidR="004E19D8" w:rsidRDefault="004E19D8" w:rsidP="003A5280">
      <w:r>
        <w:separator/>
      </w:r>
    </w:p>
  </w:footnote>
  <w:footnote w:type="continuationSeparator" w:id="0">
    <w:p w14:paraId="166A4406" w14:textId="77777777" w:rsidR="004E19D8" w:rsidRDefault="004E19D8" w:rsidP="003A5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9BA0" w14:textId="462DF31D" w:rsidR="003A5280" w:rsidRDefault="003A5280" w:rsidP="003A5280">
    <w:pPr>
      <w:pStyle w:val="Header"/>
      <w:jc w:val="right"/>
    </w:pPr>
    <w:r>
      <w:tab/>
    </w:r>
    <w:r>
      <w:tab/>
      <w:t xml:space="preserve">        </w:t>
    </w:r>
    <w:r w:rsidRPr="003A5280">
      <w:rPr>
        <w:b/>
        <w:color w:val="1E1E1E"/>
        <w:sz w:val="2"/>
        <w:szCs w:val="2"/>
      </w:rPr>
      <w:t xml:space="preserve"> </w:t>
    </w:r>
    <w:r w:rsidRPr="003A5280">
      <w:rPr>
        <w:noProof/>
        <w:sz w:val="2"/>
        <w:szCs w:val="2"/>
      </w:rPr>
      <w:t xml:space="preserve">  </w:t>
    </w:r>
    <w:r w:rsidRPr="003A5280"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115A"/>
    <w:multiLevelType w:val="hybridMultilevel"/>
    <w:tmpl w:val="B62E73BA"/>
    <w:lvl w:ilvl="0" w:tplc="13DA0CA4">
      <w:start w:val="1"/>
      <w:numFmt w:val="bullet"/>
      <w:lvlText w:val="●"/>
      <w:lvlJc w:val="left"/>
      <w:pPr>
        <w:ind w:left="720" w:hanging="360"/>
      </w:pPr>
    </w:lvl>
    <w:lvl w:ilvl="1" w:tplc="38826406">
      <w:start w:val="1"/>
      <w:numFmt w:val="bullet"/>
      <w:lvlText w:val="○"/>
      <w:lvlJc w:val="left"/>
      <w:pPr>
        <w:ind w:left="1440" w:hanging="360"/>
      </w:pPr>
    </w:lvl>
    <w:lvl w:ilvl="2" w:tplc="9A623E34">
      <w:start w:val="1"/>
      <w:numFmt w:val="bullet"/>
      <w:lvlText w:val="■"/>
      <w:lvlJc w:val="left"/>
      <w:pPr>
        <w:ind w:left="2160" w:hanging="360"/>
      </w:pPr>
    </w:lvl>
    <w:lvl w:ilvl="3" w:tplc="9D7C4AEC">
      <w:start w:val="1"/>
      <w:numFmt w:val="bullet"/>
      <w:lvlText w:val="●"/>
      <w:lvlJc w:val="left"/>
      <w:pPr>
        <w:ind w:left="2880" w:hanging="360"/>
      </w:pPr>
    </w:lvl>
    <w:lvl w:ilvl="4" w:tplc="BCD490B0">
      <w:start w:val="1"/>
      <w:numFmt w:val="bullet"/>
      <w:lvlText w:val="○"/>
      <w:lvlJc w:val="left"/>
      <w:pPr>
        <w:ind w:left="3600" w:hanging="360"/>
      </w:pPr>
    </w:lvl>
    <w:lvl w:ilvl="5" w:tplc="1CC4F5C2">
      <w:start w:val="1"/>
      <w:numFmt w:val="bullet"/>
      <w:lvlText w:val="■"/>
      <w:lvlJc w:val="left"/>
      <w:pPr>
        <w:ind w:left="4320" w:hanging="360"/>
      </w:pPr>
    </w:lvl>
    <w:lvl w:ilvl="6" w:tplc="B9A0D90A">
      <w:start w:val="1"/>
      <w:numFmt w:val="bullet"/>
      <w:lvlText w:val="●"/>
      <w:lvlJc w:val="left"/>
      <w:pPr>
        <w:ind w:left="5040" w:hanging="360"/>
      </w:pPr>
    </w:lvl>
    <w:lvl w:ilvl="7" w:tplc="E38CF1A2">
      <w:start w:val="1"/>
      <w:numFmt w:val="bullet"/>
      <w:lvlText w:val="●"/>
      <w:lvlJc w:val="left"/>
      <w:pPr>
        <w:ind w:left="5760" w:hanging="360"/>
      </w:pPr>
    </w:lvl>
    <w:lvl w:ilvl="8" w:tplc="541644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2938AA"/>
    <w:multiLevelType w:val="hybridMultilevel"/>
    <w:tmpl w:val="3A7AA458"/>
    <w:lvl w:ilvl="0" w:tplc="5BDC768E">
      <w:start w:val="1"/>
      <w:numFmt w:val="bullet"/>
      <w:lvlText w:val="•"/>
      <w:lvlJc w:val="left"/>
      <w:pPr>
        <w:ind w:left="540" w:hanging="260"/>
      </w:pPr>
    </w:lvl>
    <w:lvl w:ilvl="1" w:tplc="97ECDA7C">
      <w:numFmt w:val="decimal"/>
      <w:lvlText w:val=""/>
      <w:lvlJc w:val="left"/>
    </w:lvl>
    <w:lvl w:ilvl="2" w:tplc="5E5EC3AA">
      <w:numFmt w:val="decimal"/>
      <w:lvlText w:val=""/>
      <w:lvlJc w:val="left"/>
    </w:lvl>
    <w:lvl w:ilvl="3" w:tplc="0CCC5DF2">
      <w:numFmt w:val="decimal"/>
      <w:lvlText w:val=""/>
      <w:lvlJc w:val="left"/>
    </w:lvl>
    <w:lvl w:ilvl="4" w:tplc="A104910C">
      <w:numFmt w:val="decimal"/>
      <w:lvlText w:val=""/>
      <w:lvlJc w:val="left"/>
    </w:lvl>
    <w:lvl w:ilvl="5" w:tplc="FDD0AE56">
      <w:numFmt w:val="decimal"/>
      <w:lvlText w:val=""/>
      <w:lvlJc w:val="left"/>
    </w:lvl>
    <w:lvl w:ilvl="6" w:tplc="AE5C93AE">
      <w:numFmt w:val="decimal"/>
      <w:lvlText w:val=""/>
      <w:lvlJc w:val="left"/>
    </w:lvl>
    <w:lvl w:ilvl="7" w:tplc="1EC2595E">
      <w:numFmt w:val="decimal"/>
      <w:lvlText w:val=""/>
      <w:lvlJc w:val="left"/>
    </w:lvl>
    <w:lvl w:ilvl="8" w:tplc="C7F22BE4">
      <w:numFmt w:val="decimal"/>
      <w:lvlText w:val=""/>
      <w:lvlJc w:val="left"/>
    </w:lvl>
  </w:abstractNum>
  <w:num w:numId="1" w16cid:durableId="1564096896">
    <w:abstractNumId w:val="0"/>
    <w:lvlOverride w:ilvl="0">
      <w:startOverride w:val="1"/>
    </w:lvlOverride>
  </w:num>
  <w:num w:numId="2" w16cid:durableId="15936650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44F"/>
    <w:rsid w:val="00165CCE"/>
    <w:rsid w:val="0017644F"/>
    <w:rsid w:val="003A5280"/>
    <w:rsid w:val="003E3AB4"/>
    <w:rsid w:val="003E717A"/>
    <w:rsid w:val="004A5D81"/>
    <w:rsid w:val="004E19D8"/>
    <w:rsid w:val="00962266"/>
    <w:rsid w:val="0098070A"/>
    <w:rsid w:val="00C23132"/>
    <w:rsid w:val="00D41433"/>
    <w:rsid w:val="00DE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B7BFB"/>
  <w15:docId w15:val="{C7E26861-F550-4CE7-BE14-98B3A100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52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80"/>
  </w:style>
  <w:style w:type="paragraph" w:styleId="Footer">
    <w:name w:val="footer"/>
    <w:basedOn w:val="Normal"/>
    <w:link w:val="FooterChar"/>
    <w:uiPriority w:val="99"/>
    <w:unhideWhenUsed/>
    <w:rsid w:val="003A52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pi/credentials/share/en-us/KisherSagarGautam-0143/D0DF2A2FBB31BC07?sharingId=9446BD13B6244B4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in/KisherSagarGautam-0143/13C594A200F8609B?sharingId=9446BD13B6244B4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api/credentials/share/en-us/KisherSagarGautam-0143/CC5B6F3949488986?sharingId=9446BD13B6244B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pi/credentials/share/en-us/KisherSagarGautam-0143/3540AC5BB114B782?sharingId=9446BD13B6244B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Kisher Sagar Gautam</dc:creator>
  <cp:lastModifiedBy>ksheersagar gautham</cp:lastModifiedBy>
  <cp:revision>5</cp:revision>
  <dcterms:created xsi:type="dcterms:W3CDTF">2026-06-16T03:29:00Z</dcterms:created>
  <dcterms:modified xsi:type="dcterms:W3CDTF">2026-06-20T06:41:00Z</dcterms:modified>
  <cp:version>001</cp:version>
</cp:coreProperties>
</file>