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2B0" w14:textId="77777777" w:rsidR="006A6756" w:rsidRDefault="006A6756" w:rsidP="006A6756">
      <w:r>
        <w:t>What is Lorem Ipsum?</w:t>
      </w:r>
    </w:p>
    <w:p w14:paraId="6B159E7F" w14:textId="77777777" w:rsidR="006A6756" w:rsidRDefault="006A6756" w:rsidP="006A6756">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Letraset sheets containing Lorem Ipsum passages, and more recently with desktop publishing software like Aldus PageMaker including versions of Lorem Ipsum.</w:t>
      </w:r>
    </w:p>
    <w:p w14:paraId="376E4FB2" w14:textId="77777777" w:rsidR="006A6756" w:rsidRDefault="006A6756" w:rsidP="006A6756"/>
    <w:p w14:paraId="1DF42653" w14:textId="77777777" w:rsidR="006A6756" w:rsidRDefault="006A6756" w:rsidP="006A6756">
      <w:r>
        <w:t>Why do we use it?</w:t>
      </w:r>
    </w:p>
    <w:p w14:paraId="3A6EFCA5" w14:textId="77777777" w:rsidR="006A6756" w:rsidRDefault="006A6756" w:rsidP="006A6756">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t>packages</w:t>
      </w:r>
      <w:proofErr w:type="gramEnd"/>
      <w:r>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14:paraId="4EDF0C26" w14:textId="77777777" w:rsidR="006A6756" w:rsidRDefault="006A6756" w:rsidP="006A6756"/>
    <w:p w14:paraId="5DE1EF36" w14:textId="77777777" w:rsidR="006A6756" w:rsidRDefault="006A6756" w:rsidP="006A6756"/>
    <w:p w14:paraId="3FA2C98D" w14:textId="77777777" w:rsidR="006A6756" w:rsidRDefault="006A6756" w:rsidP="006A6756">
      <w:r>
        <w:t>Where does it come from?</w:t>
      </w:r>
    </w:p>
    <w:p w14:paraId="631B0561" w14:textId="77777777" w:rsidR="006A6756" w:rsidRDefault="006A6756" w:rsidP="006A6756">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1EAA4E4E" w14:textId="77777777" w:rsidR="006A6756" w:rsidRDefault="006A6756" w:rsidP="006A6756"/>
    <w:p w14:paraId="068AC7AD" w14:textId="77777777" w:rsidR="006A6756" w:rsidRDefault="006A6756" w:rsidP="006A6756">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14:paraId="151AFA50" w14:textId="77777777" w:rsidR="006A6756" w:rsidRDefault="006A6756" w:rsidP="006A6756"/>
    <w:p w14:paraId="470186F5" w14:textId="77777777" w:rsidR="006A6756" w:rsidRDefault="006A6756" w:rsidP="006A6756">
      <w:r>
        <w:t>Where can I get some?</w:t>
      </w:r>
    </w:p>
    <w:p w14:paraId="255DB8A2" w14:textId="20A3522D" w:rsidR="00B676F7" w:rsidRDefault="006A6756" w:rsidP="006A6756">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w:t>
      </w:r>
      <w:r>
        <w:lastRenderedPageBreak/>
        <w:t xml:space="preserve">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sectPr w:rsidR="00B67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8E8"/>
    <w:rsid w:val="006A6756"/>
    <w:rsid w:val="008048E8"/>
    <w:rsid w:val="00AD21DF"/>
    <w:rsid w:val="00B676F7"/>
    <w:rsid w:val="00F7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8C8EA-10F1-4A5E-87DB-D7C158A8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2630</Characters>
  <Application>Microsoft Office Word</Application>
  <DocSecurity>0</DocSecurity>
  <Lines>21</Lines>
  <Paragraphs>6</Paragraphs>
  <ScaleCrop>false</ScaleCrop>
  <Company>North East ISD</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Kathryn</dc:creator>
  <cp:keywords/>
  <dc:description/>
  <cp:lastModifiedBy>Green, Kathryn</cp:lastModifiedBy>
  <cp:revision>2</cp:revision>
  <dcterms:created xsi:type="dcterms:W3CDTF">2021-08-13T20:43:00Z</dcterms:created>
  <dcterms:modified xsi:type="dcterms:W3CDTF">2021-08-13T20:43:00Z</dcterms:modified>
</cp:coreProperties>
</file>