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542B9" w14:textId="5146936E" w:rsidR="0055346A" w:rsidRDefault="00100F99" w:rsidP="00490E4B">
      <w:pPr>
        <w:jc w:val="both"/>
        <w:rPr>
          <w:lang w:val="es-ES"/>
        </w:rPr>
      </w:pPr>
      <w:r>
        <w:rPr>
          <w:lang w:val="es-ES"/>
        </w:rPr>
        <w:t>Descripción de la Obra</w:t>
      </w:r>
    </w:p>
    <w:p w14:paraId="1B92CCE9" w14:textId="2B2A1BD6" w:rsidR="00100F99" w:rsidRDefault="00100F99" w:rsidP="00490E4B">
      <w:pPr>
        <w:jc w:val="both"/>
        <w:rPr>
          <w:lang w:val="es-ES"/>
        </w:rPr>
      </w:pPr>
      <w:r>
        <w:rPr>
          <w:lang w:val="es-ES"/>
        </w:rPr>
        <w:t>El sistema para la generación de documentos CIARP es un aplicativo que permite crear los diferentes tipos de documentos que se manejan en el CIARP de la Universidad del Magdalena, con el fin de optimizar los procedimientos realizados.</w:t>
      </w:r>
    </w:p>
    <w:p w14:paraId="590D120E" w14:textId="31A65747" w:rsidR="00100F99" w:rsidRDefault="00100F99" w:rsidP="00490E4B">
      <w:pPr>
        <w:jc w:val="both"/>
        <w:rPr>
          <w:lang w:val="es-ES"/>
        </w:rPr>
      </w:pPr>
      <w:r>
        <w:rPr>
          <w:lang w:val="es-ES"/>
        </w:rPr>
        <w:t>Actualmente el sistema genera cuatro tipos de documentos: actas de sesión, resoluciones de reconocimiento de puntos, cartas de notificación y cuadros informativos de puntos individuales.</w:t>
      </w:r>
    </w:p>
    <w:p w14:paraId="556EFCC2" w14:textId="6F26782E" w:rsidR="00100F99" w:rsidRPr="00100F99" w:rsidRDefault="00100F99" w:rsidP="00490E4B">
      <w:pPr>
        <w:jc w:val="both"/>
        <w:rPr>
          <w:lang w:val="es-ES"/>
        </w:rPr>
      </w:pPr>
      <w:r>
        <w:rPr>
          <w:lang w:val="es-ES"/>
        </w:rPr>
        <w:t>La generación de los documentos parte de archivos base en Excel que permiten el cargue de información y dan como resultado, para el caso de actas, resoluciones y cartas, documentos cuya extensión es rtf que pueden ser editados en Word, para el caso de los cuadros de puntos individuales el documento saliente es la actualización de un archivo de Excel con los datos del docente.</w:t>
      </w:r>
    </w:p>
    <w:sectPr w:rsidR="00100F99" w:rsidRPr="00100F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99"/>
    <w:rsid w:val="00100F99"/>
    <w:rsid w:val="00490E4B"/>
    <w:rsid w:val="0055346A"/>
    <w:rsid w:val="008E3F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A84F"/>
  <w15:chartTrackingRefBased/>
  <w15:docId w15:val="{06DAC21D-9437-436C-8FB1-92DF9529B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126</Words>
  <Characters>698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Kennys Gisell De los Reyes Castillo</dc:creator>
  <cp:keywords/>
  <dc:description/>
  <cp:lastModifiedBy>Kennys Gisell De los Reyes Castillo</cp:lastModifiedBy>
  <cp:revision>2</cp:revision>
  <dcterms:created xsi:type="dcterms:W3CDTF">2022-09-12T16:49:00Z</dcterms:created>
  <dcterms:modified xsi:type="dcterms:W3CDTF">2022-09-12T16:54:00Z</dcterms:modified>
</cp:coreProperties>
</file>