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Besi CNP atau juga sering di sebut dengan nama lain Kanal-C, Profil-C, dan C-Channel, adalah material besi yang memiliki bentuk menyerupai dengan huruf C. Besi ini mempunyai panjang standart 6 Meter dengan ukuran dimensi dan ketebalan yang berbeda-beda. Besi CNP memberikan banyak kegunaan dan aplikasi terutama dibutuhkan dalam konstruksi bangunan.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