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Pipa besi adalah produk berbentuk tabung silinder yang terbuat dari material besi atau baja, dirancang untuk berbagai aplikasi seperti saluran fluida, sistem perpipaan, konstruksi bangunan, hingga kebutuhan industri berat. Pipa ini tersedia dalam berbagai ukuran, ketebalan, dan tipe, termasuk pipa hitam, pipa galvanis, dan pipa seamless.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