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212529"/>
          <w:sz w:val="24"/>
          <w:szCs w:val="24"/>
          <w:highlight w:val="white"/>
          <w:rtl w:val="0"/>
        </w:rPr>
        <w:t xml:space="preserve">Plat Bordes adalah plat besi baja yang memiliki kontur kembangan atau gelombang yang timbul pada permukaan besi. Ini di rancang sebagai anti slip, agar tidak mudah terpeleset karena licin. Plat Bordes mempunyai ukuran standart 4 x 8 feet dan memiliki berbagi manfaat aplikasi terutama dalam konstruksi bangunan dan lantai kendaraan dengan beragam spesifikasi dan ketebalan.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