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Plat Hitam mempunyai ukuran standart 4 x 8 feet yang sering di gunakan sebagai bahan material bangunan dan konstruksi dan penguat pada sebuah struktur atau fondasi. Plat Hitam memiliki beragam spesifikasi dan ketebalan.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