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color w:val="212529"/>
          <w:sz w:val="24"/>
          <w:szCs w:val="24"/>
          <w:highlight w:val="white"/>
          <w:rtl w:val="0"/>
        </w:rPr>
        <w:t xml:space="preserve">Besi UNP atau juga sering di kenal sebagai Kanal U, adalah besi panjang 6 Meter yang memiliki bentuk yang menyerupai huruf U. Besi ini sangat sering digunakan untuk berbagai aplikasi terutama dalam penguat struktur rangka konstruksi seperti proses pembuatan atap dan dinding. UNP tersedia dengan berbagai macam berat dengan ukuran ketebalan dan lebar yang berbeda-beda.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