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Course 3 Task 1 - Keegan Gelvoria Informal Report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Predictions - R Tutorial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In the R Tutorial, I was able to create a model for predictions concerning how far a car can travel based on speed. This model was extremely accurate, with a multiple R-Squared value of 0.92. The model also showed that there is a statistically significant effect of Speed on Distance with a p-value of &lt;2.2e-16.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Predictions - Find the Error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In the Find the Errors Task, I was able to create a model for predictions of petal width based on petal length. The model was not very accurate with a multiple r-squared of 0.0895. The model also showed that there is no statistically significant effect of Petal Length on Petal Width with a p-value of 0.08083.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Errors/Warnings and How They Were Overcome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importing CSV file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Required name to be in quotes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due to syntax/spelling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summary(risDataset) instead of summary (IrisDataset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str(IrisDatasets) instead of str(IrisDataset)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trainSizes instead of trainSize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predictions instead of prediction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plot(IrisDataset$Sepal.Length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end parentheses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in creation of a histogram of Species because column had data as characters while histograms require numerical data. I was able to change the data into numerical values by defining numerical values for each of the 3 species and map them in a new SpeciesNum column. A histogram was able to be created using this new SpeciesNum column.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trying to create a qqnorm for the whole Iris dataset. This was fixed by creating normal quantile plots for each numerical column.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trying to change the species values from characters to numerical values because it didn’t know what to change the characters to in numerical value. I had to re-import the whole dataset.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in creating the first train set which was set at 20% when train set should be more than the test set size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trainSize &lt;- round(nrow(IrisDataset) * 0.2)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fixed in the seed 405 by using a 70% train size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in eval structure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LinearModel&lt;- lm(trainSet$Petal.Width ~ testingSet$Petal.Length)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LinearModel&lt;-lm(Petal.Width~ Petal.Length, trainSet)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prediction&lt;-predict(LinearModeltestSet)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prediction&lt;-predict(LinearModel,testSet)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Predictions was supposed to be used but there was not Predictions object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to restructure to object Prediction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Takeaways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 and Rstudio installation was straightforward based off of the documentation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tutorial was very helpful in walking through the necessary steps and building off of our python knowledge to this new language. I would recommend this initial tutorial.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lessons from this experience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Walk through tutorial slowly to fully digest the differences between R and Python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learn R studio functionalities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into the script so that can be saved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Coded initially into the console and lost progress when it wasn't saved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