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42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4.791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(0.023)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log(area_live_finished)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0.226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-0.045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(0.198)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(0.075)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-0.227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(0.077)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(0.204)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-1.591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(1.247)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0.437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(0.230)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2467609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1698302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-1855066.351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-1302471.726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3710149.000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2605005.000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3710250.000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2605388.000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2467609.000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1698302.000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2021-04-14T13:40:18Z</dcterms:modified>
  <cp:category/>
</cp:coreProperties>
</file>