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944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6.811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563973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-287648.911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575323.800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575470.000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563973.000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2021-04-20T10:18:31Z</dcterms:modified>
  <cp:category/>
</cp:coreProperties>
</file>