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2520"/>
        <w:gridCol w:w="753"/>
        <w:gridCol w:w="770"/>
        <w:gridCol w:w="1626"/>
        <w:gridCol w:w="1081"/>
        <w:gridCol w:w="1156"/>
        <w:gridCol w:w="509"/>
        <w:gridCol w:w="119"/>
        <w:gridCol w:w="987"/>
        <w:gridCol w:w="559"/>
        <w:gridCol w:w="518"/>
        <w:gridCol w:w="1162"/>
        <w:gridCol w:w="1006"/>
        <w:gridCol w:w="1036"/>
        <w:gridCol w:w="27"/>
        <w:gridCol w:w="35"/>
      </w:tblGrid>
      <w:tr w:rsidR="00635572" w:rsidRPr="00DF6C54" w:rsidTr="00B2509B">
        <w:trPr>
          <w:gridAfter w:val="2"/>
          <w:wAfter w:w="62" w:type="dxa"/>
          <w:trHeight w:val="375"/>
        </w:trPr>
        <w:tc>
          <w:tcPr>
            <w:tcW w:w="894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BC2BD8" w:rsidRPr="00DF6C54" w:rsidRDefault="00BC2BD8">
            <w:pPr>
              <w:rPr>
                <w:rFonts w:ascii="Verdana" w:hAnsi="Verdana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2"/>
            </w:tblGrid>
            <w:tr w:rsidR="00F27BBB" w:rsidRPr="00DF6C54" w:rsidTr="00BC2BD8">
              <w:trPr>
                <w:trHeight w:val="375"/>
              </w:trPr>
              <w:tc>
                <w:tcPr>
                  <w:tcW w:w="8954" w:type="dxa"/>
                  <w:vAlign w:val="center"/>
                  <w:hideMark/>
                </w:tcPr>
                <w:p w:rsidR="00F27BBB" w:rsidRPr="00DF6C54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F27BBB" w:rsidRPr="00DF6C54" w:rsidTr="00BC2BD8">
              <w:trPr>
                <w:trHeight w:val="375"/>
              </w:trPr>
              <w:tc>
                <w:tcPr>
                  <w:tcW w:w="8954" w:type="dxa"/>
                  <w:vAlign w:val="center"/>
                  <w:hideMark/>
                </w:tcPr>
                <w:p w:rsidR="00F27BBB" w:rsidRPr="00DF6C54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F27BBB" w:rsidRPr="00DF6C54" w:rsidTr="00BC2BD8">
              <w:trPr>
                <w:trHeight w:val="375"/>
              </w:trPr>
              <w:tc>
                <w:tcPr>
                  <w:tcW w:w="8954" w:type="dxa"/>
                  <w:vAlign w:val="center"/>
                  <w:hideMark/>
                </w:tcPr>
                <w:p w:rsidR="00F27BBB" w:rsidRPr="00DF6C54" w:rsidRDefault="00F27BBB" w:rsidP="0023634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Monthly Attendance Summary [201</w:t>
                  </w:r>
                  <w:r w:rsidR="0091184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9</w:t>
                  </w:r>
                  <w:r w:rsidR="002B00ED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A25BB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</w:t>
                  </w:r>
                  <w:r w:rsidR="000010CD"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</w:t>
                  </w: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 to 201</w:t>
                  </w:r>
                  <w:r w:rsidR="0091184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9</w:t>
                  </w:r>
                  <w:r w:rsidR="002B00ED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A25BB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</w:t>
                  </w:r>
                  <w:r w:rsidR="000010CD"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D66AA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30</w:t>
                  </w: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792" w:rsidRPr="00DF6C54" w:rsidTr="00C52CC9">
        <w:trPr>
          <w:gridAfter w:val="2"/>
          <w:wAfter w:w="62" w:type="dxa"/>
          <w:trHeight w:val="225"/>
        </w:trPr>
        <w:tc>
          <w:tcPr>
            <w:tcW w:w="30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38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2C77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Krishibid F</w:t>
            </w:r>
            <w:r w:rsidR="002C77F1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ood &amp; Beverage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Limited</w:t>
            </w:r>
            <w:r w:rsidR="00B2509B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(</w:t>
            </w:r>
            <w:proofErr w:type="spellStart"/>
            <w:r w:rsidR="00B2509B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Chatbari</w:t>
            </w:r>
            <w:proofErr w:type="spellEnd"/>
            <w:r w:rsidR="00B2509B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52714F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</w:t>
            </w:r>
            <w:r w:rsidR="00F240E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A5792" w:rsidRPr="00DF6C54" w:rsidTr="00C52CC9">
        <w:trPr>
          <w:gridAfter w:val="2"/>
          <w:wAfter w:w="62" w:type="dxa"/>
          <w:trHeight w:val="300"/>
        </w:trPr>
        <w:tc>
          <w:tcPr>
            <w:tcW w:w="30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Department Name:</w:t>
            </w:r>
          </w:p>
        </w:tc>
        <w:tc>
          <w:tcPr>
            <w:tcW w:w="538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2C77F1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Factory (Admin)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52714F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  </w:t>
            </w:r>
            <w:r w:rsidR="00F240E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52918" w:rsidRPr="00DF6C54" w:rsidTr="00C52CC9">
        <w:trPr>
          <w:gridAfter w:val="2"/>
          <w:wAfter w:w="62" w:type="dxa"/>
          <w:trHeight w:val="300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54984" w:rsidRPr="00DF6C54" w:rsidTr="00C52CC9">
        <w:trPr>
          <w:gridAfter w:val="2"/>
          <w:wAfter w:w="62" w:type="dxa"/>
          <w:trHeight w:val="192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495D8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702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rPr>
                <w:rFonts w:ascii="Verdana" w:eastAsia="Times New Roman" w:hAnsi="Verdana" w:cstheme="minorHAnsi"/>
                <w:bCs/>
                <w:color w:val="000000"/>
                <w:sz w:val="20"/>
                <w:szCs w:val="20"/>
              </w:rPr>
            </w:pPr>
            <w:r w:rsidRPr="00495D84">
              <w:rPr>
                <w:rFonts w:ascii="Verdana" w:eastAsia="Times New Roman" w:hAnsi="Verdana" w:cstheme="minorHAnsi"/>
                <w:bCs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495D84">
              <w:rPr>
                <w:rFonts w:ascii="Verdana" w:eastAsia="Times New Roman" w:hAnsi="Verdana" w:cstheme="minorHAnsi"/>
                <w:bCs/>
                <w:color w:val="000000"/>
                <w:sz w:val="20"/>
                <w:szCs w:val="20"/>
              </w:rPr>
              <w:t>Wahiduzzaman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8A0C61" w:rsidRDefault="00954984" w:rsidP="0095498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A0C61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703E10" w:rsidRDefault="00954984" w:rsidP="0095498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D84F80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3837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495D8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703E10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DF6C54" w:rsidRDefault="00383786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54984" w:rsidRPr="00DF6C54" w:rsidRDefault="00954984" w:rsidP="009549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FB52C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936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FB52C4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FB52C4">
              <w:rPr>
                <w:rFonts w:ascii="Verdana" w:hAnsi="Verdana" w:cstheme="minorHAnsi"/>
                <w:color w:val="000000"/>
                <w:sz w:val="20"/>
                <w:szCs w:val="20"/>
              </w:rPr>
              <w:t>Shafiqul</w:t>
            </w:r>
            <w:proofErr w:type="spellEnd"/>
            <w:r w:rsidRPr="00FB52C4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 Islam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A905A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38378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A905A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FB52C4" w:rsidRDefault="009F61E5" w:rsidP="00383786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383786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6418D6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383786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Md. Al-Amin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6418D6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383786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Sojib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6418D6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383786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Sujon</w:t>
            </w:r>
            <w:proofErr w:type="spellEnd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Pani</w:t>
            </w:r>
            <w:proofErr w:type="spellEnd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6418D6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383786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Sakil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6418D6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383786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Tariqul</w:t>
            </w:r>
            <w:proofErr w:type="spellEnd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 Islam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383786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6418D6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383786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1096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383786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Abdullah Al </w:t>
            </w:r>
            <w:proofErr w:type="spellStart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Mamum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C52CC9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FB52C4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A905A5" w:rsidRDefault="00383786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Default="00C52CC9" w:rsidP="00383786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383786" w:rsidRPr="006418D6" w:rsidRDefault="00383786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C52CC9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Rakib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A905A5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A905A5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383786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6418D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C52CC9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Dedar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A905A5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38378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FB52C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A905A5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383786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6418D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6E362E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916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>Azam</w:t>
            </w:r>
            <w:proofErr w:type="spellEnd"/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>Mollik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5833C1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362E" w:rsidRPr="008C3734" w:rsidTr="00BF485C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C373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801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/>
              <w:rPr>
                <w:rFonts w:ascii="Verdana" w:hAnsi="Verdana"/>
                <w:color w:val="0D0D0D"/>
                <w:sz w:val="20"/>
                <w:szCs w:val="20"/>
              </w:rPr>
            </w:pPr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 xml:space="preserve">Md. </w:t>
            </w:r>
            <w:proofErr w:type="spellStart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>Helal</w:t>
            </w:r>
            <w:proofErr w:type="spellEnd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 xml:space="preserve"> Uddin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5833C1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2D5EA6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BF485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362E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5833C1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362E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5833C1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362E" w:rsidRPr="00DF6C5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5833C1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Default="006E362E" w:rsidP="006E36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E362E" w:rsidRPr="008C3734" w:rsidRDefault="006E362E" w:rsidP="006E36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DF6C54" w:rsidTr="00C52CC9">
        <w:trPr>
          <w:gridAfter w:val="2"/>
          <w:wAfter w:w="62" w:type="dxa"/>
          <w:trHeight w:val="300"/>
        </w:trPr>
        <w:tc>
          <w:tcPr>
            <w:tcW w:w="30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Department Name:</w:t>
            </w:r>
          </w:p>
        </w:tc>
        <w:tc>
          <w:tcPr>
            <w:tcW w:w="538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MT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F61E5" w:rsidRPr="00DF6C54" w:rsidTr="00C52CC9">
        <w:trPr>
          <w:gridAfter w:val="2"/>
          <w:wAfter w:w="62" w:type="dxa"/>
          <w:trHeight w:val="300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F61E5" w:rsidRPr="009F0FAB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9F0FAB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804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9F0FAB">
              <w:rPr>
                <w:rFonts w:ascii="Verdana" w:hAnsi="Verdana" w:cstheme="minorHAnsi"/>
                <w:color w:val="0D0D0D"/>
                <w:sz w:val="20"/>
                <w:szCs w:val="20"/>
              </w:rPr>
              <w:t xml:space="preserve">Abdullah Al </w:t>
            </w:r>
            <w:proofErr w:type="spellStart"/>
            <w:r w:rsidRPr="009F0FAB">
              <w:rPr>
                <w:rFonts w:ascii="Verdana" w:hAnsi="Verdana" w:cstheme="minorHAnsi"/>
                <w:color w:val="0D0D0D"/>
                <w:sz w:val="20"/>
                <w:szCs w:val="20"/>
              </w:rPr>
              <w:t>Mamun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95D2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23702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95D2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495D8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9F0FAB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815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9F0FAB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9F0FAB">
              <w:rPr>
                <w:rFonts w:ascii="Verdana" w:hAnsi="Verdana" w:cstheme="minorHAnsi"/>
                <w:color w:val="000000"/>
                <w:sz w:val="20"/>
                <w:szCs w:val="20"/>
              </w:rPr>
              <w:t>Rakib</w:t>
            </w:r>
            <w:proofErr w:type="spellEnd"/>
            <w:r w:rsidRPr="009F0FAB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 Hossain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4A3BEA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657F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9F0FA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BF784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495D84" w:rsidRDefault="009F61E5" w:rsidP="009F61E5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495D8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9F61E5" w:rsidRPr="00DF6C54" w:rsidTr="00C52CC9">
        <w:trPr>
          <w:gridAfter w:val="2"/>
          <w:wAfter w:w="62" w:type="dxa"/>
          <w:trHeight w:val="300"/>
        </w:trPr>
        <w:tc>
          <w:tcPr>
            <w:tcW w:w="30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Department Name:</w:t>
            </w:r>
          </w:p>
        </w:tc>
        <w:tc>
          <w:tcPr>
            <w:tcW w:w="538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Production (Bakery) 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F61E5" w:rsidRPr="00DF6C54" w:rsidTr="00C52CC9">
        <w:trPr>
          <w:gridAfter w:val="2"/>
          <w:wAfter w:w="62" w:type="dxa"/>
          <w:trHeight w:val="300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F61E5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C373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813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/>
              <w:rPr>
                <w:rFonts w:ascii="Verdana" w:hAnsi="Verdana"/>
                <w:color w:val="0D0D0D"/>
                <w:sz w:val="20"/>
                <w:szCs w:val="20"/>
              </w:rPr>
            </w:pPr>
            <w:proofErr w:type="spellStart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>Md.A</w:t>
            </w:r>
            <w:proofErr w:type="spellEnd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 xml:space="preserve">. </w:t>
            </w:r>
            <w:proofErr w:type="spellStart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>Rajjak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C52CC9" w:rsidP="00C52C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5833C1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5F4013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C373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715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>Md. Ismail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C52C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C52C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5833C1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6E041B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C52C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</w:t>
            </w:r>
            <w:r w:rsidR="00C52CC9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932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>Md. Moniruzzaman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C52C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C52C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D26F30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081B39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C52C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</w:t>
            </w:r>
            <w:r w:rsidR="00C52CC9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lastRenderedPageBreak/>
              <w:t>935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Akkas</w:t>
            </w:r>
            <w:proofErr w:type="spellEnd"/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 Ali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C52C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C52C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1915F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939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C52CC9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 w:rsidR="00C52CC9">
              <w:rPr>
                <w:rFonts w:ascii="Verdana" w:hAnsi="Verdana"/>
                <w:color w:val="272727"/>
                <w:sz w:val="20"/>
                <w:szCs w:val="20"/>
              </w:rPr>
              <w:t>M</w:t>
            </w:r>
            <w:r>
              <w:rPr>
                <w:rFonts w:ascii="Verdana" w:hAnsi="Verdana"/>
                <w:color w:val="272727"/>
                <w:sz w:val="20"/>
                <w:szCs w:val="20"/>
              </w:rPr>
              <w:t>annan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C52CC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C52CC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950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Sohag</w:t>
            </w:r>
            <w:proofErr w:type="spellEnd"/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 Mia</w:t>
            </w:r>
            <w:r w:rsidR="00C52CC9">
              <w:rPr>
                <w:rFonts w:ascii="Verdana" w:hAnsi="Verdana"/>
                <w:color w:val="272727"/>
                <w:sz w:val="20"/>
                <w:szCs w:val="20"/>
              </w:rPr>
              <w:t>h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8C373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262286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Sirajul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Ariful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>Md. Din Islam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Mahbub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Sujon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Kadim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Kusar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Salaudden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Nazmul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Ali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Hosain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C52CC9" w:rsidRPr="008C3734" w:rsidTr="00C52CC9">
        <w:trPr>
          <w:gridAfter w:val="2"/>
          <w:wAfter w:w="62" w:type="dxa"/>
          <w:trHeight w:val="22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Attabor</w:t>
            </w:r>
            <w:proofErr w:type="spellEnd"/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8C3734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Default="00C52CC9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C52CC9" w:rsidRPr="00262286" w:rsidRDefault="00C52CC9" w:rsidP="009F61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9F61E5" w:rsidRPr="00DF6C54" w:rsidTr="00A552E0">
        <w:trPr>
          <w:gridAfter w:val="1"/>
          <w:wAfter w:w="35" w:type="dxa"/>
          <w:trHeight w:val="1326"/>
        </w:trPr>
        <w:tc>
          <w:tcPr>
            <w:tcW w:w="14361" w:type="dxa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1915F7" w:rsidRPr="00DF6C54" w:rsidTr="00C52CC9">
        <w:trPr>
          <w:trHeight w:val="633"/>
        </w:trPr>
        <w:tc>
          <w:tcPr>
            <w:tcW w:w="30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IT Officer/Admin Officer</w:t>
            </w:r>
          </w:p>
        </w:tc>
        <w:tc>
          <w:tcPr>
            <w:tcW w:w="42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HOD IT/In-charge</w:t>
            </w:r>
          </w:p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(Project/Branch/Factory</w:t>
            </w:r>
          </w:p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1915F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MD/DMD/CEO</w:t>
            </w:r>
          </w:p>
        </w:tc>
        <w:tc>
          <w:tcPr>
            <w:tcW w:w="3749" w:type="dxa"/>
            <w:gridSpan w:val="5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HOD,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&amp;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HR</w:t>
            </w:r>
          </w:p>
        </w:tc>
        <w:tc>
          <w:tcPr>
            <w:tcW w:w="35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F15F92" w:rsidRPr="00DF6C54" w:rsidRDefault="00F15F92" w:rsidP="00F27BBB">
      <w:pPr>
        <w:rPr>
          <w:rFonts w:ascii="Verdana" w:hAnsi="Verdana"/>
        </w:rPr>
      </w:pPr>
      <w:bookmarkStart w:id="0" w:name="_GoBack"/>
      <w:bookmarkEnd w:id="0"/>
    </w:p>
    <w:sectPr w:rsidR="00F15F92" w:rsidRPr="00DF6C54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690" w:rsidRDefault="00E25690" w:rsidP="00F27BBB">
      <w:pPr>
        <w:spacing w:after="0" w:line="240" w:lineRule="auto"/>
      </w:pPr>
      <w:r>
        <w:separator/>
      </w:r>
    </w:p>
  </w:endnote>
  <w:endnote w:type="continuationSeparator" w:id="0">
    <w:p w:rsidR="00E25690" w:rsidRDefault="00E25690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061978">
        <w:pPr>
          <w:pStyle w:val="Footer"/>
          <w:jc w:val="center"/>
        </w:pPr>
        <w:r>
          <w:fldChar w:fldCharType="begin"/>
        </w:r>
        <w:r w:rsidR="00C06A51">
          <w:instrText xml:space="preserve"> PAGE   \* MERGEFORMAT </w:instrText>
        </w:r>
        <w:r>
          <w:fldChar w:fldCharType="separate"/>
        </w:r>
        <w:r w:rsidR="006E36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690" w:rsidRDefault="00E25690" w:rsidP="00F27BBB">
      <w:pPr>
        <w:spacing w:after="0" w:line="240" w:lineRule="auto"/>
      </w:pPr>
      <w:r>
        <w:separator/>
      </w:r>
    </w:p>
  </w:footnote>
  <w:footnote w:type="continuationSeparator" w:id="0">
    <w:p w:rsidR="00E25690" w:rsidRDefault="00E25690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00F7E"/>
    <w:rsid w:val="000010CD"/>
    <w:rsid w:val="00002384"/>
    <w:rsid w:val="0000327B"/>
    <w:rsid w:val="00003C2F"/>
    <w:rsid w:val="000147AF"/>
    <w:rsid w:val="000218C8"/>
    <w:rsid w:val="000231A0"/>
    <w:rsid w:val="00023E6F"/>
    <w:rsid w:val="00024F3D"/>
    <w:rsid w:val="00032569"/>
    <w:rsid w:val="00040C9F"/>
    <w:rsid w:val="000420D6"/>
    <w:rsid w:val="00043383"/>
    <w:rsid w:val="00045111"/>
    <w:rsid w:val="00046146"/>
    <w:rsid w:val="00056599"/>
    <w:rsid w:val="00061978"/>
    <w:rsid w:val="000656F5"/>
    <w:rsid w:val="0006766C"/>
    <w:rsid w:val="00071A1F"/>
    <w:rsid w:val="00080F5E"/>
    <w:rsid w:val="00081B39"/>
    <w:rsid w:val="00091A88"/>
    <w:rsid w:val="00091BD4"/>
    <w:rsid w:val="00092875"/>
    <w:rsid w:val="000A1013"/>
    <w:rsid w:val="000A5A34"/>
    <w:rsid w:val="000B0F70"/>
    <w:rsid w:val="000C466B"/>
    <w:rsid w:val="000C637E"/>
    <w:rsid w:val="000E42D8"/>
    <w:rsid w:val="000E4C74"/>
    <w:rsid w:val="000F6731"/>
    <w:rsid w:val="001059F5"/>
    <w:rsid w:val="00106B22"/>
    <w:rsid w:val="001155B6"/>
    <w:rsid w:val="001167E5"/>
    <w:rsid w:val="00124F12"/>
    <w:rsid w:val="001265FE"/>
    <w:rsid w:val="00150383"/>
    <w:rsid w:val="00150967"/>
    <w:rsid w:val="0015710C"/>
    <w:rsid w:val="00160CC9"/>
    <w:rsid w:val="001709C6"/>
    <w:rsid w:val="0017415A"/>
    <w:rsid w:val="00174DE1"/>
    <w:rsid w:val="001807B0"/>
    <w:rsid w:val="00182C69"/>
    <w:rsid w:val="00186119"/>
    <w:rsid w:val="0018687A"/>
    <w:rsid w:val="001915F7"/>
    <w:rsid w:val="001924A2"/>
    <w:rsid w:val="001937F6"/>
    <w:rsid w:val="001957B5"/>
    <w:rsid w:val="001A093A"/>
    <w:rsid w:val="001A182A"/>
    <w:rsid w:val="001A7CAD"/>
    <w:rsid w:val="001B7F3A"/>
    <w:rsid w:val="001C63BA"/>
    <w:rsid w:val="001C7859"/>
    <w:rsid w:val="001D2805"/>
    <w:rsid w:val="001D2DCA"/>
    <w:rsid w:val="001E3899"/>
    <w:rsid w:val="001E6879"/>
    <w:rsid w:val="001F6E8D"/>
    <w:rsid w:val="00203797"/>
    <w:rsid w:val="002059D8"/>
    <w:rsid w:val="002151FF"/>
    <w:rsid w:val="002170D1"/>
    <w:rsid w:val="00224CCA"/>
    <w:rsid w:val="00225B24"/>
    <w:rsid w:val="00227881"/>
    <w:rsid w:val="002301F5"/>
    <w:rsid w:val="00236341"/>
    <w:rsid w:val="0024215F"/>
    <w:rsid w:val="00242A41"/>
    <w:rsid w:val="0024659C"/>
    <w:rsid w:val="0025323A"/>
    <w:rsid w:val="0025406E"/>
    <w:rsid w:val="00257A43"/>
    <w:rsid w:val="00262286"/>
    <w:rsid w:val="00262EB7"/>
    <w:rsid w:val="00272AE0"/>
    <w:rsid w:val="00274A8D"/>
    <w:rsid w:val="00280240"/>
    <w:rsid w:val="0029131F"/>
    <w:rsid w:val="002961F5"/>
    <w:rsid w:val="002B00ED"/>
    <w:rsid w:val="002C2C58"/>
    <w:rsid w:val="002C77F1"/>
    <w:rsid w:val="002D470A"/>
    <w:rsid w:val="002D5C0A"/>
    <w:rsid w:val="002D5EA6"/>
    <w:rsid w:val="002D77EE"/>
    <w:rsid w:val="002D7D62"/>
    <w:rsid w:val="002E1568"/>
    <w:rsid w:val="002E4D9D"/>
    <w:rsid w:val="002E603E"/>
    <w:rsid w:val="002F3C47"/>
    <w:rsid w:val="00302FDB"/>
    <w:rsid w:val="00303D3D"/>
    <w:rsid w:val="0031243F"/>
    <w:rsid w:val="0031321A"/>
    <w:rsid w:val="00313F6A"/>
    <w:rsid w:val="00313FCE"/>
    <w:rsid w:val="0032286D"/>
    <w:rsid w:val="00323469"/>
    <w:rsid w:val="00323853"/>
    <w:rsid w:val="00324093"/>
    <w:rsid w:val="00324AF0"/>
    <w:rsid w:val="003355DD"/>
    <w:rsid w:val="003446FC"/>
    <w:rsid w:val="00360086"/>
    <w:rsid w:val="00365394"/>
    <w:rsid w:val="003659B3"/>
    <w:rsid w:val="003742FD"/>
    <w:rsid w:val="0037464C"/>
    <w:rsid w:val="00383786"/>
    <w:rsid w:val="00385EC8"/>
    <w:rsid w:val="00387942"/>
    <w:rsid w:val="003879C0"/>
    <w:rsid w:val="00395A25"/>
    <w:rsid w:val="003A3464"/>
    <w:rsid w:val="003B5558"/>
    <w:rsid w:val="003B62E8"/>
    <w:rsid w:val="003C25C9"/>
    <w:rsid w:val="003C2E82"/>
    <w:rsid w:val="003C4D88"/>
    <w:rsid w:val="003C76E9"/>
    <w:rsid w:val="003C7C05"/>
    <w:rsid w:val="003D52CE"/>
    <w:rsid w:val="003E733D"/>
    <w:rsid w:val="003F5461"/>
    <w:rsid w:val="003F7512"/>
    <w:rsid w:val="004045A5"/>
    <w:rsid w:val="004118BC"/>
    <w:rsid w:val="0041493F"/>
    <w:rsid w:val="004254AD"/>
    <w:rsid w:val="00432FBB"/>
    <w:rsid w:val="0043498B"/>
    <w:rsid w:val="00437397"/>
    <w:rsid w:val="00437E52"/>
    <w:rsid w:val="00452D19"/>
    <w:rsid w:val="0045326C"/>
    <w:rsid w:val="004533AA"/>
    <w:rsid w:val="00456A56"/>
    <w:rsid w:val="0046629F"/>
    <w:rsid w:val="004713C7"/>
    <w:rsid w:val="0047174F"/>
    <w:rsid w:val="004825E5"/>
    <w:rsid w:val="00495D84"/>
    <w:rsid w:val="004A0C38"/>
    <w:rsid w:val="004A242B"/>
    <w:rsid w:val="004A30F1"/>
    <w:rsid w:val="004A5792"/>
    <w:rsid w:val="004A6C13"/>
    <w:rsid w:val="004B4026"/>
    <w:rsid w:val="004B550A"/>
    <w:rsid w:val="004B629B"/>
    <w:rsid w:val="004C46DB"/>
    <w:rsid w:val="004C7069"/>
    <w:rsid w:val="004D169B"/>
    <w:rsid w:val="004D59D1"/>
    <w:rsid w:val="004D68BA"/>
    <w:rsid w:val="004E085E"/>
    <w:rsid w:val="004E2BBB"/>
    <w:rsid w:val="004F2F75"/>
    <w:rsid w:val="00500EB7"/>
    <w:rsid w:val="005127FB"/>
    <w:rsid w:val="005136EE"/>
    <w:rsid w:val="00514E64"/>
    <w:rsid w:val="00517CED"/>
    <w:rsid w:val="0052714F"/>
    <w:rsid w:val="00527B4D"/>
    <w:rsid w:val="005318D9"/>
    <w:rsid w:val="005328F5"/>
    <w:rsid w:val="00533C07"/>
    <w:rsid w:val="00551A52"/>
    <w:rsid w:val="00554687"/>
    <w:rsid w:val="005548C0"/>
    <w:rsid w:val="00560CE9"/>
    <w:rsid w:val="00563B12"/>
    <w:rsid w:val="00582040"/>
    <w:rsid w:val="005833C1"/>
    <w:rsid w:val="00587E56"/>
    <w:rsid w:val="005A185D"/>
    <w:rsid w:val="005A3AA2"/>
    <w:rsid w:val="005B4CCB"/>
    <w:rsid w:val="005B6032"/>
    <w:rsid w:val="005D023E"/>
    <w:rsid w:val="005E0C6F"/>
    <w:rsid w:val="005F00F9"/>
    <w:rsid w:val="005F4013"/>
    <w:rsid w:val="00600BF1"/>
    <w:rsid w:val="00607931"/>
    <w:rsid w:val="006141AE"/>
    <w:rsid w:val="006176EA"/>
    <w:rsid w:val="00621524"/>
    <w:rsid w:val="006220AB"/>
    <w:rsid w:val="00635572"/>
    <w:rsid w:val="00635D3F"/>
    <w:rsid w:val="006418D6"/>
    <w:rsid w:val="00641B1E"/>
    <w:rsid w:val="00644E1C"/>
    <w:rsid w:val="006516A0"/>
    <w:rsid w:val="0065350C"/>
    <w:rsid w:val="006566FA"/>
    <w:rsid w:val="0065731C"/>
    <w:rsid w:val="00657EDA"/>
    <w:rsid w:val="00663BC9"/>
    <w:rsid w:val="00672CB8"/>
    <w:rsid w:val="0069029C"/>
    <w:rsid w:val="006A2C21"/>
    <w:rsid w:val="006A6A54"/>
    <w:rsid w:val="006A77AE"/>
    <w:rsid w:val="006D137E"/>
    <w:rsid w:val="006E041B"/>
    <w:rsid w:val="006E362E"/>
    <w:rsid w:val="006F7403"/>
    <w:rsid w:val="007005E9"/>
    <w:rsid w:val="00703E10"/>
    <w:rsid w:val="007067E0"/>
    <w:rsid w:val="007076F4"/>
    <w:rsid w:val="00710184"/>
    <w:rsid w:val="007125BA"/>
    <w:rsid w:val="007171E0"/>
    <w:rsid w:val="00722428"/>
    <w:rsid w:val="00724968"/>
    <w:rsid w:val="00724FCA"/>
    <w:rsid w:val="007407BF"/>
    <w:rsid w:val="00741EA8"/>
    <w:rsid w:val="0074252E"/>
    <w:rsid w:val="007455B3"/>
    <w:rsid w:val="00750156"/>
    <w:rsid w:val="00767DED"/>
    <w:rsid w:val="00770462"/>
    <w:rsid w:val="00781D0C"/>
    <w:rsid w:val="00782A2C"/>
    <w:rsid w:val="00783C8F"/>
    <w:rsid w:val="0078790F"/>
    <w:rsid w:val="00790971"/>
    <w:rsid w:val="007913B8"/>
    <w:rsid w:val="007951A4"/>
    <w:rsid w:val="00796871"/>
    <w:rsid w:val="00796FD5"/>
    <w:rsid w:val="007B66E1"/>
    <w:rsid w:val="007D3E66"/>
    <w:rsid w:val="007E25E3"/>
    <w:rsid w:val="007E6B33"/>
    <w:rsid w:val="007F7460"/>
    <w:rsid w:val="00801A56"/>
    <w:rsid w:val="008064D1"/>
    <w:rsid w:val="008078EB"/>
    <w:rsid w:val="00814C47"/>
    <w:rsid w:val="008214D2"/>
    <w:rsid w:val="00826568"/>
    <w:rsid w:val="00831478"/>
    <w:rsid w:val="00833C80"/>
    <w:rsid w:val="008429F7"/>
    <w:rsid w:val="008512C4"/>
    <w:rsid w:val="00852918"/>
    <w:rsid w:val="00862F35"/>
    <w:rsid w:val="0086575F"/>
    <w:rsid w:val="00871908"/>
    <w:rsid w:val="00880580"/>
    <w:rsid w:val="0088179F"/>
    <w:rsid w:val="00881AE6"/>
    <w:rsid w:val="008835B2"/>
    <w:rsid w:val="0089471E"/>
    <w:rsid w:val="00896FB0"/>
    <w:rsid w:val="008A0083"/>
    <w:rsid w:val="008A1459"/>
    <w:rsid w:val="008A1CFA"/>
    <w:rsid w:val="008B2D94"/>
    <w:rsid w:val="008C3734"/>
    <w:rsid w:val="008C562B"/>
    <w:rsid w:val="008D32C6"/>
    <w:rsid w:val="008E780A"/>
    <w:rsid w:val="008E7F84"/>
    <w:rsid w:val="008F10AA"/>
    <w:rsid w:val="008F5F9A"/>
    <w:rsid w:val="00902371"/>
    <w:rsid w:val="0090454F"/>
    <w:rsid w:val="0091184F"/>
    <w:rsid w:val="00912DF6"/>
    <w:rsid w:val="00914AF5"/>
    <w:rsid w:val="00917470"/>
    <w:rsid w:val="009209C3"/>
    <w:rsid w:val="00923147"/>
    <w:rsid w:val="00923702"/>
    <w:rsid w:val="009243E8"/>
    <w:rsid w:val="00927FF0"/>
    <w:rsid w:val="00936216"/>
    <w:rsid w:val="00937933"/>
    <w:rsid w:val="00937A1B"/>
    <w:rsid w:val="00945F68"/>
    <w:rsid w:val="009461B2"/>
    <w:rsid w:val="00952FDC"/>
    <w:rsid w:val="00954984"/>
    <w:rsid w:val="009565BB"/>
    <w:rsid w:val="00957948"/>
    <w:rsid w:val="0098293F"/>
    <w:rsid w:val="0098667A"/>
    <w:rsid w:val="009873F2"/>
    <w:rsid w:val="0099154F"/>
    <w:rsid w:val="009929FD"/>
    <w:rsid w:val="00996350"/>
    <w:rsid w:val="009A2D7F"/>
    <w:rsid w:val="009A5775"/>
    <w:rsid w:val="009A6F83"/>
    <w:rsid w:val="009B5277"/>
    <w:rsid w:val="009C46C9"/>
    <w:rsid w:val="009C5AA7"/>
    <w:rsid w:val="009D0AA0"/>
    <w:rsid w:val="009D3A70"/>
    <w:rsid w:val="009D6788"/>
    <w:rsid w:val="009E5B49"/>
    <w:rsid w:val="009F0FAB"/>
    <w:rsid w:val="009F61E5"/>
    <w:rsid w:val="00A11754"/>
    <w:rsid w:val="00A24A4F"/>
    <w:rsid w:val="00A24AB0"/>
    <w:rsid w:val="00A25BB5"/>
    <w:rsid w:val="00A47F1D"/>
    <w:rsid w:val="00A51385"/>
    <w:rsid w:val="00A552E0"/>
    <w:rsid w:val="00A567EE"/>
    <w:rsid w:val="00A579C3"/>
    <w:rsid w:val="00A6520B"/>
    <w:rsid w:val="00A77F65"/>
    <w:rsid w:val="00A93B3A"/>
    <w:rsid w:val="00A95235"/>
    <w:rsid w:val="00AA74F1"/>
    <w:rsid w:val="00AB7C7A"/>
    <w:rsid w:val="00AC3521"/>
    <w:rsid w:val="00AC57DF"/>
    <w:rsid w:val="00AC6C0A"/>
    <w:rsid w:val="00AD07E4"/>
    <w:rsid w:val="00AD3612"/>
    <w:rsid w:val="00AE1D1C"/>
    <w:rsid w:val="00AE52E6"/>
    <w:rsid w:val="00AE6DBA"/>
    <w:rsid w:val="00AF6AAF"/>
    <w:rsid w:val="00B0468B"/>
    <w:rsid w:val="00B10240"/>
    <w:rsid w:val="00B15569"/>
    <w:rsid w:val="00B21CE6"/>
    <w:rsid w:val="00B2475E"/>
    <w:rsid w:val="00B2509B"/>
    <w:rsid w:val="00B3033A"/>
    <w:rsid w:val="00B313F4"/>
    <w:rsid w:val="00B417B5"/>
    <w:rsid w:val="00B54157"/>
    <w:rsid w:val="00B55CA8"/>
    <w:rsid w:val="00B56F74"/>
    <w:rsid w:val="00B65FD4"/>
    <w:rsid w:val="00B71B2C"/>
    <w:rsid w:val="00B7455B"/>
    <w:rsid w:val="00B813F8"/>
    <w:rsid w:val="00B86533"/>
    <w:rsid w:val="00B905FA"/>
    <w:rsid w:val="00B90A80"/>
    <w:rsid w:val="00B926CC"/>
    <w:rsid w:val="00BA5ADD"/>
    <w:rsid w:val="00BA78B5"/>
    <w:rsid w:val="00BB4088"/>
    <w:rsid w:val="00BC2BD8"/>
    <w:rsid w:val="00BD5979"/>
    <w:rsid w:val="00BE27D3"/>
    <w:rsid w:val="00BE39A3"/>
    <w:rsid w:val="00BE4B89"/>
    <w:rsid w:val="00BE7C2C"/>
    <w:rsid w:val="00BF0B1B"/>
    <w:rsid w:val="00BF3B3C"/>
    <w:rsid w:val="00BF45C3"/>
    <w:rsid w:val="00BF7845"/>
    <w:rsid w:val="00C04CC5"/>
    <w:rsid w:val="00C06A51"/>
    <w:rsid w:val="00C10AEF"/>
    <w:rsid w:val="00C267CB"/>
    <w:rsid w:val="00C30E03"/>
    <w:rsid w:val="00C31391"/>
    <w:rsid w:val="00C33C7B"/>
    <w:rsid w:val="00C45918"/>
    <w:rsid w:val="00C462C3"/>
    <w:rsid w:val="00C51889"/>
    <w:rsid w:val="00C52CC9"/>
    <w:rsid w:val="00C561DA"/>
    <w:rsid w:val="00C719E4"/>
    <w:rsid w:val="00C73B15"/>
    <w:rsid w:val="00C823F2"/>
    <w:rsid w:val="00C82CDA"/>
    <w:rsid w:val="00C94D11"/>
    <w:rsid w:val="00CA0D6D"/>
    <w:rsid w:val="00CB06A7"/>
    <w:rsid w:val="00CB080C"/>
    <w:rsid w:val="00CB6612"/>
    <w:rsid w:val="00CB6A86"/>
    <w:rsid w:val="00CC4940"/>
    <w:rsid w:val="00CC779F"/>
    <w:rsid w:val="00CC7BAC"/>
    <w:rsid w:val="00CE043F"/>
    <w:rsid w:val="00CE0649"/>
    <w:rsid w:val="00CE12BD"/>
    <w:rsid w:val="00CE4516"/>
    <w:rsid w:val="00CE51F2"/>
    <w:rsid w:val="00CE5EE0"/>
    <w:rsid w:val="00CE660B"/>
    <w:rsid w:val="00CF63DD"/>
    <w:rsid w:val="00D00CB8"/>
    <w:rsid w:val="00D02B11"/>
    <w:rsid w:val="00D111E7"/>
    <w:rsid w:val="00D11288"/>
    <w:rsid w:val="00D14C4B"/>
    <w:rsid w:val="00D16171"/>
    <w:rsid w:val="00D205A0"/>
    <w:rsid w:val="00D210F3"/>
    <w:rsid w:val="00D245F5"/>
    <w:rsid w:val="00D246FE"/>
    <w:rsid w:val="00D26F30"/>
    <w:rsid w:val="00D33573"/>
    <w:rsid w:val="00D3660C"/>
    <w:rsid w:val="00D454B9"/>
    <w:rsid w:val="00D4657B"/>
    <w:rsid w:val="00D575C7"/>
    <w:rsid w:val="00D57743"/>
    <w:rsid w:val="00D64A6B"/>
    <w:rsid w:val="00D65299"/>
    <w:rsid w:val="00D657F4"/>
    <w:rsid w:val="00D66AAC"/>
    <w:rsid w:val="00D705D0"/>
    <w:rsid w:val="00D70D4E"/>
    <w:rsid w:val="00D722D3"/>
    <w:rsid w:val="00D7571A"/>
    <w:rsid w:val="00D765E0"/>
    <w:rsid w:val="00D8035D"/>
    <w:rsid w:val="00D84F80"/>
    <w:rsid w:val="00DA6EF0"/>
    <w:rsid w:val="00DB1E8F"/>
    <w:rsid w:val="00DB2A7D"/>
    <w:rsid w:val="00DC08F7"/>
    <w:rsid w:val="00DE63D7"/>
    <w:rsid w:val="00DE6590"/>
    <w:rsid w:val="00DE73CE"/>
    <w:rsid w:val="00DF48F7"/>
    <w:rsid w:val="00DF6C54"/>
    <w:rsid w:val="00E02BCA"/>
    <w:rsid w:val="00E212BD"/>
    <w:rsid w:val="00E2185D"/>
    <w:rsid w:val="00E21BFC"/>
    <w:rsid w:val="00E24ABD"/>
    <w:rsid w:val="00E25690"/>
    <w:rsid w:val="00E2782F"/>
    <w:rsid w:val="00E3436C"/>
    <w:rsid w:val="00E373E8"/>
    <w:rsid w:val="00E41640"/>
    <w:rsid w:val="00E47E7D"/>
    <w:rsid w:val="00E50EC8"/>
    <w:rsid w:val="00E557D0"/>
    <w:rsid w:val="00E90269"/>
    <w:rsid w:val="00E91D21"/>
    <w:rsid w:val="00E94C6D"/>
    <w:rsid w:val="00E95658"/>
    <w:rsid w:val="00E95E0C"/>
    <w:rsid w:val="00EA1B1B"/>
    <w:rsid w:val="00EA3824"/>
    <w:rsid w:val="00EA4ACA"/>
    <w:rsid w:val="00EB6069"/>
    <w:rsid w:val="00EC4453"/>
    <w:rsid w:val="00EC447B"/>
    <w:rsid w:val="00EC4E02"/>
    <w:rsid w:val="00EE3640"/>
    <w:rsid w:val="00EE4283"/>
    <w:rsid w:val="00EF16D5"/>
    <w:rsid w:val="00EF1765"/>
    <w:rsid w:val="00EF1F54"/>
    <w:rsid w:val="00EF4EF3"/>
    <w:rsid w:val="00EF56D1"/>
    <w:rsid w:val="00F00DB5"/>
    <w:rsid w:val="00F01D04"/>
    <w:rsid w:val="00F029E2"/>
    <w:rsid w:val="00F0603D"/>
    <w:rsid w:val="00F1184B"/>
    <w:rsid w:val="00F14A11"/>
    <w:rsid w:val="00F15F00"/>
    <w:rsid w:val="00F15F92"/>
    <w:rsid w:val="00F240EA"/>
    <w:rsid w:val="00F27BBB"/>
    <w:rsid w:val="00F36ED4"/>
    <w:rsid w:val="00F409FF"/>
    <w:rsid w:val="00F50F92"/>
    <w:rsid w:val="00F5104B"/>
    <w:rsid w:val="00F60594"/>
    <w:rsid w:val="00F61B75"/>
    <w:rsid w:val="00F659E7"/>
    <w:rsid w:val="00F73E2D"/>
    <w:rsid w:val="00F91CA8"/>
    <w:rsid w:val="00FA0C9E"/>
    <w:rsid w:val="00FA1680"/>
    <w:rsid w:val="00FB52C4"/>
    <w:rsid w:val="00FE4CF7"/>
    <w:rsid w:val="00FE55D6"/>
    <w:rsid w:val="00FF158E"/>
    <w:rsid w:val="00FF23A9"/>
    <w:rsid w:val="00FF43F0"/>
    <w:rsid w:val="00FF7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3B7A6-FF10-470A-9E9A-ACA6666D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Sharif</dc:creator>
  <cp:lastModifiedBy>ERP Dil Afroza</cp:lastModifiedBy>
  <cp:revision>29</cp:revision>
  <cp:lastPrinted>2019-01-10T06:29:00Z</cp:lastPrinted>
  <dcterms:created xsi:type="dcterms:W3CDTF">2019-08-25T04:55:00Z</dcterms:created>
  <dcterms:modified xsi:type="dcterms:W3CDTF">2019-11-13T07:13:00Z</dcterms:modified>
</cp:coreProperties>
</file>