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046"/>
        <w:gridCol w:w="1516"/>
        <w:gridCol w:w="5916"/>
        <w:gridCol w:w="2687"/>
        <w:gridCol w:w="3192"/>
        <w:gridCol w:w="4970"/>
        <w:gridCol w:w="1489"/>
      </w:tblGrid>
      <w:tr w:rsidR="009A6DD5" w:rsidRPr="0092768D" w:rsidTr="009A6DD5">
        <w:trPr>
          <w:trHeight w:val="120"/>
        </w:trPr>
        <w:tc>
          <w:tcPr>
            <w:tcW w:w="46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Region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EmployeeID</w:t>
            </w:r>
            <w:proofErr w:type="spellEnd"/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Name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Designation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Mobile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Mail Address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Joining Date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Mymensingh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>KG 1130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Sheikh Mohammad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Liton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Regional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Incharge</w:t>
            </w:r>
            <w:proofErr w:type="spellEnd"/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01938-849526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Liton541676@gmail.com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D54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01/08/2015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1D41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17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1D41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17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60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1D41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1D41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81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</w:tr>
      <w:tr w:rsidR="009A6DD5" w:rsidRPr="0092768D" w:rsidTr="009A6DD5">
        <w:trPr>
          <w:trHeight w:val="60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Kishoregonj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Blank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1B0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6DD5" w:rsidRPr="0092768D" w:rsidRDefault="009A6DD5" w:rsidP="00550F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A6DD5" w:rsidRDefault="009A6DD5" w:rsidP="00550F6E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4"/>
              </w:rPr>
            </w:pPr>
            <w:r w:rsidRPr="009A6DD5">
              <w:rPr>
                <w:bCs/>
                <w:color w:val="000000"/>
                <w:sz w:val="28"/>
                <w:szCs w:val="15"/>
                <w:shd w:val="clear" w:color="auto" w:fill="D5D5FF"/>
              </w:rPr>
              <w:t>KG3059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A6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>Suruzzaman</w:t>
            </w:r>
            <w:proofErr w:type="spellEnd"/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A6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 xml:space="preserve">ARM 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A6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>01700-729156</w:t>
            </w: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9A6DD5" w:rsidRPr="0092768D" w:rsidRDefault="009A6DD5" w:rsidP="009A6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 xml:space="preserve">suruzzamanabfl@gmail.com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6DD5" w:rsidRDefault="009A6DD5" w:rsidP="00550F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A6DD5">
              <w:rPr>
                <w:rFonts w:ascii="Calibri" w:eastAsia="Times New Roman" w:hAnsi="Calibri" w:cs="Times New Roman"/>
                <w:sz w:val="26"/>
                <w:szCs w:val="24"/>
              </w:rPr>
              <w:t>01/11/18</w:t>
            </w:r>
          </w:p>
          <w:p w:rsidR="009A6DD5" w:rsidRPr="0092768D" w:rsidRDefault="009A6DD5" w:rsidP="00550F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Gazipur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A6DD5" w:rsidRDefault="009A6DD5" w:rsidP="00092126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A6DD5">
              <w:rPr>
                <w:bCs/>
                <w:color w:val="000000"/>
                <w:sz w:val="26"/>
                <w:szCs w:val="26"/>
                <w:shd w:val="clear" w:color="auto" w:fill="D5D5FF"/>
              </w:rPr>
              <w:t>KG 0543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Nadim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2F456E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              ARM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01938-849184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nadim1420@gmail.com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   01/12/2014</w:t>
            </w:r>
          </w:p>
        </w:tc>
      </w:tr>
      <w:tr w:rsidR="009A6DD5" w:rsidRPr="0092768D" w:rsidTr="009A6DD5">
        <w:trPr>
          <w:trHeight w:val="60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Comilla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Feni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 0442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Rasel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Khan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ARM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01938-849565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krkhan001@gmail.com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20/03/2014</w:t>
            </w:r>
          </w:p>
        </w:tc>
      </w:tr>
      <w:tr w:rsidR="009A6DD5" w:rsidRPr="0092768D" w:rsidTr="009A6DD5">
        <w:trPr>
          <w:trHeight w:val="120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 0079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Anisur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Rahman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01938-849193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aniskrishibid@gmail</w:t>
            </w: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.com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70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30/03/2014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 xml:space="preserve">B. </w:t>
            </w: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Baria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 xml:space="preserve"> and Part of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Comilla</w:t>
            </w:r>
            <w:proofErr w:type="spellEnd"/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Mijanur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Rahman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Sales Executive 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01919439614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mdmijanurrahamanchowdhury7@gmail.com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01/08/18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Tangail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Shahidul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ARM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01938-849583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shahidularsm@gmail.com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B90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07/05/17</w:t>
            </w: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Bogra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7464AB" w:rsidRDefault="007464AB" w:rsidP="007464AB">
            <w:pPr>
              <w:pStyle w:val="NormalWeb"/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KG 0082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Younus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Ali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01938-849561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md.younusali1963@gmail.com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27/03/2014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Rangpur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 xml:space="preserve"> Division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7464AB" w:rsidP="00E04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KG3203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E04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Rejekun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Nurun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Nobi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AGM</w:t>
            </w:r>
            <w:r>
              <w:rPr>
                <w:rFonts w:ascii="Calibri" w:eastAsia="Times New Roman" w:hAnsi="Calibri" w:cs="Times New Roman"/>
                <w:sz w:val="26"/>
                <w:szCs w:val="24"/>
              </w:rPr>
              <w:t>- North Bengal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A13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01700729187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rajekunbd@gmail.com                                                       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01/10/18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7464AB" w:rsidRDefault="007464AB" w:rsidP="007464AB">
            <w:pPr>
              <w:pStyle w:val="NormalWeb"/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KG 1092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E04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Jowel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Rana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ARM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A13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01700729177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Jowel.rana519@gmail.com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01/10/18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C4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7464AB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 0065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Azharul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Depot.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Acc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Rangpur</w:t>
            </w:r>
            <w:proofErr w:type="spellEnd"/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01700729170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Style w:val="un"/>
                <w:sz w:val="26"/>
                <w:szCs w:val="24"/>
              </w:rPr>
              <w:t>mdazharulislam900@gmail.com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03/06/18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Nilphamary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Default="007464AB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 1148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Anowar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Hossain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Depot.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Acc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Nilphamary</w:t>
            </w:r>
            <w:proofErr w:type="spellEnd"/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01700-729159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Anwar1357@gmail.com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01/01/2019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Kurigram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Nazmul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01938-849175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najmulislamwasee@gmail.com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2F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14/01/2016</w:t>
            </w: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Khulna</w:t>
            </w:r>
          </w:p>
        </w:tc>
        <w:tc>
          <w:tcPr>
            <w:tcW w:w="340" w:type="pct"/>
            <w:tcBorders>
              <w:top w:val="nil"/>
              <w:left w:val="nil"/>
              <w:right w:val="single" w:sz="4" w:space="0" w:color="auto"/>
            </w:tcBorders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right w:val="single" w:sz="4" w:space="0" w:color="auto"/>
            </w:tcBorders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42C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0921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5A3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  <w:highlight w:val="yellow"/>
              </w:rPr>
            </w:pPr>
          </w:p>
        </w:tc>
      </w:tr>
      <w:tr w:rsidR="009A6DD5" w:rsidRPr="0092768D" w:rsidTr="009A6DD5">
        <w:trPr>
          <w:trHeight w:val="402"/>
        </w:trPr>
        <w:tc>
          <w:tcPr>
            <w:tcW w:w="469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4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  <w:r w:rsidRPr="0092768D">
              <w:rPr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sz w:val="26"/>
                <w:szCs w:val="24"/>
              </w:rPr>
              <w:t>Moniruzzaman</w:t>
            </w:r>
            <w:proofErr w:type="spellEnd"/>
            <w:r w:rsidRPr="0092768D">
              <w:rPr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sz w:val="26"/>
                <w:szCs w:val="24"/>
              </w:rPr>
              <w:t>Monir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  <w:r w:rsidRPr="0092768D">
              <w:rPr>
                <w:sz w:val="26"/>
                <w:szCs w:val="24"/>
              </w:rPr>
              <w:t>01938-849563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  <w:r w:rsidRPr="0092768D">
              <w:rPr>
                <w:sz w:val="26"/>
                <w:szCs w:val="24"/>
              </w:rPr>
              <w:t>mmoniruzzamanmagura@gmail.com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6DD5" w:rsidRPr="0092768D" w:rsidRDefault="009A6DD5" w:rsidP="00FD4C47">
            <w:pPr>
              <w:jc w:val="center"/>
              <w:rPr>
                <w:sz w:val="26"/>
                <w:szCs w:val="24"/>
              </w:rPr>
            </w:pPr>
            <w:r w:rsidRPr="0092768D">
              <w:rPr>
                <w:sz w:val="26"/>
                <w:szCs w:val="24"/>
              </w:rPr>
              <w:t>20/03/2014</w:t>
            </w: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Jessore</w:t>
            </w:r>
            <w:proofErr w:type="spellEnd"/>
          </w:p>
        </w:tc>
        <w:tc>
          <w:tcPr>
            <w:tcW w:w="340" w:type="pct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A6DD5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Shahidul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01938-849199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03/09/2015</w:t>
            </w:r>
          </w:p>
        </w:tc>
      </w:tr>
      <w:tr w:rsidR="009A6DD5" w:rsidRPr="0092768D" w:rsidTr="009A6DD5">
        <w:trPr>
          <w:trHeight w:val="228"/>
        </w:trPr>
        <w:tc>
          <w:tcPr>
            <w:tcW w:w="469" w:type="pc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Jessore</w:t>
            </w:r>
            <w:proofErr w:type="spellEnd"/>
          </w:p>
        </w:tc>
        <w:tc>
          <w:tcPr>
            <w:tcW w:w="340" w:type="pct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A6DD5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Mamunur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Rashid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MTO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01780-026906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>01/04/19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Satkhira</w:t>
            </w:r>
            <w:proofErr w:type="spellEnd"/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7464AB" w:rsidRDefault="007464AB" w:rsidP="007464AB">
            <w:pPr>
              <w:pStyle w:val="NormalWeb"/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KG 0228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Mahfuzer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Rahman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RM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01938-849351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mahfuzerkb@gmail.com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27/06/2012</w:t>
            </w:r>
          </w:p>
        </w:tc>
      </w:tr>
      <w:tr w:rsidR="009A6DD5" w:rsidRPr="0092768D" w:rsidTr="009A6DD5">
        <w:trPr>
          <w:trHeight w:val="312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7464AB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D5D5FF"/>
              </w:rPr>
              <w:t>KG 0474</w:t>
            </w: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Moinul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MO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01938-849177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01/01/2013</w:t>
            </w:r>
          </w:p>
        </w:tc>
      </w:tr>
      <w:tr w:rsidR="009A6DD5" w:rsidRPr="0092768D" w:rsidTr="009A6DD5">
        <w:trPr>
          <w:trHeight w:val="312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Shirajul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Islam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Pick-up </w:t>
            </w: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Driver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Uttam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Bachher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01938-849185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01/06/2013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  <w:t>Chittagong</w:t>
            </w:r>
          </w:p>
        </w:tc>
        <w:tc>
          <w:tcPr>
            <w:tcW w:w="340" w:type="pct"/>
            <w:tcBorders>
              <w:top w:val="nil"/>
              <w:left w:val="nil"/>
              <w:right w:val="single" w:sz="4" w:space="0" w:color="auto"/>
            </w:tcBorders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Nobir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Hossen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Rana</w:t>
            </w:r>
            <w:proofErr w:type="spellEnd"/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, Cox’s Bazar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ARM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01938-849192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nobirhossen90@gmail.com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01/01/2012</w:t>
            </w: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left w:val="single" w:sz="8" w:space="0" w:color="auto"/>
              <w:right w:val="single" w:sz="4" w:space="0" w:color="auto"/>
            </w:tcBorders>
          </w:tcPr>
          <w:p w:rsidR="009A6DD5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Md.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Salim</w:t>
            </w:r>
            <w:proofErr w:type="spellEnd"/>
            <w:r>
              <w:rPr>
                <w:rFonts w:ascii="Calibri" w:eastAsia="Times New Roman" w:hAnsi="Calibri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6"/>
                <w:szCs w:val="24"/>
              </w:rPr>
              <w:t>ullah</w:t>
            </w:r>
            <w:proofErr w:type="spellEnd"/>
          </w:p>
        </w:tc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Depot. Accounts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  <w:r w:rsidRPr="0092768D">
              <w:rPr>
                <w:rFonts w:ascii="Calibri" w:eastAsia="Times New Roman" w:hAnsi="Calibri" w:cs="Times New Roman"/>
                <w:sz w:val="26"/>
                <w:szCs w:val="24"/>
              </w:rPr>
              <w:t>01938-849169</w:t>
            </w:r>
          </w:p>
        </w:tc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9D2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9D2882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125"/>
        </w:trPr>
        <w:tc>
          <w:tcPr>
            <w:tcW w:w="46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left w:val="nil"/>
              <w:right w:val="single" w:sz="4" w:space="0" w:color="auto"/>
            </w:tcBorders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  <w:tr w:rsidR="009A6DD5" w:rsidRPr="0092768D" w:rsidTr="009A6DD5">
        <w:trPr>
          <w:trHeight w:val="394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DD5" w:rsidRPr="0092768D" w:rsidRDefault="009A6DD5" w:rsidP="00FD6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9A6DD5" w:rsidRPr="0092768D" w:rsidRDefault="009A6DD5" w:rsidP="00DF0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35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F0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F0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F0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DD5" w:rsidRPr="0092768D" w:rsidRDefault="009A6DD5" w:rsidP="00D963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6DD5" w:rsidRPr="0092768D" w:rsidRDefault="009A6DD5" w:rsidP="00FD64A9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4"/>
              </w:rPr>
            </w:pPr>
          </w:p>
        </w:tc>
      </w:tr>
    </w:tbl>
    <w:p w:rsidR="000869F6" w:rsidRPr="0092768D" w:rsidRDefault="000869F6" w:rsidP="007E23CA">
      <w:pPr>
        <w:jc w:val="center"/>
        <w:rPr>
          <w:b/>
          <w:sz w:val="26"/>
          <w:szCs w:val="24"/>
          <w:u w:val="single"/>
        </w:rPr>
      </w:pPr>
    </w:p>
    <w:p w:rsidR="00DF07E3" w:rsidRDefault="00DF07E3" w:rsidP="007E23CA">
      <w:pPr>
        <w:jc w:val="center"/>
        <w:rPr>
          <w:b/>
          <w:sz w:val="28"/>
          <w:u w:val="single"/>
        </w:rPr>
      </w:pPr>
    </w:p>
    <w:p w:rsidR="00DF07E3" w:rsidRDefault="00DF07E3" w:rsidP="007E23CA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DF07E3" w:rsidRDefault="00DF07E3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F5130F" w:rsidRDefault="00F5130F" w:rsidP="007E23CA">
      <w:pPr>
        <w:jc w:val="center"/>
        <w:rPr>
          <w:b/>
          <w:sz w:val="28"/>
          <w:u w:val="single"/>
        </w:rPr>
      </w:pPr>
    </w:p>
    <w:p w:rsidR="0092768D" w:rsidRDefault="0092768D" w:rsidP="00F5130F">
      <w:pPr>
        <w:spacing w:line="240" w:lineRule="auto"/>
        <w:jc w:val="center"/>
        <w:rPr>
          <w:b/>
          <w:sz w:val="28"/>
          <w:u w:val="single"/>
        </w:rPr>
      </w:pPr>
    </w:p>
    <w:p w:rsidR="00F5130F" w:rsidRDefault="0017767B" w:rsidP="00F5130F">
      <w:pPr>
        <w:spacing w:line="240" w:lineRule="auto"/>
        <w:jc w:val="center"/>
        <w:rPr>
          <w:b/>
          <w:sz w:val="28"/>
          <w:u w:val="single"/>
        </w:rPr>
      </w:pPr>
      <w:r w:rsidRPr="007E23CA">
        <w:rPr>
          <w:b/>
          <w:sz w:val="28"/>
          <w:u w:val="single"/>
        </w:rPr>
        <w:t xml:space="preserve">Head </w:t>
      </w:r>
    </w:p>
    <w:p w:rsidR="008E048E" w:rsidRPr="007E23CA" w:rsidRDefault="0017767B" w:rsidP="00F5130F">
      <w:pPr>
        <w:spacing w:line="240" w:lineRule="auto"/>
        <w:jc w:val="center"/>
        <w:rPr>
          <w:b/>
          <w:sz w:val="28"/>
          <w:u w:val="single"/>
        </w:rPr>
      </w:pPr>
      <w:r w:rsidRPr="007E23CA">
        <w:rPr>
          <w:b/>
          <w:sz w:val="28"/>
          <w:u w:val="single"/>
        </w:rPr>
        <w:t>Office</w:t>
      </w:r>
      <w:r w:rsidR="007E23CA" w:rsidRPr="007E23CA">
        <w:rPr>
          <w:b/>
          <w:sz w:val="28"/>
          <w:u w:val="single"/>
        </w:rPr>
        <w:t xml:space="preserve"> Manpower</w:t>
      </w:r>
    </w:p>
    <w:p w:rsidR="008E048E" w:rsidRPr="007E23CA" w:rsidRDefault="008E048E" w:rsidP="0085501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4551"/>
        <w:gridCol w:w="3852"/>
        <w:gridCol w:w="2158"/>
        <w:gridCol w:w="3982"/>
        <w:gridCol w:w="2936"/>
        <w:gridCol w:w="2951"/>
      </w:tblGrid>
      <w:tr w:rsidR="0050196B" w:rsidRPr="002F4B2A" w:rsidTr="00E814F1">
        <w:tc>
          <w:tcPr>
            <w:tcW w:w="1386" w:type="dxa"/>
          </w:tcPr>
          <w:p w:rsidR="0050196B" w:rsidRPr="007E23C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51" w:type="dxa"/>
            <w:vAlign w:val="center"/>
          </w:tcPr>
          <w:p w:rsidR="0050196B" w:rsidRDefault="00493907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Dr. </w:t>
            </w:r>
            <w:r w:rsidR="00FC6540">
              <w:rPr>
                <w:rFonts w:ascii="Calibri" w:eastAsia="Times New Roman" w:hAnsi="Calibri" w:cs="Times New Roman"/>
                <w:sz w:val="28"/>
                <w:szCs w:val="26"/>
              </w:rPr>
              <w:t>Md. Ali Afzal</w:t>
            </w:r>
          </w:p>
        </w:tc>
        <w:tc>
          <w:tcPr>
            <w:tcW w:w="3852" w:type="dxa"/>
            <w:vAlign w:val="center"/>
          </w:tcPr>
          <w:p w:rsidR="0050196B" w:rsidRDefault="00FC6540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Chairman</w:t>
            </w:r>
          </w:p>
        </w:tc>
        <w:tc>
          <w:tcPr>
            <w:tcW w:w="2158" w:type="dxa"/>
            <w:vAlign w:val="center"/>
          </w:tcPr>
          <w:p w:rsidR="0050196B" w:rsidRPr="002F4B2A" w:rsidRDefault="00FC6540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01938849111</w:t>
            </w:r>
          </w:p>
        </w:tc>
        <w:tc>
          <w:tcPr>
            <w:tcW w:w="3982" w:type="dxa"/>
            <w:vAlign w:val="center"/>
          </w:tcPr>
          <w:p w:rsidR="0050196B" w:rsidRDefault="00FC6540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aafzal@krishibidgroup.com</w:t>
            </w:r>
          </w:p>
        </w:tc>
        <w:tc>
          <w:tcPr>
            <w:tcW w:w="2936" w:type="dxa"/>
            <w:vAlign w:val="center"/>
          </w:tcPr>
          <w:p w:rsidR="0050196B" w:rsidRPr="002F4B2A" w:rsidRDefault="0050196B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50196B" w:rsidRPr="002F4B2A" w:rsidRDefault="0050196B" w:rsidP="0050196B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FC6540" w:rsidRPr="002F4B2A" w:rsidTr="00E814F1">
        <w:tc>
          <w:tcPr>
            <w:tcW w:w="1386" w:type="dxa"/>
          </w:tcPr>
          <w:p w:rsidR="00FC6540" w:rsidRPr="007E23CA" w:rsidRDefault="00FC6540" w:rsidP="00FC65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51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Dr. Obaidul Islam</w:t>
            </w:r>
          </w:p>
        </w:tc>
        <w:tc>
          <w:tcPr>
            <w:tcW w:w="3852" w:type="dxa"/>
            <w:vAlign w:val="center"/>
          </w:tcPr>
          <w:p w:rsidR="00FC6540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Cluster Coordinator</w:t>
            </w:r>
          </w:p>
        </w:tc>
        <w:tc>
          <w:tcPr>
            <w:tcW w:w="2158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01938-849103</w:t>
            </w:r>
          </w:p>
        </w:tc>
        <w:tc>
          <w:tcPr>
            <w:tcW w:w="3982" w:type="dxa"/>
            <w:vAlign w:val="center"/>
          </w:tcPr>
          <w:p w:rsidR="00FC6540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Obaidul7_mo@yahoo.com</w:t>
            </w:r>
          </w:p>
        </w:tc>
        <w:tc>
          <w:tcPr>
            <w:tcW w:w="2936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596D50" w:rsidRPr="002F4B2A" w:rsidTr="00E814F1">
        <w:tc>
          <w:tcPr>
            <w:tcW w:w="1386" w:type="dxa"/>
          </w:tcPr>
          <w:p w:rsidR="00596D50" w:rsidRPr="007E23C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51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852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158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982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36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596D50" w:rsidRPr="002F4B2A" w:rsidRDefault="00596D50" w:rsidP="00596D5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2F4B2A" w:rsidRPr="002F4B2A" w:rsidTr="00E814F1">
        <w:tc>
          <w:tcPr>
            <w:tcW w:w="1386" w:type="dxa"/>
          </w:tcPr>
          <w:p w:rsidR="00D16779" w:rsidRPr="007E23C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51" w:type="dxa"/>
            <w:vAlign w:val="center"/>
          </w:tcPr>
          <w:p w:rsidR="00D16779" w:rsidRPr="002F4B2A" w:rsidRDefault="00493907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DR</w:t>
            </w:r>
            <w:r w:rsidR="00D16779"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. Md. </w:t>
            </w:r>
            <w:proofErr w:type="spellStart"/>
            <w:r w:rsidR="00D16779" w:rsidRPr="002F4B2A">
              <w:rPr>
                <w:rFonts w:ascii="Calibri" w:eastAsia="Times New Roman" w:hAnsi="Calibri" w:cs="Times New Roman"/>
                <w:sz w:val="28"/>
                <w:szCs w:val="26"/>
              </w:rPr>
              <w:t>Anamul</w:t>
            </w:r>
            <w:proofErr w:type="spellEnd"/>
            <w:r w:rsidR="00D16779"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 </w:t>
            </w:r>
            <w:proofErr w:type="spellStart"/>
            <w:r w:rsidR="00D16779" w:rsidRPr="002F4B2A">
              <w:rPr>
                <w:rFonts w:ascii="Calibri" w:eastAsia="Times New Roman" w:hAnsi="Calibri" w:cs="Times New Roman"/>
                <w:sz w:val="28"/>
                <w:szCs w:val="26"/>
              </w:rPr>
              <w:t>Kabir</w:t>
            </w:r>
            <w:proofErr w:type="spellEnd"/>
          </w:p>
        </w:tc>
        <w:tc>
          <w:tcPr>
            <w:tcW w:w="3852" w:type="dxa"/>
            <w:vAlign w:val="center"/>
          </w:tcPr>
          <w:p w:rsidR="00D16779" w:rsidRPr="002F4B2A" w:rsidRDefault="005B64C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Head Of </w:t>
            </w:r>
            <w:r w:rsidR="00FC6540">
              <w:rPr>
                <w:rFonts w:ascii="Calibri" w:eastAsia="Times New Roman" w:hAnsi="Calibri" w:cs="Times New Roman"/>
                <w:sz w:val="28"/>
                <w:szCs w:val="26"/>
              </w:rPr>
              <w:t xml:space="preserve">Sales &amp; Technical </w:t>
            </w:r>
          </w:p>
        </w:tc>
        <w:tc>
          <w:tcPr>
            <w:tcW w:w="2158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01938-849577</w:t>
            </w:r>
          </w:p>
        </w:tc>
        <w:tc>
          <w:tcPr>
            <w:tcW w:w="3982" w:type="dxa"/>
            <w:vAlign w:val="center"/>
          </w:tcPr>
          <w:p w:rsidR="00D16779" w:rsidRPr="002F4B2A" w:rsidRDefault="00B358F6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dr.anamul@krishibidgroup.com</w:t>
            </w:r>
          </w:p>
        </w:tc>
        <w:tc>
          <w:tcPr>
            <w:tcW w:w="2936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D16779" w:rsidRPr="002F4B2A" w:rsidTr="00E814F1">
        <w:tc>
          <w:tcPr>
            <w:tcW w:w="1386" w:type="dxa"/>
          </w:tcPr>
          <w:p w:rsidR="00D16779" w:rsidRPr="002F4B2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1" w:type="dxa"/>
            <w:vAlign w:val="center"/>
          </w:tcPr>
          <w:p w:rsidR="00D16779" w:rsidRPr="002F4B2A" w:rsidRDefault="005B64C2" w:rsidP="007E23CA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Mahmudul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Hasan</w:t>
            </w:r>
            <w:proofErr w:type="spellEnd"/>
          </w:p>
        </w:tc>
        <w:tc>
          <w:tcPr>
            <w:tcW w:w="3852" w:type="dxa"/>
            <w:vAlign w:val="center"/>
          </w:tcPr>
          <w:p w:rsidR="00D16779" w:rsidRPr="002F4B2A" w:rsidRDefault="005B64C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AEO</w:t>
            </w:r>
            <w:r w:rsidR="00B10163">
              <w:rPr>
                <w:rFonts w:ascii="Calibri" w:eastAsia="Times New Roman" w:hAnsi="Calibri" w:cs="Times New Roman"/>
                <w:sz w:val="28"/>
                <w:szCs w:val="26"/>
              </w:rPr>
              <w:t>, Accounts</w:t>
            </w:r>
          </w:p>
        </w:tc>
        <w:tc>
          <w:tcPr>
            <w:tcW w:w="2158" w:type="dxa"/>
            <w:vAlign w:val="center"/>
          </w:tcPr>
          <w:p w:rsidR="00D16779" w:rsidRPr="002F4B2A" w:rsidRDefault="005B64C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01938-849306</w:t>
            </w:r>
          </w:p>
        </w:tc>
        <w:tc>
          <w:tcPr>
            <w:tcW w:w="3982" w:type="dxa"/>
            <w:vAlign w:val="center"/>
          </w:tcPr>
          <w:p w:rsidR="00D16779" w:rsidRPr="002F4B2A" w:rsidRDefault="005B64C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Mahmud.ybf@gmail.com</w:t>
            </w:r>
          </w:p>
        </w:tc>
        <w:tc>
          <w:tcPr>
            <w:tcW w:w="2936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D16779" w:rsidRPr="002F4B2A" w:rsidTr="00E814F1">
        <w:tc>
          <w:tcPr>
            <w:tcW w:w="1386" w:type="dxa"/>
          </w:tcPr>
          <w:p w:rsidR="00D16779" w:rsidRPr="002F4B2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1" w:type="dxa"/>
            <w:vAlign w:val="center"/>
          </w:tcPr>
          <w:p w:rsidR="00D16779" w:rsidRPr="002F4B2A" w:rsidRDefault="00AD6AA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Riffat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Jahan</w:t>
            </w:r>
            <w:proofErr w:type="spellEnd"/>
          </w:p>
        </w:tc>
        <w:tc>
          <w:tcPr>
            <w:tcW w:w="3852" w:type="dxa"/>
            <w:vAlign w:val="center"/>
          </w:tcPr>
          <w:p w:rsidR="00D16779" w:rsidRPr="002F4B2A" w:rsidRDefault="00AD6AA2" w:rsidP="00AF298A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Accounts Officer</w:t>
            </w:r>
          </w:p>
        </w:tc>
        <w:tc>
          <w:tcPr>
            <w:tcW w:w="2158" w:type="dxa"/>
            <w:vAlign w:val="center"/>
          </w:tcPr>
          <w:p w:rsidR="00D16779" w:rsidRPr="002F4B2A" w:rsidRDefault="00AD6AA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01938849281</w:t>
            </w:r>
          </w:p>
        </w:tc>
        <w:tc>
          <w:tcPr>
            <w:tcW w:w="3982" w:type="dxa"/>
            <w:vAlign w:val="center"/>
          </w:tcPr>
          <w:p w:rsidR="00D16779" w:rsidRPr="002F4B2A" w:rsidRDefault="00AD6AA2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Riffat.jahan@krishibidgroup.com</w:t>
            </w:r>
          </w:p>
        </w:tc>
        <w:tc>
          <w:tcPr>
            <w:tcW w:w="2936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D16779" w:rsidRPr="002F4B2A" w:rsidRDefault="00D16779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FA794E" w:rsidRPr="002F4B2A" w:rsidTr="00E814F1">
        <w:tc>
          <w:tcPr>
            <w:tcW w:w="1386" w:type="dxa"/>
          </w:tcPr>
          <w:p w:rsidR="00FA794E" w:rsidRPr="002F4B2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51" w:type="dxa"/>
            <w:vAlign w:val="center"/>
          </w:tcPr>
          <w:p w:rsidR="00FA794E" w:rsidRPr="002F4B2A" w:rsidRDefault="00FA794E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Md. </w:t>
            </w:r>
            <w:proofErr w:type="spellStart"/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Atiqur</w:t>
            </w:r>
            <w:proofErr w:type="spellEnd"/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 Rahm</w:t>
            </w:r>
            <w:r w:rsidR="00F10E0A">
              <w:rPr>
                <w:rFonts w:ascii="Calibri" w:eastAsia="Times New Roman" w:hAnsi="Calibri" w:cs="Times New Roman"/>
                <w:sz w:val="28"/>
                <w:szCs w:val="26"/>
              </w:rPr>
              <w:t>a</w:t>
            </w: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n</w:t>
            </w:r>
          </w:p>
        </w:tc>
        <w:tc>
          <w:tcPr>
            <w:tcW w:w="3852" w:type="dxa"/>
            <w:vAlign w:val="center"/>
          </w:tcPr>
          <w:p w:rsidR="00FA794E" w:rsidRPr="002F4B2A" w:rsidRDefault="00B10163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Head of Purchase, KFL</w:t>
            </w:r>
          </w:p>
        </w:tc>
        <w:tc>
          <w:tcPr>
            <w:tcW w:w="2158" w:type="dxa"/>
            <w:vAlign w:val="center"/>
          </w:tcPr>
          <w:p w:rsidR="00FA794E" w:rsidRPr="002F4B2A" w:rsidRDefault="00FA794E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01938-849308</w:t>
            </w:r>
          </w:p>
        </w:tc>
        <w:tc>
          <w:tcPr>
            <w:tcW w:w="3982" w:type="dxa"/>
            <w:vAlign w:val="center"/>
          </w:tcPr>
          <w:p w:rsidR="00FA794E" w:rsidRPr="002F4B2A" w:rsidRDefault="00FA794E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atiqur808@gmail.com</w:t>
            </w:r>
          </w:p>
        </w:tc>
        <w:tc>
          <w:tcPr>
            <w:tcW w:w="2936" w:type="dxa"/>
            <w:vAlign w:val="center"/>
          </w:tcPr>
          <w:p w:rsidR="00FA794E" w:rsidRPr="002F4B2A" w:rsidRDefault="00FA794E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FA794E" w:rsidRPr="002F4B2A" w:rsidRDefault="00FA794E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B10163" w:rsidRPr="002F4B2A" w:rsidTr="00E814F1">
        <w:tc>
          <w:tcPr>
            <w:tcW w:w="1386" w:type="dxa"/>
          </w:tcPr>
          <w:p w:rsidR="00B10163" w:rsidRPr="002F4B2A" w:rsidRDefault="00E814F1" w:rsidP="00E81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1" w:type="dxa"/>
            <w:vAlign w:val="center"/>
          </w:tcPr>
          <w:p w:rsidR="00B10163" w:rsidRPr="002F4B2A" w:rsidRDefault="00B10163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Md. </w:t>
            </w: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Neyamat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 Ulla</w:t>
            </w:r>
          </w:p>
        </w:tc>
        <w:tc>
          <w:tcPr>
            <w:tcW w:w="3852" w:type="dxa"/>
            <w:vAlign w:val="center"/>
          </w:tcPr>
          <w:p w:rsidR="00B10163" w:rsidRDefault="00B10163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Jr. Officer, Purchase, KFL</w:t>
            </w:r>
          </w:p>
        </w:tc>
        <w:tc>
          <w:tcPr>
            <w:tcW w:w="2158" w:type="dxa"/>
            <w:vAlign w:val="center"/>
          </w:tcPr>
          <w:p w:rsidR="00B10163" w:rsidRPr="002F4B2A" w:rsidRDefault="002C0724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01938-849145</w:t>
            </w:r>
          </w:p>
        </w:tc>
        <w:tc>
          <w:tcPr>
            <w:tcW w:w="3982" w:type="dxa"/>
            <w:vAlign w:val="center"/>
          </w:tcPr>
          <w:p w:rsidR="00B10163" w:rsidRPr="002C0724" w:rsidRDefault="002C0724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C0724">
              <w:rPr>
                <w:rStyle w:val="un"/>
                <w:sz w:val="28"/>
                <w:szCs w:val="28"/>
              </w:rPr>
              <w:t>neyamatullah145@gmail.com</w:t>
            </w:r>
          </w:p>
        </w:tc>
        <w:tc>
          <w:tcPr>
            <w:tcW w:w="2936" w:type="dxa"/>
            <w:vAlign w:val="center"/>
          </w:tcPr>
          <w:p w:rsidR="00B10163" w:rsidRPr="002F4B2A" w:rsidRDefault="00B10163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951" w:type="dxa"/>
            <w:vAlign w:val="center"/>
          </w:tcPr>
          <w:p w:rsidR="00B10163" w:rsidRPr="002F4B2A" w:rsidRDefault="00B10163" w:rsidP="00D16779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</w:tbl>
    <w:p w:rsidR="008E048E" w:rsidRPr="002F4B2A" w:rsidRDefault="008E048E" w:rsidP="00855011">
      <w:pPr>
        <w:rPr>
          <w:sz w:val="24"/>
        </w:rPr>
      </w:pPr>
    </w:p>
    <w:p w:rsidR="002F4B2A" w:rsidRPr="00B04641" w:rsidRDefault="002F4B2A" w:rsidP="007E23CA">
      <w:pPr>
        <w:jc w:val="center"/>
        <w:rPr>
          <w:sz w:val="28"/>
        </w:rPr>
      </w:pPr>
    </w:p>
    <w:p w:rsidR="007E23CA" w:rsidRPr="00B04641" w:rsidRDefault="00B04641" w:rsidP="007E23CA">
      <w:pPr>
        <w:jc w:val="center"/>
        <w:rPr>
          <w:b/>
          <w:sz w:val="28"/>
          <w:u w:val="single"/>
        </w:rPr>
      </w:pPr>
      <w:r w:rsidRPr="00B04641">
        <w:rPr>
          <w:b/>
          <w:sz w:val="28"/>
          <w:u w:val="single"/>
        </w:rPr>
        <w:t xml:space="preserve">Most needed </w:t>
      </w:r>
      <w:r w:rsidR="007E23CA" w:rsidRPr="00B04641">
        <w:rPr>
          <w:b/>
          <w:sz w:val="28"/>
          <w:u w:val="single"/>
        </w:rPr>
        <w:t>Factory Manpower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4659"/>
        <w:gridCol w:w="3570"/>
        <w:gridCol w:w="2539"/>
        <w:gridCol w:w="3552"/>
        <w:gridCol w:w="3017"/>
        <w:gridCol w:w="3060"/>
      </w:tblGrid>
      <w:tr w:rsidR="00FC6540" w:rsidRPr="002F4B2A" w:rsidTr="007E23CA">
        <w:tc>
          <w:tcPr>
            <w:tcW w:w="1419" w:type="dxa"/>
          </w:tcPr>
          <w:p w:rsidR="00FC6540" w:rsidRPr="002F4B2A" w:rsidRDefault="00FC6540" w:rsidP="00FC654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9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Dr. Obaidul Islam</w:t>
            </w:r>
          </w:p>
        </w:tc>
        <w:tc>
          <w:tcPr>
            <w:tcW w:w="3570" w:type="dxa"/>
            <w:vAlign w:val="center"/>
          </w:tcPr>
          <w:p w:rsidR="00FC6540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Cluster Coordinator</w:t>
            </w:r>
          </w:p>
        </w:tc>
        <w:tc>
          <w:tcPr>
            <w:tcW w:w="2539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01938-849103</w:t>
            </w:r>
          </w:p>
        </w:tc>
        <w:tc>
          <w:tcPr>
            <w:tcW w:w="3552" w:type="dxa"/>
            <w:vAlign w:val="center"/>
          </w:tcPr>
          <w:p w:rsidR="00FC6540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Obaidul7_mo@yahoo.com</w:t>
            </w:r>
          </w:p>
        </w:tc>
        <w:tc>
          <w:tcPr>
            <w:tcW w:w="3017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FC6540" w:rsidRPr="002F4B2A" w:rsidRDefault="00FC6540" w:rsidP="00FC6540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2751E3" w:rsidRPr="002F4B2A" w:rsidTr="007E23CA">
        <w:tc>
          <w:tcPr>
            <w:tcW w:w="1419" w:type="dxa"/>
          </w:tcPr>
          <w:p w:rsidR="00D16779" w:rsidRPr="002F4B2A" w:rsidRDefault="00935023" w:rsidP="008041B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9" w:type="dxa"/>
            <w:vAlign w:val="center"/>
          </w:tcPr>
          <w:p w:rsidR="00D16779" w:rsidRPr="002F4B2A" w:rsidRDefault="00596D50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Mr. </w:t>
            </w:r>
            <w:proofErr w:type="spellStart"/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Milon</w:t>
            </w:r>
            <w:proofErr w:type="spellEnd"/>
          </w:p>
        </w:tc>
        <w:tc>
          <w:tcPr>
            <w:tcW w:w="3570" w:type="dxa"/>
            <w:vAlign w:val="center"/>
          </w:tcPr>
          <w:p w:rsidR="00D16779" w:rsidRPr="002F4B2A" w:rsidRDefault="00F5130F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Manager (</w:t>
            </w:r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Store</w:t>
            </w: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 &amp; Admin) </w:t>
            </w:r>
          </w:p>
        </w:tc>
        <w:tc>
          <w:tcPr>
            <w:tcW w:w="2539" w:type="dxa"/>
            <w:vAlign w:val="center"/>
          </w:tcPr>
          <w:p w:rsidR="00D16779" w:rsidRPr="002F4B2A" w:rsidRDefault="00083C82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01938-849163</w:t>
            </w:r>
          </w:p>
        </w:tc>
        <w:tc>
          <w:tcPr>
            <w:tcW w:w="3552" w:type="dxa"/>
            <w:vAlign w:val="center"/>
          </w:tcPr>
          <w:p w:rsidR="00D16779" w:rsidRPr="002F4B2A" w:rsidRDefault="008F33B0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L</w:t>
            </w:r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zmilon</w:t>
            </w:r>
            <w:r>
              <w:rPr>
                <w:rFonts w:ascii="Calibri" w:eastAsia="Times New Roman" w:hAnsi="Calibri" w:cs="Times New Roman"/>
                <w:sz w:val="28"/>
                <w:szCs w:val="26"/>
              </w:rPr>
              <w:t>019</w:t>
            </w:r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@gmail.com</w:t>
            </w:r>
          </w:p>
        </w:tc>
        <w:tc>
          <w:tcPr>
            <w:tcW w:w="3017" w:type="dxa"/>
            <w:vAlign w:val="center"/>
          </w:tcPr>
          <w:p w:rsidR="00D16779" w:rsidRPr="002F4B2A" w:rsidRDefault="00D16779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16779" w:rsidRPr="002F4B2A" w:rsidRDefault="00D16779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98161B" w:rsidRPr="002F4B2A" w:rsidTr="007E23CA">
        <w:tc>
          <w:tcPr>
            <w:tcW w:w="1419" w:type="dxa"/>
          </w:tcPr>
          <w:p w:rsidR="0098161B" w:rsidRPr="002F4B2A" w:rsidRDefault="00935023" w:rsidP="008041B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9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570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2539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552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17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98161B" w:rsidRPr="002F4B2A" w:rsidTr="007E23CA">
        <w:tc>
          <w:tcPr>
            <w:tcW w:w="1419" w:type="dxa"/>
          </w:tcPr>
          <w:p w:rsidR="0098161B" w:rsidRPr="002F4B2A" w:rsidRDefault="00935023" w:rsidP="008041B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9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Md. </w:t>
            </w:r>
            <w:proofErr w:type="spellStart"/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Tajul</w:t>
            </w:r>
            <w:proofErr w:type="spellEnd"/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 xml:space="preserve"> Islam</w:t>
            </w:r>
          </w:p>
        </w:tc>
        <w:tc>
          <w:tcPr>
            <w:tcW w:w="3570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A/C Officer</w:t>
            </w:r>
          </w:p>
        </w:tc>
        <w:tc>
          <w:tcPr>
            <w:tcW w:w="2539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01938-849165</w:t>
            </w:r>
          </w:p>
        </w:tc>
        <w:tc>
          <w:tcPr>
            <w:tcW w:w="3552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 w:rsidRPr="002F4B2A">
              <w:rPr>
                <w:rFonts w:ascii="Calibri" w:eastAsia="Times New Roman" w:hAnsi="Calibri" w:cs="Times New Roman"/>
                <w:sz w:val="28"/>
                <w:szCs w:val="26"/>
              </w:rPr>
              <w:t>mdtajulislam8@gmail.com</w:t>
            </w:r>
          </w:p>
        </w:tc>
        <w:tc>
          <w:tcPr>
            <w:tcW w:w="3017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  <w:tr w:rsidR="0098161B" w:rsidRPr="007E23CA" w:rsidTr="007E23CA">
        <w:tc>
          <w:tcPr>
            <w:tcW w:w="1419" w:type="dxa"/>
          </w:tcPr>
          <w:p w:rsidR="0098161B" w:rsidRPr="002F4B2A" w:rsidRDefault="00935023" w:rsidP="008041B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  <w:vAlign w:val="center"/>
          </w:tcPr>
          <w:p w:rsidR="0098161B" w:rsidRPr="002F4B2A" w:rsidRDefault="00FC6540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Mr. </w:t>
            </w:r>
            <w:proofErr w:type="spellStart"/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Mojammel</w:t>
            </w:r>
            <w:proofErr w:type="spellEnd"/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/</w:t>
            </w: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 Mr. </w:t>
            </w:r>
            <w:proofErr w:type="spellStart"/>
            <w:r w:rsidR="00083C82">
              <w:rPr>
                <w:rFonts w:ascii="Calibri" w:eastAsia="Times New Roman" w:hAnsi="Calibri" w:cs="Times New Roman"/>
                <w:sz w:val="28"/>
                <w:szCs w:val="26"/>
              </w:rPr>
              <w:t>Ronokul</w:t>
            </w:r>
            <w:proofErr w:type="spellEnd"/>
          </w:p>
        </w:tc>
        <w:tc>
          <w:tcPr>
            <w:tcW w:w="3570" w:type="dxa"/>
            <w:vAlign w:val="center"/>
          </w:tcPr>
          <w:p w:rsidR="0098161B" w:rsidRPr="002F4B2A" w:rsidRDefault="00083C82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 xml:space="preserve">Sales &amp; </w:t>
            </w:r>
            <w:proofErr w:type="spellStart"/>
            <w:r>
              <w:rPr>
                <w:rFonts w:ascii="Calibri" w:eastAsia="Times New Roman" w:hAnsi="Calibri" w:cs="Times New Roman"/>
                <w:sz w:val="28"/>
                <w:szCs w:val="26"/>
              </w:rPr>
              <w:t>Delivary</w:t>
            </w:r>
            <w:proofErr w:type="spellEnd"/>
          </w:p>
        </w:tc>
        <w:tc>
          <w:tcPr>
            <w:tcW w:w="2539" w:type="dxa"/>
            <w:vAlign w:val="center"/>
          </w:tcPr>
          <w:p w:rsidR="0098161B" w:rsidRPr="002F4B2A" w:rsidRDefault="00083C82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  <w:r>
              <w:rPr>
                <w:rFonts w:ascii="Calibri" w:eastAsia="Times New Roman" w:hAnsi="Calibri" w:cs="Times New Roman"/>
                <w:sz w:val="28"/>
                <w:szCs w:val="26"/>
              </w:rPr>
              <w:t>01700-729171</w:t>
            </w:r>
          </w:p>
        </w:tc>
        <w:tc>
          <w:tcPr>
            <w:tcW w:w="3552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17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98161B" w:rsidRPr="002F4B2A" w:rsidRDefault="0098161B" w:rsidP="008041B3">
            <w:pPr>
              <w:jc w:val="center"/>
              <w:rPr>
                <w:rFonts w:ascii="Calibri" w:eastAsia="Times New Roman" w:hAnsi="Calibri" w:cs="Times New Roman"/>
                <w:sz w:val="28"/>
                <w:szCs w:val="26"/>
              </w:rPr>
            </w:pPr>
          </w:p>
        </w:tc>
      </w:tr>
    </w:tbl>
    <w:p w:rsidR="00D16779" w:rsidRDefault="00D16779" w:rsidP="00855011"/>
    <w:sectPr w:rsidR="00D16779" w:rsidSect="004E5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F8" w:rsidRDefault="00E156F8" w:rsidP="00611A53">
      <w:pPr>
        <w:spacing w:after="0" w:line="240" w:lineRule="auto"/>
      </w:pPr>
      <w:r>
        <w:separator/>
      </w:r>
    </w:p>
  </w:endnote>
  <w:endnote w:type="continuationSeparator" w:id="0">
    <w:p w:rsidR="00E156F8" w:rsidRDefault="00E156F8" w:rsidP="0061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C5" w:rsidRDefault="00032A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C5" w:rsidRDefault="00032A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C5" w:rsidRDefault="00032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F8" w:rsidRDefault="00E156F8" w:rsidP="00611A53">
      <w:pPr>
        <w:spacing w:after="0" w:line="240" w:lineRule="auto"/>
      </w:pPr>
      <w:r>
        <w:separator/>
      </w:r>
    </w:p>
  </w:footnote>
  <w:footnote w:type="continuationSeparator" w:id="0">
    <w:p w:rsidR="00E156F8" w:rsidRDefault="00E156F8" w:rsidP="0061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C5" w:rsidRDefault="00032A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A53" w:rsidRPr="00D37674" w:rsidRDefault="00611A53" w:rsidP="00611A53">
    <w:pPr>
      <w:pStyle w:val="Header"/>
      <w:jc w:val="center"/>
      <w:rPr>
        <w:sz w:val="24"/>
        <w:szCs w:val="24"/>
      </w:rPr>
    </w:pPr>
    <w:proofErr w:type="spellStart"/>
    <w:r w:rsidRPr="00611A53">
      <w:rPr>
        <w:rFonts w:ascii="Calibri" w:eastAsia="Times New Roman" w:hAnsi="Calibri" w:cs="Times New Roman"/>
        <w:b/>
        <w:bCs/>
        <w:color w:val="000000"/>
        <w:sz w:val="24"/>
        <w:szCs w:val="24"/>
      </w:rPr>
      <w:t>Krishibid</w:t>
    </w:r>
    <w:proofErr w:type="spellEnd"/>
    <w:r w:rsidRPr="00611A53">
      <w:rPr>
        <w:rFonts w:ascii="Calibri" w:eastAsia="Times New Roman" w:hAnsi="Calibri" w:cs="Times New Roman"/>
        <w:b/>
        <w:bCs/>
        <w:color w:val="000000"/>
        <w:sz w:val="24"/>
        <w:szCs w:val="24"/>
      </w:rPr>
      <w:t xml:space="preserve"> Feed Limited</w:t>
    </w:r>
    <w:r w:rsidRPr="00611A53">
      <w:rPr>
        <w:rFonts w:ascii="Calibri" w:eastAsia="Times New Roman" w:hAnsi="Calibri" w:cs="Times New Roman"/>
        <w:b/>
        <w:bCs/>
        <w:color w:val="000000"/>
        <w:sz w:val="24"/>
        <w:szCs w:val="24"/>
      </w:rPr>
      <w:br/>
      <w:t>Manpower List and Info.</w:t>
    </w:r>
    <w:r w:rsidRPr="00611A53">
      <w:rPr>
        <w:rFonts w:ascii="Calibri" w:eastAsia="Times New Roman" w:hAnsi="Calibri" w:cs="Times New Roman"/>
        <w:b/>
        <w:bCs/>
        <w:color w:val="000000"/>
        <w:sz w:val="24"/>
        <w:szCs w:val="24"/>
      </w:rPr>
      <w:br/>
    </w:r>
    <w:r w:rsidRPr="00611A53">
      <w:rPr>
        <w:rFonts w:ascii="Calibri" w:eastAsia="Times New Roman" w:hAnsi="Calibri" w:cs="Times New Roman"/>
        <w:color w:val="000000"/>
        <w:sz w:val="24"/>
        <w:szCs w:val="24"/>
      </w:rPr>
      <w:t xml:space="preserve">Updated </w:t>
    </w:r>
    <w:r w:rsidR="003D268D">
      <w:rPr>
        <w:rFonts w:ascii="Calibri" w:eastAsia="Times New Roman" w:hAnsi="Calibri" w:cs="Times New Roman"/>
        <w:color w:val="000000"/>
        <w:sz w:val="24"/>
        <w:szCs w:val="24"/>
      </w:rPr>
      <w:t>d</w:t>
    </w:r>
    <w:r w:rsidRPr="00611A53">
      <w:rPr>
        <w:rFonts w:ascii="Calibri" w:eastAsia="Times New Roman" w:hAnsi="Calibri" w:cs="Times New Roman"/>
        <w:color w:val="000000"/>
        <w:sz w:val="24"/>
        <w:szCs w:val="24"/>
      </w:rPr>
      <w:t>at</w:t>
    </w:r>
    <w:r w:rsidR="003D268D">
      <w:rPr>
        <w:rFonts w:ascii="Calibri" w:eastAsia="Times New Roman" w:hAnsi="Calibri" w:cs="Times New Roman"/>
        <w:color w:val="000000"/>
        <w:sz w:val="24"/>
        <w:szCs w:val="24"/>
      </w:rPr>
      <w:t>e</w:t>
    </w:r>
    <w:r w:rsidRPr="00611A53">
      <w:rPr>
        <w:rFonts w:ascii="Calibri" w:eastAsia="Times New Roman" w:hAnsi="Calibri" w:cs="Times New Roman"/>
        <w:color w:val="000000"/>
        <w:sz w:val="24"/>
        <w:szCs w:val="24"/>
      </w:rPr>
      <w:t xml:space="preserve"> </w:t>
    </w:r>
    <w:r w:rsidR="001212EC">
      <w:rPr>
        <w:rFonts w:ascii="Calibri" w:eastAsia="Times New Roman" w:hAnsi="Calibri" w:cs="Times New Roman"/>
        <w:color w:val="000000"/>
        <w:sz w:val="24"/>
        <w:szCs w:val="24"/>
      </w:rPr>
      <w:t>19.11</w:t>
    </w:r>
    <w:r w:rsidR="00762604">
      <w:rPr>
        <w:rFonts w:ascii="Calibri" w:eastAsia="Times New Roman" w:hAnsi="Calibri" w:cs="Times New Roman"/>
        <w:color w:val="000000"/>
        <w:sz w:val="24"/>
        <w:szCs w:val="24"/>
      </w:rPr>
      <w:t>.19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C5" w:rsidRDefault="00032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A53"/>
    <w:rsid w:val="00011548"/>
    <w:rsid w:val="00023E54"/>
    <w:rsid w:val="0002429B"/>
    <w:rsid w:val="00032AC5"/>
    <w:rsid w:val="00032FEA"/>
    <w:rsid w:val="00065CDA"/>
    <w:rsid w:val="000702CC"/>
    <w:rsid w:val="00080DC5"/>
    <w:rsid w:val="00083C82"/>
    <w:rsid w:val="00084D2D"/>
    <w:rsid w:val="000869F6"/>
    <w:rsid w:val="00092126"/>
    <w:rsid w:val="000C4FF5"/>
    <w:rsid w:val="000E3B79"/>
    <w:rsid w:val="00104731"/>
    <w:rsid w:val="00105F8F"/>
    <w:rsid w:val="001212EC"/>
    <w:rsid w:val="00171F1A"/>
    <w:rsid w:val="0017767B"/>
    <w:rsid w:val="00195462"/>
    <w:rsid w:val="001B0123"/>
    <w:rsid w:val="001B71F6"/>
    <w:rsid w:val="001C70BC"/>
    <w:rsid w:val="001C7235"/>
    <w:rsid w:val="001D41AF"/>
    <w:rsid w:val="001E605D"/>
    <w:rsid w:val="001F2129"/>
    <w:rsid w:val="00210A5B"/>
    <w:rsid w:val="0022085A"/>
    <w:rsid w:val="00274A4F"/>
    <w:rsid w:val="002751E3"/>
    <w:rsid w:val="00290C48"/>
    <w:rsid w:val="00290EC6"/>
    <w:rsid w:val="002A683B"/>
    <w:rsid w:val="002B740B"/>
    <w:rsid w:val="002B779C"/>
    <w:rsid w:val="002C0724"/>
    <w:rsid w:val="002D3AFA"/>
    <w:rsid w:val="002D720B"/>
    <w:rsid w:val="002E716B"/>
    <w:rsid w:val="002F456E"/>
    <w:rsid w:val="002F4B2A"/>
    <w:rsid w:val="00313391"/>
    <w:rsid w:val="00335BC6"/>
    <w:rsid w:val="00345DE7"/>
    <w:rsid w:val="003730DF"/>
    <w:rsid w:val="003740CD"/>
    <w:rsid w:val="003D0E85"/>
    <w:rsid w:val="003D1EBB"/>
    <w:rsid w:val="003D268D"/>
    <w:rsid w:val="003D37AF"/>
    <w:rsid w:val="003E3AA2"/>
    <w:rsid w:val="00441E4E"/>
    <w:rsid w:val="004834FC"/>
    <w:rsid w:val="00484B5B"/>
    <w:rsid w:val="00486BEC"/>
    <w:rsid w:val="00493907"/>
    <w:rsid w:val="004C6F98"/>
    <w:rsid w:val="004D2BED"/>
    <w:rsid w:val="004E5EAB"/>
    <w:rsid w:val="004E659F"/>
    <w:rsid w:val="0050196B"/>
    <w:rsid w:val="005116F6"/>
    <w:rsid w:val="005167D0"/>
    <w:rsid w:val="005335B2"/>
    <w:rsid w:val="00550F6E"/>
    <w:rsid w:val="005534F4"/>
    <w:rsid w:val="005568A3"/>
    <w:rsid w:val="00577863"/>
    <w:rsid w:val="005800C3"/>
    <w:rsid w:val="00580659"/>
    <w:rsid w:val="00592C4E"/>
    <w:rsid w:val="00596D50"/>
    <w:rsid w:val="005A3132"/>
    <w:rsid w:val="005A7515"/>
    <w:rsid w:val="005B04E7"/>
    <w:rsid w:val="005B64C2"/>
    <w:rsid w:val="005D3CFF"/>
    <w:rsid w:val="005D3F9B"/>
    <w:rsid w:val="005F7051"/>
    <w:rsid w:val="005F738E"/>
    <w:rsid w:val="0060356A"/>
    <w:rsid w:val="00611A53"/>
    <w:rsid w:val="00624EE6"/>
    <w:rsid w:val="00627854"/>
    <w:rsid w:val="00647C92"/>
    <w:rsid w:val="006675A1"/>
    <w:rsid w:val="00691DB6"/>
    <w:rsid w:val="00694270"/>
    <w:rsid w:val="0069704A"/>
    <w:rsid w:val="006A0E51"/>
    <w:rsid w:val="006B035E"/>
    <w:rsid w:val="006C7584"/>
    <w:rsid w:val="0070032F"/>
    <w:rsid w:val="00705B58"/>
    <w:rsid w:val="007108C5"/>
    <w:rsid w:val="00720872"/>
    <w:rsid w:val="00740BB3"/>
    <w:rsid w:val="00742875"/>
    <w:rsid w:val="0074528B"/>
    <w:rsid w:val="007464AB"/>
    <w:rsid w:val="00753937"/>
    <w:rsid w:val="00762604"/>
    <w:rsid w:val="00766A52"/>
    <w:rsid w:val="007A1433"/>
    <w:rsid w:val="007B221D"/>
    <w:rsid w:val="007C1AC2"/>
    <w:rsid w:val="007C352B"/>
    <w:rsid w:val="007C4E68"/>
    <w:rsid w:val="007E23CA"/>
    <w:rsid w:val="007E3458"/>
    <w:rsid w:val="00803D97"/>
    <w:rsid w:val="00806E4F"/>
    <w:rsid w:val="00820775"/>
    <w:rsid w:val="0082202F"/>
    <w:rsid w:val="0082651B"/>
    <w:rsid w:val="00836B79"/>
    <w:rsid w:val="00847E6E"/>
    <w:rsid w:val="00855011"/>
    <w:rsid w:val="00877B4B"/>
    <w:rsid w:val="00883769"/>
    <w:rsid w:val="008A4988"/>
    <w:rsid w:val="008C286F"/>
    <w:rsid w:val="008C5F76"/>
    <w:rsid w:val="008D0480"/>
    <w:rsid w:val="008D0FFD"/>
    <w:rsid w:val="008D4DE4"/>
    <w:rsid w:val="008D5A24"/>
    <w:rsid w:val="008D6233"/>
    <w:rsid w:val="008E048E"/>
    <w:rsid w:val="008F33B0"/>
    <w:rsid w:val="009054D1"/>
    <w:rsid w:val="0092768D"/>
    <w:rsid w:val="00935023"/>
    <w:rsid w:val="00962B7E"/>
    <w:rsid w:val="0098161B"/>
    <w:rsid w:val="00981F17"/>
    <w:rsid w:val="009A0AAC"/>
    <w:rsid w:val="009A6DD5"/>
    <w:rsid w:val="009D2882"/>
    <w:rsid w:val="009E6116"/>
    <w:rsid w:val="009F27D9"/>
    <w:rsid w:val="00A002F3"/>
    <w:rsid w:val="00A01932"/>
    <w:rsid w:val="00A12BCB"/>
    <w:rsid w:val="00A13AF7"/>
    <w:rsid w:val="00A13F8D"/>
    <w:rsid w:val="00A141C3"/>
    <w:rsid w:val="00A25DDE"/>
    <w:rsid w:val="00A37427"/>
    <w:rsid w:val="00A43574"/>
    <w:rsid w:val="00A54626"/>
    <w:rsid w:val="00A65888"/>
    <w:rsid w:val="00AB5214"/>
    <w:rsid w:val="00AB56D8"/>
    <w:rsid w:val="00AC6432"/>
    <w:rsid w:val="00AD1DFC"/>
    <w:rsid w:val="00AD6AA2"/>
    <w:rsid w:val="00AF298A"/>
    <w:rsid w:val="00B02477"/>
    <w:rsid w:val="00B04641"/>
    <w:rsid w:val="00B10163"/>
    <w:rsid w:val="00B1782A"/>
    <w:rsid w:val="00B358F6"/>
    <w:rsid w:val="00B46A38"/>
    <w:rsid w:val="00B76EED"/>
    <w:rsid w:val="00B8651E"/>
    <w:rsid w:val="00B9058C"/>
    <w:rsid w:val="00B9708D"/>
    <w:rsid w:val="00BA367E"/>
    <w:rsid w:val="00BB7518"/>
    <w:rsid w:val="00BB7661"/>
    <w:rsid w:val="00C07ED7"/>
    <w:rsid w:val="00C22170"/>
    <w:rsid w:val="00C541DA"/>
    <w:rsid w:val="00C66F20"/>
    <w:rsid w:val="00C743BE"/>
    <w:rsid w:val="00CA28AC"/>
    <w:rsid w:val="00CA5DD9"/>
    <w:rsid w:val="00CC6AC8"/>
    <w:rsid w:val="00CD2AC5"/>
    <w:rsid w:val="00CE7BCD"/>
    <w:rsid w:val="00CF2815"/>
    <w:rsid w:val="00CF6522"/>
    <w:rsid w:val="00D03FCE"/>
    <w:rsid w:val="00D07CB6"/>
    <w:rsid w:val="00D12548"/>
    <w:rsid w:val="00D16779"/>
    <w:rsid w:val="00D37674"/>
    <w:rsid w:val="00D4052B"/>
    <w:rsid w:val="00D436ED"/>
    <w:rsid w:val="00D5446B"/>
    <w:rsid w:val="00D54C4E"/>
    <w:rsid w:val="00D63A46"/>
    <w:rsid w:val="00D9639E"/>
    <w:rsid w:val="00DA135B"/>
    <w:rsid w:val="00DC335E"/>
    <w:rsid w:val="00DE7005"/>
    <w:rsid w:val="00DF07E3"/>
    <w:rsid w:val="00DF13EF"/>
    <w:rsid w:val="00DF5B57"/>
    <w:rsid w:val="00E0458F"/>
    <w:rsid w:val="00E156F8"/>
    <w:rsid w:val="00E635DE"/>
    <w:rsid w:val="00E814F1"/>
    <w:rsid w:val="00EB54AF"/>
    <w:rsid w:val="00EE3302"/>
    <w:rsid w:val="00EE74DB"/>
    <w:rsid w:val="00F024CC"/>
    <w:rsid w:val="00F10E0A"/>
    <w:rsid w:val="00F244A8"/>
    <w:rsid w:val="00F42CCD"/>
    <w:rsid w:val="00F459E0"/>
    <w:rsid w:val="00F5130F"/>
    <w:rsid w:val="00F519B4"/>
    <w:rsid w:val="00F61E6A"/>
    <w:rsid w:val="00F64635"/>
    <w:rsid w:val="00F66B70"/>
    <w:rsid w:val="00F80B31"/>
    <w:rsid w:val="00FA794E"/>
    <w:rsid w:val="00FC0463"/>
    <w:rsid w:val="00FC33FC"/>
    <w:rsid w:val="00FC6540"/>
    <w:rsid w:val="00FC79E6"/>
    <w:rsid w:val="00FD4C47"/>
    <w:rsid w:val="00FD64A9"/>
    <w:rsid w:val="00FF19C1"/>
    <w:rsid w:val="00F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DF529-D874-47F7-AFC1-5ABB1639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53"/>
  </w:style>
  <w:style w:type="paragraph" w:styleId="Footer">
    <w:name w:val="footer"/>
    <w:basedOn w:val="Normal"/>
    <w:link w:val="FooterChar"/>
    <w:uiPriority w:val="99"/>
    <w:unhideWhenUsed/>
    <w:rsid w:val="0061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53"/>
  </w:style>
  <w:style w:type="paragraph" w:styleId="ListParagraph">
    <w:name w:val="List Paragraph"/>
    <w:basedOn w:val="Normal"/>
    <w:uiPriority w:val="34"/>
    <w:qFormat/>
    <w:rsid w:val="00092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1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6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CB"/>
    <w:rPr>
      <w:rFonts w:ascii="Segoe UI" w:hAnsi="Segoe UI" w:cs="Segoe UI"/>
      <w:sz w:val="18"/>
      <w:szCs w:val="18"/>
    </w:rPr>
  </w:style>
  <w:style w:type="character" w:customStyle="1" w:styleId="un">
    <w:name w:val="u_n"/>
    <w:basedOn w:val="DefaultParagraphFont"/>
    <w:rsid w:val="00FF19C1"/>
  </w:style>
  <w:style w:type="paragraph" w:styleId="NormalWeb">
    <w:name w:val="Normal (Web)"/>
    <w:basedOn w:val="Normal"/>
    <w:uiPriority w:val="99"/>
    <w:unhideWhenUsed/>
    <w:rsid w:val="0074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3B844-E051-43D7-BE17-7AF2E8AA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ERP Dil Afroza</cp:lastModifiedBy>
  <cp:revision>136</cp:revision>
  <cp:lastPrinted>2018-08-27T11:21:00Z</cp:lastPrinted>
  <dcterms:created xsi:type="dcterms:W3CDTF">2016-09-19T09:20:00Z</dcterms:created>
  <dcterms:modified xsi:type="dcterms:W3CDTF">2019-11-20T12:07:00Z</dcterms:modified>
</cp:coreProperties>
</file>