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3B4B" w14:textId="3B591209" w:rsidR="006B0461" w:rsidRDefault="00E00AA2">
      <w:r>
        <w:t>Katie Getman</w:t>
      </w:r>
    </w:p>
    <w:p w14:paraId="6315C3A0" w14:textId="51A8DAE2" w:rsidR="00E00AA2" w:rsidRDefault="00E00AA2">
      <w:r>
        <w:t xml:space="preserve">IST 263 | Project </w:t>
      </w:r>
      <w:r w:rsidR="001C4D07">
        <w:t>7</w:t>
      </w:r>
    </w:p>
    <w:p w14:paraId="0B9378CA" w14:textId="338D8B64" w:rsidR="00E00AA2" w:rsidRDefault="00E00AA2"/>
    <w:p w14:paraId="58295A07" w14:textId="1C5ACFA9" w:rsidR="00E00AA2" w:rsidRDefault="009D1725">
      <w:hyperlink r:id="rId4" w:history="1">
        <w:r w:rsidR="00E00AA2" w:rsidRPr="007C7703">
          <w:rPr>
            <w:rStyle w:val="Hyperlink"/>
          </w:rPr>
          <w:t>https://kgetman.github.io/ist263/project/ho</w:t>
        </w:r>
        <w:r w:rsidR="00E00AA2" w:rsidRPr="007C7703">
          <w:rPr>
            <w:rStyle w:val="Hyperlink"/>
          </w:rPr>
          <w:t>m</w:t>
        </w:r>
        <w:r w:rsidR="00E00AA2" w:rsidRPr="007C7703">
          <w:rPr>
            <w:rStyle w:val="Hyperlink"/>
          </w:rPr>
          <w:t>e.html</w:t>
        </w:r>
      </w:hyperlink>
    </w:p>
    <w:p w14:paraId="65800CF2" w14:textId="77777777" w:rsidR="00E00AA2" w:rsidRDefault="00E00AA2"/>
    <w:sectPr w:rsidR="00E0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A2"/>
    <w:rsid w:val="001C4D07"/>
    <w:rsid w:val="006B0461"/>
    <w:rsid w:val="009D1725"/>
    <w:rsid w:val="00E0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C048"/>
  <w15:chartTrackingRefBased/>
  <w15:docId w15:val="{6EF2FA31-86CB-4CDB-91B0-5FFEE6AA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A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D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getman.github.io/ist263/project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Getman</dc:creator>
  <cp:keywords/>
  <dc:description/>
  <cp:lastModifiedBy>Katie Getman</cp:lastModifiedBy>
  <cp:revision>2</cp:revision>
  <dcterms:created xsi:type="dcterms:W3CDTF">2021-05-19T04:01:00Z</dcterms:created>
  <dcterms:modified xsi:type="dcterms:W3CDTF">2021-05-19T04:01:00Z</dcterms:modified>
</cp:coreProperties>
</file>