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56E3C" w14:textId="60F1C320" w:rsidR="007105A6" w:rsidRPr="007105A6" w:rsidRDefault="007105A6" w:rsidP="007105A6">
      <w:pPr>
        <w:rPr>
          <w:b/>
          <w:bCs/>
        </w:rPr>
      </w:pPr>
      <w:r w:rsidRPr="007105A6">
        <w:rPr>
          <w:b/>
          <w:bCs/>
        </w:rPr>
        <w:t>Database Schema and Normalization</w:t>
      </w:r>
    </w:p>
    <w:p w14:paraId="3BF2E983" w14:textId="77777777" w:rsidR="007105A6" w:rsidRDefault="007105A6" w:rsidP="007105A6"/>
    <w:p w14:paraId="70F507C6" w14:textId="652BEB61" w:rsidR="007105A6" w:rsidRPr="007105A6" w:rsidRDefault="007105A6" w:rsidP="007105A6">
      <w:pPr>
        <w:rPr>
          <w:b/>
          <w:bCs/>
        </w:rPr>
      </w:pPr>
      <w:r w:rsidRPr="007105A6">
        <w:rPr>
          <w:b/>
          <w:bCs/>
        </w:rPr>
        <w:t>Database Schema Development</w:t>
      </w:r>
    </w:p>
    <w:p w14:paraId="0338382F" w14:textId="77777777" w:rsidR="007105A6" w:rsidRDefault="007105A6" w:rsidP="007105A6"/>
    <w:p w14:paraId="1ED0234A" w14:textId="77777777" w:rsidR="007105A6" w:rsidRDefault="007105A6" w:rsidP="007105A6">
      <w:r>
        <w:t>The database schema for the Car Dealership Management System (CDMS) is designed to store and organize data efficiently, ensuring data integrity and supporting all the required functionalities. The schema includes tables for managing car inventory, salespersons, customers, and sales records. Each table is carefully structured to store relevant data, with relationships defined between tables to reflect real-world interactions.</w:t>
      </w:r>
    </w:p>
    <w:p w14:paraId="31E69AEA" w14:textId="77777777" w:rsidR="007105A6" w:rsidRDefault="007105A6" w:rsidP="007105A6"/>
    <w:p w14:paraId="76D1C2FE" w14:textId="77777777" w:rsidR="007105A6" w:rsidRPr="007105A6" w:rsidRDefault="007105A6" w:rsidP="007105A6">
      <w:pPr>
        <w:rPr>
          <w:b/>
          <w:bCs/>
        </w:rPr>
      </w:pPr>
      <w:r w:rsidRPr="007105A6">
        <w:rPr>
          <w:b/>
          <w:bCs/>
        </w:rPr>
        <w:t>Tables:</w:t>
      </w:r>
    </w:p>
    <w:p w14:paraId="68328F1F" w14:textId="77777777" w:rsidR="007105A6" w:rsidRDefault="007105A6" w:rsidP="007105A6"/>
    <w:p w14:paraId="76A9740C" w14:textId="77777777" w:rsidR="007105A6" w:rsidRDefault="007105A6" w:rsidP="007105A6">
      <w:r>
        <w:t xml:space="preserve">1. </w:t>
      </w:r>
      <w:proofErr w:type="spellStart"/>
      <w:r>
        <w:t>CarInventory</w:t>
      </w:r>
      <w:proofErr w:type="spellEnd"/>
    </w:p>
    <w:p w14:paraId="5DD5DDC1" w14:textId="77777777" w:rsidR="007105A6" w:rsidRDefault="007105A6" w:rsidP="007105A6">
      <w:r>
        <w:t xml:space="preserve">   - CarID (Primary Key): `INT`, Auto Increment</w:t>
      </w:r>
    </w:p>
    <w:p w14:paraId="70A91671" w14:textId="77777777" w:rsidR="007105A6" w:rsidRDefault="007105A6" w:rsidP="007105A6">
      <w:r>
        <w:t xml:space="preserve">   - Year: `INT`</w:t>
      </w:r>
    </w:p>
    <w:p w14:paraId="21CEEB62" w14:textId="77777777" w:rsidR="007105A6" w:rsidRDefault="007105A6" w:rsidP="007105A6">
      <w:r>
        <w:t xml:space="preserve">   - Make: `</w:t>
      </w:r>
      <w:proofErr w:type="gramStart"/>
      <w:r>
        <w:t>VARCHAR(</w:t>
      </w:r>
      <w:proofErr w:type="gramEnd"/>
      <w:r>
        <w:t>50)`</w:t>
      </w:r>
    </w:p>
    <w:p w14:paraId="1A28CBAC" w14:textId="77777777" w:rsidR="007105A6" w:rsidRDefault="007105A6" w:rsidP="007105A6">
      <w:r>
        <w:t xml:space="preserve">   - Model: `</w:t>
      </w:r>
      <w:proofErr w:type="gramStart"/>
      <w:r>
        <w:t>VARCHAR(</w:t>
      </w:r>
      <w:proofErr w:type="gramEnd"/>
      <w:r>
        <w:t>50)`</w:t>
      </w:r>
    </w:p>
    <w:p w14:paraId="2A1A3A63" w14:textId="77777777" w:rsidR="007105A6" w:rsidRDefault="007105A6" w:rsidP="007105A6">
      <w:r>
        <w:t xml:space="preserve">   - Type: `</w:t>
      </w:r>
      <w:proofErr w:type="gramStart"/>
      <w:r>
        <w:t>VARCHAR(</w:t>
      </w:r>
      <w:proofErr w:type="gramEnd"/>
      <w:r>
        <w:t>50)`</w:t>
      </w:r>
    </w:p>
    <w:p w14:paraId="4B3EA495" w14:textId="77777777" w:rsidR="007105A6" w:rsidRDefault="007105A6" w:rsidP="007105A6">
      <w:r>
        <w:t xml:space="preserve">   - Price: `</w:t>
      </w:r>
      <w:proofErr w:type="gramStart"/>
      <w:r>
        <w:t>DECIMAL(</w:t>
      </w:r>
      <w:proofErr w:type="gramEnd"/>
      <w:r>
        <w:t>10, 2)`</w:t>
      </w:r>
    </w:p>
    <w:p w14:paraId="3D3CBFF2" w14:textId="77777777" w:rsidR="007105A6" w:rsidRDefault="007105A6" w:rsidP="007105A6"/>
    <w:p w14:paraId="5E9C7C41" w14:textId="77777777" w:rsidR="007105A6" w:rsidRDefault="007105A6" w:rsidP="007105A6">
      <w:r>
        <w:t>2. SalesPerson</w:t>
      </w:r>
    </w:p>
    <w:p w14:paraId="3457C58C" w14:textId="77777777" w:rsidR="007105A6" w:rsidRDefault="007105A6" w:rsidP="007105A6">
      <w:r>
        <w:t xml:space="preserve">   - SalesPersonID (Primary Key): `INT`, Auto Increment</w:t>
      </w:r>
    </w:p>
    <w:p w14:paraId="26424FF9" w14:textId="77777777" w:rsidR="007105A6" w:rsidRDefault="007105A6" w:rsidP="007105A6">
      <w:r>
        <w:t xml:space="preserve">   - FirstName: `</w:t>
      </w:r>
      <w:proofErr w:type="gramStart"/>
      <w:r>
        <w:t>VARCHAR(</w:t>
      </w:r>
      <w:proofErr w:type="gramEnd"/>
      <w:r>
        <w:t>50)`</w:t>
      </w:r>
    </w:p>
    <w:p w14:paraId="5902BB34" w14:textId="77777777" w:rsidR="007105A6" w:rsidRDefault="007105A6" w:rsidP="007105A6">
      <w:r>
        <w:t xml:space="preserve">   - LastName: `</w:t>
      </w:r>
      <w:proofErr w:type="gramStart"/>
      <w:r>
        <w:t>VARCHAR(</w:t>
      </w:r>
      <w:proofErr w:type="gramEnd"/>
      <w:r>
        <w:t>50)`</w:t>
      </w:r>
    </w:p>
    <w:p w14:paraId="58D49920" w14:textId="453CFA07" w:rsidR="007105A6" w:rsidRDefault="007105A6" w:rsidP="007105A6">
      <w:r>
        <w:t xml:space="preserve">   - PhoneNumber: `</w:t>
      </w:r>
      <w:proofErr w:type="gramStart"/>
      <w:r>
        <w:t>VARCHAR(</w:t>
      </w:r>
      <w:proofErr w:type="gramEnd"/>
      <w:r>
        <w:t>15)`</w:t>
      </w:r>
    </w:p>
    <w:p w14:paraId="6F03354B" w14:textId="77777777" w:rsidR="007105A6" w:rsidRDefault="007105A6" w:rsidP="007105A6">
      <w:r>
        <w:t xml:space="preserve">   - Email: `</w:t>
      </w:r>
      <w:proofErr w:type="gramStart"/>
      <w:r>
        <w:t>VARCHAR(</w:t>
      </w:r>
      <w:proofErr w:type="gramEnd"/>
      <w:r>
        <w:t>100)`</w:t>
      </w:r>
    </w:p>
    <w:p w14:paraId="692061D3" w14:textId="77777777" w:rsidR="007105A6" w:rsidRDefault="007105A6" w:rsidP="007105A6">
      <w:r>
        <w:t xml:space="preserve">   - </w:t>
      </w:r>
      <w:proofErr w:type="spellStart"/>
      <w:r>
        <w:t>HireDate</w:t>
      </w:r>
      <w:proofErr w:type="spellEnd"/>
      <w:r>
        <w:t>: `DATE`</w:t>
      </w:r>
    </w:p>
    <w:p w14:paraId="401865F3" w14:textId="7274221F" w:rsidR="00E663B2" w:rsidRDefault="00E663B2" w:rsidP="007105A6">
      <w:r>
        <w:t xml:space="preserve">   -</w:t>
      </w:r>
      <w:proofErr w:type="spellStart"/>
      <w:r>
        <w:t>UserID</w:t>
      </w:r>
      <w:proofErr w:type="spellEnd"/>
      <w:proofErr w:type="gramStart"/>
      <w:r>
        <w:t>:  ‘</w:t>
      </w:r>
      <w:proofErr w:type="gramEnd"/>
      <w:r>
        <w:t>INT’</w:t>
      </w:r>
    </w:p>
    <w:p w14:paraId="1A55C4EE" w14:textId="77777777" w:rsidR="007105A6" w:rsidRDefault="007105A6" w:rsidP="007105A6"/>
    <w:p w14:paraId="677099CD" w14:textId="77777777" w:rsidR="007105A6" w:rsidRDefault="007105A6" w:rsidP="007105A6">
      <w:r>
        <w:t>3. Customer</w:t>
      </w:r>
    </w:p>
    <w:p w14:paraId="65C94847" w14:textId="77777777" w:rsidR="007105A6" w:rsidRDefault="007105A6" w:rsidP="007105A6">
      <w:r>
        <w:t xml:space="preserve">   - CustomerID (Primary Key): `INT`, Auto Increment</w:t>
      </w:r>
    </w:p>
    <w:p w14:paraId="75E6C0D4" w14:textId="77777777" w:rsidR="007105A6" w:rsidRDefault="007105A6" w:rsidP="007105A6">
      <w:r>
        <w:t xml:space="preserve">   - FirstName: `</w:t>
      </w:r>
      <w:proofErr w:type="gramStart"/>
      <w:r>
        <w:t>VARCHAR(</w:t>
      </w:r>
      <w:proofErr w:type="gramEnd"/>
      <w:r>
        <w:t>50)`</w:t>
      </w:r>
    </w:p>
    <w:p w14:paraId="30807A94" w14:textId="77777777" w:rsidR="007105A6" w:rsidRDefault="007105A6" w:rsidP="007105A6">
      <w:r>
        <w:t xml:space="preserve">   - LastName: `</w:t>
      </w:r>
      <w:proofErr w:type="gramStart"/>
      <w:r>
        <w:t>VARCHAR(</w:t>
      </w:r>
      <w:proofErr w:type="gramEnd"/>
      <w:r>
        <w:t>50)`</w:t>
      </w:r>
    </w:p>
    <w:p w14:paraId="4BEB5974" w14:textId="3E527EAE" w:rsidR="007105A6" w:rsidRDefault="007105A6" w:rsidP="007105A6">
      <w:r>
        <w:t xml:space="preserve">   - PhoneNumber: `</w:t>
      </w:r>
      <w:proofErr w:type="gramStart"/>
      <w:r>
        <w:t>VARCHAR(</w:t>
      </w:r>
      <w:proofErr w:type="gramEnd"/>
      <w:r>
        <w:t>15)`</w:t>
      </w:r>
    </w:p>
    <w:p w14:paraId="1ED3A13E" w14:textId="77777777" w:rsidR="007105A6" w:rsidRDefault="007105A6" w:rsidP="007105A6">
      <w:r>
        <w:t xml:space="preserve">   - Email: `</w:t>
      </w:r>
      <w:proofErr w:type="gramStart"/>
      <w:r>
        <w:t>VARCHAR(</w:t>
      </w:r>
      <w:proofErr w:type="gramEnd"/>
      <w:r>
        <w:t>100)`</w:t>
      </w:r>
    </w:p>
    <w:p w14:paraId="37DD82CB" w14:textId="77777777" w:rsidR="007105A6" w:rsidRDefault="007105A6" w:rsidP="007105A6">
      <w:r>
        <w:t xml:space="preserve">   - Address: `</w:t>
      </w:r>
      <w:proofErr w:type="gramStart"/>
      <w:r>
        <w:t>VARCHAR(</w:t>
      </w:r>
      <w:proofErr w:type="gramEnd"/>
      <w:r>
        <w:t>100)`</w:t>
      </w:r>
    </w:p>
    <w:p w14:paraId="47EF7339" w14:textId="77777777" w:rsidR="007105A6" w:rsidRDefault="007105A6" w:rsidP="007105A6">
      <w:r>
        <w:t xml:space="preserve">   - City: `</w:t>
      </w:r>
      <w:proofErr w:type="gramStart"/>
      <w:r>
        <w:t>VARCHAR(</w:t>
      </w:r>
      <w:proofErr w:type="gramEnd"/>
      <w:r>
        <w:t>50)`</w:t>
      </w:r>
    </w:p>
    <w:p w14:paraId="48242481" w14:textId="77777777" w:rsidR="007105A6" w:rsidRDefault="007105A6" w:rsidP="007105A6">
      <w:r>
        <w:t xml:space="preserve">   - State: `</w:t>
      </w:r>
      <w:proofErr w:type="gramStart"/>
      <w:r>
        <w:t>VARCHAR(</w:t>
      </w:r>
      <w:proofErr w:type="gramEnd"/>
      <w:r>
        <w:t>50)`</w:t>
      </w:r>
    </w:p>
    <w:p w14:paraId="2D9937B0" w14:textId="77777777" w:rsidR="007105A6" w:rsidRDefault="007105A6" w:rsidP="007105A6">
      <w:r>
        <w:t xml:space="preserve">   - Zip: `</w:t>
      </w:r>
      <w:proofErr w:type="gramStart"/>
      <w:r>
        <w:t>VARCHAR(</w:t>
      </w:r>
      <w:proofErr w:type="gramEnd"/>
      <w:r>
        <w:t>10)`</w:t>
      </w:r>
    </w:p>
    <w:p w14:paraId="69FA3812" w14:textId="77777777" w:rsidR="007105A6" w:rsidRDefault="007105A6" w:rsidP="007105A6"/>
    <w:p w14:paraId="3F460246" w14:textId="073E8362" w:rsidR="007105A6" w:rsidRDefault="007105A6" w:rsidP="007105A6">
      <w:r>
        <w:t xml:space="preserve">4. </w:t>
      </w:r>
      <w:proofErr w:type="spellStart"/>
      <w:r>
        <w:t>RecordSales</w:t>
      </w:r>
      <w:proofErr w:type="spellEnd"/>
    </w:p>
    <w:p w14:paraId="7BD21B4E" w14:textId="044309E4" w:rsidR="007105A6" w:rsidRDefault="007105A6" w:rsidP="007105A6">
      <w:r>
        <w:t xml:space="preserve">   - SaleID (Primary Key): `INT`, Auto Increment</w:t>
      </w:r>
    </w:p>
    <w:p w14:paraId="466E8469" w14:textId="77777777" w:rsidR="007105A6" w:rsidRDefault="007105A6" w:rsidP="007105A6">
      <w:r>
        <w:t xml:space="preserve">   - SalesPersonID (Foreign Key): `INT`</w:t>
      </w:r>
    </w:p>
    <w:p w14:paraId="18DA7A67" w14:textId="77777777" w:rsidR="007105A6" w:rsidRDefault="007105A6" w:rsidP="007105A6">
      <w:r>
        <w:t xml:space="preserve">   - CarID (Foreign Key): `INT`</w:t>
      </w:r>
    </w:p>
    <w:p w14:paraId="1096751F" w14:textId="77777777" w:rsidR="007105A6" w:rsidRDefault="007105A6" w:rsidP="007105A6">
      <w:r>
        <w:t xml:space="preserve">   - CustomerID (Foreign Key): `INT`</w:t>
      </w:r>
    </w:p>
    <w:p w14:paraId="7717E679" w14:textId="77777777" w:rsidR="007105A6" w:rsidRDefault="007105A6" w:rsidP="007105A6">
      <w:r>
        <w:t xml:space="preserve">   - SalesPrice: `</w:t>
      </w:r>
      <w:proofErr w:type="gramStart"/>
      <w:r>
        <w:t>DECIMAL(</w:t>
      </w:r>
      <w:proofErr w:type="gramEnd"/>
      <w:r>
        <w:t>10, 2)`</w:t>
      </w:r>
    </w:p>
    <w:p w14:paraId="5B1ABFD2" w14:textId="07CACBC2" w:rsidR="00946ACD" w:rsidRPr="00946ACD" w:rsidRDefault="00946ACD" w:rsidP="00946ACD">
      <w:r>
        <w:rPr>
          <w:b/>
          <w:bCs/>
        </w:rPr>
        <w:t>5</w:t>
      </w:r>
      <w:r w:rsidRPr="00946ACD">
        <w:t xml:space="preserve">. </w:t>
      </w:r>
      <w:proofErr w:type="spellStart"/>
      <w:r w:rsidRPr="00946ACD">
        <w:t>UserLogin</w:t>
      </w:r>
      <w:proofErr w:type="spellEnd"/>
    </w:p>
    <w:p w14:paraId="2C3DBD39" w14:textId="3C2725EA" w:rsidR="00946ACD" w:rsidRPr="00946ACD" w:rsidRDefault="00946ACD" w:rsidP="00946ACD">
      <w:pPr>
        <w:tabs>
          <w:tab w:val="num" w:pos="720"/>
        </w:tabs>
      </w:pPr>
      <w:r>
        <w:t xml:space="preserve"> -</w:t>
      </w:r>
      <w:proofErr w:type="spellStart"/>
      <w:r w:rsidRPr="00946ACD">
        <w:t>UserID</w:t>
      </w:r>
      <w:proofErr w:type="spellEnd"/>
      <w:r w:rsidRPr="00946ACD">
        <w:t xml:space="preserve"> (Primary Key): INT, Auto Increment</w:t>
      </w:r>
    </w:p>
    <w:p w14:paraId="5790F6B1" w14:textId="04425CFF" w:rsidR="00946ACD" w:rsidRPr="00946ACD" w:rsidRDefault="00946ACD" w:rsidP="00946ACD">
      <w:pPr>
        <w:tabs>
          <w:tab w:val="num" w:pos="720"/>
        </w:tabs>
      </w:pPr>
      <w:r>
        <w:t>-</w:t>
      </w:r>
      <w:r w:rsidRPr="00946ACD">
        <w:t xml:space="preserve">Username: </w:t>
      </w:r>
      <w:proofErr w:type="gramStart"/>
      <w:r w:rsidRPr="00946ACD">
        <w:t>NVARCHAR(</w:t>
      </w:r>
      <w:proofErr w:type="gramEnd"/>
      <w:r w:rsidRPr="00946ACD">
        <w:t>50</w:t>
      </w:r>
      <w:r>
        <w:t>)</w:t>
      </w:r>
    </w:p>
    <w:p w14:paraId="6F54CCF9" w14:textId="5CA33E60" w:rsidR="00946ACD" w:rsidRPr="00946ACD" w:rsidRDefault="00946ACD" w:rsidP="00946ACD">
      <w:pPr>
        <w:tabs>
          <w:tab w:val="num" w:pos="720"/>
        </w:tabs>
      </w:pPr>
      <w:r>
        <w:t>-</w:t>
      </w:r>
      <w:r w:rsidRPr="00946ACD">
        <w:t xml:space="preserve">Password: </w:t>
      </w:r>
      <w:proofErr w:type="gramStart"/>
      <w:r w:rsidRPr="00946ACD">
        <w:t>NVARCHAR(</w:t>
      </w:r>
      <w:proofErr w:type="gramEnd"/>
      <w:r w:rsidRPr="00946ACD">
        <w:t>255</w:t>
      </w:r>
      <w:r>
        <w:t>)</w:t>
      </w:r>
    </w:p>
    <w:p w14:paraId="23486325" w14:textId="2B1CF08A" w:rsidR="00946ACD" w:rsidRPr="00946ACD" w:rsidRDefault="00946ACD" w:rsidP="00946ACD">
      <w:pPr>
        <w:tabs>
          <w:tab w:val="num" w:pos="720"/>
        </w:tabs>
      </w:pPr>
      <w:r>
        <w:t>-</w:t>
      </w:r>
      <w:r w:rsidRPr="00946ACD">
        <w:t xml:space="preserve">Email: </w:t>
      </w:r>
      <w:proofErr w:type="gramStart"/>
      <w:r w:rsidRPr="00946ACD">
        <w:t>NVARCHAR(</w:t>
      </w:r>
      <w:proofErr w:type="gramEnd"/>
      <w:r w:rsidRPr="00946ACD">
        <w:t>100)</w:t>
      </w:r>
    </w:p>
    <w:p w14:paraId="2B10517E" w14:textId="10449715" w:rsidR="00946ACD" w:rsidRPr="00946ACD" w:rsidRDefault="00946ACD" w:rsidP="00946ACD">
      <w:pPr>
        <w:tabs>
          <w:tab w:val="num" w:pos="720"/>
        </w:tabs>
      </w:pPr>
      <w:r>
        <w:t>-</w:t>
      </w:r>
      <w:r w:rsidRPr="00946ACD">
        <w:t xml:space="preserve">Role: </w:t>
      </w:r>
      <w:proofErr w:type="gramStart"/>
      <w:r w:rsidRPr="00946ACD">
        <w:t>NVARCHAR(</w:t>
      </w:r>
      <w:proofErr w:type="gramEnd"/>
      <w:r w:rsidRPr="00946ACD">
        <w:t xml:space="preserve">50) </w:t>
      </w:r>
    </w:p>
    <w:p w14:paraId="0F48F034" w14:textId="77777777" w:rsidR="00946ACD" w:rsidRDefault="00946ACD" w:rsidP="007105A6"/>
    <w:p w14:paraId="503E2E7D" w14:textId="77777777" w:rsidR="00946ACD" w:rsidRDefault="00946ACD" w:rsidP="007105A6"/>
    <w:p w14:paraId="5F9E119F" w14:textId="77777777" w:rsidR="00946ACD" w:rsidRDefault="00946ACD" w:rsidP="007105A6"/>
    <w:p w14:paraId="6AF1A358" w14:textId="77777777" w:rsidR="007105A6" w:rsidRDefault="007105A6" w:rsidP="007105A6"/>
    <w:p w14:paraId="53145CAE" w14:textId="4F50ADE4" w:rsidR="007105A6" w:rsidRPr="007105A6" w:rsidRDefault="007105A6" w:rsidP="007105A6">
      <w:pPr>
        <w:rPr>
          <w:b/>
          <w:bCs/>
        </w:rPr>
      </w:pPr>
      <w:r w:rsidRPr="007105A6">
        <w:rPr>
          <w:b/>
          <w:bCs/>
        </w:rPr>
        <w:lastRenderedPageBreak/>
        <w:t>Normalization</w:t>
      </w:r>
    </w:p>
    <w:p w14:paraId="4F3466D6" w14:textId="77777777" w:rsidR="007105A6" w:rsidRDefault="007105A6" w:rsidP="007105A6"/>
    <w:p w14:paraId="285A019A" w14:textId="77777777" w:rsidR="007105A6" w:rsidRDefault="007105A6" w:rsidP="007105A6">
      <w:r>
        <w:t>Normalization is applied to the database schema to eliminate redundancy and ensure data integrity. The schema is designed to meet the requirements of the third normal form (3NF).</w:t>
      </w:r>
    </w:p>
    <w:p w14:paraId="1FFC2CF7" w14:textId="77777777" w:rsidR="007105A6" w:rsidRDefault="007105A6" w:rsidP="007105A6"/>
    <w:p w14:paraId="2855C62A" w14:textId="77777777" w:rsidR="007105A6" w:rsidRDefault="007105A6" w:rsidP="007105A6">
      <w:r>
        <w:t>1NF: First Normal Form</w:t>
      </w:r>
    </w:p>
    <w:p w14:paraId="7DA00934" w14:textId="77777777" w:rsidR="007105A6" w:rsidRDefault="007105A6" w:rsidP="007105A6">
      <w:r>
        <w:t>- Each table in the schema has atomic (indivisible) values for each attribute.</w:t>
      </w:r>
    </w:p>
    <w:p w14:paraId="7F8E08D2" w14:textId="77777777" w:rsidR="007105A6" w:rsidRDefault="007105A6" w:rsidP="007105A6">
      <w:r>
        <w:t>- Each column contains only one type of data.</w:t>
      </w:r>
    </w:p>
    <w:p w14:paraId="06F56717" w14:textId="77777777" w:rsidR="007105A6" w:rsidRDefault="007105A6" w:rsidP="007105A6">
      <w:r>
        <w:t>- Each table has a primary key to uniquely identify each record.</w:t>
      </w:r>
    </w:p>
    <w:p w14:paraId="0F808825" w14:textId="77777777" w:rsidR="007105A6" w:rsidRDefault="007105A6" w:rsidP="007105A6"/>
    <w:p w14:paraId="50F39C0D" w14:textId="77777777" w:rsidR="007105A6" w:rsidRDefault="007105A6" w:rsidP="007105A6">
      <w:r>
        <w:t>2NF: Second Normal Form</w:t>
      </w:r>
    </w:p>
    <w:p w14:paraId="2CB689CC" w14:textId="77777777" w:rsidR="007105A6" w:rsidRDefault="007105A6" w:rsidP="007105A6">
      <w:r>
        <w:t xml:space="preserve">- All non-key attributes are fully dependent on the primary key. </w:t>
      </w:r>
    </w:p>
    <w:p w14:paraId="71D1203D" w14:textId="74757254" w:rsidR="007105A6" w:rsidRDefault="007105A6" w:rsidP="007105A6">
      <w:r>
        <w:t>- The `</w:t>
      </w:r>
      <w:proofErr w:type="spellStart"/>
      <w:r>
        <w:t>RecordSales</w:t>
      </w:r>
      <w:proofErr w:type="spellEnd"/>
      <w:r>
        <w:t>` table, for example, links to the `SalesPerson`, `</w:t>
      </w:r>
      <w:proofErr w:type="spellStart"/>
      <w:r>
        <w:t>CarInventory</w:t>
      </w:r>
      <w:proofErr w:type="spellEnd"/>
      <w:r>
        <w:t>`, and `Customer` tables using foreign keys, ensuring that all data is directly related to the unique identifier (SaleID).</w:t>
      </w:r>
    </w:p>
    <w:p w14:paraId="7ECEA8C9" w14:textId="77777777" w:rsidR="007105A6" w:rsidRDefault="007105A6" w:rsidP="007105A6"/>
    <w:p w14:paraId="592E251F" w14:textId="77777777" w:rsidR="007105A6" w:rsidRDefault="007105A6" w:rsidP="007105A6">
      <w:r>
        <w:t>3NF: Third Normal Form</w:t>
      </w:r>
    </w:p>
    <w:p w14:paraId="5A530B13" w14:textId="77777777" w:rsidR="007105A6" w:rsidRDefault="007105A6" w:rsidP="007105A6">
      <w:r>
        <w:t>- The schema removes any transitive dependency; all attributes are directly dependent on the primary key.</w:t>
      </w:r>
    </w:p>
    <w:p w14:paraId="3EDCB88F" w14:textId="77777777" w:rsidR="007105A6" w:rsidRDefault="007105A6" w:rsidP="007105A6">
      <w:r>
        <w:t>- For instance, the `Customer` table stores the customer's address details (City, State, Zip) directly, without duplicating this information across multiple records.</w:t>
      </w:r>
    </w:p>
    <w:p w14:paraId="34A12BED" w14:textId="77777777" w:rsidR="007105A6" w:rsidRDefault="007105A6" w:rsidP="007105A6"/>
    <w:p w14:paraId="261F051B" w14:textId="77777777" w:rsidR="007105A6" w:rsidRPr="007105A6" w:rsidRDefault="007105A6" w:rsidP="007105A6">
      <w:pPr>
        <w:rPr>
          <w:b/>
          <w:bCs/>
        </w:rPr>
      </w:pPr>
      <w:r w:rsidRPr="007105A6">
        <w:rPr>
          <w:b/>
          <w:bCs/>
        </w:rPr>
        <w:t>Functional Dependencies:</w:t>
      </w:r>
    </w:p>
    <w:p w14:paraId="0F13A6C4" w14:textId="77777777" w:rsidR="007105A6" w:rsidRDefault="007105A6" w:rsidP="007105A6">
      <w:r>
        <w:t>- In the `</w:t>
      </w:r>
      <w:proofErr w:type="spellStart"/>
      <w:r>
        <w:t>CarInventory</w:t>
      </w:r>
      <w:proofErr w:type="spellEnd"/>
      <w:r>
        <w:t>` table, `Year`, `Make`, `Model`, `Type`, and `Price` are dependent on `CarID`.</w:t>
      </w:r>
    </w:p>
    <w:p w14:paraId="7FF16B64" w14:textId="51F38488" w:rsidR="007105A6" w:rsidRDefault="007105A6" w:rsidP="007105A6">
      <w:r>
        <w:t>- In the `SalesPerson` table, `FirstName`, `LastName`, `PhoneNumber`, `Email`, and `</w:t>
      </w:r>
      <w:proofErr w:type="spellStart"/>
      <w:r>
        <w:t>HireDate</w:t>
      </w:r>
      <w:proofErr w:type="spellEnd"/>
      <w:r w:rsidR="00E663B2">
        <w:t>’</w:t>
      </w:r>
      <w:r>
        <w:t xml:space="preserve"> </w:t>
      </w:r>
      <w:r w:rsidR="00E663B2">
        <w:t>,’</w:t>
      </w:r>
      <w:proofErr w:type="spellStart"/>
      <w:r w:rsidR="00E663B2">
        <w:t>UserID</w:t>
      </w:r>
      <w:proofErr w:type="spellEnd"/>
      <w:r w:rsidR="00E663B2">
        <w:t xml:space="preserve">’ </w:t>
      </w:r>
      <w:r>
        <w:t>are dependent on `SalesPersonID`.</w:t>
      </w:r>
    </w:p>
    <w:p w14:paraId="6BB1D263" w14:textId="1D066963" w:rsidR="007105A6" w:rsidRDefault="007105A6" w:rsidP="007105A6">
      <w:r>
        <w:t>- In the `Customer` table, `FirstName`, `LastName`, `PhoneNumber`, `Email`, `Address`, `City`, `State`, and `Zip` are dependent on `CustomerID`.</w:t>
      </w:r>
    </w:p>
    <w:p w14:paraId="1FE111EF" w14:textId="50F8DA9C" w:rsidR="007105A6" w:rsidRDefault="007105A6" w:rsidP="007105A6">
      <w:r>
        <w:lastRenderedPageBreak/>
        <w:t>- In the `</w:t>
      </w:r>
      <w:proofErr w:type="spellStart"/>
      <w:r w:rsidRPr="007105A6">
        <w:t>RecordSales</w:t>
      </w:r>
      <w:proofErr w:type="spellEnd"/>
      <w:r>
        <w:t>` table, `SalesPrice` is dependent on `SaleID`, while `SalesPersonID`, `CarID`, and `CustomerID` ensure relational integrity with their respective tables.</w:t>
      </w:r>
    </w:p>
    <w:p w14:paraId="1879BBF1" w14:textId="77777777" w:rsidR="007105A6" w:rsidRDefault="007105A6" w:rsidP="007105A6"/>
    <w:p w14:paraId="112BD649" w14:textId="463A6957" w:rsidR="007105A6" w:rsidRPr="007105A6" w:rsidRDefault="007105A6" w:rsidP="007105A6">
      <w:pPr>
        <w:rPr>
          <w:b/>
          <w:bCs/>
        </w:rPr>
      </w:pPr>
      <w:r w:rsidRPr="007105A6">
        <w:rPr>
          <w:b/>
          <w:bCs/>
        </w:rPr>
        <w:t>Relational Integrity</w:t>
      </w:r>
    </w:p>
    <w:p w14:paraId="59C857CE" w14:textId="77777777" w:rsidR="007105A6" w:rsidRDefault="007105A6" w:rsidP="007105A6"/>
    <w:p w14:paraId="75DD56E5" w14:textId="77777777" w:rsidR="007105A6" w:rsidRDefault="007105A6" w:rsidP="007105A6">
      <w:r>
        <w:t>- Primary Keys: Each table has a primary key that uniquely identifies each record.</w:t>
      </w:r>
    </w:p>
    <w:p w14:paraId="475B7FF5" w14:textId="7E4C33C8" w:rsidR="007105A6" w:rsidRDefault="007105A6" w:rsidP="007105A6">
      <w:r>
        <w:t>- Foreign Keys: The `</w:t>
      </w:r>
      <w:proofErr w:type="spellStart"/>
      <w:r w:rsidRPr="007105A6">
        <w:t>RecordSales</w:t>
      </w:r>
      <w:proofErr w:type="spellEnd"/>
      <w:r>
        <w:t>` table includes foreign keys (`SalesPersonID`, `CarID`, `CustomerID`) that establish relationships between sales records and the associated salesperson, car, and customer.</w:t>
      </w:r>
    </w:p>
    <w:p w14:paraId="1C48C215" w14:textId="1724BF2D" w:rsidR="007105A6" w:rsidRDefault="007105A6" w:rsidP="007105A6">
      <w:r>
        <w:t>- Referential Integrity: The use of foreign keys ensures that records in the `</w:t>
      </w:r>
      <w:proofErr w:type="spellStart"/>
      <w:r w:rsidRPr="007105A6">
        <w:t>RecordSales</w:t>
      </w:r>
      <w:proofErr w:type="spellEnd"/>
      <w:r>
        <w:t>` table correspond to existing records in the `SalesPerson`, `</w:t>
      </w:r>
      <w:proofErr w:type="spellStart"/>
      <w:r>
        <w:t>CarInventory</w:t>
      </w:r>
      <w:proofErr w:type="spellEnd"/>
      <w:r>
        <w:t>`, and `Customer` tables, preventing orphaned records.</w:t>
      </w:r>
    </w:p>
    <w:p w14:paraId="2E4A5E92" w14:textId="77777777" w:rsidR="007105A6" w:rsidRDefault="007105A6" w:rsidP="007105A6"/>
    <w:p w14:paraId="761AD0B1" w14:textId="77777777" w:rsidR="007105A6" w:rsidRPr="007105A6" w:rsidRDefault="007105A6" w:rsidP="007105A6">
      <w:pPr>
        <w:rPr>
          <w:b/>
          <w:bCs/>
        </w:rPr>
      </w:pPr>
      <w:r w:rsidRPr="007105A6">
        <w:rPr>
          <w:b/>
          <w:bCs/>
        </w:rPr>
        <w:t>Final Schema Structure:</w:t>
      </w:r>
    </w:p>
    <w:p w14:paraId="7DC50557" w14:textId="77777777" w:rsidR="007105A6" w:rsidRDefault="007105A6" w:rsidP="007105A6">
      <w:r>
        <w:t>The resulting schema is well-normalized, with no redundant data, ensuring that the database is efficient, easy to maintain, and free of anomalies during data operations like insertion, deletion, and updating.</w:t>
      </w:r>
    </w:p>
    <w:p w14:paraId="0A6AE24E" w14:textId="77777777" w:rsidR="007105A6" w:rsidRDefault="007105A6" w:rsidP="007105A6"/>
    <w:p w14:paraId="6F8A6973" w14:textId="41787C03" w:rsidR="00DB6F7F" w:rsidRPr="007105A6" w:rsidRDefault="007105A6" w:rsidP="007105A6">
      <w:r>
        <w:t>This normalization process helps in reducing redundancy, improving data integrity, and ensuring that the schema is optimized for performance and scalability.</w:t>
      </w:r>
    </w:p>
    <w:sectPr w:rsidR="00DB6F7F" w:rsidRPr="00710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64608"/>
    <w:multiLevelType w:val="multilevel"/>
    <w:tmpl w:val="D26A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96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A6"/>
    <w:rsid w:val="007105A6"/>
    <w:rsid w:val="00946ACD"/>
    <w:rsid w:val="00C02288"/>
    <w:rsid w:val="00C41B84"/>
    <w:rsid w:val="00DB6F7F"/>
    <w:rsid w:val="00E154DE"/>
    <w:rsid w:val="00E66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2CEB"/>
  <w15:chartTrackingRefBased/>
  <w15:docId w15:val="{48E15394-F0D5-409D-BC8E-2B7C6514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722943">
      <w:bodyDiv w:val="1"/>
      <w:marLeft w:val="0"/>
      <w:marRight w:val="0"/>
      <w:marTop w:val="0"/>
      <w:marBottom w:val="0"/>
      <w:divBdr>
        <w:top w:val="none" w:sz="0" w:space="0" w:color="auto"/>
        <w:left w:val="none" w:sz="0" w:space="0" w:color="auto"/>
        <w:bottom w:val="none" w:sz="0" w:space="0" w:color="auto"/>
        <w:right w:val="none" w:sz="0" w:space="0" w:color="auto"/>
      </w:divBdr>
    </w:div>
    <w:div w:id="209573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V satish kumar M</dc:creator>
  <cp:keywords/>
  <dc:description/>
  <cp:lastModifiedBy>N V satish kumar M</cp:lastModifiedBy>
  <cp:revision>2</cp:revision>
  <dcterms:created xsi:type="dcterms:W3CDTF">2024-08-20T19:47:00Z</dcterms:created>
  <dcterms:modified xsi:type="dcterms:W3CDTF">2024-08-20T19:47:00Z</dcterms:modified>
</cp:coreProperties>
</file>