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BC51" w14:textId="3E55FE4B" w:rsidR="000700AD" w:rsidRDefault="009420F1">
      <w:r>
        <w:t>Style guide</w:t>
      </w:r>
    </w:p>
    <w:p w14:paraId="04094F01" w14:textId="3BB16D3B" w:rsidR="009420F1" w:rsidRDefault="009420F1" w:rsidP="009420F1">
      <w:pPr>
        <w:pStyle w:val="ListParagraph"/>
        <w:numPr>
          <w:ilvl w:val="0"/>
          <w:numId w:val="1"/>
        </w:numPr>
      </w:pPr>
      <w:r>
        <w:t>Suppress messages and warnings</w:t>
      </w:r>
    </w:p>
    <w:p w14:paraId="20B84927" w14:textId="5374FF1F" w:rsidR="009420F1" w:rsidRDefault="009420F1" w:rsidP="009420F1">
      <w:pPr>
        <w:pStyle w:val="ListParagraph"/>
        <w:numPr>
          <w:ilvl w:val="0"/>
          <w:numId w:val="1"/>
        </w:numPr>
      </w:pPr>
      <w:r>
        <w:t>No extraneous output</w:t>
      </w:r>
    </w:p>
    <w:p w14:paraId="4A6C25D9" w14:textId="17335C0E" w:rsidR="009420F1" w:rsidRDefault="009420F1" w:rsidP="009420F1">
      <w:pPr>
        <w:pStyle w:val="ListParagraph"/>
        <w:numPr>
          <w:ilvl w:val="0"/>
          <w:numId w:val="1"/>
        </w:numPr>
      </w:pPr>
      <w:r>
        <w:t>Spaces on both sides of operators (</w:t>
      </w:r>
      <w:proofErr w:type="gramStart"/>
      <w:r>
        <w:t>e.g.</w:t>
      </w:r>
      <w:proofErr w:type="gramEnd"/>
      <w:r>
        <w:t xml:space="preserve"> =, +) and after commas</w:t>
      </w:r>
    </w:p>
    <w:p w14:paraId="285F4E38" w14:textId="481AABA9" w:rsidR="009420F1" w:rsidRDefault="009420F1" w:rsidP="009420F1">
      <w:pPr>
        <w:pStyle w:val="ListParagraph"/>
        <w:numPr>
          <w:ilvl w:val="0"/>
          <w:numId w:val="1"/>
        </w:numPr>
      </w:pPr>
      <w:r>
        <w:t xml:space="preserve">New line after each + in </w:t>
      </w:r>
      <w:proofErr w:type="spellStart"/>
      <w:r>
        <w:t>ggplot</w:t>
      </w:r>
      <w:proofErr w:type="spellEnd"/>
      <w:r>
        <w:t xml:space="preserve"> and after each %&gt;%</w:t>
      </w:r>
    </w:p>
    <w:p w14:paraId="42385214" w14:textId="1E3E8D20" w:rsidR="009420F1" w:rsidRDefault="00664CC1" w:rsidP="009420F1">
      <w:pPr>
        <w:pStyle w:val="ListParagraph"/>
        <w:numPr>
          <w:ilvl w:val="0"/>
          <w:numId w:val="1"/>
        </w:numPr>
      </w:pPr>
      <w:r>
        <w:t>Adequate use of headers and subheaders</w:t>
      </w:r>
    </w:p>
    <w:sectPr w:rsidR="00942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011"/>
    <w:multiLevelType w:val="hybridMultilevel"/>
    <w:tmpl w:val="3108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3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F1"/>
    <w:rsid w:val="000700AD"/>
    <w:rsid w:val="00533268"/>
    <w:rsid w:val="00664CC1"/>
    <w:rsid w:val="009420F1"/>
    <w:rsid w:val="00C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91BBE"/>
  <w15:chartTrackingRefBased/>
  <w15:docId w15:val="{617DC373-6293-754E-983F-40120ED7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2022-06-28T21:19:00Z</dcterms:created>
  <dcterms:modified xsi:type="dcterms:W3CDTF">2022-06-28T21:22:00Z</dcterms:modified>
</cp:coreProperties>
</file>