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0B38" w14:textId="5F2A7ED3" w:rsidR="00483328" w:rsidRPr="00BB2C0D" w:rsidRDefault="001A3771">
      <w:pPr>
        <w:rPr>
          <w:b/>
          <w:bCs/>
        </w:rPr>
      </w:pPr>
      <w:r w:rsidRPr="00BB2C0D">
        <w:rPr>
          <w:b/>
          <w:bCs/>
        </w:rPr>
        <w:t>SAS Week 05 Practice Problems</w:t>
      </w:r>
    </w:p>
    <w:p w14:paraId="29A4CA91" w14:textId="77777777" w:rsidR="001A3771" w:rsidRPr="001A3771" w:rsidRDefault="001A3771" w:rsidP="001A3771">
      <w:r w:rsidRPr="001A3771">
        <w:t>Using the HHStudy2 data…</w:t>
      </w:r>
    </w:p>
    <w:p w14:paraId="31FBE129" w14:textId="32953F3E" w:rsidR="001A3771" w:rsidRDefault="001A3771" w:rsidP="001A3771">
      <w:pPr>
        <w:numPr>
          <w:ilvl w:val="0"/>
          <w:numId w:val="1"/>
        </w:numPr>
      </w:pPr>
      <w:r w:rsidRPr="001A3771">
        <w:t>Create three age categories called “40s” (people from 40 to 49), “50s”, and “60s”.  Create a new variable that assigns people to the appropriate age category.</w:t>
      </w:r>
    </w:p>
    <w:p w14:paraId="264C6FA3" w14:textId="1B096623" w:rsidR="001A3771" w:rsidRDefault="001A3771" w:rsidP="001A3771">
      <w:pPr>
        <w:numPr>
          <w:ilvl w:val="0"/>
          <w:numId w:val="1"/>
        </w:numPr>
      </w:pPr>
      <w:r w:rsidRPr="001A3771">
        <w:t>Use PROC FREQ with a /list option to verify that the data were created correctly.</w:t>
      </w:r>
    </w:p>
    <w:p w14:paraId="30F0ED4A" w14:textId="2E3AF16B" w:rsidR="001A3771" w:rsidRPr="00632252" w:rsidRDefault="001A3771" w:rsidP="001A3771">
      <w:pPr>
        <w:pStyle w:val="ListParagraph"/>
        <w:numPr>
          <w:ilvl w:val="0"/>
          <w:numId w:val="1"/>
        </w:numPr>
        <w:jc w:val="both"/>
      </w:pPr>
      <w:r>
        <w:t>c</w:t>
      </w:r>
      <w:r w:rsidRPr="00632252">
        <w:t>reate a new variable that takes the following values</w:t>
      </w:r>
      <w:r>
        <w:t xml:space="preserve"> </w:t>
      </w:r>
    </w:p>
    <w:p w14:paraId="25CBFCE9" w14:textId="77777777" w:rsidR="001A3771" w:rsidRPr="00632252" w:rsidRDefault="001A3771" w:rsidP="001A3771">
      <w:pPr>
        <w:pStyle w:val="ListParagraph"/>
        <w:numPr>
          <w:ilvl w:val="0"/>
          <w:numId w:val="2"/>
        </w:numPr>
        <w:jc w:val="both"/>
      </w:pPr>
      <w:r w:rsidRPr="00632252">
        <w:t>“below” if</w:t>
      </w:r>
      <w:r w:rsidRPr="001A3771">
        <w:rPr>
          <w:i/>
          <w:iCs/>
        </w:rPr>
        <w:t xml:space="preserve"> </w:t>
      </w:r>
      <w:proofErr w:type="spellStart"/>
      <w:r w:rsidRPr="001A3771">
        <w:rPr>
          <w:i/>
          <w:iCs/>
        </w:rPr>
        <w:t>sys_bp</w:t>
      </w:r>
      <w:proofErr w:type="spellEnd"/>
      <w:r w:rsidRPr="001A3771">
        <w:rPr>
          <w:i/>
          <w:iCs/>
        </w:rPr>
        <w:t xml:space="preserve"> </w:t>
      </w:r>
      <w:r w:rsidRPr="00632252">
        <w:t xml:space="preserve">is below </w:t>
      </w:r>
      <w:r>
        <w:t xml:space="preserve">the </w:t>
      </w:r>
      <w:r w:rsidRPr="00632252">
        <w:t xml:space="preserve">mean </w:t>
      </w:r>
      <w:r w:rsidRPr="001A3771">
        <w:rPr>
          <w:u w:val="single"/>
        </w:rPr>
        <w:t>and</w:t>
      </w:r>
      <w:r w:rsidRPr="00632252">
        <w:t xml:space="preserve"> median</w:t>
      </w:r>
      <w:r>
        <w:t xml:space="preserve"> </w:t>
      </w:r>
      <w:proofErr w:type="spellStart"/>
      <w:r w:rsidRPr="001A3771">
        <w:rPr>
          <w:i/>
          <w:iCs/>
        </w:rPr>
        <w:t>sys_bp</w:t>
      </w:r>
      <w:proofErr w:type="spellEnd"/>
    </w:p>
    <w:p w14:paraId="1DB245FF" w14:textId="77777777" w:rsidR="001A3771" w:rsidRPr="00632252" w:rsidRDefault="001A3771" w:rsidP="001A3771">
      <w:pPr>
        <w:pStyle w:val="ListParagraph"/>
        <w:numPr>
          <w:ilvl w:val="0"/>
          <w:numId w:val="2"/>
        </w:numPr>
        <w:jc w:val="both"/>
      </w:pPr>
      <w:r w:rsidRPr="00632252">
        <w:t xml:space="preserve">“above” if </w:t>
      </w:r>
      <w:proofErr w:type="spellStart"/>
      <w:r w:rsidRPr="001A3771">
        <w:rPr>
          <w:i/>
          <w:iCs/>
        </w:rPr>
        <w:t>sys_bp</w:t>
      </w:r>
      <w:proofErr w:type="spellEnd"/>
      <w:r w:rsidRPr="00632252">
        <w:t xml:space="preserve"> is above </w:t>
      </w:r>
      <w:r>
        <w:t xml:space="preserve">the </w:t>
      </w:r>
      <w:r w:rsidRPr="00632252">
        <w:t xml:space="preserve">mean </w:t>
      </w:r>
      <w:r w:rsidRPr="001A3771">
        <w:rPr>
          <w:u w:val="single"/>
        </w:rPr>
        <w:t>and</w:t>
      </w:r>
      <w:r w:rsidRPr="00632252">
        <w:t xml:space="preserve"> median</w:t>
      </w:r>
      <w:r>
        <w:t xml:space="preserve"> </w:t>
      </w:r>
      <w:proofErr w:type="spellStart"/>
      <w:r w:rsidRPr="001A3771">
        <w:rPr>
          <w:i/>
          <w:iCs/>
        </w:rPr>
        <w:t>sys_bp</w:t>
      </w:r>
      <w:proofErr w:type="spellEnd"/>
    </w:p>
    <w:p w14:paraId="34FB8A2F" w14:textId="5EE145CA" w:rsidR="001A3771" w:rsidRPr="001A3771" w:rsidRDefault="001A3771" w:rsidP="001A3771">
      <w:pPr>
        <w:pStyle w:val="ListParagraph"/>
        <w:numPr>
          <w:ilvl w:val="0"/>
          <w:numId w:val="2"/>
        </w:numPr>
        <w:jc w:val="both"/>
      </w:pPr>
      <w:r w:rsidRPr="00632252">
        <w:t xml:space="preserve">“between” if it’s in between </w:t>
      </w:r>
      <w:r>
        <w:t xml:space="preserve">the </w:t>
      </w:r>
      <w:r w:rsidRPr="00632252">
        <w:t>mean and median</w:t>
      </w:r>
      <w:r>
        <w:t xml:space="preserve"> </w:t>
      </w:r>
      <w:proofErr w:type="spellStart"/>
      <w:r w:rsidRPr="001A3771">
        <w:rPr>
          <w:i/>
          <w:iCs/>
        </w:rPr>
        <w:t>sys_bp</w:t>
      </w:r>
      <w:proofErr w:type="spellEnd"/>
    </w:p>
    <w:p w14:paraId="5B94BCA7" w14:textId="398DFFBC" w:rsidR="001A3771" w:rsidRPr="001A3771" w:rsidRDefault="001A3771" w:rsidP="001A3771">
      <w:pPr>
        <w:ind w:left="720"/>
        <w:jc w:val="both"/>
        <w:rPr>
          <w:i/>
          <w:iCs/>
        </w:rPr>
      </w:pPr>
      <w:r w:rsidRPr="001A3771">
        <w:rPr>
          <w:i/>
          <w:iCs/>
        </w:rPr>
        <w:t>(Hint: should run a proc means first</w:t>
      </w:r>
      <w:r>
        <w:rPr>
          <w:i/>
          <w:iCs/>
        </w:rPr>
        <w:t xml:space="preserve"> – might want ChatGPT help for how to add the mean/median as columns in your </w:t>
      </w:r>
      <w:proofErr w:type="gramStart"/>
      <w:r>
        <w:rPr>
          <w:i/>
          <w:iCs/>
        </w:rPr>
        <w:t xml:space="preserve">dataset </w:t>
      </w:r>
      <w:r w:rsidRPr="001A3771">
        <w:rPr>
          <w:i/>
          <w:iCs/>
        </w:rPr>
        <w:t>)</w:t>
      </w:r>
      <w:proofErr w:type="gramEnd"/>
    </w:p>
    <w:p w14:paraId="55C0ABAD" w14:textId="77777777" w:rsidR="001A3771" w:rsidRPr="001A3771" w:rsidRDefault="001A3771" w:rsidP="001A3771">
      <w:pPr>
        <w:numPr>
          <w:ilvl w:val="0"/>
          <w:numId w:val="1"/>
        </w:numPr>
      </w:pPr>
      <w:r w:rsidRPr="001A3771">
        <w:t>Using PROC TABULATE,</w:t>
      </w:r>
    </w:p>
    <w:p w14:paraId="5B86E263" w14:textId="77777777" w:rsidR="001A3771" w:rsidRPr="001A3771" w:rsidRDefault="001A3771" w:rsidP="001A3771">
      <w:pPr>
        <w:numPr>
          <w:ilvl w:val="1"/>
          <w:numId w:val="1"/>
        </w:numPr>
      </w:pPr>
      <w:r w:rsidRPr="001A3771">
        <w:t xml:space="preserve">Create a contingency table of smoke by </w:t>
      </w:r>
      <w:proofErr w:type="spellStart"/>
      <w:r w:rsidRPr="001A3771">
        <w:t>phys</w:t>
      </w:r>
      <w:proofErr w:type="spellEnd"/>
      <w:r w:rsidRPr="001A3771">
        <w:t xml:space="preserve"> act</w:t>
      </w:r>
    </w:p>
    <w:p w14:paraId="60A7E84C" w14:textId="77777777" w:rsidR="001A3771" w:rsidRPr="001A3771" w:rsidRDefault="001A3771" w:rsidP="001A3771">
      <w:pPr>
        <w:numPr>
          <w:ilvl w:val="1"/>
          <w:numId w:val="1"/>
        </w:numPr>
      </w:pPr>
      <w:r w:rsidRPr="001A3771">
        <w:t xml:space="preserve">Create a contingency table of smoke by </w:t>
      </w:r>
      <w:proofErr w:type="spellStart"/>
      <w:r w:rsidRPr="001A3771">
        <w:t>phys</w:t>
      </w:r>
      <w:proofErr w:type="spellEnd"/>
      <w:r w:rsidRPr="001A3771">
        <w:t xml:space="preserve"> act, separately by age category</w:t>
      </w:r>
    </w:p>
    <w:p w14:paraId="2487A0E0" w14:textId="77777777" w:rsidR="001A3771" w:rsidRPr="001A3771" w:rsidRDefault="001A3771" w:rsidP="001A3771">
      <w:pPr>
        <w:numPr>
          <w:ilvl w:val="1"/>
          <w:numId w:val="1"/>
        </w:numPr>
      </w:pPr>
      <w:r w:rsidRPr="001A3771">
        <w:t xml:space="preserve">Create a contingency table of smoke by </w:t>
      </w:r>
      <w:proofErr w:type="spellStart"/>
      <w:r w:rsidRPr="001A3771">
        <w:t>phys</w:t>
      </w:r>
      <w:proofErr w:type="spellEnd"/>
      <w:r w:rsidRPr="001A3771">
        <w:t xml:space="preserve"> act that shows mean and </w:t>
      </w:r>
      <w:proofErr w:type="spellStart"/>
      <w:r w:rsidRPr="001A3771">
        <w:t>st.dev</w:t>
      </w:r>
      <w:proofErr w:type="spellEnd"/>
      <w:r w:rsidRPr="001A3771">
        <w:t xml:space="preserve">. (std) of pond </w:t>
      </w:r>
      <w:proofErr w:type="spellStart"/>
      <w:r w:rsidRPr="001A3771">
        <w:t>idx</w:t>
      </w:r>
      <w:proofErr w:type="spellEnd"/>
      <w:r w:rsidRPr="001A3771">
        <w:t xml:space="preserve"> (a measure of obesity like BMI)</w:t>
      </w:r>
    </w:p>
    <w:p w14:paraId="02336F1F" w14:textId="12B5FC05" w:rsidR="001A3771" w:rsidRPr="001A3771" w:rsidRDefault="001A3771" w:rsidP="001A3771">
      <w:pPr>
        <w:numPr>
          <w:ilvl w:val="0"/>
          <w:numId w:val="1"/>
        </w:numPr>
      </w:pPr>
      <w:r w:rsidRPr="001A3771">
        <w:t xml:space="preserve">Create a histogram of the z-scores of cholesterol level for each person standardizing based on the mean and </w:t>
      </w:r>
      <w:proofErr w:type="spellStart"/>
      <w:r w:rsidRPr="001A3771">
        <w:t>sd</w:t>
      </w:r>
      <w:proofErr w:type="spellEnd"/>
      <w:r w:rsidRPr="001A3771">
        <w:t xml:space="preserve"> within educ level.</w:t>
      </w:r>
      <w:r w:rsidR="004B45B4">
        <w:t xml:space="preserve"> </w:t>
      </w:r>
      <w:r w:rsidR="004B45B4">
        <w:rPr>
          <w:i/>
          <w:iCs/>
        </w:rPr>
        <w:t>Hint: you’ll need a proc means first</w:t>
      </w:r>
    </w:p>
    <w:p w14:paraId="2DF2F404" w14:textId="77777777" w:rsidR="001A3771" w:rsidRDefault="001A3771"/>
    <w:sectPr w:rsidR="001A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0D60"/>
    <w:multiLevelType w:val="hybridMultilevel"/>
    <w:tmpl w:val="988E08C2"/>
    <w:lvl w:ilvl="0" w:tplc="4034978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CAEA73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A70AE9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2E811A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28E7B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52ABEB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33E329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FF8438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8A2300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91827"/>
    <w:multiLevelType w:val="hybridMultilevel"/>
    <w:tmpl w:val="9ADA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4427828">
    <w:abstractNumId w:val="0"/>
  </w:num>
  <w:num w:numId="2" w16cid:durableId="97494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71"/>
    <w:rsid w:val="001A3771"/>
    <w:rsid w:val="00313EA6"/>
    <w:rsid w:val="00483328"/>
    <w:rsid w:val="004B45B4"/>
    <w:rsid w:val="00B4407C"/>
    <w:rsid w:val="00BB2C0D"/>
    <w:rsid w:val="00D5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5535F"/>
  <w15:chartTrackingRefBased/>
  <w15:docId w15:val="{6C5C9D4F-BE52-DF40-A161-DCF22063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</Words>
  <Characters>909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3</cp:revision>
  <dcterms:created xsi:type="dcterms:W3CDTF">2025-09-24T16:30:00Z</dcterms:created>
  <dcterms:modified xsi:type="dcterms:W3CDTF">2025-09-24T20:00:00Z</dcterms:modified>
</cp:coreProperties>
</file>