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Pr="00DB168A" w:rsidRDefault="00634060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ODONTOEKIP – SISTEMA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PARA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CLÍNICA ODONTOLÓGICA</w:t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C067D7" w:rsidRPr="00DB168A" w:rsidRDefault="00745717" w:rsidP="00D93AE7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O</w:t>
      </w:r>
      <w:r w:rsidR="0049287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C067D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SISTEMA PARA CLÍNICA ODONTOLÓGICA</w:t>
      </w:r>
    </w:p>
    <w:p w:rsidR="00745717" w:rsidRPr="00DB168A" w:rsidRDefault="00745717" w:rsidP="00D24411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Final apresentado como exigência da disciplina de Trabalho de Conclusão de Curso, sendo requisito para a conclusão do curso de Tecnologia em Análise e Desenvolvimento de Sistemas da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UniverCidade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3AE7" w:rsidRPr="00DB168A" w:rsidRDefault="00D93AE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DB168A" w:rsidRDefault="00634060" w:rsidP="00D2441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DB168A" w:rsidRDefault="00634060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C2068D" w:rsidRPr="00DB168A" w:rsidRDefault="00C2068D" w:rsidP="0071730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Sumário</w:t>
      </w: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INTRODUÇÃO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Identificação da empresa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Organograma da empresa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mini mundo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do sistema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C2068D" w:rsidRPr="00DB168A" w:rsidRDefault="00C2068D" w:rsidP="00F84F01">
      <w:pPr>
        <w:pStyle w:val="PargrafodaLista"/>
        <w:numPr>
          <w:ilvl w:val="2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Requisitos não Funcionais</w:t>
      </w:r>
    </w:p>
    <w:p w:rsidR="00C2068D" w:rsidRPr="00DB168A" w:rsidRDefault="00C2068D" w:rsidP="00F84F01">
      <w:pPr>
        <w:pStyle w:val="PargrafodaLista"/>
        <w:numPr>
          <w:ilvl w:val="3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Descrição das Regras de Negócios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C2068D" w:rsidRPr="00DB168A" w:rsidRDefault="00C2068D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Caso de Uso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Descrições textuais dos atores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Caso</w:t>
      </w:r>
      <w:r w:rsidR="004831D4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Uso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CLASSES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de Classe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INTERAÇÕES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 DE TRANSIÇÃO DE ESTADO</w:t>
      </w:r>
    </w:p>
    <w:p w:rsidR="00256043" w:rsidRPr="00DB168A" w:rsidRDefault="00256043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Lógico de Banco de Dados</w:t>
      </w:r>
    </w:p>
    <w:p w:rsidR="00256043" w:rsidRPr="00DB168A" w:rsidRDefault="00256043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Projeto Físico de </w:t>
      </w:r>
      <w:r w:rsidR="00AB764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Banco de Dados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Hierarquia das telas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Mapa de Navegação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Padrão de botões ícones e outros atalhos</w:t>
      </w:r>
    </w:p>
    <w:p w:rsidR="00AB7647" w:rsidRPr="00DB168A" w:rsidRDefault="00AB7647" w:rsidP="00F84F01">
      <w:pPr>
        <w:pStyle w:val="PargrafodaLista"/>
        <w:numPr>
          <w:ilvl w:val="1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Layout das telas e relatórios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CONCLUSÕES E</w:t>
      </w: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 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TRABALHOS FUTUROS</w:t>
      </w:r>
    </w:p>
    <w:p w:rsidR="00AB7647" w:rsidRPr="00DB168A" w:rsidRDefault="00AB7647" w:rsidP="00F84F01">
      <w:pPr>
        <w:pStyle w:val="PargrafodaLista"/>
        <w:numPr>
          <w:ilvl w:val="0"/>
          <w:numId w:val="8"/>
        </w:num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BIBLIOGRAFIA</w:t>
      </w:r>
    </w:p>
    <w:p w:rsidR="00AB7647" w:rsidRPr="00DB168A" w:rsidRDefault="00AB764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2068D" w:rsidRPr="00DB168A" w:rsidRDefault="00C2068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1 – INTRODUÇÃO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Título do projeto: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Sistema para clinica odontológica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Autores:</w:t>
      </w:r>
      <w:r w:rsidR="00D674DC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Nilo José Arruda Júnior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 xml:space="preserve">   Vanair de Lemos Rocha</w:t>
      </w:r>
    </w:p>
    <w:p w:rsidR="00C067D7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C067D7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Orientador: Cláudio de Souza Gimenez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ab/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DB168A" w:rsidRDefault="009C6A32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DB168A" w:rsidRDefault="00EC2C2A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DB168A" w:rsidRDefault="00EC2C2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338E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</w:t>
      </w:r>
      <w:r w:rsidR="00E403C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funcionários, agenda de atendimentos, controle de despesas, pagamentos e intermediação com convênios, que atualmente são feitos de forma manual através de fichas.</w:t>
      </w: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74571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E403CD" w:rsidRPr="00DB168A" w:rsidRDefault="00E403C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6336B3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ua Conde de Bonfim, 422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sala 502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– 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Tijuca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- Rio de Janeiro-</w:t>
      </w:r>
      <w:proofErr w:type="gramStart"/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RJ</w:t>
      </w:r>
      <w:proofErr w:type="gramEnd"/>
    </w:p>
    <w:p w:rsidR="009338E7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elefone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(21) 2234-8131</w:t>
      </w:r>
    </w:p>
    <w:p w:rsidR="006336B3" w:rsidRPr="00DB168A" w:rsidRDefault="009338E7" w:rsidP="00D24411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-mail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="006336B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hyperlink r:id="rId8" w:history="1">
        <w:r w:rsidR="006336B3" w:rsidRPr="00DB16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1.4.2 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Definição</w:t>
      </w: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</w:t>
      </w:r>
      <w:r w:rsidR="0025256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mento mais rápido e confortável. A clínica tem como objetivo oferecer um atendimento de qualidade e com um bom custo para seus pacientes.</w:t>
      </w: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 Organograma da empresa</w:t>
      </w:r>
      <w:r w:rsidR="00E403CD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:</w:t>
      </w:r>
    </w:p>
    <w:p w:rsidR="00FE3C49" w:rsidRPr="00DB168A" w:rsidRDefault="00FE3C4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EA1FB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9D1A45" w:rsidRDefault="009D1A4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9D1A45" w:rsidRPr="00620D08" w:rsidRDefault="009D1A4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9D1A45" w:rsidRDefault="009D1A4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9D1A45" w:rsidRPr="00620D08" w:rsidRDefault="009D1A45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EA1FB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left:0;text-align:left;margin-left:217.2pt;margin-top:11.35pt;width:.8pt;height:115.05pt;z-index:251662336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0" type="#_x0000_t32" style="position:absolute;left:0;text-align:left;margin-left:171.95pt;margin-top:10.5pt;width:96.3pt;height:0;z-index:251661312" o:connectortype="straight"/>
        </w:pict>
      </w: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DB168A" w:rsidRDefault="00F751D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EA1FB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9D1A45" w:rsidRDefault="009D1A4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9D1A45" w:rsidRPr="00F20DCB" w:rsidRDefault="009D1A45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Pr="00DB168A" w:rsidRDefault="0025256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Toda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 entrevistas </w:t>
      </w:r>
      <w:r w:rsidR="00FE1CB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="009338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levantamento de requisitos para o desenvolvimento do sistema foram feitas com a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Dra. Ingrid P. S. Alves que é umas das sócias da clínica.</w:t>
      </w:r>
    </w:p>
    <w:p w:rsidR="00620D08" w:rsidRPr="00DB168A" w:rsidRDefault="00620D08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Pr="00DB168A" w:rsidRDefault="00FE3C49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DB168A" w:rsidRDefault="0014380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5582C" w:rsidRPr="00DB168A" w:rsidRDefault="0025582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DB168A" w:rsidRDefault="00F2361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24411" w:rsidRPr="00DB168A" w:rsidRDefault="00D2441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338E7" w:rsidRPr="00DB168A" w:rsidRDefault="009338E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91BDD" w:rsidRPr="00DB168A" w:rsidRDefault="009338E7" w:rsidP="00D24411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23610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1.5.1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Descrição do Mini Mundo do </w:t>
      </w:r>
      <w:r w:rsidR="00897F3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Pr="00DB168A" w:rsidRDefault="00F23610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DB168A" w:rsidRDefault="0084483A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3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DB168A" w:rsidRDefault="00745717" w:rsidP="00D24411">
      <w:pPr>
        <w:spacing w:after="0" w:line="36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que pode ser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dentista, a recepcionista ou o paciente,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paciente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No Inquérito de Saúde, deve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ED6B8D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632978" w:rsidRPr="00DB168A" w:rsidRDefault="005D3130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 xml:space="preserve">Caso o paciente seja do tipo particular,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definirá o Plano de Tratamento, onde serão listados todos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procedimentos a serem efetuados no paciente.</w:t>
      </w:r>
    </w:p>
    <w:p w:rsidR="009A4BAF" w:rsidRPr="00DB168A" w:rsidRDefault="00632978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procedimento só será executado mediante aprovação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convênio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neste caso </w:t>
      </w:r>
      <w:r w:rsidR="0030128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precisará preencher uma GTO</w:t>
      </w:r>
      <w:r w:rsidR="00EB1074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Guia de Tratamento Odontológico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incluindo todos o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 procedimentos </w:t>
      </w:r>
      <w:r w:rsidR="00F530E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executados </w:t>
      </w:r>
      <w:r w:rsidR="000F38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paciente.</w:t>
      </w:r>
    </w:p>
    <w:p w:rsidR="009A4BAF" w:rsidRPr="00DB168A" w:rsidRDefault="000F3823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GTO é cadastrada no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site do convênio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deve ser consultada regularmente para confirmar se o procedimento foi </w:t>
      </w:r>
      <w:r w:rsidR="00403CF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aprovado</w:t>
      </w:r>
      <w:r w:rsidR="00BB2123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Geralmente os procedimentos mais simples são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aprovados 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na mesma hora, enquanto outros mais complexos vão para auditoria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tendo com isso uma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aprovação</w:t>
      </w:r>
      <w:r w:rsidR="00403CFB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mais demorada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, e em alguns casos </w:t>
      </w:r>
      <w:r w:rsidR="00F530E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podendo ser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negados</w:t>
      </w:r>
      <w:r w:rsidR="00BB212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. </w:t>
      </w:r>
      <w:r w:rsidR="00632978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 controle fica fora do domínio do sistema.</w:t>
      </w:r>
    </w:p>
    <w:p w:rsidR="00ED63CB" w:rsidRPr="00DB168A" w:rsidRDefault="00403CF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 efetuar login no sistema receberá uma mensagem para verificar as autorizações de procedimentos que estão pendentes. Esta verificação também pode ser feita a qualquer momento a partir da opção verificar procedimentos pendentes.</w:t>
      </w:r>
    </w:p>
    <w:p w:rsidR="00ED6B8D" w:rsidRPr="00DB168A" w:rsidRDefault="00395C60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agendadas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canceladas, </w:t>
      </w:r>
      <w:r w:rsidR="008C2C4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remarcadas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pesquisadas </w:t>
      </w:r>
      <w:r w:rsidR="0043590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pela recepcionista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94155E" w:rsidRPr="00DB168A" w:rsidRDefault="00435901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 Todo paciente que foi cadastrado no sistema re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possibilitam o acesso via internet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podendo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isso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agendar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cancelar, remarcar ou pesquisar suas próprias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="007505F1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consultas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feitas pelo paciente</w:t>
      </w:r>
      <w:proofErr w:type="gramStart"/>
      <w:r w:rsidR="00327D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FF265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proofErr w:type="gramEnd"/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2165C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3A08AB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D90A89" w:rsidRPr="00DB168A" w:rsidRDefault="00D90A89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falte, neste caso a recepcionista deverá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entrar em contato com os pacientes que estavam agendados para este dia, e r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emarca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 as consultas de acordo com a necessidade do paciente, e a disponibilidade de agenda d</w:t>
      </w:r>
      <w:r w:rsidR="00327DD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="0009733D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dentista.</w:t>
      </w:r>
    </w:p>
    <w:p w:rsidR="009A4BAF" w:rsidRPr="00DB168A" w:rsidRDefault="00284B1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FB61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401426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</w:t>
      </w:r>
      <w:r w:rsidR="009A4BAF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 C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ada convênio tem sua tabela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="009A4BAF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códigos para os procedimentos, </w:t>
      </w:r>
      <w:r w:rsidR="009262F4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de tempos em tempos é necessária consulta da tabela de código dos planos. </w:t>
      </w:r>
    </w:p>
    <w:p w:rsidR="00403CF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nome do convênio, sendo mantido pela recepcionista. </w:t>
      </w:r>
    </w:p>
    <w:p w:rsidR="00ED6B8D" w:rsidRPr="00DB168A" w:rsidRDefault="00160FA5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o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consultório aceita como formas de pagamento dinheiro e cartão de crédito.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São permitidos parcelamentos em no máximo seis vezes em dinheiro, e dez vezes no cartão. </w:t>
      </w:r>
      <w:r w:rsidR="00ED6B8D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Todos os parcelamentos acima de R$500,00 só poderão ser feitos utilizando cartão de crédito.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Não são aceitos de forma alguma pagamentos em cheque.</w:t>
      </w:r>
    </w:p>
    <w:p w:rsidR="00ED63CB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160FA5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convênio, o pagamento é feito pelo convênio.</w:t>
      </w:r>
    </w:p>
    <w:p w:rsidR="00046C6C" w:rsidRPr="00DB168A" w:rsidRDefault="00ED63CB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Ao final de cada mês, todas as GTO’S executadas daquele mês são enviadas para os respectivos convênios, e o pagamento das mesmas é feito em até 30 dias após o envio. Este processo está fora do escopo do sistema.</w:t>
      </w:r>
    </w:p>
    <w:p w:rsidR="00D90A89" w:rsidRPr="00DB168A" w:rsidRDefault="00046C6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recepcionista pode alterar o valor da GTO caso o paciente abandone o tratamento, ou caso o plano não autorize algum procedimento que ficou </w:t>
      </w:r>
      <w:proofErr w:type="gramStart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F55865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</w:p>
    <w:p w:rsidR="00745717" w:rsidRPr="00DB168A" w:rsidRDefault="00745717" w:rsidP="00D2441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e </w:t>
      </w:r>
      <w:r w:rsidR="00C35ABE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="00FE2EF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DB168A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diferentes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cores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os procedimentos que foram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executados,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e o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que 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ainda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falta</w:t>
      </w:r>
      <w:r w:rsidR="00046C6C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m executar. 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Quando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for atender o paciente, deverá ser mostrado o odontrograma e os dentes onde </w:t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vai clicar no dente e selecionar o serviço que foi realizado dando baixa no procedimento.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02F1C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>       </w:t>
      </w:r>
      <w:r w:rsidRPr="00DB168A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ab/>
      </w:r>
      <w:r w:rsidR="0030128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dentista tem a possibilidade de extrair os seguintes relatórios no sistema:</w:t>
      </w:r>
    </w:p>
    <w:p w:rsidR="00F55865" w:rsidRPr="00DB168A" w:rsidRDefault="00F55865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consultas por período, por dentista, e por status;</w:t>
      </w:r>
    </w:p>
    <w:p w:rsidR="00F55865" w:rsidRPr="00DB168A" w:rsidRDefault="00F55865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Relatório de pagamentos por período, por status;</w:t>
      </w:r>
    </w:p>
    <w:p w:rsidR="00F55865" w:rsidRPr="00DB168A" w:rsidRDefault="0091764A" w:rsidP="00F84F01">
      <w:pPr>
        <w:pStyle w:val="PargrafodaLista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Relatório de procedimentos 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Pr="00DB168A" w:rsidRDefault="001372C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Pr="00DB168A" w:rsidRDefault="004E06E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04344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</w:t>
      </w:r>
      <w:r w:rsidR="009E43A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</w:p>
    <w:p w:rsidR="009E43AF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E43AF" w:rsidRPr="00DB168A" w:rsidRDefault="001917D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68956" cy="7206018"/>
            <wp:effectExtent l="19050" t="0" r="0" b="0"/>
            <wp:docPr id="4" name="Imagem 3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407" cy="720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EE2EF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4696252" cy="7935878"/>
            <wp:effectExtent l="19050" t="0" r="9098" b="0"/>
            <wp:docPr id="16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33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843DFC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Pr="00DB168A" w:rsidRDefault="00EB1FD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Pr="00DB168A" w:rsidRDefault="009E43AF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51093" cy="7960775"/>
            <wp:effectExtent l="19050" t="0" r="0" b="0"/>
            <wp:docPr id="18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1962" cy="79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98" w:rsidRPr="00DB168A" w:rsidRDefault="009E43AF" w:rsidP="001917D7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Diagrama de Atividade: </w:t>
      </w:r>
      <w:r w:rsidR="00F60AD6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 w:rsidR="00BD5598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Pr="00DB168A" w:rsidRDefault="00F60AD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D24411" w:rsidRPr="00DB168A" w:rsidRDefault="00D24411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usuários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fornecedores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convênios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pacientes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procedimentos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inquérito</w:t>
      </w:r>
      <w:r w:rsidR="0030128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odontológico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faces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manter informações do cadastro de elementos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O sistema deve permitir que o usuário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 sua senha</w:t>
      </w:r>
    </w:p>
    <w:p w:rsidR="00667159" w:rsidRPr="00DB168A" w:rsidRDefault="00667159" w:rsidP="0030128F">
      <w:pPr>
        <w:pStyle w:val="PargrafodaLista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 efetuar controle de acesso conforme o perfil do usuário</w:t>
      </w:r>
    </w:p>
    <w:p w:rsidR="00D24411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pagamentos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consultas</w:t>
      </w:r>
    </w:p>
    <w:p w:rsidR="00667159" w:rsidRPr="00DB168A" w:rsidRDefault="00667159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deverá ser capaz de gerar odontogramas</w:t>
      </w:r>
    </w:p>
    <w:p w:rsidR="00667159" w:rsidRPr="00DB168A" w:rsidRDefault="006F57BB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atestado médico</w:t>
      </w:r>
    </w:p>
    <w:p w:rsidR="006F57BB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pagamentos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receituários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procedimentos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odontogramas</w:t>
      </w:r>
    </w:p>
    <w:p w:rsidR="00A42AB8" w:rsidRPr="00DB168A" w:rsidRDefault="00A42AB8" w:rsidP="00F84F01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dentista poderá emitir relatório de consultas</w:t>
      </w:r>
    </w:p>
    <w:p w:rsidR="00D24411" w:rsidRPr="00DB168A" w:rsidRDefault="00D24411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8517B" w:rsidRPr="00DB168A" w:rsidRDefault="0048517B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Pr="00DB168A" w:rsidRDefault="00484C1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1.5.3.2. Requisitos não Funcionais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82876" w:rsidRPr="00DB168A" w:rsidRDefault="0068287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Para acessar o sistema o usuário deve estar previamente cadastrado</w:t>
      </w:r>
    </w:p>
    <w:p w:rsidR="0068287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interface do sistema deve ser intuitiva, e de fácil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utilização</w:t>
      </w:r>
      <w:proofErr w:type="gramEnd"/>
    </w:p>
    <w:p w:rsidR="009A37F6" w:rsidRPr="00DB168A" w:rsidRDefault="009A37F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As informações armazenadas no sistema devem ser confiáveis</w:t>
      </w:r>
    </w:p>
    <w:p w:rsidR="009A37F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Para utilizar o sistema o usuário deverá ter acesso </w:t>
      </w:r>
      <w:r w:rsidR="00FE2E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à</w:t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internet</w:t>
      </w:r>
    </w:p>
    <w:p w:rsidR="00006096" w:rsidRPr="00DB168A" w:rsidRDefault="00006096" w:rsidP="00F84F01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 sistema roda em navegadores com suporte a Java</w:t>
      </w:r>
    </w:p>
    <w:p w:rsidR="00682876" w:rsidRPr="00DB168A" w:rsidRDefault="00682876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006096" w:rsidRPr="00DB168A" w:rsidRDefault="00006096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RN01: Todo cancelamento ou remarcação de consulta feita pelo paciente deve ter um mínimo de 24 horas de antecedência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RN02</w:t>
      </w:r>
      <w:r w:rsidR="00D53F2A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Para os </w:t>
      </w:r>
      <w:r w:rsidR="00D53F2A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 usuários de convênio odontológico, o Plano de Tratamento só será montado após aprovação dos procedimentos pelo convênio</w:t>
      </w:r>
      <w:r w:rsidR="00023019"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RN03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Nenhum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paciente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A06550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pode ter mais de um odontograma com status “em andamento”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RN04</w:t>
      </w:r>
      <w:r w:rsidR="005E3B0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tratamento com valor acima de R$500,00 só poderá ser parcelado no cartão de crédito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E13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RN05</w:t>
      </w:r>
      <w:r w:rsidR="009649FF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: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Todo procedimento terá seu status alterado para 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“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cancelado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”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8F7E5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data d</w:t>
      </w:r>
      <w:r w:rsidR="00327E13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e execução do procedimento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2054AB" w:rsidRPr="00DB168A" w:rsidRDefault="002054AB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054AB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RN06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odontograma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terá seu status alterado para “finalizado”</w:t>
      </w:r>
      <w:r w:rsidR="0045740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após </w:t>
      </w:r>
      <w:r w:rsidR="002054AB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180 dias da </w:t>
      </w:r>
      <w:r w:rsidR="001E09D4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data </w:t>
      </w:r>
      <w:r w:rsidR="001B5F96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fim odontograma</w:t>
      </w:r>
      <w:r w:rsidR="00023019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006096" w:rsidRPr="00DB168A" w:rsidRDefault="00006096" w:rsidP="003012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ab/>
        <w:t>RN07</w:t>
      </w:r>
      <w:r w:rsidR="004B78AC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Todo usuário com perfil PACIENTE só terá acesso as suas próprias consultas.</w:t>
      </w: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06096" w:rsidRPr="00DB168A" w:rsidRDefault="00006096" w:rsidP="00006096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ab/>
        <w:t>RN08</w:t>
      </w:r>
    </w:p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10207" w:type="dxa"/>
        <w:tblInd w:w="-743" w:type="dxa"/>
        <w:tblLook w:val="04A0"/>
      </w:tblPr>
      <w:tblGrid>
        <w:gridCol w:w="1702"/>
        <w:gridCol w:w="8505"/>
      </w:tblGrid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Pr="00DB168A" w:rsidRDefault="00D7176F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</w:t>
            </w:r>
            <w:r w:rsidR="0022011B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iniciar </w:t>
            </w:r>
            <w:r w:rsidR="00B3610A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um novo tratamento estando em dia com as suas obrigações financeiras junto à clínica odontológica, ou com o pagamento à vista do novo </w:t>
            </w:r>
            <w:r w:rsidR="004B4B33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RPr="00DB168A" w:rsidTr="00B3610A">
        <w:tc>
          <w:tcPr>
            <w:tcW w:w="1702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DB168A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Pr="00DB168A" w:rsidRDefault="00B3610A" w:rsidP="00D24411">
            <w:pPr>
              <w:spacing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</w:tbl>
    <w:p w:rsidR="00B3610A" w:rsidRPr="00DB168A" w:rsidRDefault="00B3610A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Pr="00DB168A" w:rsidRDefault="00F6336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DB168A" w:rsidRDefault="00376940" w:rsidP="00D24411">
      <w:pPr>
        <w:pStyle w:val="PargrafodaLista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Pr="00DB168A" w:rsidRDefault="00E2076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DB168A" w:rsidRDefault="001750CC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66A9D" w:rsidRPr="00DB168A" w:rsidRDefault="00866A9D" w:rsidP="00D24411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3B38" w:rsidRPr="00DB168A" w:rsidRDefault="004D6AB6" w:rsidP="00BF4E02">
      <w:pPr>
        <w:pStyle w:val="PargrafodaLista"/>
        <w:numPr>
          <w:ilvl w:val="1"/>
          <w:numId w:val="1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</w:t>
      </w:r>
    </w:p>
    <w:p w:rsidR="008F5B7F" w:rsidRPr="00DB168A" w:rsidRDefault="008F5B7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Pr="00DB168A" w:rsidRDefault="001678CE" w:rsidP="001678CE">
      <w:pPr>
        <w:pStyle w:val="Ttulo2"/>
        <w:ind w:firstLine="690"/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Utilizamos a técnica de entrevistas com a Dra. Ingrid P. S. Alves para podemos fazer o levantamento dos requisitos necessários para o desenvolvimento do sistema.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Uti</w:t>
      </w:r>
      <w:r w:rsidR="009649F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lizados conceitos da UML na modelagem do </w:t>
      </w:r>
      <w:r w:rsidR="00444321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sistema</w:t>
      </w:r>
      <w:r w:rsidR="00D16CBA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>.</w:t>
      </w:r>
      <w:r w:rsidR="008F5B7F" w:rsidRPr="00DB168A">
        <w:rPr>
          <w:rFonts w:ascii="Times New Roman" w:eastAsia="Times New Roman" w:hAnsi="Times New Roman" w:cs="Times New Roman"/>
          <w:b w:val="0"/>
          <w:bCs w:val="0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Ferramentas utilizadas:</w:t>
      </w:r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SGBD </w:t>
      </w: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</w:t>
      </w:r>
      <w:proofErr w:type="gramEnd"/>
    </w:p>
    <w:p w:rsidR="004D6AB6" w:rsidRPr="00DB168A" w:rsidRDefault="004D6AB6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Ferramenta de modelagem Astah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Linguagens de programação: Java, HTML 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Java Script.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IDE</w:t>
      </w:r>
      <w:proofErr w:type="gramEnd"/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Eclipse </w:t>
      </w:r>
      <w:r w:rsidR="00D93AE7"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Índigo</w:t>
      </w:r>
    </w:p>
    <w:p w:rsidR="00444321" w:rsidRPr="00DB168A" w:rsidRDefault="00444321" w:rsidP="00F84F01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Arquitetura: Programação Orientada a Objetos utilizando modelo em três camadas com padrão MVC</w:t>
      </w:r>
    </w:p>
    <w:p w:rsidR="004D6AB6" w:rsidRPr="00DB168A" w:rsidRDefault="004D6AB6" w:rsidP="004D6AB6">
      <w:pPr>
        <w:spacing w:after="0" w:line="360" w:lineRule="auto"/>
        <w:ind w:firstLine="69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0ED8" w:rsidRPr="00DB168A" w:rsidRDefault="00EC0ED8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745717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Pr="00DB168A" w:rsidRDefault="00FB0E15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894" w:rsidRPr="00DB168A" w:rsidRDefault="00FB0894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CRONOGRAMA DE EXECUÇÃO</w:t>
      </w:r>
    </w:p>
    <w:p w:rsidR="00E94E90" w:rsidRPr="00DB168A" w:rsidRDefault="00E94E90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514"/>
        <w:gridCol w:w="380"/>
        <w:gridCol w:w="380"/>
        <w:gridCol w:w="380"/>
        <w:gridCol w:w="380"/>
        <w:gridCol w:w="434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E94E90" w:rsidRPr="00DB168A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Julho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287562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0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1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  <w:r w:rsidR="007148EF"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2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ind w:left="-910" w:firstLine="9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Projeto de Implantação, Manual </w:t>
            </w: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Usuario,</w:t>
            </w:r>
            <w:r w:rsidR="00FE2EFF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E94E90" w:rsidRPr="00DB168A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DB168A" w:rsidRDefault="00E94E90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</w:tbl>
    <w:p w:rsidR="009A2D8F" w:rsidRPr="00DB168A" w:rsidRDefault="009A2D8F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3B38" w:rsidRPr="00DB168A" w:rsidRDefault="009A397F" w:rsidP="00B13B38">
      <w:pPr>
        <w:pStyle w:val="PargrafodaLista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ORÇAMENTO DO TRABALHO</w:t>
      </w:r>
    </w:p>
    <w:p w:rsidR="00802F1C" w:rsidRPr="00DB168A" w:rsidRDefault="00802F1C" w:rsidP="00D24411">
      <w:pPr>
        <w:spacing w:after="0" w:line="36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Pr="00DB168A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B168A" w:rsidTr="00913B3E">
        <w:tc>
          <w:tcPr>
            <w:tcW w:w="2819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Valor Total dos Serviços</w:t>
            </w:r>
          </w:p>
        </w:tc>
        <w:tc>
          <w:tcPr>
            <w:tcW w:w="1523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B168A" w:rsidRDefault="003A7179" w:rsidP="00D2441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Pr="00DB168A" w:rsidRDefault="003A7179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C1B76" w:rsidRDefault="005C1B76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6A21" w:rsidRPr="00DB168A" w:rsidRDefault="00D36A21" w:rsidP="00D24411">
      <w:pPr>
        <w:spacing w:after="0" w:line="36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Pr="00DB168A" w:rsidRDefault="00745717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="009A397F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CASOS DE USO</w:t>
      </w:r>
    </w:p>
    <w:p w:rsidR="009A397F" w:rsidRPr="00DB168A" w:rsidRDefault="009A397F" w:rsidP="009A397F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Pr="00DB168A" w:rsidRDefault="00745717" w:rsidP="009A397F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A4018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575286" cy="4012442"/>
            <wp:effectExtent l="19050" t="0" r="6364" b="0"/>
            <wp:docPr id="5" name="Imagem 4" descr="Diagrama de Caso de 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0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DB168A" w:rsidRDefault="00820EE7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A40184" w:rsidRPr="00DB168A" w:rsidRDefault="00A40184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36598C" w:rsidRPr="00DB168A" w:rsidRDefault="0036598C" w:rsidP="00D24411">
      <w:pPr>
        <w:spacing w:after="0" w:line="36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D278A" w:rsidP="0036598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DB168A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DB168A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DB168A" w:rsidRDefault="00745717" w:rsidP="00D24411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DB16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122B7F" w:rsidRDefault="00745717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 w:rsidRPr="00DB168A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Fornecedor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fornecedor.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fornecedores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fornecedores com todos os campos a serem preenchidos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fornecedor, caso contrário informa os dados inválidos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  <w:t>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fornecedor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fornecedores cadastrados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fornecedor na tela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consulta da relação de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fornecedores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fornecedor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306"/>
      </w:tblGrid>
      <w:tr w:rsidR="00122B7F" w:rsidRPr="00DB168A" w:rsidTr="00122B7F"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Convênio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efetua o cadastro (inclusão, exclusão, alteração, consulta) dos dados do convênio.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convênios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convênios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convênios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convênios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convênio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faz a validação dos dados, caso sejam válidos inclui o novo convênio,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convênio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1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convênio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convênios cadastrados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fornecedor desejado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convênio na tela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1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convênios</w:t>
      </w:r>
    </w:p>
    <w:p w:rsidR="00122B7F" w:rsidRPr="00DB168A" w:rsidRDefault="00122B7F" w:rsidP="00122B7F">
      <w:pPr>
        <w:pStyle w:val="PargrafodaLista"/>
        <w:numPr>
          <w:ilvl w:val="0"/>
          <w:numId w:val="2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convênios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convênio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Paciente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(CSU03)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o cadastro (inclusão, exclusão, alteração, consulta) dos dados do paciente.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B2899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</w:t>
      </w:r>
      <w:r w:rsidR="003B289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manutenção de pacientes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pacientes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pacientes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inclusão de um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pacientes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fornece os dados do novo paciente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inclusão</w:t>
      </w:r>
    </w:p>
    <w:p w:rsidR="00122B7F" w:rsidRPr="00DB168A" w:rsidRDefault="00122B7F" w:rsidP="00122B7F">
      <w:pPr>
        <w:pStyle w:val="PargrafodaLista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paciente,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pacientes cadastrados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o paciente desejado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apresenta os dados do paciente na tela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D36A2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solicita a consulta da relação de pacientes</w:t>
      </w:r>
    </w:p>
    <w:p w:rsidR="00122B7F" w:rsidRPr="00DB168A" w:rsidRDefault="00122B7F" w:rsidP="003B2899">
      <w:pPr>
        <w:pStyle w:val="PargrafodaLista"/>
        <w:numPr>
          <w:ilvl w:val="0"/>
          <w:numId w:val="7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pacientes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paciente foi incluído ou removido, ou seus dados foram alterados</w:t>
      </w:r>
      <w:r w:rsidR="003B289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Face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(CSU04)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da face.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faces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faces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faces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seleciona inclusão de uma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faces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da nova face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a nova face,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ser excluída,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paciente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as faces cadastradas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face desejada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da face na tela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faces</w:t>
      </w:r>
    </w:p>
    <w:p w:rsidR="00122B7F" w:rsidRPr="00DB168A" w:rsidRDefault="00122B7F" w:rsidP="00122B7F">
      <w:pPr>
        <w:pStyle w:val="PargrafodaLista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das faces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face foi incluída ou removida,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anter Elemento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(CSU05)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elemento.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elementos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elementos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elementos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elementos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elemento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elemento, caso contrário informa os dados inválidos a serem corrigidos e refaz a validação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a ser excluído, e confirma a exclusão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elemento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sistema exibe os elemento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elemento desejado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elemento na tela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elementos</w:t>
      </w:r>
    </w:p>
    <w:p w:rsidR="00122B7F" w:rsidRPr="00DB168A" w:rsidRDefault="00122B7F" w:rsidP="00122B7F">
      <w:pPr>
        <w:pStyle w:val="PargrafodaLista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elementos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elemento foi incluído ou removido, ou seus dados foram alterados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Inquérito Odontológico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(CSU06)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inquérito odontológico.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inquéritos odontológicos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Se a dentista desejar continuar com a manutenção do cadastro de inquéritos odontológicos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inquéritos odontológicos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inquérito odontológico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inquérito odontológico,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3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inquérito odontológico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inquéritos odontológicos cadastrados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inquérito odontológico desejado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inquérito odontológico na tela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inquéritos odontológicos</w:t>
      </w:r>
    </w:p>
    <w:p w:rsidR="00122B7F" w:rsidRPr="00DB168A" w:rsidRDefault="00122B7F" w:rsidP="00122B7F">
      <w:pPr>
        <w:pStyle w:val="PargrafodaLista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inquéritos odontológicos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inquérito odontológico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Procedimento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(CSU07)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efetua o cadastro (inclusão, exclusão, alteração, consulta) dos dados do procedimento.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manutenção de procedimento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procedimentos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desejada (inclusão, exclusão, alteração ou consulta)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dentista desejar continuar com a manutenção do cadastro de procedimentos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inclusão de um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procedimentos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fornece os dados do novo procedimento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4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procedimento, caso contrário informa os dados inválidos a serem corrigidos e refaz a validação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dentista seleciona o procedimento a ser excluído, e confirma a exclusão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procedimento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procedimentos cadastrados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o procedimento desejado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procedimento na tela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4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solicita a consulta da relação de procedimentos</w:t>
      </w:r>
    </w:p>
    <w:p w:rsidR="00122B7F" w:rsidRPr="00DB168A" w:rsidRDefault="00122B7F" w:rsidP="00122B7F">
      <w:pPr>
        <w:pStyle w:val="PargrafodaLista"/>
        <w:numPr>
          <w:ilvl w:val="0"/>
          <w:numId w:val="4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procedimentos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CC5B6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procedimento foi incluído ou removido, ou seus dados foram alterados</w:t>
      </w:r>
      <w:r w:rsidR="00CC5B6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L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ogar no Sistema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(CSU08)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usuário deve estar previamente cadastrado no sistema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usuário informar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O usuário informa login e senha</w:t>
      </w:r>
    </w:p>
    <w:p w:rsidR="00122B7F" w:rsidRPr="00DB168A" w:rsidRDefault="00122B7F" w:rsidP="00122B7F">
      <w:pPr>
        <w:pStyle w:val="PargrafodaLista"/>
        <w:numPr>
          <w:ilvl w:val="0"/>
          <w:numId w:val="4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dados de login e senha digitados pelo usuário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(): Alterar Senha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login para o usuário informar login, senha, nova senha e confirmação da mesma.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usuário informa login, senha e nova senha.</w:t>
      </w:r>
    </w:p>
    <w:p w:rsidR="00122B7F" w:rsidRPr="00DB168A" w:rsidRDefault="00122B7F" w:rsidP="00122B7F">
      <w:pPr>
        <w:pStyle w:val="PargrafodaLista"/>
        <w:numPr>
          <w:ilvl w:val="0"/>
          <w:numId w:val="4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se os dados forem válidos a senha é alterada, se os dados não forem válidos o caso de uso retorna para o passo 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de Exceção (3): Login e/ou senha inválidos</w:t>
      </w:r>
    </w:p>
    <w:p w:rsidR="00122B7F" w:rsidRPr="00DB168A" w:rsidRDefault="00122B7F" w:rsidP="00122B7F">
      <w:pPr>
        <w:pStyle w:val="PargrafodaLista"/>
        <w:numPr>
          <w:ilvl w:val="0"/>
          <w:numId w:val="4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retorna mensagem para tela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login e/ou senha inválidos, e solicita que o usuário faç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nova entrada de dados.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</w:t>
      </w:r>
      <w:r w:rsidR="00B836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Usuário efetuou login no sistema com sucesso com suas respectivas permissões de 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306"/>
      </w:tblGrid>
      <w:tr w:rsidR="00122B7F" w:rsidRPr="00DB168A" w:rsidTr="00122B7F">
        <w:tc>
          <w:tcPr>
            <w:tcW w:w="8306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Pagamento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(CSU09)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pacientes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a manutenção de pagamento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opções que podem ser realizadas: inclusão, exclusão, alteração ou consulta de pagamentos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recepcionista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4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 a recepcionista desejar continuar com a manutenção do cadastro de pagamentos 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inclusão de um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tela de inclusão de pagamentos 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fornece os dados do novo pagamento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inclusão</w:t>
      </w:r>
    </w:p>
    <w:p w:rsidR="00122B7F" w:rsidRPr="00DB168A" w:rsidRDefault="00122B7F" w:rsidP="00122B7F">
      <w:pPr>
        <w:pStyle w:val="PargrafodaLista"/>
        <w:numPr>
          <w:ilvl w:val="0"/>
          <w:numId w:val="5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faz a validação dos dados, caso sejam válidos inclui o novo pagamento,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exclui o pagamento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pagamentos cadastrados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seleciona o pagamento desejado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apresenta os dados do pagamento na tela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valida os dados, se os dados forem válidos os dados são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atualizados</w:t>
      </w:r>
      <w:proofErr w:type="gramEnd"/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 solicita a consulta da relação de pagamentos</w:t>
      </w:r>
    </w:p>
    <w:p w:rsidR="00122B7F" w:rsidRPr="00DB168A" w:rsidRDefault="00122B7F" w:rsidP="00122B7F">
      <w:pPr>
        <w:pStyle w:val="PargrafodaLista"/>
        <w:numPr>
          <w:ilvl w:val="0"/>
          <w:numId w:val="5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exibe os detalhes dos pagamentos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pagamento 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Consulta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(CSU10)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 de 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Paciente</w:t>
      </w:r>
    </w:p>
    <w:p w:rsidR="00122B7F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estar identificad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2B1C8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seleciona a opção desejada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cancelamento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remarcação ou 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Agendar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agendamento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agendamento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fornece os dados da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agendamento</w:t>
      </w:r>
    </w:p>
    <w:p w:rsidR="00122B7F" w:rsidRPr="00DB168A" w:rsidRDefault="00122B7F" w:rsidP="00122B7F">
      <w:pPr>
        <w:pStyle w:val="PargrafodaLista"/>
        <w:numPr>
          <w:ilvl w:val="0"/>
          <w:numId w:val="6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faz a validação dos dados, caso sejam válidos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nova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Cancelar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cancelada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e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cancelamento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cancela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Remarcar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pesquisa 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agendadas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seleciona 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efetua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recepcionista</w:t>
      </w:r>
      <w:r w:rsidRPr="004E07CD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confirma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remarcação da consulta</w:t>
      </w:r>
    </w:p>
    <w:p w:rsidR="00122B7F" w:rsidRPr="00DB168A" w:rsidRDefault="00122B7F" w:rsidP="00122B7F">
      <w:pPr>
        <w:pStyle w:val="PargrafodaLista"/>
        <w:numPr>
          <w:ilvl w:val="0"/>
          <w:numId w:val="6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Fluxo Alternativo (4):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Pesquisar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recepcionista solicita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pesquisa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pStyle w:val="PargrafodaLista"/>
        <w:numPr>
          <w:ilvl w:val="0"/>
          <w:numId w:val="6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foi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agendada, cancelada, ou remarcada.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4B78A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RN07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644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erar Odontograma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(CSU11)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do pagamento de consultas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4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5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ser excluído, e confirma a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exclusão</w:t>
      </w:r>
      <w:proofErr w:type="gramEnd"/>
    </w:p>
    <w:p w:rsidR="00122B7F" w:rsidRPr="00DB168A" w:rsidRDefault="00122B7F" w:rsidP="00122B7F">
      <w:pPr>
        <w:pStyle w:val="PargrafodaLista"/>
        <w:numPr>
          <w:ilvl w:val="0"/>
          <w:numId w:val="5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5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pStyle w:val="PargrafodaLista"/>
        <w:numPr>
          <w:ilvl w:val="0"/>
          <w:numId w:val="5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odontogramas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odontograma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3B2899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Pr="00DB168A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589" w:type="dxa"/>
            <w:vAlign w:val="center"/>
          </w:tcPr>
          <w:p w:rsidR="00122B7F" w:rsidRPr="00DB168A" w:rsidRDefault="00122B7F" w:rsidP="00BA003D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BA003D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anter Acesso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(CSU12)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entista realiza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de acesso dos usuários no sistema (incluir, excluir, alterar e consultar).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 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manutenção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controle de acesso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opções que podem ser realizadas: inclusão, exclusão, alteração ou consulta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indica a opção que deseja realizar ou finaliza o caso de uso.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a opção desejada (inclusão, exclusão, alteração ou consulta)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5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desejar continuar com a manutenção do cadastro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caso de uso retorna para o passo </w:t>
      </w:r>
      <w:proofErr w:type="gramStart"/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</w:t>
      </w:r>
      <w:proofErr w:type="gramEnd"/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inclusão de um 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 xml:space="preserve">O sistema apresenta tela de inclusão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com todos os campos a serem preenchidos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fornece os dados do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inclusão</w:t>
      </w:r>
    </w:p>
    <w:p w:rsidR="00122B7F" w:rsidRPr="00DB168A" w:rsidRDefault="00122B7F" w:rsidP="00122B7F">
      <w:pPr>
        <w:pStyle w:val="PargrafodaLista"/>
        <w:numPr>
          <w:ilvl w:val="0"/>
          <w:numId w:val="6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faz a validação dos dados, caso sejam válidos inclui o novo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caso contrário informa os dados inválidos a serem corrigidos e refaz a validação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Exclusão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ser excluído, e confirma a exclusão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pStyle w:val="PargrafodaLista"/>
        <w:numPr>
          <w:ilvl w:val="0"/>
          <w:numId w:val="6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exclui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Alteração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cadastrados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seleciona 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desejado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apresenta os dados do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na tela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efetua as alterações desejadas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confirma as alterações</w:t>
      </w:r>
    </w:p>
    <w:p w:rsidR="00122B7F" w:rsidRPr="00DB168A" w:rsidRDefault="00122B7F" w:rsidP="00122B7F">
      <w:pPr>
        <w:pStyle w:val="PargrafodaLista"/>
        <w:numPr>
          <w:ilvl w:val="0"/>
          <w:numId w:val="6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valida os dados, se os dados forem válidos os dados são atualizados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Alternativo (4): Consulta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solicita a consulta da relação de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pStyle w:val="PargrafodaLista"/>
        <w:numPr>
          <w:ilvl w:val="0"/>
          <w:numId w:val="6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sistema exibe os detalhes dos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acessos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acesso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foi incluído ou removido, ou seus dados foram alterados</w:t>
      </w:r>
      <w:r w:rsidR="00B836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Default="00122B7F" w:rsidP="00CB0DBE">
      <w:pPr>
        <w:spacing w:after="0" w:line="360" w:lineRule="auto"/>
        <w:ind w:firstLine="41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122B7F" w:rsidRDefault="00122B7F" w:rsidP="00122B7F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122B7F" w:rsidRPr="00DB168A" w:rsidTr="00122B7F">
        <w:tc>
          <w:tcPr>
            <w:tcW w:w="8589" w:type="dxa"/>
            <w:vAlign w:val="center"/>
          </w:tcPr>
          <w:p w:rsidR="00122B7F" w:rsidRPr="00DB168A" w:rsidRDefault="00122B7F" w:rsidP="005977B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="005977B1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mitir relatório de consultas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utiliza o sistema para emitir relatório de consultas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 w:rsidR="006E00A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 w:rsidR="00275B0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22B7F" w:rsidRPr="00DB168A" w:rsidRDefault="00122B7F" w:rsidP="00122B7F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122B7F" w:rsidRPr="00DB168A" w:rsidRDefault="00122B7F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B6E97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122B7F" w:rsidRDefault="004B6E97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</w:t>
      </w:r>
      <w:r w:rsidR="0092603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</w:t>
      </w:r>
      <w:r w:rsidR="00CB0DB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consultas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consultas (por data ou por status)</w:t>
      </w:r>
    </w:p>
    <w:p w:rsidR="00CB0DBE" w:rsidRDefault="00CB0DBE" w:rsidP="00122B7F">
      <w:pPr>
        <w:pStyle w:val="PargrafodaLista"/>
        <w:numPr>
          <w:ilvl w:val="0"/>
          <w:numId w:val="69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CB0DBE" w:rsidRP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B0DBE" w:rsidRDefault="00CB0DBE" w:rsidP="00CB0DBE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consultas foi emitido.</w:t>
      </w:r>
    </w:p>
    <w:p w:rsidR="00926036" w:rsidRDefault="00CB0DBE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26036" w:rsidRDefault="00926036" w:rsidP="00926036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926036" w:rsidRPr="00DB168A" w:rsidTr="007635CD">
        <w:tc>
          <w:tcPr>
            <w:tcW w:w="8589" w:type="dxa"/>
            <w:vAlign w:val="center"/>
          </w:tcPr>
          <w:p w:rsidR="00926036" w:rsidRPr="00DB168A" w:rsidRDefault="00926036" w:rsidP="0092603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procedimentos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4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procedimentos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Pr="00DB168A" w:rsidRDefault="00926036" w:rsidP="00926036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926036" w:rsidRPr="00DB168A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procedimentos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procedimentos por convênio</w:t>
      </w:r>
    </w:p>
    <w:p w:rsidR="00926036" w:rsidRDefault="00926036" w:rsidP="00926036">
      <w:pPr>
        <w:pStyle w:val="PargrafodaLista"/>
        <w:numPr>
          <w:ilvl w:val="0"/>
          <w:numId w:val="70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926036" w:rsidRPr="00CB0DBE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26036" w:rsidRDefault="00926036" w:rsidP="00926036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procedimentos foi emitido.</w:t>
      </w:r>
    </w:p>
    <w:p w:rsidR="00CD7BDA" w:rsidRDefault="00926036" w:rsidP="003B289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  <w:r w:rsidR="007642C9"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7642C9" w:rsidRPr="00DB168A" w:rsidTr="007635CD"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pagamentos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pagamentos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pagamentos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pagamentos (por período ou por status)</w:t>
      </w:r>
    </w:p>
    <w:p w:rsidR="007642C9" w:rsidRDefault="007642C9" w:rsidP="007642C9">
      <w:pPr>
        <w:pStyle w:val="PargrafodaLista"/>
        <w:numPr>
          <w:ilvl w:val="0"/>
          <w:numId w:val="7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pagamentos foi emitido.</w:t>
      </w:r>
    </w:p>
    <w:p w:rsidR="007642C9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9D2CC1" w:rsidRDefault="009D2CC1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tbl>
      <w:tblPr>
        <w:tblW w:w="0" w:type="auto"/>
        <w:tblInd w:w="414" w:type="dxa"/>
        <w:tblLook w:val="04A0"/>
      </w:tblPr>
      <w:tblGrid>
        <w:gridCol w:w="8589"/>
      </w:tblGrid>
      <w:tr w:rsidR="007642C9" w:rsidRPr="00DB168A" w:rsidTr="007635CD">
        <w:tc>
          <w:tcPr>
            <w:tcW w:w="8589" w:type="dxa"/>
            <w:vAlign w:val="center"/>
          </w:tcPr>
          <w:p w:rsidR="007642C9" w:rsidRPr="00DB168A" w:rsidRDefault="007642C9" w:rsidP="007642C9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Emitir relatório de odontogramas 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(CSU1</w:t>
            </w:r>
            <w:r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  <w:r w:rsidRPr="00DB168A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24"/>
                <w:szCs w:val="24"/>
                <w:shd w:val="clear" w:color="auto" w:fill="FFFFFF"/>
                <w:lang w:eastAsia="pt-BR"/>
              </w:rPr>
              <w:t>)</w:t>
            </w:r>
          </w:p>
        </w:tc>
      </w:tr>
    </w:tbl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Sumário: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utiliza o sistema para emitir relatório de odontogramas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Ator primário: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Dentista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/ Recepcionista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Pré-condições: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estar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identificada pelo sistema.</w:t>
      </w: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Pr="00DB168A" w:rsidRDefault="007642C9" w:rsidP="007642C9">
      <w:pPr>
        <w:spacing w:after="0" w:line="360" w:lineRule="auto"/>
        <w:ind w:left="414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Fluxo Principal</w:t>
      </w:r>
    </w:p>
    <w:p w:rsidR="007642C9" w:rsidRPr="00DB168A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ta</w:t>
      </w:r>
      <w:r w:rsidRPr="00DB168A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entra na opção de emissão de relatórios.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escolhe o relatório de odontogramas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dentista seleciona a opção de relatório de odontogramas (por período ou por status)</w:t>
      </w:r>
    </w:p>
    <w:p w:rsidR="007642C9" w:rsidRDefault="007642C9" w:rsidP="007642C9">
      <w:pPr>
        <w:pStyle w:val="PargrafodaLista"/>
        <w:numPr>
          <w:ilvl w:val="0"/>
          <w:numId w:val="7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sistema gera o relatório</w:t>
      </w:r>
    </w:p>
    <w:p w:rsidR="007642C9" w:rsidRPr="00CB0DBE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642C9" w:rsidRDefault="007642C9" w:rsidP="007642C9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Pós- condições: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relatório de odontogramas foi emitido.</w:t>
      </w:r>
    </w:p>
    <w:p w:rsidR="009D2CC1" w:rsidRDefault="007642C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B0DBE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Regras de negócio:</w:t>
      </w: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82E1F" w:rsidRDefault="00482E1F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7642C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B2899" w:rsidRDefault="003B2899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DB168A" w:rsidRDefault="00D471D7" w:rsidP="003429D9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="003429D9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="00745717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CLASSES</w:t>
      </w:r>
    </w:p>
    <w:p w:rsidR="0097435F" w:rsidRDefault="00745717" w:rsidP="0097435F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97435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Classes</w:t>
      </w:r>
    </w:p>
    <w:p w:rsid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625D9" w:rsidRPr="0097435F" w:rsidRDefault="0097435F" w:rsidP="0097435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81451" cy="4469642"/>
            <wp:effectExtent l="19050" t="0" r="199" b="0"/>
            <wp:docPr id="19" name="Imagem 18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6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717" w:rsidRPr="0097435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7435F" w:rsidRDefault="0097435F" w:rsidP="0097435F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429D9" w:rsidRPr="00DB168A" w:rsidRDefault="00745717" w:rsidP="00F84F01">
      <w:pPr>
        <w:pStyle w:val="PargrafodaLista"/>
        <w:numPr>
          <w:ilvl w:val="1"/>
          <w:numId w:val="46"/>
        </w:num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Dicionário das Classes</w:t>
      </w:r>
    </w:p>
    <w:p w:rsidR="00D671E8" w:rsidRPr="00DB168A" w:rsidRDefault="00D671E8" w:rsidP="00D671E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367" w:type="dxa"/>
        <w:tblInd w:w="59" w:type="dxa"/>
        <w:tblCellMar>
          <w:left w:w="70" w:type="dxa"/>
          <w:right w:w="70" w:type="dxa"/>
        </w:tblCellMar>
        <w:tblLook w:val="04A0"/>
      </w:tblPr>
      <w:tblGrid>
        <w:gridCol w:w="4037"/>
        <w:gridCol w:w="5330"/>
      </w:tblGrid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complementeLogradouroPaciente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paciente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paciente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nomeUsuario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masculino,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- feminino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pesquisarPaciente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do logradouro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complementoLogradouroFornecedor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siteFornecedor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emailVendedor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tel1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tel2</w:t>
            </w:r>
            <w:proofErr w:type="gramEnd"/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Telefone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6D16CC" w:rsidRPr="006D16CC" w:rsidTr="007370EB">
        <w:trPr>
          <w:trHeight w:val="330"/>
        </w:trPr>
        <w:tc>
          <w:tcPr>
            <w:tcW w:w="93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fornecedor</w:t>
            </w:r>
          </w:p>
        </w:tc>
      </w:tr>
      <w:tr w:rsidR="006D16CC" w:rsidRPr="006D16CC" w:rsidTr="007370EB">
        <w:trPr>
          <w:trHeight w:val="330"/>
        </w:trPr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pesquisarFornecedor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fornecedor</w:t>
            </w:r>
          </w:p>
        </w:tc>
      </w:tr>
      <w:tr w:rsidR="006D16CC" w:rsidRPr="006D16CC" w:rsidTr="007370EB">
        <w:trPr>
          <w:trHeight w:val="315"/>
        </w:trPr>
        <w:tc>
          <w:tcPr>
            <w:tcW w:w="403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</w:t>
            </w:r>
            <w:r w:rsidR="0061605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1605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AGENDADA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REALIZADA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consulta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pesquisarConsulta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consulta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CONVENIO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convênio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pesquisarConvenio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convênio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de CRO da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dentista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pesquisarDentista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dentista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pesquisarProcedimento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procedimento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face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pesquisarFace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face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elemento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pesquisarElemento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elemento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Observações 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da prescrição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pesquisarPrescricao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da prescrição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dataVencimento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vencimento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pagamento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pesquisarPagamento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pagamento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dataInicioOdontograma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inicial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EM ANDMENTO 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odontograma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pesquisarOdontograma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odontograma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descricaoAcesso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ODONTOGRAMA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PROCEDIMENTO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dataExecucaoProcedimento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statusProcedimento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REALIZADO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6D16CC" w:rsidRPr="006D16CC" w:rsidTr="006D16CC">
        <w:trPr>
          <w:trHeight w:val="6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 autorização procedimento: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AUTORIZADO</w:t>
            </w: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USUARIO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ACESSO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acesso do usuário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pesquisarUsuarioAcesso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acesso do usuário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5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15"/>
        </w:trPr>
        <w:tc>
          <w:tcPr>
            <w:tcW w:w="9367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8D8D8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INQUERITO</w:t>
            </w:r>
            <w:r w:rsidR="007370E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ODONTOLOGICO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ATRIBUTOS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 tratamento médico?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Alergia?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Anemia?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Fumante?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Hepatite?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Alcoolista?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Sífilis?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Herpes/Aftas?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HIV?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Gravides?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Tuberculose?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Diabetes?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Asma?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Cardíaco? SIM, NÃO ou NÃI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SEI</w:t>
            </w:r>
            <w:proofErr w:type="gramEnd"/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atendimento? SIM ou NÃO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no tratamento odontológico?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roer unhas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respirar pela boca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morder objetos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ranger os dentes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Hábito de chupar dedo ou chupeta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 hátibos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fio ou fita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palito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Utiliza unitufo/bitufo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tipoEscova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Utiliza escova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macia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/média/dura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interdental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Utiliza creme dental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  <w:proofErr w:type="gramEnd"/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as refeições? SIM ou NÃO</w:t>
            </w:r>
          </w:p>
        </w:tc>
      </w:tr>
      <w:tr w:rsidR="006D16CC" w:rsidRPr="006D16CC" w:rsidTr="006D16CC">
        <w:trPr>
          <w:trHeight w:val="330"/>
        </w:trPr>
        <w:tc>
          <w:tcPr>
            <w:tcW w:w="9367" w:type="dxa"/>
            <w:gridSpan w:val="2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MÉTODOS</w:t>
            </w:r>
          </w:p>
        </w:tc>
        <w:tc>
          <w:tcPr>
            <w:tcW w:w="53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cadastrarInqueritoOdontologico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Alterar dados do inquérito odontológico</w:t>
            </w:r>
          </w:p>
        </w:tc>
      </w:tr>
      <w:tr w:rsidR="006D16CC" w:rsidRPr="006D16CC" w:rsidTr="006D16CC">
        <w:trPr>
          <w:trHeight w:val="315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Excluir dados do inquérito odontológico</w:t>
            </w:r>
          </w:p>
        </w:tc>
      </w:tr>
      <w:tr w:rsidR="006D16CC" w:rsidRPr="006D16CC" w:rsidTr="006D16CC">
        <w:trPr>
          <w:trHeight w:val="330"/>
        </w:trPr>
        <w:tc>
          <w:tcPr>
            <w:tcW w:w="40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+ </w:t>
            </w:r>
            <w:proofErr w:type="gramStart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pesquisarInqueritoOdontologico</w:t>
            </w:r>
            <w:proofErr w:type="gramEnd"/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(): void</w:t>
            </w:r>
          </w:p>
        </w:tc>
        <w:tc>
          <w:tcPr>
            <w:tcW w:w="53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D16CC" w:rsidRPr="006D16CC" w:rsidRDefault="006D16CC" w:rsidP="006D16C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D16C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Pesquisar dados do inquérito odontológico</w:t>
            </w:r>
          </w:p>
        </w:tc>
      </w:tr>
    </w:tbl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635CD" w:rsidRDefault="007635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7DDB" w:rsidRPr="00DB168A" w:rsidRDefault="00327DD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Pr="00DB168A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337E9" w:rsidRDefault="00A337E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85B08" w:rsidRPr="00DB168A" w:rsidRDefault="00C85B0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Pr="00DB168A" w:rsidRDefault="007E417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MODELO</w:t>
      </w:r>
      <w:proofErr w:type="gramEnd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INTERAÇÕES</w:t>
      </w: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395885" cy="2702257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Cadastrar elemento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613547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Alterar elemento</w:t>
      </w:r>
    </w:p>
    <w:p w:rsidR="00EB5051" w:rsidRPr="00DB168A" w:rsidRDefault="00EB505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9C0E6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2647666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Pesquisar elemento</w:t>
      </w:r>
    </w:p>
    <w:p w:rsidR="00CD1D96" w:rsidRDefault="00CD1D96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33313" w:rsidRPr="00DB168A" w:rsidRDefault="00D33313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DB168A" w:rsidRDefault="00E036CD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9111" cy="2818262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Excluir elemento</w:t>
      </w:r>
    </w:p>
    <w:p w:rsidR="00471DCE" w:rsidRPr="00DB168A" w:rsidRDefault="004E487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399111" cy="3889612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consulta</w:t>
      </w:r>
    </w:p>
    <w:p w:rsidR="00EB3ED3" w:rsidRPr="00DB168A" w:rsidRDefault="00EB3ED3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Pr="00DB168A" w:rsidRDefault="00603A5B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17411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Pr="00DB168A" w:rsidRDefault="00617411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1955" cy="3609833"/>
            <wp:effectExtent l="19050" t="0" r="0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6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pagamento</w:t>
      </w:r>
    </w:p>
    <w:p w:rsidR="00D33313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674D0" w:rsidRPr="00DB168A" w:rsidRDefault="00C674D0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E47B5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6016024" cy="3794078"/>
            <wp:effectExtent l="19050" t="0" r="3776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7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13" w:rsidRPr="00DB168A" w:rsidRDefault="00D33313" w:rsidP="00D33313">
      <w:pPr>
        <w:spacing w:after="0" w:line="360" w:lineRule="auto"/>
        <w:ind w:left="1416" w:firstLine="70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sequência: Gerar odontograma</w:t>
      </w: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Pr="00DB168A" w:rsidRDefault="00BA4A15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Pr="00DB168A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674D0" w:rsidRPr="00DB168A" w:rsidRDefault="00C674D0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Pr="00DB168A" w:rsidRDefault="002072D8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825DED" w:rsidRPr="00DB168A" w:rsidRDefault="007E417D" w:rsidP="00D33313">
      <w:pPr>
        <w:spacing w:after="0" w:line="36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5</w:t>
      </w:r>
      <w:r w:rsidR="00D33313"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DB168A">
        <w:rPr>
          <w:rFonts w:ascii="Times New Roman" w:hAnsi="Times New Roman" w:cs="Times New Roman"/>
          <w:b/>
          <w:bCs/>
          <w:sz w:val="24"/>
          <w:szCs w:val="24"/>
        </w:rPr>
        <w:t>MODELO</w:t>
      </w:r>
      <w:proofErr w:type="gramEnd"/>
      <w:r w:rsidRPr="00DB168A">
        <w:rPr>
          <w:rFonts w:ascii="Times New Roman" w:hAnsi="Times New Roman" w:cs="Times New Roman"/>
          <w:b/>
          <w:bCs/>
          <w:sz w:val="24"/>
          <w:szCs w:val="24"/>
        </w:rPr>
        <w:t xml:space="preserve"> DE TRANSIÇÃO DE ESTADOS</w:t>
      </w:r>
    </w:p>
    <w:p w:rsidR="008123C4" w:rsidRPr="00DB168A" w:rsidRDefault="00825DED" w:rsidP="000A7CEE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DB168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8123C4" w:rsidRPr="00DB168A" w:rsidRDefault="008123C4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131" cy="4060209"/>
            <wp:effectExtent l="19050" t="0" r="691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06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Consulta</w:t>
      </w:r>
    </w:p>
    <w:p w:rsidR="00825DED" w:rsidRPr="00DB168A" w:rsidRDefault="00825DED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Pr="00DB168A" w:rsidRDefault="00C12801" w:rsidP="00D24411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Pr="00DB168A" w:rsidRDefault="000A7CE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drawing>
          <wp:inline distT="0" distB="0" distL="0" distR="0">
            <wp:extent cx="5579745" cy="4222750"/>
            <wp:effectExtent l="19050" t="0" r="1905" b="0"/>
            <wp:docPr id="2" name="Imagem 1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Pagamento</w:t>
      </w: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Pr="00DB168A" w:rsidRDefault="00B17995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Odontograma</w:t>
      </w:r>
    </w:p>
    <w:p w:rsidR="00CA209B" w:rsidRPr="00DB168A" w:rsidRDefault="00CA209B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Pr="00DB168A" w:rsidRDefault="002072D8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Pr="00DB168A" w:rsidRDefault="0094549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Procedimento</w:t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5579745" cy="4324985"/>
            <wp:effectExtent l="19050" t="0" r="1905" b="0"/>
            <wp:docPr id="3" name="Imagem 2" descr="DTE Status Autorização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Autorização Procedimento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E" w:rsidRPr="00DB168A" w:rsidRDefault="000A7CEE" w:rsidP="000A7CE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 de Transição de Estado: Autorização Procedimento</w:t>
      </w:r>
    </w:p>
    <w:p w:rsidR="005878FA" w:rsidRPr="00DB168A" w:rsidRDefault="005878FA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157A8A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proofErr w:type="gramStart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Pr="00E31C3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BANCO DE DADOS</w:t>
      </w:r>
    </w:p>
    <w:p w:rsidR="004D4EED" w:rsidRPr="00DB168A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Pr="00DB168A" w:rsidRDefault="002801C5" w:rsidP="004D4EE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Lógico de Banco de Dados</w:t>
      </w: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Pr="00DB168A" w:rsidRDefault="00D5575D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Pr="00DB168A" w:rsidRDefault="00ED214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Pr="00DB168A" w:rsidRDefault="00C35AB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Pr="00DB168A" w:rsidRDefault="00471DCE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Pr="00DB168A" w:rsidRDefault="00590C19" w:rsidP="00D2441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31657" w:rsidRDefault="002801C5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de Banco de Dados</w:t>
      </w:r>
    </w:p>
    <w:tbl>
      <w:tblPr>
        <w:tblpPr w:leftFromText="141" w:rightFromText="141" w:vertAnchor="text" w:horzAnchor="margin" w:tblpXSpec="center" w:tblpY="325"/>
        <w:tblW w:w="11354" w:type="dxa"/>
        <w:tblCellMar>
          <w:left w:w="70" w:type="dxa"/>
          <w:right w:w="70" w:type="dxa"/>
        </w:tblCellMar>
        <w:tblLook w:val="04A0"/>
      </w:tblPr>
      <w:tblGrid>
        <w:gridCol w:w="794"/>
        <w:gridCol w:w="3867"/>
        <w:gridCol w:w="860"/>
        <w:gridCol w:w="1127"/>
        <w:gridCol w:w="1220"/>
        <w:gridCol w:w="3486"/>
      </w:tblGrid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tb_fornecedor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18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Cnpj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286DD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Email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nome_vendedor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vendedor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site_fornecedor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Site do fornecedor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_fornecedor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9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tb_convenio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convênio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convênio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lastRenderedPageBreak/>
              <w:t>tb_usuario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usuário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data_nascimento_usuario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nascimento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usuário: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DENTISTA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RECEPCIONISTA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Identidade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7DE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-masculino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-feminino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tb_paciente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bairro_paciente</w:t>
            </w:r>
            <w:proofErr w:type="gram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de área telefone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</w:t>
            </w:r>
            <w:proofErr w:type="gramEnd"/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numero_logradouro_paciente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logradouro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responsavel_paciente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Telefone1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  <w:proofErr w:type="gramEnd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_paciente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Telefone2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convenio_id_convenio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tb_convenio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tb_dentista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cro_dentista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6927A6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 CRO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herdado da tabela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tb_face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421E6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face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data_fim_odontograma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fim do 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data_inicio_odontograma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início do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EM ANDAMENTO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FINALIZADO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odontograma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tb_elemento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elemento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30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tb_pagamento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pagamento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data_vencimento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vencimento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status_pagamento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PENDENTE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PAGO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valor_parcela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DE25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tb_prescricao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id_prescricao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prescrição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DE255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odontograma_id_odontograma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tb_consulta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364CD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da consulta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status_consulta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B364C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Status: </w:t>
            </w: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 xml:space="preserve">AGENDADA, REALIZADA ou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CANCELADA</w:t>
            </w:r>
            <w:proofErr w:type="gramEnd"/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tb_dentista herdado de tb_usuario</w:t>
            </w:r>
          </w:p>
        </w:tc>
      </w:tr>
      <w:tr w:rsidR="00831657" w:rsidRPr="00831657" w:rsidTr="00831657">
        <w:trPr>
          <w:trHeight w:val="64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831657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tb_odontograma_procedimento</w:t>
            </w:r>
            <w:proofErr w:type="gramEnd"/>
          </w:p>
        </w:tc>
      </w:tr>
      <w:tr w:rsidR="00831657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831657" w:rsidRPr="00831657" w:rsidTr="00831657">
        <w:trPr>
          <w:trHeight w:val="6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odontograma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data_execucao_procedimento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de execução do procedimento</w:t>
            </w:r>
          </w:p>
        </w:tc>
      </w:tr>
      <w:tr w:rsidR="00831657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831657" w:rsidP="0083165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31657" w:rsidRPr="00831657" w:rsidRDefault="00BC4122" w:rsidP="008316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831657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1657" w:rsidRPr="00831657" w:rsidRDefault="00831657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REALIZADO</w:t>
            </w:r>
            <w:r w:rsid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B1775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ou </w:t>
            </w:r>
            <w:proofErr w:type="gramStart"/>
            <w:r w:rsidR="00B1775C"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CANCELADO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status_autorizacao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1775C" w:rsidP="00B1775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PENDENTE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APROVADO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ou </w:t>
            </w:r>
            <w:proofErr w:type="gramStart"/>
            <w:r w:rsidRPr="00B1775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NEGADO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id_elemento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tb_elemento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id_face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tb_face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id_odontograma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tb_odontograma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id_procedimento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tb_procedimento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tb_acesso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acesso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descricao_acesso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BC4122" w:rsidRPr="00831657" w:rsidTr="00831657">
        <w:trPr>
          <w:trHeight w:val="330"/>
        </w:trPr>
        <w:tc>
          <w:tcPr>
            <w:tcW w:w="11354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8D8D8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tb_inquerito_odontologico</w:t>
            </w:r>
            <w:proofErr w:type="gramEnd"/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Chave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Tipo</w:t>
            </w:r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Tamanho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Requerido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id_inquerito_odontologico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391BAD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 </w:t>
            </w:r>
            <w:r w:rsidR="00BC4122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inquerito_odontologico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cardiaco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chupar_dedo_chupeta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chupeta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concluiu_tratamento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data_ultimo_atendimento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último atendimento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experiencia_negativa_tratamento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fio_fita_dental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herpes_afta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afta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ingere_alimentos_entre_refeicoes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 entre refeicoes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morder_objetos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 objetos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255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391B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ranger_os_dentes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respirar_pela_boca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 pela boca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_</w:t>
            </w: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unhas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sifilis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tipo_escova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Tipo escova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tratamento_medico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unitufo_bitufo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</w:tr>
      <w:tr w:rsidR="00BC4122" w:rsidRPr="00831657" w:rsidTr="00831657">
        <w:trPr>
          <w:trHeight w:val="315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usando_medicacao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varchar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 </w:t>
            </w:r>
            <w:r w:rsidR="00391BAD"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X</w:t>
            </w:r>
          </w:p>
        </w:tc>
        <w:tc>
          <w:tcPr>
            <w:tcW w:w="34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</w:tr>
      <w:tr w:rsidR="00BC4122" w:rsidRPr="00831657" w:rsidTr="00831657">
        <w:trPr>
          <w:trHeight w:val="330"/>
        </w:trPr>
        <w:tc>
          <w:tcPr>
            <w:tcW w:w="79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8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paciente_id_usuario</w:t>
            </w:r>
            <w:proofErr w:type="gramEnd"/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bigint</w:t>
            </w:r>
            <w:proofErr w:type="gramEnd"/>
          </w:p>
        </w:tc>
        <w:tc>
          <w:tcPr>
            <w:tcW w:w="11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20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BC4122" w:rsidRPr="00831657" w:rsidRDefault="00BC4122" w:rsidP="00BC41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3165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tabela tb_paciente herdado de tb_usuario</w:t>
            </w:r>
          </w:p>
        </w:tc>
      </w:tr>
    </w:tbl>
    <w:p w:rsidR="00831657" w:rsidRDefault="00831657" w:rsidP="00AE7D3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F580C" w:rsidRDefault="00AF580C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31657" w:rsidRPr="00DB168A" w:rsidRDefault="00831657" w:rsidP="00D24411">
      <w:pP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Pr="00DB168A" w:rsidRDefault="00AC702B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PROJETO LÓGICO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codigo_fornecedor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(codigo_inquerito_odontologico, tratamento_medico, usando_medicacao,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anemia,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herpes_afita,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diabetes,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r w:rsidRPr="00DB168A">
        <w:rPr>
          <w:rFonts w:ascii="Times New Roman" w:hAnsi="Times New Roman" w:cs="Times New Roman"/>
          <w:sz w:val="24"/>
          <w:szCs w:val="24"/>
        </w:rPr>
        <w:t xml:space="preserve">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data_ultimo_atendimento, concluiu_tratamento, experiencia_negativa_tratamento, roer_unhas, respirar_pela_boca, morder_objetos, ranger_os_dentes, chupar_dedo_ou_chupeta,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r w:rsidRPr="00DB168A">
        <w:rPr>
          <w:rFonts w:ascii="Times New Roman" w:hAnsi="Times New Roman" w:cs="Times New Roman"/>
          <w:sz w:val="24"/>
          <w:szCs w:val="24"/>
        </w:rPr>
        <w:t xml:space="preserve">, fio_fita_dental,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r w:rsidRPr="00DB168A">
        <w:rPr>
          <w:rFonts w:ascii="Times New Roman" w:hAnsi="Times New Roman" w:cs="Times New Roman"/>
          <w:sz w:val="24"/>
          <w:szCs w:val="24"/>
        </w:rPr>
        <w:t xml:space="preserve">, unitufo_bitufo, tipo_escova,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r w:rsidRPr="00DB168A">
        <w:rPr>
          <w:rFonts w:ascii="Times New Roman" w:hAnsi="Times New Roman" w:cs="Times New Roman"/>
          <w:sz w:val="24"/>
          <w:szCs w:val="24"/>
        </w:rPr>
        <w:t>, creme_dental, ingere_alimentos_entre_refeicoes,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codigo_inquerito_odontologico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(codigo_convenio, nome_convenio);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(codigo_face, nome_face);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codigo_face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lastRenderedPageBreak/>
        <w:t>tb_procedimento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(codigo_procedimento, descricao_procedimento, valor_procedimento, codigo_convenio);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codigo_convenio referencia codigo_convenio em tb_convenio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(codigo_elemento, nome_elemento);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codigo_elemento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tb_odontograma_procedimento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(codigo_odontograma, codigo_procedimento, status_procedimento, data_pagamento, status_autorizacao);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codigo_odontograma, codigo_procedimento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(codigo_pagamento, numero_parcela, valor_parcela, status_pagamento codigo_odontograma);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codigo_pagamento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(codigo_prescricao,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observacao, codigo_usuario, codigo_odontograma</w:t>
      </w:r>
      <w:r w:rsidRPr="00DB168A">
        <w:rPr>
          <w:rFonts w:ascii="Times New Roman" w:hAnsi="Times New Roman" w:cs="Times New Roman"/>
          <w:sz w:val="24"/>
          <w:szCs w:val="24"/>
        </w:rPr>
        <w:t>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codigo_prescricao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tb_usuario, codigo_odontograma referencia codigo_odontograma em tb_odontograma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(codigo_disponibilidade, dia_semana, hora_inicio, hora_fim, codigo_usuario);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codigo_disponibilidade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codigo_usuario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(codigo_consulta, data_consulta, status_consulta, codigo_paciente, codigo_dentista);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codigo_consulta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estrangeira: codigo_paciente referencia codigo_usuario em tb_usuario, codigo_dentista referencia codigo_usuario em tb_usuario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(codigo_acesso, descricao_acesso);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tb_usuario_acesso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codigo_acesso);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codigo_usuario, codigo_acesso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(codigo_usuario, nome_usuario, login_usuario, senha_usuario, perfil_usuario, rg_usuario, cpf_usuario, data_nascimento_usuario, sexo_usuario);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(cro_dentista);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</w:p>
    <w:p w:rsidR="00C2213C" w:rsidRPr="00DB168A" w:rsidRDefault="00C2213C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b/>
          <w:sz w:val="24"/>
          <w:szCs w:val="24"/>
        </w:rPr>
        <w:t>tb_paciente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chave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primária</w:t>
      </w:r>
      <w:r w:rsidRPr="00DB168A">
        <w:rPr>
          <w:rFonts w:ascii="Times New Roman" w:hAnsi="Times New Roman" w:cs="Times New Roman"/>
          <w:sz w:val="24"/>
          <w:szCs w:val="24"/>
        </w:rPr>
        <w:t>: codigo_usuario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213C" w:rsidRPr="00DB168A" w:rsidRDefault="00C2213C" w:rsidP="00D24411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>PROJETO FÍSICO</w:t>
      </w:r>
    </w:p>
    <w:p w:rsidR="00C2213C" w:rsidRPr="00DB168A" w:rsidRDefault="00C2213C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odonto.tb_pagamento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status_pagamento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valor_parcela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(codigo_pagamento)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tb_consulta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status_consulta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(codigo_consulta)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tb_convenio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tb_dentista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cro_dentista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tb_disponibilidade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codigo_disponibilidade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dia_semana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hora_fim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hora_inicio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time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(codigo_disponibilidade)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tb_elemento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tb_face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 not null unique,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cnpj_fornecedor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(18)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email_vendedor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nome_vendedor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site_fornecedor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tb_inquerito_odontologico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codigo_inquerito_odontologico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alcoolista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alergia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anemia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asma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cardiaco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chupar_dedo_chupeta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concluiu_tratamento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creme_dental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data_ultimo_atendimento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diabetes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experiencia_negativa_tratamento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fio_fita_dental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fumante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gravidez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hepatite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herpes_afta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hiv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ingere_alimentos_entre_refeicoes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interdental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morder_objetos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outros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palito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ranger_os_dentes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respirar_pela_boca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roer_unhas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sifilis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tipo_escova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tratamento_medico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tuberculose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unitufo_bitufo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(7)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usando_medicacao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(codigo_inquerito_odontologico)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data_fim_odontograma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data_inicio_odontograma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tb_odontograma_procedimento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codigo_odontograma_procedimeto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status_procedimento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codigo_elemento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codigo_face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(codigo_odontograma_procedimeto)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bairro_paciente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cep_paciente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cidade_paciente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complemento_logradouro_paciente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estado_paciente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(30),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(100),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numero_logradouro_paciente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integer,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responsavel_paciente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(50),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convenio_codigo_convenio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tb_prescricao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codigo_prescricao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observacao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varchar</w:t>
      </w:r>
      <w:r w:rsidRPr="00DB168A">
        <w:rPr>
          <w:rFonts w:ascii="Times New Roman" w:hAnsi="Times New Roman" w:cs="Times New Roman"/>
          <w:sz w:val="24"/>
          <w:szCs w:val="24"/>
        </w:rPr>
        <w:t>(255)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dentista_codigoUsuario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odontograma_codigo_odontograma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>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(codigo_prescricao)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tb_procedimento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</w:t>
      </w:r>
      <w:r w:rsidRPr="00DB168A">
        <w:rPr>
          <w:rFonts w:ascii="Times New Roman" w:hAnsi="Times New Roman" w:cs="Times New Roman"/>
          <w:color w:val="000000"/>
          <w:sz w:val="24"/>
          <w:szCs w:val="24"/>
          <w:u w:val="single"/>
        </w:rPr>
        <w:t>bigint</w:t>
      </w:r>
      <w:r w:rsidRPr="00DB168A">
        <w:rPr>
          <w:rFonts w:ascii="Times New Roman" w:hAnsi="Times New Roman" w:cs="Times New Roman"/>
          <w:sz w:val="24"/>
          <w:szCs w:val="24"/>
        </w:rPr>
        <w:t xml:space="preserve">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descricao_procedimento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valor_procedimento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double precision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codigo_convenio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tb_telefone_fornecedor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codigo_fornecedor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tb_telefone_paciente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codigo_telefone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ddd_telefone_paciente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telefone_paciente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varchar(9)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paciente_codigoUsuario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(codigo_telefone)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create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table tb_usuario (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codigo_usuario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bigint not null auto_increment,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cpf_usuario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varchar(14)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data_nascimento_usuario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date,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login_usuario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nome_usuario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varchar(50)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perfil_usuario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rg_usuario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senha_usuario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varchar(20)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sexo_usuario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varchar(1) not null,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primary</w:t>
      </w:r>
      <w:proofErr w:type="gramEnd"/>
      <w:r w:rsidRPr="00DB168A">
        <w:rPr>
          <w:rFonts w:ascii="Times New Roman" w:hAnsi="Times New Roman" w:cs="Times New Roman"/>
          <w:sz w:val="24"/>
          <w:szCs w:val="24"/>
        </w:rPr>
        <w:t xml:space="preserve"> key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DB168A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odonto.tb_pagamento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tb_consulta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tb_dentista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tb_disponibilidade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tb_inquerito_odontologico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(codigo_elemento)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tb_elemento (codigo_elemento)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(codigo_face)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tb_face (codigo_face)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tb_odontograma_procedimento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(codigo_procedimento)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tb_procedimento (codigo_procedimento)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lastRenderedPageBreak/>
        <w:t xml:space="preserve">        references tb_usuario (codigo_usuario)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(convenio_codigo_convenio)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(odontograma_codigo_odontograma)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tb_odontograma (codigo_odontograma)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tb_prescricao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(dentista_codigoUsuario)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tb_dentista (codigoUsuario)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tb_procedimento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(codigo_convenio)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tb_convenio (codigo_convenio)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tb_telefone_fornecedor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(codigo_fornecedor)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tb_fornecedor (codigo_fornecedor)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alter table tb_telefone_paciente </w:t>
      </w:r>
    </w:p>
    <w:p w:rsidR="00623763" w:rsidRPr="00DB168A" w:rsidRDefault="00623763" w:rsidP="00D2441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foreign key (paciente_codigoUsuario) </w:t>
      </w:r>
    </w:p>
    <w:p w:rsidR="00623763" w:rsidRPr="00DB168A" w:rsidRDefault="00623763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168A">
        <w:rPr>
          <w:rFonts w:ascii="Times New Roman" w:hAnsi="Times New Roman" w:cs="Times New Roman"/>
          <w:sz w:val="24"/>
          <w:szCs w:val="24"/>
        </w:rPr>
        <w:t xml:space="preserve">        references tb_paciente (codigoUsuario)</w:t>
      </w: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D4EED" w:rsidRDefault="004D4EED" w:rsidP="00D24411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4D4E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INTERFACE GRÁFICA</w:t>
      </w:r>
    </w:p>
    <w:p w:rsid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Pr="004D4EED" w:rsidRDefault="004D4EED" w:rsidP="004D4EED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 das telas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 de navegação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DB168A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 de botões, ícones e outros atalhos</w:t>
      </w: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DB16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 das telas e relatórios</w:t>
      </w: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4EED" w:rsidRDefault="004D4EED" w:rsidP="004D4EED">
      <w:pPr>
        <w:spacing w:after="0" w:line="360" w:lineRule="auto"/>
        <w:ind w:firstLine="708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C43468" w:rsidRDefault="004D4EED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8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DE IMPLANTAÇÃO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="001132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- </w:t>
      </w: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MANUAL DO USUÁRIO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10 – CONCLUSÕES E TRABALHOS FUTUROS</w:t>
      </w: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43468" w:rsidRPr="00C43468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C4346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11 - BIBLIOGRAFIA</w:t>
      </w:r>
    </w:p>
    <w:p w:rsidR="00C43468" w:rsidRPr="00DB168A" w:rsidRDefault="00C43468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Pr="00DB168A" w:rsidRDefault="00B70171" w:rsidP="00D24411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RPr="00DB168A" w:rsidSect="00B66C85">
      <w:pgSz w:w="11906" w:h="16838" w:code="9"/>
      <w:pgMar w:top="1701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298A" w:rsidRDefault="0030298A" w:rsidP="00D17959">
      <w:pPr>
        <w:spacing w:after="0" w:line="240" w:lineRule="auto"/>
      </w:pPr>
      <w:r>
        <w:separator/>
      </w:r>
    </w:p>
  </w:endnote>
  <w:endnote w:type="continuationSeparator" w:id="0">
    <w:p w:rsidR="0030298A" w:rsidRDefault="0030298A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298A" w:rsidRDefault="0030298A" w:rsidP="00D17959">
      <w:pPr>
        <w:spacing w:after="0" w:line="240" w:lineRule="auto"/>
      </w:pPr>
      <w:r>
        <w:separator/>
      </w:r>
    </w:p>
  </w:footnote>
  <w:footnote w:type="continuationSeparator" w:id="0">
    <w:p w:rsidR="0030298A" w:rsidRDefault="0030298A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42D1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">
    <w:nsid w:val="061638A1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">
    <w:nsid w:val="090C411C"/>
    <w:multiLevelType w:val="hybridMultilevel"/>
    <w:tmpl w:val="FCBC3D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8B7D5B"/>
    <w:multiLevelType w:val="hybridMultilevel"/>
    <w:tmpl w:val="A19C6934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4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0CD9005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">
    <w:nsid w:val="0D355250"/>
    <w:multiLevelType w:val="multilevel"/>
    <w:tmpl w:val="03A29D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0E797218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8">
    <w:nsid w:val="0FE73ADE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9">
    <w:nsid w:val="11906F9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0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28952AE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2">
    <w:nsid w:val="133D431B"/>
    <w:multiLevelType w:val="hybridMultilevel"/>
    <w:tmpl w:val="5A9CABC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3">
    <w:nsid w:val="179F589E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4">
    <w:nsid w:val="18801161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5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6">
    <w:nsid w:val="1CE65FFB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7">
    <w:nsid w:val="1CFE001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8">
    <w:nsid w:val="1E08552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19">
    <w:nsid w:val="1F1E014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0">
    <w:nsid w:val="1F750258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1">
    <w:nsid w:val="27620E5A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2">
    <w:nsid w:val="2BDD7E32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3">
    <w:nsid w:val="2C422CF4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4">
    <w:nsid w:val="2C8F2E7B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5">
    <w:nsid w:val="2D6A788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6">
    <w:nsid w:val="2F534437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7">
    <w:nsid w:val="300F7A1F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8">
    <w:nsid w:val="312E6916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29">
    <w:nsid w:val="31E6056F"/>
    <w:multiLevelType w:val="multilevel"/>
    <w:tmpl w:val="C8C26898"/>
    <w:lvl w:ilvl="0">
      <w:start w:val="1"/>
      <w:numFmt w:val="decimal"/>
      <w:lvlText w:val="%1."/>
      <w:lvlJc w:val="left"/>
      <w:pPr>
        <w:ind w:left="1134" w:hanging="360"/>
      </w:pPr>
    </w:lvl>
    <w:lvl w:ilvl="1">
      <w:start w:val="1"/>
      <w:numFmt w:val="decimal"/>
      <w:isLgl/>
      <w:lvlText w:val="%1.%2."/>
      <w:lvlJc w:val="left"/>
      <w:pPr>
        <w:ind w:left="1179" w:hanging="4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9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5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1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74" w:hanging="1800"/>
      </w:pPr>
      <w:rPr>
        <w:rFonts w:hint="default"/>
      </w:rPr>
    </w:lvl>
  </w:abstractNum>
  <w:abstractNum w:abstractNumId="30">
    <w:nsid w:val="34764AE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1">
    <w:nsid w:val="36C32535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2">
    <w:nsid w:val="38C4699F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3">
    <w:nsid w:val="397B6F14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4">
    <w:nsid w:val="3A1F756D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5">
    <w:nsid w:val="3B114E0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6">
    <w:nsid w:val="3B527EAD"/>
    <w:multiLevelType w:val="hybridMultilevel"/>
    <w:tmpl w:val="06287BF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7">
    <w:nsid w:val="3C1F3F56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8">
    <w:nsid w:val="3D4D7169"/>
    <w:multiLevelType w:val="hybridMultilevel"/>
    <w:tmpl w:val="380C7234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9">
    <w:nsid w:val="3E3A0318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0">
    <w:nsid w:val="3FE56E99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1">
    <w:nsid w:val="42155274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2">
    <w:nsid w:val="43392D4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3">
    <w:nsid w:val="43E73153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4">
    <w:nsid w:val="44ED7241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5">
    <w:nsid w:val="453E2324"/>
    <w:multiLevelType w:val="hybridMultilevel"/>
    <w:tmpl w:val="AD46C170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6">
    <w:nsid w:val="45A92123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7">
    <w:nsid w:val="46EC0400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8">
    <w:nsid w:val="46FD2AF7"/>
    <w:multiLevelType w:val="hybridMultilevel"/>
    <w:tmpl w:val="E3D401BC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9">
    <w:nsid w:val="558D50D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0">
    <w:nsid w:val="56216A6D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1">
    <w:nsid w:val="5A9C4B42"/>
    <w:multiLevelType w:val="hybridMultilevel"/>
    <w:tmpl w:val="E3E08D3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2">
    <w:nsid w:val="5B3B3181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3">
    <w:nsid w:val="5CBF5A97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4">
    <w:nsid w:val="5D7C193C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5">
    <w:nsid w:val="5D97309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6">
    <w:nsid w:val="60FE48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7">
    <w:nsid w:val="67556A39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58">
    <w:nsid w:val="68F66BD2"/>
    <w:multiLevelType w:val="hybridMultilevel"/>
    <w:tmpl w:val="5A666560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9">
    <w:nsid w:val="690B22B2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0">
    <w:nsid w:val="6A8A7F3A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1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2">
    <w:nsid w:val="6CF36981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3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4">
    <w:nsid w:val="711E6C73"/>
    <w:multiLevelType w:val="hybridMultilevel"/>
    <w:tmpl w:val="71CE812C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5">
    <w:nsid w:val="71ED6AE0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6">
    <w:nsid w:val="730269A0"/>
    <w:multiLevelType w:val="hybridMultilevel"/>
    <w:tmpl w:val="9A16DE42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7">
    <w:nsid w:val="73F37D08"/>
    <w:multiLevelType w:val="hybridMultilevel"/>
    <w:tmpl w:val="F696914A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8">
    <w:nsid w:val="763E0962"/>
    <w:multiLevelType w:val="hybridMultilevel"/>
    <w:tmpl w:val="F62207A0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69">
    <w:nsid w:val="78884E57"/>
    <w:multiLevelType w:val="hybridMultilevel"/>
    <w:tmpl w:val="B08A4F74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0">
    <w:nsid w:val="79D35F14"/>
    <w:multiLevelType w:val="multilevel"/>
    <w:tmpl w:val="5B6E0A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71">
    <w:nsid w:val="7A8F1AE0"/>
    <w:multiLevelType w:val="hybridMultilevel"/>
    <w:tmpl w:val="22600C5E"/>
    <w:lvl w:ilvl="0" w:tplc="04160019">
      <w:start w:val="1"/>
      <w:numFmt w:val="lowerLetter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72">
    <w:nsid w:val="7BDA37CC"/>
    <w:multiLevelType w:val="hybridMultilevel"/>
    <w:tmpl w:val="037E477E"/>
    <w:lvl w:ilvl="0" w:tplc="0416000F">
      <w:start w:val="1"/>
      <w:numFmt w:val="decimal"/>
      <w:lvlText w:val="%1."/>
      <w:lvlJc w:val="left"/>
      <w:pPr>
        <w:ind w:left="1134" w:hanging="360"/>
      </w:pPr>
    </w:lvl>
    <w:lvl w:ilvl="1" w:tplc="04160019" w:tentative="1">
      <w:start w:val="1"/>
      <w:numFmt w:val="lowerLetter"/>
      <w:lvlText w:val="%2."/>
      <w:lvlJc w:val="left"/>
      <w:pPr>
        <w:ind w:left="1854" w:hanging="360"/>
      </w:pPr>
    </w:lvl>
    <w:lvl w:ilvl="2" w:tplc="0416001B" w:tentative="1">
      <w:start w:val="1"/>
      <w:numFmt w:val="lowerRoman"/>
      <w:lvlText w:val="%3."/>
      <w:lvlJc w:val="right"/>
      <w:pPr>
        <w:ind w:left="2574" w:hanging="180"/>
      </w:pPr>
    </w:lvl>
    <w:lvl w:ilvl="3" w:tplc="0416000F" w:tentative="1">
      <w:start w:val="1"/>
      <w:numFmt w:val="decimal"/>
      <w:lvlText w:val="%4."/>
      <w:lvlJc w:val="left"/>
      <w:pPr>
        <w:ind w:left="3294" w:hanging="360"/>
      </w:pPr>
    </w:lvl>
    <w:lvl w:ilvl="4" w:tplc="04160019" w:tentative="1">
      <w:start w:val="1"/>
      <w:numFmt w:val="lowerLetter"/>
      <w:lvlText w:val="%5."/>
      <w:lvlJc w:val="left"/>
      <w:pPr>
        <w:ind w:left="4014" w:hanging="360"/>
      </w:pPr>
    </w:lvl>
    <w:lvl w:ilvl="5" w:tplc="0416001B" w:tentative="1">
      <w:start w:val="1"/>
      <w:numFmt w:val="lowerRoman"/>
      <w:lvlText w:val="%6."/>
      <w:lvlJc w:val="right"/>
      <w:pPr>
        <w:ind w:left="4734" w:hanging="180"/>
      </w:pPr>
    </w:lvl>
    <w:lvl w:ilvl="6" w:tplc="0416000F" w:tentative="1">
      <w:start w:val="1"/>
      <w:numFmt w:val="decimal"/>
      <w:lvlText w:val="%7."/>
      <w:lvlJc w:val="left"/>
      <w:pPr>
        <w:ind w:left="5454" w:hanging="360"/>
      </w:pPr>
    </w:lvl>
    <w:lvl w:ilvl="7" w:tplc="04160019" w:tentative="1">
      <w:start w:val="1"/>
      <w:numFmt w:val="lowerLetter"/>
      <w:lvlText w:val="%8."/>
      <w:lvlJc w:val="left"/>
      <w:pPr>
        <w:ind w:left="6174" w:hanging="360"/>
      </w:pPr>
    </w:lvl>
    <w:lvl w:ilvl="8" w:tplc="0416001B" w:tentative="1">
      <w:start w:val="1"/>
      <w:numFmt w:val="lowerRoman"/>
      <w:lvlText w:val="%9."/>
      <w:lvlJc w:val="right"/>
      <w:pPr>
        <w:ind w:left="6894" w:hanging="180"/>
      </w:pPr>
    </w:lvl>
  </w:abstractNum>
  <w:num w:numId="1">
    <w:abstractNumId w:val="70"/>
  </w:num>
  <w:num w:numId="2">
    <w:abstractNumId w:val="15"/>
  </w:num>
  <w:num w:numId="3">
    <w:abstractNumId w:val="10"/>
  </w:num>
  <w:num w:numId="4">
    <w:abstractNumId w:val="63"/>
  </w:num>
  <w:num w:numId="5">
    <w:abstractNumId w:val="61"/>
  </w:num>
  <w:num w:numId="6">
    <w:abstractNumId w:val="4"/>
  </w:num>
  <w:num w:numId="7">
    <w:abstractNumId w:val="58"/>
  </w:num>
  <w:num w:numId="8">
    <w:abstractNumId w:val="6"/>
  </w:num>
  <w:num w:numId="9">
    <w:abstractNumId w:val="67"/>
  </w:num>
  <w:num w:numId="10">
    <w:abstractNumId w:val="2"/>
  </w:num>
  <w:num w:numId="11">
    <w:abstractNumId w:val="3"/>
  </w:num>
  <w:num w:numId="12">
    <w:abstractNumId w:val="38"/>
  </w:num>
  <w:num w:numId="13">
    <w:abstractNumId w:val="33"/>
  </w:num>
  <w:num w:numId="14">
    <w:abstractNumId w:val="21"/>
  </w:num>
  <w:num w:numId="15">
    <w:abstractNumId w:val="19"/>
  </w:num>
  <w:num w:numId="16">
    <w:abstractNumId w:val="32"/>
  </w:num>
  <w:num w:numId="17">
    <w:abstractNumId w:val="22"/>
  </w:num>
  <w:num w:numId="18">
    <w:abstractNumId w:val="9"/>
  </w:num>
  <w:num w:numId="19">
    <w:abstractNumId w:val="50"/>
  </w:num>
  <w:num w:numId="20">
    <w:abstractNumId w:val="20"/>
  </w:num>
  <w:num w:numId="21">
    <w:abstractNumId w:val="71"/>
  </w:num>
  <w:num w:numId="22">
    <w:abstractNumId w:val="31"/>
  </w:num>
  <w:num w:numId="23">
    <w:abstractNumId w:val="18"/>
  </w:num>
  <w:num w:numId="24">
    <w:abstractNumId w:val="62"/>
  </w:num>
  <w:num w:numId="25">
    <w:abstractNumId w:val="40"/>
  </w:num>
  <w:num w:numId="26">
    <w:abstractNumId w:val="35"/>
  </w:num>
  <w:num w:numId="27">
    <w:abstractNumId w:val="16"/>
  </w:num>
  <w:num w:numId="28">
    <w:abstractNumId w:val="24"/>
  </w:num>
  <w:num w:numId="29">
    <w:abstractNumId w:val="65"/>
  </w:num>
  <w:num w:numId="30">
    <w:abstractNumId w:val="54"/>
  </w:num>
  <w:num w:numId="31">
    <w:abstractNumId w:val="44"/>
  </w:num>
  <w:num w:numId="32">
    <w:abstractNumId w:val="60"/>
  </w:num>
  <w:num w:numId="33">
    <w:abstractNumId w:val="23"/>
  </w:num>
  <w:num w:numId="34">
    <w:abstractNumId w:val="47"/>
  </w:num>
  <w:num w:numId="35">
    <w:abstractNumId w:val="11"/>
  </w:num>
  <w:num w:numId="36">
    <w:abstractNumId w:val="36"/>
  </w:num>
  <w:num w:numId="37">
    <w:abstractNumId w:val="64"/>
  </w:num>
  <w:num w:numId="38">
    <w:abstractNumId w:val="12"/>
  </w:num>
  <w:num w:numId="39">
    <w:abstractNumId w:val="45"/>
  </w:num>
  <w:num w:numId="40">
    <w:abstractNumId w:val="41"/>
  </w:num>
  <w:num w:numId="41">
    <w:abstractNumId w:val="72"/>
  </w:num>
  <w:num w:numId="42">
    <w:abstractNumId w:val="46"/>
  </w:num>
  <w:num w:numId="43">
    <w:abstractNumId w:val="69"/>
  </w:num>
  <w:num w:numId="44">
    <w:abstractNumId w:val="13"/>
  </w:num>
  <w:num w:numId="45">
    <w:abstractNumId w:val="0"/>
  </w:num>
  <w:num w:numId="46">
    <w:abstractNumId w:val="29"/>
  </w:num>
  <w:num w:numId="47">
    <w:abstractNumId w:val="51"/>
  </w:num>
  <w:num w:numId="48">
    <w:abstractNumId w:val="48"/>
  </w:num>
  <w:num w:numId="49">
    <w:abstractNumId w:val="34"/>
  </w:num>
  <w:num w:numId="50">
    <w:abstractNumId w:val="26"/>
  </w:num>
  <w:num w:numId="51">
    <w:abstractNumId w:val="42"/>
  </w:num>
  <w:num w:numId="52">
    <w:abstractNumId w:val="30"/>
  </w:num>
  <w:num w:numId="53">
    <w:abstractNumId w:val="66"/>
  </w:num>
  <w:num w:numId="54">
    <w:abstractNumId w:val="17"/>
  </w:num>
  <w:num w:numId="55">
    <w:abstractNumId w:val="8"/>
  </w:num>
  <w:num w:numId="56">
    <w:abstractNumId w:val="1"/>
  </w:num>
  <w:num w:numId="57">
    <w:abstractNumId w:val="43"/>
  </w:num>
  <w:num w:numId="58">
    <w:abstractNumId w:val="59"/>
  </w:num>
  <w:num w:numId="59">
    <w:abstractNumId w:val="39"/>
  </w:num>
  <w:num w:numId="60">
    <w:abstractNumId w:val="57"/>
  </w:num>
  <w:num w:numId="61">
    <w:abstractNumId w:val="56"/>
  </w:num>
  <w:num w:numId="62">
    <w:abstractNumId w:val="68"/>
  </w:num>
  <w:num w:numId="63">
    <w:abstractNumId w:val="25"/>
  </w:num>
  <w:num w:numId="64">
    <w:abstractNumId w:val="5"/>
  </w:num>
  <w:num w:numId="65">
    <w:abstractNumId w:val="37"/>
  </w:num>
  <w:num w:numId="66">
    <w:abstractNumId w:val="7"/>
  </w:num>
  <w:num w:numId="67">
    <w:abstractNumId w:val="52"/>
  </w:num>
  <w:num w:numId="68">
    <w:abstractNumId w:val="49"/>
  </w:num>
  <w:num w:numId="69">
    <w:abstractNumId w:val="53"/>
  </w:num>
  <w:num w:numId="70">
    <w:abstractNumId w:val="27"/>
  </w:num>
  <w:num w:numId="71">
    <w:abstractNumId w:val="55"/>
  </w:num>
  <w:num w:numId="72">
    <w:abstractNumId w:val="14"/>
  </w:num>
  <w:num w:numId="73">
    <w:abstractNumId w:val="28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380F"/>
    <w:rsid w:val="00006096"/>
    <w:rsid w:val="00006331"/>
    <w:rsid w:val="00006B91"/>
    <w:rsid w:val="00007578"/>
    <w:rsid w:val="00011B44"/>
    <w:rsid w:val="000141B1"/>
    <w:rsid w:val="00016BF9"/>
    <w:rsid w:val="00021046"/>
    <w:rsid w:val="00021A25"/>
    <w:rsid w:val="00023019"/>
    <w:rsid w:val="000259EA"/>
    <w:rsid w:val="00030A7B"/>
    <w:rsid w:val="00033296"/>
    <w:rsid w:val="00034888"/>
    <w:rsid w:val="00034D9F"/>
    <w:rsid w:val="0003633C"/>
    <w:rsid w:val="00040F22"/>
    <w:rsid w:val="00043447"/>
    <w:rsid w:val="0004570B"/>
    <w:rsid w:val="00046C6C"/>
    <w:rsid w:val="00047695"/>
    <w:rsid w:val="0005701E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9733D"/>
    <w:rsid w:val="000A1415"/>
    <w:rsid w:val="000A7CEE"/>
    <w:rsid w:val="000B24E9"/>
    <w:rsid w:val="000B2EF6"/>
    <w:rsid w:val="000B7303"/>
    <w:rsid w:val="000C4A80"/>
    <w:rsid w:val="000D13F9"/>
    <w:rsid w:val="000D187D"/>
    <w:rsid w:val="000D2C6E"/>
    <w:rsid w:val="000D5081"/>
    <w:rsid w:val="000F1C99"/>
    <w:rsid w:val="000F3823"/>
    <w:rsid w:val="001019C8"/>
    <w:rsid w:val="00104CFE"/>
    <w:rsid w:val="0011230E"/>
    <w:rsid w:val="00113216"/>
    <w:rsid w:val="00122B7F"/>
    <w:rsid w:val="00132CFB"/>
    <w:rsid w:val="001349B3"/>
    <w:rsid w:val="001372C7"/>
    <w:rsid w:val="00137B00"/>
    <w:rsid w:val="00143804"/>
    <w:rsid w:val="0014441E"/>
    <w:rsid w:val="00145C33"/>
    <w:rsid w:val="00146756"/>
    <w:rsid w:val="00147FDD"/>
    <w:rsid w:val="00154ABB"/>
    <w:rsid w:val="00157A8A"/>
    <w:rsid w:val="00160FA5"/>
    <w:rsid w:val="00161DBB"/>
    <w:rsid w:val="00162443"/>
    <w:rsid w:val="00162646"/>
    <w:rsid w:val="00166409"/>
    <w:rsid w:val="001678CE"/>
    <w:rsid w:val="0017007D"/>
    <w:rsid w:val="00172FB1"/>
    <w:rsid w:val="001750CC"/>
    <w:rsid w:val="00182706"/>
    <w:rsid w:val="001840A1"/>
    <w:rsid w:val="001917D7"/>
    <w:rsid w:val="001A0BA2"/>
    <w:rsid w:val="001A237E"/>
    <w:rsid w:val="001B5F96"/>
    <w:rsid w:val="001C3CEA"/>
    <w:rsid w:val="001C4485"/>
    <w:rsid w:val="001C49FB"/>
    <w:rsid w:val="001C6259"/>
    <w:rsid w:val="001D253F"/>
    <w:rsid w:val="001D53D3"/>
    <w:rsid w:val="001D730B"/>
    <w:rsid w:val="001E09D4"/>
    <w:rsid w:val="001E0AB9"/>
    <w:rsid w:val="001E3386"/>
    <w:rsid w:val="001E3887"/>
    <w:rsid w:val="001E7F05"/>
    <w:rsid w:val="001F0AA1"/>
    <w:rsid w:val="001F0D5B"/>
    <w:rsid w:val="001F12A3"/>
    <w:rsid w:val="00204992"/>
    <w:rsid w:val="002054AB"/>
    <w:rsid w:val="002072D8"/>
    <w:rsid w:val="002165CB"/>
    <w:rsid w:val="0022011B"/>
    <w:rsid w:val="002204E8"/>
    <w:rsid w:val="00221741"/>
    <w:rsid w:val="00224444"/>
    <w:rsid w:val="00225B68"/>
    <w:rsid w:val="00225E44"/>
    <w:rsid w:val="00235202"/>
    <w:rsid w:val="002368B6"/>
    <w:rsid w:val="0024035F"/>
    <w:rsid w:val="00244720"/>
    <w:rsid w:val="002457DD"/>
    <w:rsid w:val="0025256B"/>
    <w:rsid w:val="0025395F"/>
    <w:rsid w:val="0025582C"/>
    <w:rsid w:val="00256043"/>
    <w:rsid w:val="00256482"/>
    <w:rsid w:val="00257253"/>
    <w:rsid w:val="00262DD6"/>
    <w:rsid w:val="00264B9A"/>
    <w:rsid w:val="00265607"/>
    <w:rsid w:val="002669E0"/>
    <w:rsid w:val="00273E39"/>
    <w:rsid w:val="00275B0C"/>
    <w:rsid w:val="002801C5"/>
    <w:rsid w:val="00281F92"/>
    <w:rsid w:val="00282AEC"/>
    <w:rsid w:val="00282EA5"/>
    <w:rsid w:val="00284B1E"/>
    <w:rsid w:val="00286659"/>
    <w:rsid w:val="00286DD2"/>
    <w:rsid w:val="00287562"/>
    <w:rsid w:val="00287C0E"/>
    <w:rsid w:val="002918EE"/>
    <w:rsid w:val="00296F26"/>
    <w:rsid w:val="002A0318"/>
    <w:rsid w:val="002B0A73"/>
    <w:rsid w:val="002B1C8D"/>
    <w:rsid w:val="002B1E41"/>
    <w:rsid w:val="002B6A36"/>
    <w:rsid w:val="002B798E"/>
    <w:rsid w:val="002C1020"/>
    <w:rsid w:val="002C4690"/>
    <w:rsid w:val="002D17B7"/>
    <w:rsid w:val="002D3863"/>
    <w:rsid w:val="002D4581"/>
    <w:rsid w:val="002D7247"/>
    <w:rsid w:val="002E0945"/>
    <w:rsid w:val="002E26D7"/>
    <w:rsid w:val="002E3E14"/>
    <w:rsid w:val="002E4CCF"/>
    <w:rsid w:val="002E5B7B"/>
    <w:rsid w:val="002F11D7"/>
    <w:rsid w:val="002F44A7"/>
    <w:rsid w:val="002F49A0"/>
    <w:rsid w:val="003010A4"/>
    <w:rsid w:val="0030128F"/>
    <w:rsid w:val="003020EC"/>
    <w:rsid w:val="0030298A"/>
    <w:rsid w:val="00306F81"/>
    <w:rsid w:val="00307FF8"/>
    <w:rsid w:val="00312DED"/>
    <w:rsid w:val="00313164"/>
    <w:rsid w:val="00313525"/>
    <w:rsid w:val="00323D31"/>
    <w:rsid w:val="00326886"/>
    <w:rsid w:val="00327DDB"/>
    <w:rsid w:val="00327E13"/>
    <w:rsid w:val="00330F04"/>
    <w:rsid w:val="00331862"/>
    <w:rsid w:val="00334780"/>
    <w:rsid w:val="00340418"/>
    <w:rsid w:val="00341CEC"/>
    <w:rsid w:val="003429D9"/>
    <w:rsid w:val="00344183"/>
    <w:rsid w:val="00345B36"/>
    <w:rsid w:val="003473FE"/>
    <w:rsid w:val="00347660"/>
    <w:rsid w:val="00357F98"/>
    <w:rsid w:val="00362CF2"/>
    <w:rsid w:val="0036598C"/>
    <w:rsid w:val="0036754C"/>
    <w:rsid w:val="0037068E"/>
    <w:rsid w:val="003766BE"/>
    <w:rsid w:val="00376940"/>
    <w:rsid w:val="0038005D"/>
    <w:rsid w:val="00380BB4"/>
    <w:rsid w:val="00391BAD"/>
    <w:rsid w:val="00392F76"/>
    <w:rsid w:val="00395C60"/>
    <w:rsid w:val="00396EE5"/>
    <w:rsid w:val="003A028F"/>
    <w:rsid w:val="003A08AB"/>
    <w:rsid w:val="003A332C"/>
    <w:rsid w:val="003A7179"/>
    <w:rsid w:val="003B289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66"/>
    <w:rsid w:val="003D12F3"/>
    <w:rsid w:val="003D585E"/>
    <w:rsid w:val="003E2A31"/>
    <w:rsid w:val="003E2A92"/>
    <w:rsid w:val="003F176B"/>
    <w:rsid w:val="003F21D8"/>
    <w:rsid w:val="003F6F89"/>
    <w:rsid w:val="00400A76"/>
    <w:rsid w:val="00401426"/>
    <w:rsid w:val="00403CFB"/>
    <w:rsid w:val="004134E1"/>
    <w:rsid w:val="00415837"/>
    <w:rsid w:val="00420982"/>
    <w:rsid w:val="00421E67"/>
    <w:rsid w:val="00427DE6"/>
    <w:rsid w:val="004329CE"/>
    <w:rsid w:val="00434FD2"/>
    <w:rsid w:val="00435901"/>
    <w:rsid w:val="00443831"/>
    <w:rsid w:val="00444321"/>
    <w:rsid w:val="00445898"/>
    <w:rsid w:val="0045166D"/>
    <w:rsid w:val="00454F94"/>
    <w:rsid w:val="004562AD"/>
    <w:rsid w:val="0045740B"/>
    <w:rsid w:val="004622FC"/>
    <w:rsid w:val="00465528"/>
    <w:rsid w:val="00465A59"/>
    <w:rsid w:val="0046607D"/>
    <w:rsid w:val="004662B4"/>
    <w:rsid w:val="00467763"/>
    <w:rsid w:val="00471DCE"/>
    <w:rsid w:val="00473B71"/>
    <w:rsid w:val="004754F1"/>
    <w:rsid w:val="00482E1F"/>
    <w:rsid w:val="004831D4"/>
    <w:rsid w:val="00484C14"/>
    <w:rsid w:val="0048517B"/>
    <w:rsid w:val="0048517F"/>
    <w:rsid w:val="00490F39"/>
    <w:rsid w:val="00491270"/>
    <w:rsid w:val="0049287A"/>
    <w:rsid w:val="004966AB"/>
    <w:rsid w:val="004A3C99"/>
    <w:rsid w:val="004B3C4F"/>
    <w:rsid w:val="004B4B33"/>
    <w:rsid w:val="004B5EDA"/>
    <w:rsid w:val="004B6E97"/>
    <w:rsid w:val="004B78AC"/>
    <w:rsid w:val="004C0A43"/>
    <w:rsid w:val="004C2B5A"/>
    <w:rsid w:val="004D31A4"/>
    <w:rsid w:val="004D3654"/>
    <w:rsid w:val="004D4EED"/>
    <w:rsid w:val="004D54C6"/>
    <w:rsid w:val="004D6AB6"/>
    <w:rsid w:val="004E06EF"/>
    <w:rsid w:val="004E07CD"/>
    <w:rsid w:val="004E4871"/>
    <w:rsid w:val="004E7C31"/>
    <w:rsid w:val="004F1BAC"/>
    <w:rsid w:val="004F2087"/>
    <w:rsid w:val="004F4452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0AE1"/>
    <w:rsid w:val="0058174D"/>
    <w:rsid w:val="00582082"/>
    <w:rsid w:val="00583A83"/>
    <w:rsid w:val="005878FA"/>
    <w:rsid w:val="00590C19"/>
    <w:rsid w:val="00595180"/>
    <w:rsid w:val="005977B1"/>
    <w:rsid w:val="005A5483"/>
    <w:rsid w:val="005B3A8D"/>
    <w:rsid w:val="005B4B7E"/>
    <w:rsid w:val="005B4D52"/>
    <w:rsid w:val="005C1048"/>
    <w:rsid w:val="005C1A33"/>
    <w:rsid w:val="005C1B76"/>
    <w:rsid w:val="005C2E45"/>
    <w:rsid w:val="005C7B11"/>
    <w:rsid w:val="005D3130"/>
    <w:rsid w:val="005D595B"/>
    <w:rsid w:val="005E2217"/>
    <w:rsid w:val="005E35BC"/>
    <w:rsid w:val="005E3B09"/>
    <w:rsid w:val="005F63E6"/>
    <w:rsid w:val="005F6635"/>
    <w:rsid w:val="005F6CF5"/>
    <w:rsid w:val="00600757"/>
    <w:rsid w:val="00603A5B"/>
    <w:rsid w:val="006079C3"/>
    <w:rsid w:val="00610474"/>
    <w:rsid w:val="006121FC"/>
    <w:rsid w:val="0061605A"/>
    <w:rsid w:val="00616279"/>
    <w:rsid w:val="00617411"/>
    <w:rsid w:val="00617617"/>
    <w:rsid w:val="00620D08"/>
    <w:rsid w:val="00621D23"/>
    <w:rsid w:val="00623763"/>
    <w:rsid w:val="00624203"/>
    <w:rsid w:val="00626763"/>
    <w:rsid w:val="00626C72"/>
    <w:rsid w:val="00627F11"/>
    <w:rsid w:val="006302EA"/>
    <w:rsid w:val="00632978"/>
    <w:rsid w:val="006336B3"/>
    <w:rsid w:val="00634060"/>
    <w:rsid w:val="00635BF8"/>
    <w:rsid w:val="00645E96"/>
    <w:rsid w:val="00654D18"/>
    <w:rsid w:val="00660B0D"/>
    <w:rsid w:val="00664A40"/>
    <w:rsid w:val="00667159"/>
    <w:rsid w:val="006737C0"/>
    <w:rsid w:val="00677332"/>
    <w:rsid w:val="00682709"/>
    <w:rsid w:val="00682876"/>
    <w:rsid w:val="006927A6"/>
    <w:rsid w:val="006935C8"/>
    <w:rsid w:val="006A0717"/>
    <w:rsid w:val="006A3E16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C5024"/>
    <w:rsid w:val="006D16CC"/>
    <w:rsid w:val="006D5E63"/>
    <w:rsid w:val="006D6492"/>
    <w:rsid w:val="006E00A9"/>
    <w:rsid w:val="006E35A0"/>
    <w:rsid w:val="006F2B71"/>
    <w:rsid w:val="006F2DE9"/>
    <w:rsid w:val="006F31FC"/>
    <w:rsid w:val="006F5539"/>
    <w:rsid w:val="006F57BB"/>
    <w:rsid w:val="006F6A83"/>
    <w:rsid w:val="007007AA"/>
    <w:rsid w:val="0070133C"/>
    <w:rsid w:val="0070787C"/>
    <w:rsid w:val="007103B2"/>
    <w:rsid w:val="007148EF"/>
    <w:rsid w:val="00716F42"/>
    <w:rsid w:val="00717304"/>
    <w:rsid w:val="00724BBD"/>
    <w:rsid w:val="00725C0D"/>
    <w:rsid w:val="0072664E"/>
    <w:rsid w:val="007370EB"/>
    <w:rsid w:val="00745717"/>
    <w:rsid w:val="007467D7"/>
    <w:rsid w:val="007505F1"/>
    <w:rsid w:val="007520B2"/>
    <w:rsid w:val="00757ECB"/>
    <w:rsid w:val="0076020F"/>
    <w:rsid w:val="007635CD"/>
    <w:rsid w:val="007642C9"/>
    <w:rsid w:val="00765609"/>
    <w:rsid w:val="00766ECA"/>
    <w:rsid w:val="00767F5C"/>
    <w:rsid w:val="007720A5"/>
    <w:rsid w:val="007867AA"/>
    <w:rsid w:val="00791B11"/>
    <w:rsid w:val="00791BDD"/>
    <w:rsid w:val="00795BB1"/>
    <w:rsid w:val="007970A8"/>
    <w:rsid w:val="007A151E"/>
    <w:rsid w:val="007A2125"/>
    <w:rsid w:val="007A6601"/>
    <w:rsid w:val="007A66DE"/>
    <w:rsid w:val="007B0319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E4F3A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802"/>
    <w:rsid w:val="00825DED"/>
    <w:rsid w:val="00825FA6"/>
    <w:rsid w:val="00831657"/>
    <w:rsid w:val="00833DC0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66A9D"/>
    <w:rsid w:val="008709BA"/>
    <w:rsid w:val="00874D30"/>
    <w:rsid w:val="008770E5"/>
    <w:rsid w:val="008771FA"/>
    <w:rsid w:val="00877E20"/>
    <w:rsid w:val="0088669E"/>
    <w:rsid w:val="0088736B"/>
    <w:rsid w:val="008902E3"/>
    <w:rsid w:val="00896F76"/>
    <w:rsid w:val="00897F3C"/>
    <w:rsid w:val="008A0727"/>
    <w:rsid w:val="008A16F7"/>
    <w:rsid w:val="008A58F6"/>
    <w:rsid w:val="008A70F4"/>
    <w:rsid w:val="008B0108"/>
    <w:rsid w:val="008B4900"/>
    <w:rsid w:val="008B6114"/>
    <w:rsid w:val="008C2C47"/>
    <w:rsid w:val="008D7471"/>
    <w:rsid w:val="008E5A04"/>
    <w:rsid w:val="008E5D24"/>
    <w:rsid w:val="008F1498"/>
    <w:rsid w:val="008F2E44"/>
    <w:rsid w:val="008F5B7F"/>
    <w:rsid w:val="008F7E57"/>
    <w:rsid w:val="0090324F"/>
    <w:rsid w:val="00905A50"/>
    <w:rsid w:val="00913B3E"/>
    <w:rsid w:val="0091764A"/>
    <w:rsid w:val="00920D41"/>
    <w:rsid w:val="00926036"/>
    <w:rsid w:val="009262F4"/>
    <w:rsid w:val="00927D93"/>
    <w:rsid w:val="00930FA5"/>
    <w:rsid w:val="00931CAA"/>
    <w:rsid w:val="009338E7"/>
    <w:rsid w:val="009364FF"/>
    <w:rsid w:val="009365F3"/>
    <w:rsid w:val="009374B4"/>
    <w:rsid w:val="0094155E"/>
    <w:rsid w:val="0094549C"/>
    <w:rsid w:val="00960005"/>
    <w:rsid w:val="0096221C"/>
    <w:rsid w:val="009649FF"/>
    <w:rsid w:val="00967EEA"/>
    <w:rsid w:val="009717FA"/>
    <w:rsid w:val="00972608"/>
    <w:rsid w:val="00973280"/>
    <w:rsid w:val="0097435F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37F6"/>
    <w:rsid w:val="009A397F"/>
    <w:rsid w:val="009A4BAF"/>
    <w:rsid w:val="009A783F"/>
    <w:rsid w:val="009A7F9E"/>
    <w:rsid w:val="009B4875"/>
    <w:rsid w:val="009B4BC1"/>
    <w:rsid w:val="009B71DD"/>
    <w:rsid w:val="009C0E65"/>
    <w:rsid w:val="009C6A32"/>
    <w:rsid w:val="009C7EA1"/>
    <w:rsid w:val="009D1A45"/>
    <w:rsid w:val="009D20D4"/>
    <w:rsid w:val="009D2CC1"/>
    <w:rsid w:val="009E43AF"/>
    <w:rsid w:val="009E4701"/>
    <w:rsid w:val="009F1279"/>
    <w:rsid w:val="009F1E5C"/>
    <w:rsid w:val="009F214C"/>
    <w:rsid w:val="009F65FE"/>
    <w:rsid w:val="00A0162E"/>
    <w:rsid w:val="00A06550"/>
    <w:rsid w:val="00A07F1F"/>
    <w:rsid w:val="00A1233C"/>
    <w:rsid w:val="00A211B2"/>
    <w:rsid w:val="00A244D4"/>
    <w:rsid w:val="00A257AE"/>
    <w:rsid w:val="00A267C0"/>
    <w:rsid w:val="00A27E4F"/>
    <w:rsid w:val="00A337E9"/>
    <w:rsid w:val="00A3390A"/>
    <w:rsid w:val="00A40184"/>
    <w:rsid w:val="00A42AB8"/>
    <w:rsid w:val="00A46D6A"/>
    <w:rsid w:val="00A556C7"/>
    <w:rsid w:val="00A55CFD"/>
    <w:rsid w:val="00A56637"/>
    <w:rsid w:val="00A614C2"/>
    <w:rsid w:val="00A61C2C"/>
    <w:rsid w:val="00A650D3"/>
    <w:rsid w:val="00A65E07"/>
    <w:rsid w:val="00A65FBA"/>
    <w:rsid w:val="00A664EB"/>
    <w:rsid w:val="00A66DEA"/>
    <w:rsid w:val="00A8345F"/>
    <w:rsid w:val="00A85F07"/>
    <w:rsid w:val="00A863A2"/>
    <w:rsid w:val="00A90E80"/>
    <w:rsid w:val="00A92D52"/>
    <w:rsid w:val="00AB16CB"/>
    <w:rsid w:val="00AB7647"/>
    <w:rsid w:val="00AC4F45"/>
    <w:rsid w:val="00AC668B"/>
    <w:rsid w:val="00AC702B"/>
    <w:rsid w:val="00AD2183"/>
    <w:rsid w:val="00AD3679"/>
    <w:rsid w:val="00AE65FF"/>
    <w:rsid w:val="00AE7D3D"/>
    <w:rsid w:val="00AF198F"/>
    <w:rsid w:val="00AF2D0B"/>
    <w:rsid w:val="00AF3E08"/>
    <w:rsid w:val="00AF580C"/>
    <w:rsid w:val="00B04F8D"/>
    <w:rsid w:val="00B1108E"/>
    <w:rsid w:val="00B122BD"/>
    <w:rsid w:val="00B13B38"/>
    <w:rsid w:val="00B14D64"/>
    <w:rsid w:val="00B1775C"/>
    <w:rsid w:val="00B17995"/>
    <w:rsid w:val="00B17F73"/>
    <w:rsid w:val="00B2051E"/>
    <w:rsid w:val="00B20A13"/>
    <w:rsid w:val="00B21B5B"/>
    <w:rsid w:val="00B252E1"/>
    <w:rsid w:val="00B32662"/>
    <w:rsid w:val="00B34A5B"/>
    <w:rsid w:val="00B3610A"/>
    <w:rsid w:val="00B364CD"/>
    <w:rsid w:val="00B36B5B"/>
    <w:rsid w:val="00B60D88"/>
    <w:rsid w:val="00B64C3A"/>
    <w:rsid w:val="00B66C85"/>
    <w:rsid w:val="00B70171"/>
    <w:rsid w:val="00B83402"/>
    <w:rsid w:val="00B836DE"/>
    <w:rsid w:val="00B85A38"/>
    <w:rsid w:val="00B9174E"/>
    <w:rsid w:val="00BA003D"/>
    <w:rsid w:val="00BA0A6F"/>
    <w:rsid w:val="00BA4A15"/>
    <w:rsid w:val="00BA5A49"/>
    <w:rsid w:val="00BB1748"/>
    <w:rsid w:val="00BB2123"/>
    <w:rsid w:val="00BB236A"/>
    <w:rsid w:val="00BB25CB"/>
    <w:rsid w:val="00BB676A"/>
    <w:rsid w:val="00BB7A1C"/>
    <w:rsid w:val="00BC12CF"/>
    <w:rsid w:val="00BC3703"/>
    <w:rsid w:val="00BC4122"/>
    <w:rsid w:val="00BC424A"/>
    <w:rsid w:val="00BD002E"/>
    <w:rsid w:val="00BD2300"/>
    <w:rsid w:val="00BD2C78"/>
    <w:rsid w:val="00BD3D53"/>
    <w:rsid w:val="00BD5598"/>
    <w:rsid w:val="00BD776F"/>
    <w:rsid w:val="00BE1320"/>
    <w:rsid w:val="00BE42AE"/>
    <w:rsid w:val="00BF24C5"/>
    <w:rsid w:val="00BF4E02"/>
    <w:rsid w:val="00BF5A40"/>
    <w:rsid w:val="00BF70A5"/>
    <w:rsid w:val="00C043D2"/>
    <w:rsid w:val="00C067D7"/>
    <w:rsid w:val="00C06B6D"/>
    <w:rsid w:val="00C12801"/>
    <w:rsid w:val="00C171AF"/>
    <w:rsid w:val="00C2068D"/>
    <w:rsid w:val="00C2213C"/>
    <w:rsid w:val="00C23A50"/>
    <w:rsid w:val="00C27A01"/>
    <w:rsid w:val="00C35038"/>
    <w:rsid w:val="00C35ABE"/>
    <w:rsid w:val="00C363E6"/>
    <w:rsid w:val="00C379DF"/>
    <w:rsid w:val="00C41A9A"/>
    <w:rsid w:val="00C43468"/>
    <w:rsid w:val="00C44C76"/>
    <w:rsid w:val="00C5323F"/>
    <w:rsid w:val="00C54050"/>
    <w:rsid w:val="00C5507D"/>
    <w:rsid w:val="00C55FA0"/>
    <w:rsid w:val="00C63EB0"/>
    <w:rsid w:val="00C674D0"/>
    <w:rsid w:val="00C6765B"/>
    <w:rsid w:val="00C74575"/>
    <w:rsid w:val="00C76433"/>
    <w:rsid w:val="00C8006E"/>
    <w:rsid w:val="00C83C28"/>
    <w:rsid w:val="00C85B08"/>
    <w:rsid w:val="00C85C68"/>
    <w:rsid w:val="00C85DDD"/>
    <w:rsid w:val="00C87F80"/>
    <w:rsid w:val="00C9052A"/>
    <w:rsid w:val="00C92AC3"/>
    <w:rsid w:val="00CA13FC"/>
    <w:rsid w:val="00CA209B"/>
    <w:rsid w:val="00CA278D"/>
    <w:rsid w:val="00CA5801"/>
    <w:rsid w:val="00CB0DBE"/>
    <w:rsid w:val="00CB4051"/>
    <w:rsid w:val="00CC2B47"/>
    <w:rsid w:val="00CC5B6B"/>
    <w:rsid w:val="00CD0769"/>
    <w:rsid w:val="00CD1D96"/>
    <w:rsid w:val="00CD35CD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6CBA"/>
    <w:rsid w:val="00D17959"/>
    <w:rsid w:val="00D24411"/>
    <w:rsid w:val="00D279E4"/>
    <w:rsid w:val="00D3171C"/>
    <w:rsid w:val="00D33313"/>
    <w:rsid w:val="00D33407"/>
    <w:rsid w:val="00D36A21"/>
    <w:rsid w:val="00D43A26"/>
    <w:rsid w:val="00D469C0"/>
    <w:rsid w:val="00D471D7"/>
    <w:rsid w:val="00D5230B"/>
    <w:rsid w:val="00D53F2A"/>
    <w:rsid w:val="00D55423"/>
    <w:rsid w:val="00D5575D"/>
    <w:rsid w:val="00D57F5F"/>
    <w:rsid w:val="00D608BE"/>
    <w:rsid w:val="00D671E8"/>
    <w:rsid w:val="00D674DC"/>
    <w:rsid w:val="00D7176F"/>
    <w:rsid w:val="00D7242E"/>
    <w:rsid w:val="00D769AD"/>
    <w:rsid w:val="00D77A94"/>
    <w:rsid w:val="00D81CF7"/>
    <w:rsid w:val="00D82C09"/>
    <w:rsid w:val="00D90A89"/>
    <w:rsid w:val="00D92EAB"/>
    <w:rsid w:val="00D93AE7"/>
    <w:rsid w:val="00D966C9"/>
    <w:rsid w:val="00DA032B"/>
    <w:rsid w:val="00DA2130"/>
    <w:rsid w:val="00DA573F"/>
    <w:rsid w:val="00DB168A"/>
    <w:rsid w:val="00DB6FDF"/>
    <w:rsid w:val="00DC45BB"/>
    <w:rsid w:val="00DD191B"/>
    <w:rsid w:val="00DD278A"/>
    <w:rsid w:val="00DD446F"/>
    <w:rsid w:val="00DD5BB7"/>
    <w:rsid w:val="00DD7DDA"/>
    <w:rsid w:val="00DE05CC"/>
    <w:rsid w:val="00DE1202"/>
    <w:rsid w:val="00DE2552"/>
    <w:rsid w:val="00DE29B0"/>
    <w:rsid w:val="00DE34C8"/>
    <w:rsid w:val="00DE6A02"/>
    <w:rsid w:val="00DF79ED"/>
    <w:rsid w:val="00E036CD"/>
    <w:rsid w:val="00E04A81"/>
    <w:rsid w:val="00E05A5A"/>
    <w:rsid w:val="00E075FC"/>
    <w:rsid w:val="00E106F5"/>
    <w:rsid w:val="00E113B8"/>
    <w:rsid w:val="00E13FAE"/>
    <w:rsid w:val="00E2004D"/>
    <w:rsid w:val="00E20768"/>
    <w:rsid w:val="00E31C38"/>
    <w:rsid w:val="00E403CD"/>
    <w:rsid w:val="00E4230F"/>
    <w:rsid w:val="00E47B58"/>
    <w:rsid w:val="00E50FCC"/>
    <w:rsid w:val="00E527BC"/>
    <w:rsid w:val="00E537A7"/>
    <w:rsid w:val="00E74355"/>
    <w:rsid w:val="00E76251"/>
    <w:rsid w:val="00E8321F"/>
    <w:rsid w:val="00E90E44"/>
    <w:rsid w:val="00E94E90"/>
    <w:rsid w:val="00E95524"/>
    <w:rsid w:val="00EA1FB4"/>
    <w:rsid w:val="00EA59BC"/>
    <w:rsid w:val="00EB1074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C5413"/>
    <w:rsid w:val="00ED214B"/>
    <w:rsid w:val="00ED63CB"/>
    <w:rsid w:val="00ED6B8D"/>
    <w:rsid w:val="00EE2EF6"/>
    <w:rsid w:val="00EF1008"/>
    <w:rsid w:val="00EF412B"/>
    <w:rsid w:val="00F02475"/>
    <w:rsid w:val="00F030F8"/>
    <w:rsid w:val="00F03CC3"/>
    <w:rsid w:val="00F051DB"/>
    <w:rsid w:val="00F078DF"/>
    <w:rsid w:val="00F14C57"/>
    <w:rsid w:val="00F20DCB"/>
    <w:rsid w:val="00F22579"/>
    <w:rsid w:val="00F23610"/>
    <w:rsid w:val="00F31ABC"/>
    <w:rsid w:val="00F45627"/>
    <w:rsid w:val="00F45F62"/>
    <w:rsid w:val="00F51E85"/>
    <w:rsid w:val="00F530EF"/>
    <w:rsid w:val="00F5586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676"/>
    <w:rsid w:val="00F848EE"/>
    <w:rsid w:val="00F84F01"/>
    <w:rsid w:val="00F86FF3"/>
    <w:rsid w:val="00F915C2"/>
    <w:rsid w:val="00F91DBB"/>
    <w:rsid w:val="00F95316"/>
    <w:rsid w:val="00F9783E"/>
    <w:rsid w:val="00FA065F"/>
    <w:rsid w:val="00FA7B9E"/>
    <w:rsid w:val="00FB0894"/>
    <w:rsid w:val="00FB0E15"/>
    <w:rsid w:val="00FB61E7"/>
    <w:rsid w:val="00FB7087"/>
    <w:rsid w:val="00FC1A28"/>
    <w:rsid w:val="00FC1E25"/>
    <w:rsid w:val="00FC2B4B"/>
    <w:rsid w:val="00FD1486"/>
    <w:rsid w:val="00FD38C1"/>
    <w:rsid w:val="00FD45A6"/>
    <w:rsid w:val="00FD554D"/>
    <w:rsid w:val="00FD5B50"/>
    <w:rsid w:val="00FD612C"/>
    <w:rsid w:val="00FE03C7"/>
    <w:rsid w:val="00FE1A1A"/>
    <w:rsid w:val="00FE1CB9"/>
    <w:rsid w:val="00FE2EFF"/>
    <w:rsid w:val="00FE3C0E"/>
    <w:rsid w:val="00FE3C49"/>
    <w:rsid w:val="00FE3CBC"/>
    <w:rsid w:val="00FE4457"/>
    <w:rsid w:val="00FE48E2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9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7CEE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678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semiHidden/>
    <w:rsid w:val="001678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831657"/>
    <w:rPr>
      <w:color w:val="800080"/>
      <w:u w:val="single"/>
    </w:rPr>
  </w:style>
  <w:style w:type="paragraph" w:customStyle="1" w:styleId="font5">
    <w:name w:val="font5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font6">
    <w:name w:val="font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00"/>
      <w:sz w:val="24"/>
      <w:szCs w:val="24"/>
      <w:lang w:eastAsia="pt-BR"/>
    </w:rPr>
  </w:style>
  <w:style w:type="paragraph" w:customStyle="1" w:styleId="xl65">
    <w:name w:val="xl6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6">
    <w:name w:val="xl6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1">
    <w:name w:val="xl71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2">
    <w:name w:val="xl72"/>
    <w:basedOn w:val="Normal"/>
    <w:rsid w:val="00831657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D8D8D8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3">
    <w:name w:val="xl7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4">
    <w:name w:val="xl7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831657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831657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831657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831657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8316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5">
    <w:name w:val="xl85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7">
    <w:name w:val="xl87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8">
    <w:name w:val="xl88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89">
    <w:name w:val="xl89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0">
    <w:name w:val="xl90"/>
    <w:basedOn w:val="Normal"/>
    <w:rsid w:val="00831657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1">
    <w:name w:val="xl91"/>
    <w:basedOn w:val="Normal"/>
    <w:rsid w:val="00831657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2">
    <w:name w:val="xl92"/>
    <w:basedOn w:val="Normal"/>
    <w:rsid w:val="00831657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customStyle="1" w:styleId="xl93">
    <w:name w:val="xl93"/>
    <w:basedOn w:val="Normal"/>
    <w:rsid w:val="00831657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4">
    <w:name w:val="xl94"/>
    <w:basedOn w:val="Normal"/>
    <w:rsid w:val="0083165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5">
    <w:name w:val="xl95"/>
    <w:basedOn w:val="Normal"/>
    <w:rsid w:val="00831657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xl96">
    <w:name w:val="xl96"/>
    <w:basedOn w:val="Normal"/>
    <w:rsid w:val="00831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7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9CDFA9-ED90-4C32-BC50-6593EF1C2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8282</TotalTime>
  <Pages>78</Pages>
  <Words>11125</Words>
  <Characters>60075</Characters>
  <Application>Microsoft Office Word</Application>
  <DocSecurity>0</DocSecurity>
  <Lines>500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198</cp:revision>
  <dcterms:created xsi:type="dcterms:W3CDTF">2012-05-22T19:11:00Z</dcterms:created>
  <dcterms:modified xsi:type="dcterms:W3CDTF">2012-07-16T21:31:00Z</dcterms:modified>
</cp:coreProperties>
</file>