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ODONTO EKIP – SISTEMA DE CONTROLE DE CLÍNICA ODONTOLÓGICA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JOSUÉ PEDRO FREITAS - 42101420292</w:t>
      </w: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NILO JOSÉ ARRUDA JÚNIOR - 42062380099</w:t>
      </w:r>
    </w:p>
    <w:p w:rsidR="00745717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VANAIR DE LEMOS ROCHA </w:t>
      </w:r>
      <w:r w:rsidR="00EC2C2A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–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42011420001</w:t>
      </w: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Pr="00802F1C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left="504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Projeto</w:t>
      </w:r>
      <w:r w:rsidR="00EC2C2A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Final apresentado como exigência da disciplina de Trabalho de Conclusão de Curso, sendo requisito para a conclusão do curso de Tecnologia em Análise e Desenvolvimento de Sistemas da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UniverCidade</w:t>
      </w:r>
      <w:proofErr w:type="spellEnd"/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CLÁUDIO DE SOUZA GIMENEZ</w:t>
      </w:r>
    </w:p>
    <w:p w:rsidR="00745717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Orientador</w:t>
      </w:r>
    </w:p>
    <w:p w:rsidR="00143804" w:rsidRPr="00802F1C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Centro Universitário da Cidade</w:t>
      </w: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Unidade Metrô Carioca</w:t>
      </w: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Rio de Janeiro/RJ</w:t>
      </w:r>
    </w:p>
    <w:p w:rsidR="00745717" w:rsidRPr="00802F1C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Jun/2012</w:t>
      </w:r>
    </w:p>
    <w:p w:rsid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> </w:t>
      </w:r>
    </w:p>
    <w:p w:rsidR="00745717" w:rsidRDefault="00745717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CAPÍTULO 1 – INTRODUÇÃO</w:t>
      </w:r>
    </w:p>
    <w:p w:rsidR="00143804" w:rsidRPr="00802F1C" w:rsidRDefault="00143804" w:rsidP="00802F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                   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A clínica ODONTO EKIP atualmente possui duas dentistas Dra.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Kellen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B. C. Nascimento e Dra. Ingrid P. S. Alves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                   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clínica tem como objetivo oferecer um atendimento de qualidade e com um bom custo para seus pacientes.</w:t>
      </w:r>
    </w:p>
    <w:p w:rsidR="00745717" w:rsidRPr="00802F1C" w:rsidRDefault="00745717" w:rsidP="00802F1C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       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A Clínica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Ekip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fica localizada na Rua Conde de Bonfim, 422 sala 502 é formada pelas dentistas Dra.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Kellen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B. C. Nascimento e Dra. Ingrid P. S. Alves.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                   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:rsidR="00EC2C2A" w:rsidRPr="00802F1C" w:rsidRDefault="00EC2C2A" w:rsidP="00802F1C">
      <w:pPr>
        <w:spacing w:after="0" w:line="240" w:lineRule="auto"/>
        <w:ind w:left="-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ind w:left="-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0740BE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DESCRIÇÃO DO TEMA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Neste projeto procuramos da melhor forma possível fazer um levantamento das maiores necessidades do consultório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Ekip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visando informatizar seus processos de cadastramento de pacientes, agendamento de consultas e tratamentos e controle financeiro.</w:t>
      </w:r>
    </w:p>
    <w:p w:rsidR="00EC2C2A" w:rsidRPr="00802F1C" w:rsidRDefault="00EC2C2A" w:rsidP="00802F1C">
      <w:pPr>
        <w:spacing w:after="0" w:line="240" w:lineRule="auto"/>
        <w:ind w:left="-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ind w:left="-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0740BE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JUSTIFICATIVA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Este sistema se faz necessário devido a uma necessidade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agilizar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organizar as tarefas no consultório, pois através do método utilizado atualmente a busca de informações torna-se lenta, o armazenamento das mesmas demanda grande espaço físico, e a possibilidade de erros é muito maior, podendo gerar-se com isso transtornos para os pacientes, e prejuízos para o consultório.</w:t>
      </w:r>
    </w:p>
    <w:p w:rsidR="00EC2C2A" w:rsidRPr="00802F1C" w:rsidRDefault="00EC2C2A" w:rsidP="00802F1C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ind w:firstLine="7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0740BE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OBJETIVOS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Com o objetivo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otimizar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os processos da clínica, o sistema deverá armazenar e gerenciar toda parte de cadastro de clientes, funcionários, agenda de atendimentos, controle de despesas, pagamentos e intermediação com convênios, que atualmente são feitos de forma manual através de fichas.</w:t>
      </w:r>
      <w:r w:rsidRPr="00802F1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C2C2A" w:rsidRPr="00802F1C" w:rsidRDefault="00EC2C2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1.4. ANÁLISE DO AMBIENTE ORGANIZACIONAL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1.4.1 Identificação da Empresa</w:t>
      </w: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1.4.2. Identificação do ramo de atividade</w:t>
      </w:r>
    </w:p>
    <w:p w:rsidR="0084483A" w:rsidRPr="00802F1C" w:rsidRDefault="0084483A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         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A clínica atua no ramo odontológico nas seguintes especialidades: Clínica Geral, Cirurgia,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Dentística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, Ortodontia,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Odontopediatria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Periodontia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, Endodontia,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Implantodontia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Prótese dentária. Tudo integrado em um só lugar para um tratamento mais rápido e confortável!</w:t>
      </w: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745717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1.4.3. Organograma da empresa</w:t>
      </w:r>
    </w:p>
    <w:p w:rsidR="00FE3C49" w:rsidRPr="00802F1C" w:rsidRDefault="00FE3C49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Default="00C44C76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pict>
          <v:roundrect id="_x0000_s1028" style="position:absolute;left:0;text-align:left;margin-left:268.25pt;margin-top:9.65pt;width:153.25pt;height:51.9pt;z-index:251659264" arcsize="10923f">
            <v:textbox style="mso-next-textbox:#_x0000_s1028">
              <w:txbxContent>
                <w:p w:rsidR="002801C5" w:rsidRDefault="002801C5" w:rsidP="00620D08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DENTISTA</w:t>
                  </w:r>
                </w:p>
                <w:p w:rsidR="002801C5" w:rsidRPr="00620D08" w:rsidRDefault="002801C5" w:rsidP="00620D08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Dra. Ingrid P. S. Alves</w:t>
                  </w:r>
                </w:p>
              </w:txbxContent>
            </v:textbox>
          </v:roundrect>
        </w:pict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pict>
          <v:roundrect id="_x0000_s1027" style="position:absolute;left:0;text-align:left;margin-left:-4.65pt;margin-top:9.65pt;width:176.6pt;height:51.9pt;z-index:251658240" arcsize="10923f">
            <v:textbox style="mso-next-textbox:#_x0000_s1027">
              <w:txbxContent>
                <w:p w:rsidR="002801C5" w:rsidRDefault="002801C5" w:rsidP="00620D08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DENTISTA</w:t>
                  </w:r>
                </w:p>
                <w:p w:rsidR="002801C5" w:rsidRPr="00620D08" w:rsidRDefault="002801C5" w:rsidP="00620D08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Dra. </w:t>
                  </w:r>
                  <w:proofErr w:type="spellStart"/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Kellen</w:t>
                  </w:r>
                  <w:proofErr w:type="spellEnd"/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B. C. Nascimento</w:t>
                  </w:r>
                </w:p>
              </w:txbxContent>
            </v:textbox>
          </v:roundrect>
        </w:pict>
      </w:r>
    </w:p>
    <w:p w:rsidR="00F751DD" w:rsidRDefault="00F751DD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F751DD" w:rsidRDefault="00C44C76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171.95pt;margin-top:10.5pt;width:96.3pt;height:0;z-index:251661312" o:connectortype="straight"/>
        </w:pict>
      </w: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pict>
          <v:shape id="_x0000_s1031" type="#_x0000_t32" style="position:absolute;left:0;text-align:left;margin-left:217.2pt;margin-top:11.35pt;width:.8pt;height:73.65pt;z-index:251662336" o:connectortype="straight"/>
        </w:pict>
      </w:r>
    </w:p>
    <w:p w:rsidR="00F751DD" w:rsidRDefault="00F751DD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F751DD" w:rsidRDefault="00F751DD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F751DD" w:rsidRPr="00802F1C" w:rsidRDefault="00F751DD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C44C76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pt-BR"/>
        </w:rPr>
        <w:pict>
          <v:roundrect id="_x0000_s1029" style="position:absolute;left:0;text-align:left;margin-left:148.55pt;margin-top:2.2pt;width:132.25pt;height:52.95pt;z-index:251660288" arcsize="10923f">
            <v:textbox style="mso-next-textbox:#_x0000_s1029">
              <w:txbxContent>
                <w:p w:rsidR="002801C5" w:rsidRDefault="002801C5" w:rsidP="00D57F5F">
                  <w:pPr>
                    <w:spacing w:line="240" w:lineRule="auto"/>
                    <w:contextualSpacing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2801C5" w:rsidRPr="00620D08" w:rsidRDefault="002801C5" w:rsidP="00D57F5F">
                  <w:pPr>
                    <w:spacing w:line="240" w:lineRule="auto"/>
                    <w:contextualSpacing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20D0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RECEPCIONI</w:t>
                  </w:r>
                  <w:r w:rsidRPr="00620D0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</w:t>
                  </w:r>
                </w:p>
              </w:txbxContent>
            </v:textbox>
          </v:roundrect>
        </w:pict>
      </w: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620D08" w:rsidRDefault="00620D0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FE3C49" w:rsidRDefault="00FE3C49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3804" w:rsidRDefault="00143804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1.4.4. Plataforma Tecnológica Necessária</w:t>
      </w:r>
    </w:p>
    <w:p w:rsidR="0084483A" w:rsidRPr="00802F1C" w:rsidRDefault="0084483A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         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Visto que a clínica não possui nenhum equipamento tecnológico, será necessário para o funcionamento do sistema, a aquisição de uma máquina servidora com a configuração X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2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tablets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com a configuração X, um computador para a recepcionista com a configuração X,um roteador wireless,  uma impressora multifuncional.</w:t>
      </w: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4483A" w:rsidRPr="00802F1C" w:rsidRDefault="0084483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24907" w:rsidRPr="00802F1C" w:rsidRDefault="00824907" w:rsidP="0082490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>1.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5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LEVANTAMENTO DO SISTEMA</w:t>
      </w:r>
    </w:p>
    <w:p w:rsidR="00791BDD" w:rsidRPr="00791BDD" w:rsidRDefault="00791BDD" w:rsidP="00791BD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1.5.1. Descrição do Mini Mundo do </w:t>
      </w:r>
      <w:r w:rsidR="00897F3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S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istema</w:t>
      </w:r>
    </w:p>
    <w:p w:rsidR="0084483A" w:rsidRPr="00802F1C" w:rsidRDefault="0084483A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left="-3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A clinica odontológica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OdontoEkip</w:t>
      </w:r>
      <w:proofErr w:type="spellEnd"/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necessita de um sistema para gerenciar os  seus pacientes, fornecedores, agenda, controlar os pagamentos, controlar as despesas e convênios com os planos odontológicos, além de armazenar o histórico dos atendimentos e outras informações relevantes.</w:t>
      </w:r>
    </w:p>
    <w:p w:rsidR="00745717" w:rsidRPr="00802F1C" w:rsidRDefault="00745717" w:rsidP="00802F1C">
      <w:pPr>
        <w:spacing w:after="0" w:line="240" w:lineRule="auto"/>
        <w:ind w:left="-30" w:firstLine="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Para utilizar o sistema o usuário deverá ser previamente cadastrado pelas dentistas que possuírem o perfil de administrador, e entrar com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senha. Os dados para cadastro do usuário são: nome,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senha, perfil (administrador, usuário comum).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Segundo a dentista Ingrid, o sistema não contemplará o controle de estoque devido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dificuldade operacional para dar baixa na utilização dos materiais, porém terá um cadastro de fornecedores para auxiliar no processo de compra de material. O cadastro de fornecedores é mantido pela recepcionista, e deve conter as seguintes informações: nome, endereço, nome do vendedor, telefone, e-mail, site e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cnpj</w:t>
      </w:r>
      <w:proofErr w:type="spellEnd"/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Para todo paciente que chega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na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clínica, é feito um orçamento sem compromisso, e em caso do paciente aceitar o orçamento, a recepcionista preenche a Ficha Clínica do mesmo que nada mais é que um cadastro do paciente, onde constam nome, endereço, data de nascimento, sexo, endereço profissional, profissão, telefone, RG, órgão emissor,CPF e se possui ou não convênio odontológico. Após o preenchimento da Ficha Clínica o paciente recebe um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senha para acessar o site do consultório, podendo visualizar disponibilidade de horários de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atendimeto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e com isso marcar, alterar ou excluir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suas consultas. Logo em seguida é encaminhado para a dentista que efetuará o restante da entrevista, que é constituída pelo Inquérito de Saúde, Inquérito Odontológico e Avaliação Clínica onde ocorre o preenchimento do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Odontograma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e em seguida é traçado o Plano de Tratamento.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No Inquérito de Saúde,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deve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constar as informações: Está em tratamento médico? Está usando medicação? Tem algum tipo de alergia?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Se possui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Anemia, Hepatite,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Sifilis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HIV, Tuberculose, Asma, se é fumante, se é alcoolista, Herpes/Afta, Gravidez em caso de paciente feminino, Diabetes e se possui algum problema cardíaco e um campo para descrever algum problema ou doença não mencionados.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No Inquérito Odontológico,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deve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constar as informações: Data do último atendimento, se concluiu o tratamento, se houve alguma experiência negativa no tratamento anterior, descrevê-la, além do motivo da consulta. Ainda no inquérito odontológico na sessão Hábitos, responder objetivamente: Se tem hábito de roer unhas, morder objetos, respirar pela boca, ranger os dentes, chupar dedo ou chupeta e outros. Na sessão Higiene Bucal, se utiliza fio dental,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unitufo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/bitufo, interdental, palito, escova macia/media/dura e creme dental. Na sessão Dieta, responder objetivamente se ingere alimentos/bebidas entre as refeições.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No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Odontograma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serão verificadas as necessidades de procedimentos a serem executados no paciente, especificando quantas restaurações,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exodontias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os elementos dentários, e as respectivas faces a serem tratadas.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Estes procedimentos serão previamente cadastrados pela dentista no sistema, contendo a descrição e o valor do procedimento no caso de pacientes particulares, e o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código e o plano associado no caso de pacientes com convênios odontológicos.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 cadastro dos convênios possui o código e o nome do convênio, sendo mantido pela recepcionista.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proofErr w:type="gramEnd"/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Caso o paciente seja do tipo particular, a dentista definirá o Plano de Tratamento, onde será feita a distribuição dos procedimentos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à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serem feitos em consultas, e estas serão agendadas pela recepcionista, ou pelo próprio paciente pela internet no site do consultório conforme disponibilidade de agenda da dentista. O paciente só poderá remarcar uma consulta com no mínimo 24 horas de antecedência e com sua última consulta previamente paga.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Caso o paciente seja do usuário de convênio odontológico, o Plano de Tratamento só será montado após aprovação dos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procedimetnos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pelo plano odontológico. A dentista precisará preencher uma GTO que é uma Guia de Tratamento Odontológico no site do convênio onde será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consultado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a permissão do convênio para cada procedimento. Este controle fica fora do domínio do sistema. O Plano de Tratamento para este paciente ficará sob esta condição. O sistema deve contemplar uma verificação dos procedimentos que estão em aberto e avisar a recepcionista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exporadicamente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para consultar a sua liberação no site do convênio.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recepcionista poderá alterar a qualquer momento a agenda da dentista marcando ou desmarcando uma consulta.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Para os pacientes particulares, a forma de pagamento é um acordo entre o dentista e o paciente. O dentista pode oferecer o parcelamento pelo cartão de crédito, pagamento em dinheiro à vista ou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parcelado sendo todos os pagamentos registrados no sistema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No caso dos pacientes usuários de convênio, o pagamento é feito pelo convênio. Após a liberação e execução dos procedimentos, enviamos no final do mês todas as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GTOs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que foram concluídas dentro do mês e o pagamento da soma de todos os procedimentos executados é paga em até 30 dias após o envio das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GTOs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Validar isso</w:t>
      </w:r>
      <w:proofErr w:type="gram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!!!!!</w:t>
      </w:r>
      <w:proofErr w:type="gramEnd"/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Como características e </w:t>
      </w:r>
      <w:proofErr w:type="spell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assessibilidade</w:t>
      </w:r>
      <w:proofErr w:type="spellEnd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 foi solicitado que o sistema deve</w:t>
      </w:r>
      <w:r w:rsidRPr="00802F1C">
        <w:rPr>
          <w:rFonts w:ascii="Times New Roman" w:eastAsia="Times New Roman" w:hAnsi="Times New Roman" w:cs="Times New Roman"/>
          <w:b/>
          <w:bCs/>
          <w:color w:val="38761D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destacar em cores diferentes os procedimentos que foram feitos e o que falta fazer. Quando o dentista for atender o paciente, deverá ser mostrado o </w:t>
      </w:r>
      <w:proofErr w:type="spell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odontrograma</w:t>
      </w:r>
      <w:proofErr w:type="spellEnd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 e os dentes onde o dentista vai clicar no dente e selecionar o serviço que foi realizado dando baixa no procedimento.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 agenda pode sofrer alterações caso o dentista falte, será necessário remarcar com todos os pacientes.</w:t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O paciente pode remarcar a consulta sem ônus com 24 horas de </w:t>
      </w:r>
      <w:proofErr w:type="spell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antecedencia</w:t>
      </w:r>
      <w:proofErr w:type="spellEnd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Caso ele falte, será </w:t>
      </w:r>
      <w:proofErr w:type="gram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cobrado</w:t>
      </w:r>
      <w:proofErr w:type="gramEnd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 uma multa na próxima consulta no valor de 20 reais.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 recepcionista vai lançar o valor total da GTO no tratamento do paciente.</w:t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A recepcionista pode alterar o valor da GTO caso o paciente abandone o tratamento ou caso o plano não </w:t>
      </w:r>
      <w:proofErr w:type="spell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altorize</w:t>
      </w:r>
      <w:proofErr w:type="spellEnd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 xml:space="preserve"> algum procedimento que ficou </w:t>
      </w:r>
      <w:proofErr w:type="gramStart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sob análise</w:t>
      </w:r>
      <w:proofErr w:type="gramEnd"/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38761D"/>
          <w:sz w:val="24"/>
          <w:szCs w:val="24"/>
          <w:shd w:val="clear" w:color="auto" w:fill="FFFFFF"/>
          <w:lang w:eastAsia="pt-BR"/>
        </w:rPr>
        <w:t>Ao iniciar o tratamento o paciente poderá agendar sua consulta através do site onde o mesmo poderá acessar com o CPF e uma senha que receberá por e-mail.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lastRenderedPageBreak/>
        <w:tab/>
      </w: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O processo de verificação de autorização do plano é feito via web. Abrimos uma GTO (Guia de Tratamento Odontológico) para cada paciente e nela incluímos todos os </w:t>
      </w:r>
      <w:proofErr w:type="spell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precedimentos</w:t>
      </w:r>
      <w:proofErr w:type="spell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 que devem ser realizados (cada convênio tem códigos diferentes para os procedimentos, temos sempre que consultar a tabela de cada plano). Clicamos em enviar e depois é só ficar acompanhando a liberação. Geralmente os procedimentos mais simples são liberados na mesma hora enquanto outros vão para auditoria. Assim que os procedimentos são liberados, imprimimos a GTO e a cada procedimento realizado, o paciente deverá assinar ao lado. Quando finalizado aquele tratamento, enviamos por correios essa GTO para receber o pagamento.</w:t>
      </w:r>
    </w:p>
    <w:p w:rsid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       </w:t>
      </w: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Seria perfeito se no sistema, na parte de informações pessoais ou cadastro ficasse escrito qual é o plano desse paciente e na hora de preencher o </w:t>
      </w:r>
      <w:proofErr w:type="spell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odontograma</w:t>
      </w:r>
      <w:proofErr w:type="spell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 já aparecesse os códigos de cada procedimento para aquele tipo de plano, tipo um banco de dados para cada plano. Por exemplo: O paciente X tem o plano Bradesco Dental. Ele </w:t>
      </w:r>
      <w:proofErr w:type="gram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foi no</w:t>
      </w:r>
      <w:proofErr w:type="gram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 consultório, preenchi o prontuário dele e registrei no sistema que o plano dele é Bradesco. Fiz a avaliação e vi que ele precisa fazer </w:t>
      </w:r>
      <w:proofErr w:type="gram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2</w:t>
      </w:r>
      <w:proofErr w:type="gram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 </w:t>
      </w:r>
      <w:proofErr w:type="spell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obturaçoes</w:t>
      </w:r>
      <w:proofErr w:type="spell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 e uma limpeza. Na Bradesco, o código para obturação é 08.000.196 e para limpeza é 00.900.020. Então, na hora que eu anotasse no </w:t>
      </w:r>
      <w:proofErr w:type="spell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odontograma</w:t>
      </w:r>
      <w:proofErr w:type="spell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 dele esses dois tipos de procedimento, automaticamente já apareceriam os códigos da Bradesco, que são diferentes da </w:t>
      </w:r>
      <w:proofErr w:type="spell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Sulamérica</w:t>
      </w:r>
      <w:proofErr w:type="spell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 xml:space="preserve">, da </w:t>
      </w:r>
      <w:proofErr w:type="spellStart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Golden</w:t>
      </w:r>
      <w:proofErr w:type="spellEnd"/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  <w:t>, etc. Evitaria que toda vez que fosse pedir autorização ao plano ficasse procurando os códigos na tabela. Quem trabalha muito com plano sabe a dificuldade que é.</w:t>
      </w:r>
    </w:p>
    <w:p w:rsidR="00802F1C" w:rsidRDefault="00802F1C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</w:pPr>
    </w:p>
    <w:p w:rsidR="00802F1C" w:rsidRDefault="00802F1C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</w:pPr>
    </w:p>
    <w:p w:rsidR="00802F1C" w:rsidRDefault="00802F1C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eastAsia="pt-BR"/>
        </w:rPr>
      </w:pPr>
    </w:p>
    <w:p w:rsidR="00802F1C" w:rsidRPr="00802F1C" w:rsidRDefault="00802F1C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1.5.2. Diagrama de Atividades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1.5.3.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Requisitos do Sistema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1.5.3.1. Requisitos Funcionais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1.5.3.2. Requisitos não Funcionais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1.5.4. Descrição das regras de negócio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1.6. Metodologia de Desenvolvimento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1.7. Cronograma de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Confecção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1.8. Orçamento do Trabalho</w:t>
      </w:r>
    </w:p>
    <w:p w:rsidR="00802F1C" w:rsidRPr="00802F1C" w:rsidRDefault="00802F1C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02F1C" w:rsidRPr="00802F1C" w:rsidRDefault="00802F1C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ind w:hanging="3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ind w:hanging="3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lastRenderedPageBreak/>
        <w:t>CAPÍTULO 2 – MODELO DE CASOS DE USO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802F1C" w:rsidRPr="00802F1C" w:rsidRDefault="00802F1C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802F1C" w:rsidRPr="00802F1C" w:rsidRDefault="00802F1C" w:rsidP="00802F1C">
      <w:pPr>
        <w:spacing w:after="0" w:line="240" w:lineRule="auto"/>
        <w:ind w:hanging="3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Pr="00802F1C" w:rsidRDefault="00745717" w:rsidP="002E0945">
      <w:pPr>
        <w:spacing w:after="0" w:line="240" w:lineRule="auto"/>
        <w:ind w:hanging="30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2.1. Diagrama de Caso de Uso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proofErr w:type="gramStart"/>
      <w:r w:rsidRPr="00802F1C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shd w:val="clear" w:color="auto" w:fill="FFFFFF"/>
          <w:lang w:eastAsia="pt-BR"/>
        </w:rPr>
        <w:t>2.2.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shd w:val="clear" w:color="auto" w:fill="FFFFFF"/>
          <w:lang w:eastAsia="pt-BR"/>
        </w:rPr>
        <w:t>Descrição</w:t>
      </w:r>
      <w:r w:rsidR="00802F1C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shd w:val="clear" w:color="auto" w:fill="FFFFFF"/>
          <w:lang w:eastAsia="pt-BR"/>
        </w:rPr>
        <w:t>textual dos atores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1"/>
        <w:gridCol w:w="6637"/>
      </w:tblGrid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ATOR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</w:tr>
      <w:tr w:rsidR="00745717" w:rsidRPr="00802F1C" w:rsidTr="00802F1C">
        <w:trPr>
          <w:trHeight w:val="607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RECEPCIONISTA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Responsável por efetuar os agendamentos/ou reagendamentos das consultas dos pacientes.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DENTISTA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Responsável pelo atendimento aos </w:t>
            </w: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pacientes,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desde o diagnóstico até o atendimento propriamente dito.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PACIENTE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É para quem se destinam os processos da empresa </w:t>
            </w: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para atende-lo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da melhor maneira possível.</w:t>
            </w:r>
          </w:p>
        </w:tc>
      </w:tr>
    </w:tbl>
    <w:p w:rsidR="00745717" w:rsidRPr="00802F1C" w:rsidRDefault="00745717" w:rsidP="00802F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smallCaps/>
          <w:color w:val="000000"/>
          <w:sz w:val="24"/>
          <w:szCs w:val="24"/>
          <w:shd w:val="clear" w:color="auto" w:fill="FFFFFF"/>
          <w:lang w:eastAsia="pt-BR"/>
        </w:rPr>
        <w:t>2.3. Descrição DOS CASOS DE USO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2.3.1. </w:t>
      </w:r>
      <w:proofErr w:type="spell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Logar</w:t>
      </w:r>
      <w:proofErr w:type="spell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 no Sistema - UC 01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Sumário: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O usuário do sistema é cadastrado pelo administrador, recebe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senha através dos quais é identificado no sistema, podendo alterar a senha sempre que desejar.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Usuário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Estar previamente cadastrado no sistema.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proofErr w:type="gramEnd"/>
    </w:p>
    <w:p w:rsidR="00745717" w:rsidRPr="00802F1C" w:rsidRDefault="00745717" w:rsidP="00791BDD">
      <w:pPr>
        <w:spacing w:after="0" w:line="240" w:lineRule="auto"/>
        <w:ind w:left="414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</w:p>
    <w:p w:rsidR="00745717" w:rsidRPr="00EB20D5" w:rsidRDefault="00745717" w:rsidP="000740BE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Sistema apresenta tela de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.</w:t>
      </w:r>
    </w:p>
    <w:p w:rsidR="00745717" w:rsidRPr="00EB20D5" w:rsidRDefault="00745717" w:rsidP="000740BE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Usuário fornece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senha.</w:t>
      </w:r>
    </w:p>
    <w:p w:rsidR="00745717" w:rsidRPr="00EB20D5" w:rsidRDefault="00745717" w:rsidP="000740BE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Sistema valida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senha.</w:t>
      </w:r>
    </w:p>
    <w:p w:rsidR="00745717" w:rsidRPr="00EB20D5" w:rsidRDefault="00745717" w:rsidP="000740BE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Sistema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loga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o usuário com suas respectivas permissões.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791BDD" w:rsidRDefault="00745717" w:rsidP="00EB20D5">
      <w:pPr>
        <w:spacing w:after="0" w:line="240" w:lineRule="auto"/>
        <w:ind w:left="335"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5): </w:t>
      </w:r>
      <w:r w:rsidRPr="00791BDD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  <w:t>Trocar senha</w:t>
      </w:r>
    </w:p>
    <w:p w:rsidR="002E0945" w:rsidRPr="00791BDD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EB20D5" w:rsidRDefault="00745717" w:rsidP="000740BE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Sistema solicita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, senha atual, a nova senha, e a confirmação da nova senha.</w:t>
      </w:r>
    </w:p>
    <w:p w:rsidR="00745717" w:rsidRPr="00EB20D5" w:rsidRDefault="00745717" w:rsidP="000740BE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Usuário informa os dados solicitados.</w:t>
      </w:r>
    </w:p>
    <w:p w:rsidR="00745717" w:rsidRPr="00EB20D5" w:rsidRDefault="00745717" w:rsidP="000740BE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Sistema verifica os dados informados, se os dados forem válidos efetua a alteração da senha, caso contrário, retorna para o passo </w:t>
      </w:r>
      <w:r w:rsidRP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EB20D5">
      <w:pPr>
        <w:spacing w:after="0" w:line="240" w:lineRule="auto"/>
        <w:ind w:left="338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Exceção(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3):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e/ou senha do usuário inválidos</w:t>
      </w:r>
    </w:p>
    <w:p w:rsidR="00745717" w:rsidRPr="00EB20D5" w:rsidRDefault="00745717" w:rsidP="000740BE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exibe mensagem “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e/ou senha inválidos”, e solicita</w:t>
      </w:r>
      <w:r w:rsidRP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que usuário redigite seu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e senha.</w:t>
      </w:r>
      <w:r w:rsidRP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</w:p>
    <w:p w:rsidR="00745717" w:rsidRDefault="00745717" w:rsidP="00802F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Usuário conseguiu efetuar </w:t>
      </w:r>
      <w:proofErr w:type="spell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com sucesso.</w:t>
      </w:r>
    </w:p>
    <w:p w:rsidR="002E0945" w:rsidRPr="00802F1C" w:rsidRDefault="002E0945" w:rsidP="00802F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2E0945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2.3.2. Manter Usuário - UC 02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EB20D5">
      <w:pPr>
        <w:spacing w:after="0" w:line="240" w:lineRule="auto"/>
        <w:ind w:left="708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Sumário: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O dentista efetua a manutenção do cadastro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usuários(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incluir, alterar e consultar)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</w:t>
      </w:r>
    </w:p>
    <w:p w:rsidR="00745717" w:rsidRPr="00802F1C" w:rsidRDefault="00745717" w:rsidP="00802F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Ter perfil de administrador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</w:p>
    <w:p w:rsidR="00745717" w:rsidRPr="00EB20D5" w:rsidRDefault="00745717" w:rsidP="000740BE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Efetuar </w:t>
      </w:r>
      <w:proofErr w:type="spellStart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login</w:t>
      </w:r>
      <w:proofErr w:type="spellEnd"/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como administrador do sistema</w:t>
      </w:r>
    </w:p>
    <w:p w:rsidR="00745717" w:rsidRPr="00EB20D5" w:rsidRDefault="00745717" w:rsidP="000740BE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Acessar tela de cadastro de usuário</w:t>
      </w:r>
    </w:p>
    <w:p w:rsidR="00745717" w:rsidRPr="00EB20D5" w:rsidRDefault="00745717" w:rsidP="000740BE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Escolher usuário que sofrerá a operação</w:t>
      </w:r>
    </w:p>
    <w:p w:rsidR="00745717" w:rsidRPr="00EB20D5" w:rsidRDefault="00745717" w:rsidP="000740BE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Selecionar a operação a ser realizada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4):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</w:t>
      </w:r>
    </w:p>
    <w:p w:rsidR="00CA278D" w:rsidRPr="00802F1C" w:rsidRDefault="00CA278D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791BDD" w:rsidRDefault="00745717" w:rsidP="000740BE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791BD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operação inclusão de usuário</w:t>
      </w:r>
    </w:p>
    <w:p w:rsidR="00745717" w:rsidRPr="00791BDD" w:rsidRDefault="00745717" w:rsidP="000740BE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791BD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para inclusão dos dados do usuário</w:t>
      </w:r>
    </w:p>
    <w:p w:rsidR="00CA278D" w:rsidRPr="00791BDD" w:rsidRDefault="00745717" w:rsidP="000740BE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791BD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fornece dados do novo usuário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EB20D5" w:rsidRDefault="00EB20D5" w:rsidP="00EB20D5">
      <w:pPr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EB20D5" w:rsidRDefault="00EB20D5" w:rsidP="00EB20D5">
      <w:pPr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Default="00745717" w:rsidP="00EB20D5">
      <w:pPr>
        <w:spacing w:after="0" w:line="240" w:lineRule="auto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Exclusão</w:t>
      </w:r>
    </w:p>
    <w:p w:rsidR="00802F1C" w:rsidRPr="00802F1C" w:rsidRDefault="00802F1C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EB20D5" w:rsidRDefault="00745717" w:rsidP="000740BE">
      <w:pPr>
        <w:pStyle w:val="PargrafodaLista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opção de exclusão de usuário</w:t>
      </w:r>
    </w:p>
    <w:p w:rsidR="00745717" w:rsidRPr="00EB20D5" w:rsidRDefault="00745717" w:rsidP="000740BE">
      <w:pPr>
        <w:pStyle w:val="PargrafodaLista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usuário previamente selecionado</w:t>
      </w:r>
    </w:p>
    <w:p w:rsidR="00745717" w:rsidRPr="00EB20D5" w:rsidRDefault="00745717" w:rsidP="000740BE">
      <w:pPr>
        <w:pStyle w:val="PargrafodaLista"/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confirma exclusão do usuário selecionado</w:t>
      </w:r>
    </w:p>
    <w:p w:rsidR="00745717" w:rsidRPr="00802F1C" w:rsidRDefault="00745717" w:rsidP="00802F1C">
      <w:pPr>
        <w:spacing w:after="0" w:line="240" w:lineRule="auto"/>
        <w:ind w:left="105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4):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Alteração</w:t>
      </w:r>
    </w:p>
    <w:p w:rsidR="00EB20D5" w:rsidRPr="00802F1C" w:rsidRDefault="00EB20D5" w:rsidP="00EB20D5">
      <w:pPr>
        <w:spacing w:after="0" w:line="240" w:lineRule="auto"/>
        <w:ind w:left="272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EB20D5" w:rsidRDefault="00745717" w:rsidP="000740BE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operação alteração de usuário</w:t>
      </w:r>
    </w:p>
    <w:p w:rsidR="00745717" w:rsidRPr="00EB20D5" w:rsidRDefault="00745717" w:rsidP="000740BE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informa o usuário a ser alterado</w:t>
      </w:r>
    </w:p>
    <w:p w:rsidR="00745717" w:rsidRPr="00EB20D5" w:rsidRDefault="00745717" w:rsidP="000740BE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usuário selecionado.</w:t>
      </w:r>
    </w:p>
    <w:p w:rsidR="00745717" w:rsidRPr="00EB20D5" w:rsidRDefault="00745717" w:rsidP="000740BE">
      <w:pPr>
        <w:pStyle w:val="PargrafodaLista"/>
        <w:numPr>
          <w:ilvl w:val="0"/>
          <w:numId w:val="8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altera os dados desejados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4): </w:t>
      </w:r>
      <w:r w:rsidR="00745717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</w:t>
      </w:r>
    </w:p>
    <w:p w:rsidR="00EB20D5" w:rsidRPr="00802F1C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EB20D5" w:rsidRDefault="00745717" w:rsidP="000740BE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operação consulta de usuário</w:t>
      </w:r>
    </w:p>
    <w:p w:rsidR="00745717" w:rsidRPr="00EB20D5" w:rsidRDefault="00745717" w:rsidP="000740BE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informa o usuário a ser consultado</w:t>
      </w:r>
    </w:p>
    <w:p w:rsidR="00745717" w:rsidRPr="00EB20D5" w:rsidRDefault="00745717" w:rsidP="000740BE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usuário previamente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Operação realizada com sucesso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2.3.3. Manter Fornecedor - UC 03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EB20D5">
      <w:pPr>
        <w:spacing w:after="0" w:line="240" w:lineRule="auto"/>
        <w:ind w:left="708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Sumário: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Recepcionista realiza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manutenção do cadastro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fornecedores(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incluir,excluir, alterar e consultar)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recepcionista estar identificada pelo sistema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EB20D5" w:rsidRPr="00802F1C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</w:p>
    <w:p w:rsidR="00745717" w:rsidRPr="00EB20D5" w:rsidRDefault="00745717" w:rsidP="000740BE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Acessar tela de cadastro de fornecedores</w:t>
      </w:r>
    </w:p>
    <w:p w:rsidR="00745717" w:rsidRPr="00EB20D5" w:rsidRDefault="00745717" w:rsidP="000740BE">
      <w:pPr>
        <w:pStyle w:val="PargrafodaLista"/>
        <w:numPr>
          <w:ilvl w:val="0"/>
          <w:numId w:val="10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EB20D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Selecionar operação desejada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lastRenderedPageBreak/>
        <w:t>Recepcionista seleciona a operação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 de fornecedores</w:t>
      </w:r>
    </w:p>
    <w:p w:rsidR="00745717" w:rsidRPr="00842277" w:rsidRDefault="00745717" w:rsidP="000740BE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para inclusão dos dados do fornecedor</w:t>
      </w:r>
    </w:p>
    <w:p w:rsidR="00745717" w:rsidRPr="00842277" w:rsidRDefault="00745717" w:rsidP="000740BE">
      <w:pPr>
        <w:pStyle w:val="PargrafodaLista"/>
        <w:numPr>
          <w:ilvl w:val="0"/>
          <w:numId w:val="11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fornece os dados do novo fornecedor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="00745717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Exclusão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a operação exclusão de fornecedores</w:t>
      </w:r>
    </w:p>
    <w:p w:rsidR="00745717" w:rsidRPr="00842277" w:rsidRDefault="00745717" w:rsidP="000740BE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seleciona o fornecedor a ser </w:t>
      </w:r>
      <w:proofErr w:type="spell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excluido</w:t>
      </w:r>
      <w:proofErr w:type="spellEnd"/>
    </w:p>
    <w:p w:rsidR="00745717" w:rsidRPr="00842277" w:rsidRDefault="00745717" w:rsidP="000740BE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Sistema apresenta dados do fornecedor a ser </w:t>
      </w:r>
      <w:proofErr w:type="spell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excluido</w:t>
      </w:r>
      <w:proofErr w:type="spellEnd"/>
    </w:p>
    <w:p w:rsidR="00745717" w:rsidRPr="00842277" w:rsidRDefault="00745717" w:rsidP="000740BE">
      <w:pPr>
        <w:pStyle w:val="PargrafodaLista"/>
        <w:numPr>
          <w:ilvl w:val="0"/>
          <w:numId w:val="1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confirma exclusão do fornecedor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Alteração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alteração de fornecedores</w:t>
      </w:r>
    </w:p>
    <w:p w:rsidR="00745717" w:rsidRPr="00842277" w:rsidRDefault="00745717" w:rsidP="000740BE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 fornecedor a ser alterado</w:t>
      </w:r>
    </w:p>
    <w:p w:rsidR="00745717" w:rsidRPr="00842277" w:rsidRDefault="00745717" w:rsidP="000740BE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fornecedor a ser alterado</w:t>
      </w:r>
    </w:p>
    <w:p w:rsidR="00745717" w:rsidRPr="00842277" w:rsidRDefault="00745717" w:rsidP="000740BE">
      <w:pPr>
        <w:pStyle w:val="PargrafodaLista"/>
        <w:numPr>
          <w:ilvl w:val="0"/>
          <w:numId w:val="13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altera 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os dados desejador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="00745717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</w:t>
      </w:r>
    </w:p>
    <w:p w:rsidR="00EB20D5" w:rsidRPr="00802F1C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consulta de fornecedor</w:t>
      </w:r>
    </w:p>
    <w:p w:rsidR="00745717" w:rsidRPr="00842277" w:rsidRDefault="00745717" w:rsidP="000740BE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informa fornecedor a ser consultado</w:t>
      </w:r>
    </w:p>
    <w:p w:rsidR="00745717" w:rsidRPr="00842277" w:rsidRDefault="00745717" w:rsidP="000740BE">
      <w:pPr>
        <w:pStyle w:val="PargrafodaLista"/>
        <w:numPr>
          <w:ilvl w:val="0"/>
          <w:numId w:val="14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fornecedor previamente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Operação realizada com sucesso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2.3.4. Manter Convênios - UC 04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EB20D5">
      <w:pPr>
        <w:spacing w:after="0" w:line="240" w:lineRule="auto"/>
        <w:ind w:left="708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Sumário: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Recepcionista realiza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manutenção do cadastro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convênios(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incluir, excluir, alterar e consultar)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EB20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recepcionista estar identificada pelo sistema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</w:p>
    <w:p w:rsidR="00EB20D5" w:rsidRPr="00802F1C" w:rsidRDefault="00EB20D5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lastRenderedPageBreak/>
        <w:t>Recepcionista acessa tela de cadastro de convênios</w:t>
      </w:r>
    </w:p>
    <w:p w:rsidR="00745717" w:rsidRPr="00842277" w:rsidRDefault="00745717" w:rsidP="000740BE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desejada</w:t>
      </w:r>
    </w:p>
    <w:p w:rsidR="00745717" w:rsidRPr="00802F1C" w:rsidRDefault="00745717" w:rsidP="002E0945">
      <w:p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a operação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 de convênios</w:t>
      </w:r>
    </w:p>
    <w:p w:rsidR="00745717" w:rsidRPr="00842277" w:rsidRDefault="00745717" w:rsidP="000740BE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para inclusão dos dados do convênio</w:t>
      </w:r>
    </w:p>
    <w:p w:rsidR="00745717" w:rsidRPr="00842277" w:rsidRDefault="00745717" w:rsidP="000740BE">
      <w:pPr>
        <w:pStyle w:val="PargrafodaLista"/>
        <w:numPr>
          <w:ilvl w:val="0"/>
          <w:numId w:val="1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fornece os dados do novo fornecedor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Exclusão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opção de exclusão de convênio</w:t>
      </w:r>
    </w:p>
    <w:p w:rsidR="00745717" w:rsidRPr="00842277" w:rsidRDefault="00745717" w:rsidP="000740BE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convênio previamente selecionado</w:t>
      </w:r>
    </w:p>
    <w:p w:rsidR="00745717" w:rsidRPr="00842277" w:rsidRDefault="00745717" w:rsidP="000740BE">
      <w:pPr>
        <w:pStyle w:val="PargrafodaLista"/>
        <w:numPr>
          <w:ilvl w:val="0"/>
          <w:numId w:val="1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confirma exclusão do convênio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EB20D5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Alteração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alteração de convênio</w:t>
      </w:r>
    </w:p>
    <w:p w:rsidR="00745717" w:rsidRPr="00842277" w:rsidRDefault="00745717" w:rsidP="000740BE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 convênio a ser alterado</w:t>
      </w:r>
    </w:p>
    <w:p w:rsidR="00745717" w:rsidRPr="00842277" w:rsidRDefault="00745717" w:rsidP="000740BE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convênio a ser alterado</w:t>
      </w:r>
    </w:p>
    <w:p w:rsidR="00745717" w:rsidRPr="00842277" w:rsidRDefault="00745717" w:rsidP="000740BE">
      <w:pPr>
        <w:pStyle w:val="PargrafodaLista"/>
        <w:numPr>
          <w:ilvl w:val="0"/>
          <w:numId w:val="1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altera os dados desejados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EB20D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="00745717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="00745717"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consulta de convênio</w:t>
      </w:r>
    </w:p>
    <w:p w:rsidR="00745717" w:rsidRPr="00842277" w:rsidRDefault="00745717" w:rsidP="000740BE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informa convênio a ser consultado</w:t>
      </w:r>
    </w:p>
    <w:p w:rsidR="00745717" w:rsidRPr="00842277" w:rsidRDefault="00745717" w:rsidP="000740BE">
      <w:pPr>
        <w:pStyle w:val="PargrafodaLista"/>
        <w:numPr>
          <w:ilvl w:val="0"/>
          <w:numId w:val="1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convênio previamente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="00DE05C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Operação realizada com sucesso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2.3.5. Manter Paciente - UC 05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DE05CC">
      <w:pPr>
        <w:spacing w:after="0" w:line="240" w:lineRule="auto"/>
        <w:ind w:left="708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Sumário: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Recepcionista realiza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manutenção do cadastro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pacientes(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incluir, excluir, alterar e consultar)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DE05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="00DE05C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recepcionista estar identificada pelo sistema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DE05CC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</w:p>
    <w:p w:rsidR="00DE05CC" w:rsidRPr="00802F1C" w:rsidRDefault="00DE05CC" w:rsidP="00DE05CC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0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acessa tela de cadastro de pacientes </w:t>
      </w:r>
    </w:p>
    <w:p w:rsidR="00745717" w:rsidRPr="00842277" w:rsidRDefault="00745717" w:rsidP="000740BE">
      <w:pPr>
        <w:pStyle w:val="PargrafodaLista"/>
        <w:numPr>
          <w:ilvl w:val="0"/>
          <w:numId w:val="20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desejada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DE05CC">
      <w:pPr>
        <w:spacing w:after="0" w:line="240" w:lineRule="auto"/>
        <w:ind w:left="696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a operação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inclusão de pacientes </w:t>
      </w:r>
    </w:p>
    <w:p w:rsidR="00745717" w:rsidRPr="00842277" w:rsidRDefault="00745717" w:rsidP="000740BE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para inclusão dos dados do paciente</w:t>
      </w:r>
    </w:p>
    <w:p w:rsidR="00745717" w:rsidRPr="00842277" w:rsidRDefault="00745717" w:rsidP="000740BE">
      <w:pPr>
        <w:pStyle w:val="PargrafodaLista"/>
        <w:numPr>
          <w:ilvl w:val="0"/>
          <w:numId w:val="21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fornece os dados do novo paciente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Exclusão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opção de exclusão de pacientes</w:t>
      </w:r>
    </w:p>
    <w:p w:rsidR="00745717" w:rsidRPr="00842277" w:rsidRDefault="00745717" w:rsidP="000740BE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paciente previamente selecionado</w:t>
      </w:r>
    </w:p>
    <w:p w:rsidR="00745717" w:rsidRPr="00842277" w:rsidRDefault="00745717" w:rsidP="000740BE">
      <w:pPr>
        <w:pStyle w:val="PargrafodaLista"/>
        <w:numPr>
          <w:ilvl w:val="0"/>
          <w:numId w:val="22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confirma exclusão do paciente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Alteração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alteração de paciente</w:t>
      </w:r>
    </w:p>
    <w:p w:rsidR="00745717" w:rsidRPr="00842277" w:rsidRDefault="00745717" w:rsidP="000740BE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 paciente a ser alterado</w:t>
      </w:r>
    </w:p>
    <w:p w:rsidR="00745717" w:rsidRPr="00842277" w:rsidRDefault="00745717" w:rsidP="000740BE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paciente a ser alterado</w:t>
      </w:r>
    </w:p>
    <w:p w:rsidR="00745717" w:rsidRPr="00842277" w:rsidRDefault="00745717" w:rsidP="000740BE">
      <w:pPr>
        <w:pStyle w:val="PargrafodaLista"/>
        <w:numPr>
          <w:ilvl w:val="0"/>
          <w:numId w:val="23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Recepcionista altera os dados desejados </w:t>
      </w:r>
    </w:p>
    <w:p w:rsidR="00745717" w:rsidRPr="00802F1C" w:rsidRDefault="00745717" w:rsidP="001E0AB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2E0945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</w:pPr>
    </w:p>
    <w:p w:rsidR="00745717" w:rsidRDefault="00745717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seleciona operação consulta de convênio</w:t>
      </w:r>
    </w:p>
    <w:p w:rsidR="00745717" w:rsidRPr="00842277" w:rsidRDefault="00745717" w:rsidP="000740BE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Recepcionista informa convênio a ser consultado</w:t>
      </w:r>
    </w:p>
    <w:p w:rsidR="00745717" w:rsidRPr="00842277" w:rsidRDefault="00745717" w:rsidP="000740BE">
      <w:pPr>
        <w:pStyle w:val="PargrafodaLista"/>
        <w:numPr>
          <w:ilvl w:val="0"/>
          <w:numId w:val="24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convênio previamente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Operação realizada com sucesso.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2.3.6. Manter Procedimento- UC 06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Sumário: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Dentista realiza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manutenção do cadastro de </w:t>
      </w:r>
      <w:proofErr w:type="gramStart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pacientes(</w:t>
      </w:r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incluir, excluir, alterar e consultar)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Ator Primário: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Pré-condições: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 dentista estar identificada pelo sistema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Fluxo Principal:</w:t>
      </w:r>
    </w:p>
    <w:p w:rsidR="00842277" w:rsidRPr="00802F1C" w:rsidRDefault="0084227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Dentista acessa tela de cadastro de procedimentos </w:t>
      </w:r>
    </w:p>
    <w:p w:rsidR="00745717" w:rsidRPr="00842277" w:rsidRDefault="00745717" w:rsidP="000740BE">
      <w:pPr>
        <w:pStyle w:val="PargrafodaLista"/>
        <w:numPr>
          <w:ilvl w:val="0"/>
          <w:numId w:val="2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lastRenderedPageBreak/>
        <w:t>Dentista seleciona operação desejada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a operação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inclusão de procedimentos</w:t>
      </w:r>
    </w:p>
    <w:p w:rsidR="00745717" w:rsidRPr="00842277" w:rsidRDefault="00745717" w:rsidP="000740BE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para inclusão dos dados do procedimento</w:t>
      </w:r>
    </w:p>
    <w:p w:rsidR="00745717" w:rsidRPr="00842277" w:rsidRDefault="00745717" w:rsidP="000740BE">
      <w:pPr>
        <w:pStyle w:val="PargrafodaLista"/>
        <w:numPr>
          <w:ilvl w:val="0"/>
          <w:numId w:val="26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fornece os dados do novo procedimento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Exclusão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opção de exclusão de procedimentos</w:t>
      </w:r>
    </w:p>
    <w:p w:rsidR="00745717" w:rsidRPr="00842277" w:rsidRDefault="00745717" w:rsidP="000740BE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 procedimento previamente selecionado</w:t>
      </w:r>
    </w:p>
    <w:p w:rsidR="00745717" w:rsidRPr="00842277" w:rsidRDefault="00745717" w:rsidP="000740BE">
      <w:pPr>
        <w:pStyle w:val="PargrafodaLista"/>
        <w:numPr>
          <w:ilvl w:val="0"/>
          <w:numId w:val="2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confirma exclusão do procedimento selecionado</w:t>
      </w:r>
    </w:p>
    <w:p w:rsidR="00745717" w:rsidRPr="00802F1C" w:rsidRDefault="00745717" w:rsidP="003C2611">
      <w:pPr>
        <w:spacing w:after="0" w:line="240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Alteração</w:t>
      </w:r>
    </w:p>
    <w:p w:rsidR="002E0945" w:rsidRPr="00802F1C" w:rsidRDefault="002E0945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operação alteração de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procedimento</w:t>
      </w:r>
    </w:p>
    <w:p w:rsidR="00745717" w:rsidRPr="00842277" w:rsidRDefault="00745717" w:rsidP="000740BE">
      <w:pPr>
        <w:pStyle w:val="PargrafodaLista"/>
        <w:numPr>
          <w:ilvl w:val="0"/>
          <w:numId w:val="2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Dentista seleciona o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procedimento a ser alterado</w:t>
      </w:r>
    </w:p>
    <w:p w:rsidR="00745717" w:rsidRPr="00842277" w:rsidRDefault="00745717" w:rsidP="000740BE">
      <w:pPr>
        <w:pStyle w:val="PargrafodaLista"/>
        <w:numPr>
          <w:ilvl w:val="0"/>
          <w:numId w:val="2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dados do</w:t>
      </w:r>
      <w:proofErr w:type="gram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 </w:t>
      </w:r>
      <w:proofErr w:type="gram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procedimento a serem alterados</w:t>
      </w:r>
    </w:p>
    <w:p w:rsidR="00745717" w:rsidRPr="00842277" w:rsidRDefault="00745717" w:rsidP="000740BE">
      <w:pPr>
        <w:pStyle w:val="PargrafodaLista"/>
        <w:numPr>
          <w:ilvl w:val="0"/>
          <w:numId w:val="28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Dentista altera os dados desejados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Fluxo de </w:t>
      </w:r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Alternativo(</w:t>
      </w:r>
      <w:proofErr w:type="gramEnd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2):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Consulta</w:t>
      </w:r>
    </w:p>
    <w:p w:rsidR="002E0945" w:rsidRPr="00802F1C" w:rsidRDefault="002E0945" w:rsidP="00802F1C">
      <w:pPr>
        <w:spacing w:after="0" w:line="240" w:lineRule="auto"/>
        <w:ind w:firstLine="69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42277" w:rsidRDefault="00745717" w:rsidP="000740BE">
      <w:pPr>
        <w:pStyle w:val="PargrafodaLista"/>
        <w:numPr>
          <w:ilvl w:val="0"/>
          <w:numId w:val="2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Dentista seleciona operação consulta de </w:t>
      </w:r>
      <w:proofErr w:type="spell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procidimentos</w:t>
      </w:r>
      <w:proofErr w:type="spellEnd"/>
    </w:p>
    <w:p w:rsidR="00745717" w:rsidRPr="00842277" w:rsidRDefault="00745717" w:rsidP="000740BE">
      <w:pPr>
        <w:pStyle w:val="PargrafodaLista"/>
        <w:numPr>
          <w:ilvl w:val="0"/>
          <w:numId w:val="2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Dentista informa </w:t>
      </w:r>
      <w:proofErr w:type="spellStart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procedimentob</w:t>
      </w:r>
      <w:proofErr w:type="spellEnd"/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 xml:space="preserve"> a ser consultado</w:t>
      </w:r>
    </w:p>
    <w:p w:rsidR="00745717" w:rsidRPr="00842277" w:rsidRDefault="00745717" w:rsidP="000740BE">
      <w:pPr>
        <w:pStyle w:val="PargrafodaLista"/>
        <w:numPr>
          <w:ilvl w:val="0"/>
          <w:numId w:val="29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4227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Sistema apresenta tela com os dados do procedimento previamente selecionado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Pós-condição: 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eastAsia="pt-BR"/>
        </w:rPr>
        <w:t>Operação realizada com sucesso.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C9052A" w:rsidRDefault="00745717" w:rsidP="00C9052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pt-BR"/>
        </w:rPr>
      </w:pPr>
      <w:r w:rsidRPr="00C9052A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2.3.7. Manter 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45717" w:rsidRPr="00802F1C" w:rsidRDefault="00745717" w:rsidP="00791BD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lastRenderedPageBreak/>
        <w:t xml:space="preserve">CAPÍTULO </w:t>
      </w:r>
      <w:r w:rsidR="00D471D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3</w:t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 – MODELO DE CLASSES</w:t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3.1. Diagrama de Classes</w:t>
      </w:r>
    </w:p>
    <w:p w:rsidR="00745717" w:rsidRPr="00802F1C" w:rsidRDefault="00745717" w:rsidP="00506C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 Dicionário das Classes</w:t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3.2.1. Usuário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89"/>
        <w:gridCol w:w="2046"/>
        <w:gridCol w:w="3171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31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1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Usuário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loginUsuario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1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Login</w:t>
            </w:r>
            <w:proofErr w:type="spell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do Usuário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senhaUsuario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1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Senha do Usuário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perfilUsuario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1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Perfil do Usuário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codigoUsuario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31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do Usuário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tbl>
      <w:tblPr>
        <w:tblW w:w="1034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348"/>
      </w:tblGrid>
      <w:tr w:rsidR="00745717" w:rsidRPr="00802F1C" w:rsidTr="00745717">
        <w:tc>
          <w:tcPr>
            <w:tcW w:w="0" w:type="auto"/>
            <w:vAlign w:val="center"/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3.2.2. Recepcionista</w:t>
      </w:r>
    </w:p>
    <w:p w:rsidR="00654D18" w:rsidRPr="00802F1C" w:rsidRDefault="00654D18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53"/>
        <w:gridCol w:w="1321"/>
        <w:gridCol w:w="4332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33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rgRecepcionista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33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Identidade da Recepcionista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cpfRecepcionista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String </w:t>
            </w:r>
          </w:p>
        </w:tc>
        <w:tc>
          <w:tcPr>
            <w:tcW w:w="433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CPF da Recepcionista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dataNascimento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433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 de Nascimento Recepcionista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sexoRecepcionista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33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Sexo da Recepcionista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3.2.3. Dentista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58"/>
        <w:gridCol w:w="1403"/>
        <w:gridCol w:w="5445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544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Detalamento</w:t>
            </w:r>
            <w:proofErr w:type="spell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croDentista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44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Registro Conselho Regional de Odontologia</w:t>
            </w:r>
          </w:p>
        </w:tc>
      </w:tr>
    </w:tbl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>3.2.4. Paciente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76"/>
        <w:gridCol w:w="1311"/>
        <w:gridCol w:w="4219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rgPaciente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Identidade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cpfPaciente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CPF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dataNascimento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 de Nascimento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sexoPaciente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Sexo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responsavelPaciente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Responsável Pelo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tipoConvenio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Tipo de convênio (particular ou plano)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logradouroPaciente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Logradoudo</w:t>
            </w:r>
            <w:proofErr w:type="spell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numeroPaciente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endereço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complementoPaciente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Complemento endereço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cidadePaciente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Cidade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cepPaciente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219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CEP do Paciente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3.2.5. Convenio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66"/>
        <w:gridCol w:w="1438"/>
        <w:gridCol w:w="4602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60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codigoConvenio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60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</w:t>
            </w: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 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do Plano Saúde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nomeConvenio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60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Plano de Saúde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3.2.6. Procedimentos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90"/>
        <w:gridCol w:w="1328"/>
        <w:gridCol w:w="4088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08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>codigoProcedimento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08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do Procedimento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codigoConvenio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08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do Convenio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descricaoProcedimento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8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Descricao</w:t>
            </w:r>
            <w:proofErr w:type="spell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do Procedimento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valorProcedimento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Double</w:t>
            </w:r>
          </w:p>
        </w:tc>
        <w:tc>
          <w:tcPr>
            <w:tcW w:w="4088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Valor do Procedimento</w:t>
            </w:r>
          </w:p>
        </w:tc>
      </w:tr>
    </w:tbl>
    <w:p w:rsidR="00506C71" w:rsidRDefault="00745717" w:rsidP="00791BD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506C71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506C71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3.2.7. Face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3"/>
        <w:gridCol w:w="1522"/>
        <w:gridCol w:w="5151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515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codigoFace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15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da Face do Dente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nomeFace</w:t>
            </w:r>
            <w:proofErr w:type="spellEnd"/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515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da Face do Dente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3.2.8. Elemento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02"/>
        <w:gridCol w:w="1519"/>
        <w:gridCol w:w="4385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3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codigoElemento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3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do Elemento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nomeElemento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3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Elemento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3.2.9. Consulta</w:t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702"/>
        <w:gridCol w:w="2070"/>
        <w:gridCol w:w="3134"/>
      </w:tblGrid>
      <w:tr w:rsidR="00745717" w:rsidRPr="00802F1C" w:rsidTr="00506C71">
        <w:trPr>
          <w:trHeight w:val="603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313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dataConsulta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313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 da Consulta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statusConsulta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313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 da Consulta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3.3.0. Fornecedor</w:t>
      </w:r>
    </w:p>
    <w:p w:rsidR="00745717" w:rsidRPr="00802F1C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24"/>
        <w:gridCol w:w="1258"/>
        <w:gridCol w:w="4024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>nomeFornecedor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enderecoFornecedor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Endereço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nomeVendedor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Vendedor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emailVendedor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Email do vendedor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siteFornecedor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Site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cnpjFornecedor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CNPJ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logradouroFornecedor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Logradouro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numeroFornecedor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endereço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complementoFornecedor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Complemento endereço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cidadeFornecedor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Cidade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cepFornecedor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024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CEP do Fornecedor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3.3.1.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TelefonePaciente</w:t>
      </w:r>
      <w:proofErr w:type="spellEnd"/>
      <w:proofErr w:type="gramEnd"/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5"/>
        <w:gridCol w:w="1390"/>
        <w:gridCol w:w="4871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8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codigoTelefone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8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 telefone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ddd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48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de Área telefone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telefone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87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Telefone do Paciente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3.3.2.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TelefoneFornecedor</w:t>
      </w:r>
      <w:proofErr w:type="spellEnd"/>
      <w:proofErr w:type="gramEnd"/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41"/>
        <w:gridCol w:w="1334"/>
        <w:gridCol w:w="5031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50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codigoTelefone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0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 telefone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ddd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0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de Área telefone do Fornecedor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telefone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50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Telefone do Fornecedor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3.3.3.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InqueritoOdontológico</w:t>
      </w:r>
      <w:proofErr w:type="spellEnd"/>
      <w:proofErr w:type="gramEnd"/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13"/>
        <w:gridCol w:w="821"/>
        <w:gridCol w:w="4772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codigoInqueritoSaude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Inquérito de Saúde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tratamentoMedico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Tratamento Médico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usandoMedicacao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Usando Medicação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alergia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Alergia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anemia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Anemia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fumante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Fumante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hepatite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Hepatite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alcoolista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Alcoolista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sifilis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Sifilis</w:t>
            </w:r>
            <w:proofErr w:type="spell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herpesAfitas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Herpes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Afitas</w:t>
            </w:r>
            <w:proofErr w:type="spell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hiv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Hiv</w:t>
            </w:r>
            <w:proofErr w:type="spellEnd"/>
            <w:proofErr w:type="gram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gravidez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Gravidez</w:t>
            </w:r>
          </w:p>
        </w:tc>
      </w:tr>
      <w:tr w:rsidR="00745717" w:rsidRPr="00802F1C" w:rsidTr="00506C71">
        <w:trPr>
          <w:trHeight w:val="502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tuberculose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Tuberculose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diabetes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Diabetes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asma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Asma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cardiaco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Cardíaco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dataUltimoAtendimento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DataÚltimoAtendiento</w:t>
            </w:r>
            <w:proofErr w:type="spellEnd"/>
            <w:proofErr w:type="gram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concluiuTratamento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ConcluiuTratamento</w:t>
            </w:r>
            <w:proofErr w:type="spellEnd"/>
            <w:proofErr w:type="gram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experienciaNegativaTratamento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Experiência Negativa Tratamento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roerUnhas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Roer Unhas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respirarPelaBoca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Respirar Pela Boca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>morderObjetos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MorderObjetos</w:t>
            </w:r>
            <w:proofErr w:type="spellEnd"/>
            <w:proofErr w:type="gram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rangerDentes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Ranger Dentes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chuparDedoOuChupeta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Chupar Dedo Ou Chupeta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outros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Outros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fioFitaDental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Fio Fita</w:t>
            </w: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 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Dental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palito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Palito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unitufoBitufo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Unitufo</w:t>
            </w:r>
            <w:proofErr w:type="spell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Bitufo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escovaMaciaMediaDura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Escova Macia Média Dura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interdental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Interdental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cremeDental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Creme Dental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ingereAlimentosEntreRefeicoes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4772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Ingere Alimentos Entre Refeições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3.3.4. </w:t>
      </w:r>
      <w:proofErr w:type="spell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Prescricao</w:t>
      </w:r>
      <w:proofErr w:type="spellEnd"/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07"/>
        <w:gridCol w:w="914"/>
        <w:gridCol w:w="5785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57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codigoPrescricao</w:t>
            </w:r>
            <w:proofErr w:type="spellEnd"/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7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da prescrição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observacao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57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Informações sobre a prescrição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codigoOdontograma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78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Código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3.3.5. Disponibilidade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34"/>
        <w:gridCol w:w="1515"/>
        <w:gridCol w:w="5257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525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diaSemana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525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Dia da semana disponível para consulta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hora</w:t>
            </w:r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Time</w:t>
            </w:r>
          </w:p>
        </w:tc>
        <w:tc>
          <w:tcPr>
            <w:tcW w:w="5257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Hora disponível para consulta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91BDD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</w:p>
    <w:p w:rsidR="00791BDD" w:rsidRDefault="00791BDD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745717" w:rsidRPr="00802F1C" w:rsidRDefault="00745717" w:rsidP="00791BD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lastRenderedPageBreak/>
        <w:t xml:space="preserve">3.3.6. </w:t>
      </w:r>
      <w:proofErr w:type="spell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Odontograma</w:t>
      </w:r>
      <w:proofErr w:type="spellEnd"/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tbl>
      <w:tblPr>
        <w:tblW w:w="890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88"/>
        <w:gridCol w:w="1487"/>
        <w:gridCol w:w="3931"/>
      </w:tblGrid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codigoOdontograma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Código do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codigoDentista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do Dentista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cogidoPaciente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do Paciente</w:t>
            </w:r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valorOdontograma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Double</w:t>
            </w:r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Valor do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dataOdontograma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Date do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</w:tr>
      <w:tr w:rsidR="00745717" w:rsidRPr="00802F1C" w:rsidTr="00506C71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statusOdontograma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393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Status do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3.3.7.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OdontogramaProcedimentos</w:t>
      </w:r>
      <w:proofErr w:type="spellEnd"/>
      <w:proofErr w:type="gramEnd"/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872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93"/>
        <w:gridCol w:w="1149"/>
        <w:gridCol w:w="4930"/>
      </w:tblGrid>
      <w:tr w:rsidR="00745717" w:rsidRPr="00802F1C" w:rsidTr="00506C71">
        <w:trPr>
          <w:trHeight w:val="294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rPr>
          <w:trHeight w:val="294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codigoProcedimento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do Procedimento</w:t>
            </w:r>
          </w:p>
        </w:tc>
      </w:tr>
      <w:tr w:rsidR="00745717" w:rsidRPr="00802F1C" w:rsidTr="00506C71">
        <w:trPr>
          <w:trHeight w:val="294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codigoOdontograma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Código identificador do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Odontograma</w:t>
            </w:r>
            <w:proofErr w:type="spellEnd"/>
          </w:p>
        </w:tc>
      </w:tr>
      <w:tr w:rsidR="00745717" w:rsidRPr="00802F1C" w:rsidTr="00506C71">
        <w:trPr>
          <w:trHeight w:val="311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statusPagamento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 do Pagamento</w:t>
            </w:r>
          </w:p>
        </w:tc>
      </w:tr>
      <w:tr w:rsidR="00745717" w:rsidRPr="00802F1C" w:rsidTr="00506C71">
        <w:trPr>
          <w:trHeight w:val="294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dataPagamento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 do Pagamento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Default="00745717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3.3.8. Pagamento</w:t>
      </w:r>
    </w:p>
    <w:p w:rsidR="00506C71" w:rsidRPr="00802F1C" w:rsidRDefault="00506C71" w:rsidP="00802F1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tbl>
      <w:tblPr>
        <w:tblW w:w="885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42"/>
        <w:gridCol w:w="1272"/>
        <w:gridCol w:w="4941"/>
      </w:tblGrid>
      <w:tr w:rsidR="00745717" w:rsidRPr="00802F1C" w:rsidTr="00506C71">
        <w:trPr>
          <w:trHeight w:val="296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rPr>
          <w:trHeight w:val="313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codigoPagamento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identificador do Pagamento</w:t>
            </w:r>
          </w:p>
        </w:tc>
      </w:tr>
      <w:tr w:rsidR="00745717" w:rsidRPr="00802F1C" w:rsidTr="00506C71">
        <w:trPr>
          <w:trHeight w:val="296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numeroParcela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da parcela paga</w:t>
            </w:r>
          </w:p>
        </w:tc>
      </w:tr>
      <w:tr w:rsidR="00745717" w:rsidRPr="00802F1C" w:rsidTr="00506C71">
        <w:trPr>
          <w:trHeight w:val="296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valorParcela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Double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Valor da parcela paga</w:t>
            </w:r>
          </w:p>
        </w:tc>
      </w:tr>
      <w:tr w:rsidR="00745717" w:rsidRPr="00802F1C" w:rsidTr="00506C71">
        <w:trPr>
          <w:trHeight w:val="313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statusPagamento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Status do pagamento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745717" w:rsidRPr="00802F1C" w:rsidRDefault="00745717" w:rsidP="00506C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ab/>
      </w:r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3.3.9. </w:t>
      </w:r>
      <w:proofErr w:type="spellStart"/>
      <w:proofErr w:type="gramStart"/>
      <w:r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AutorizacaoProcedimento</w:t>
      </w:r>
      <w:proofErr w:type="spellEnd"/>
      <w:proofErr w:type="gramEnd"/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tbl>
      <w:tblPr>
        <w:tblW w:w="885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3"/>
        <w:gridCol w:w="817"/>
        <w:gridCol w:w="5976"/>
      </w:tblGrid>
      <w:tr w:rsidR="00745717" w:rsidRPr="00802F1C" w:rsidTr="00506C71">
        <w:trPr>
          <w:trHeight w:val="320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Detalhamento</w:t>
            </w:r>
          </w:p>
        </w:tc>
      </w:tr>
      <w:tr w:rsidR="00745717" w:rsidRPr="00802F1C" w:rsidTr="00506C71">
        <w:trPr>
          <w:trHeight w:val="303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dataAutorizacao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Date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Data da autorização do </w:t>
            </w:r>
            <w:r w:rsidR="00982BF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</w:t>
            </w: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rocedimento pelo convênio</w:t>
            </w:r>
          </w:p>
        </w:tc>
      </w:tr>
    </w:tbl>
    <w:p w:rsidR="007E417D" w:rsidRDefault="00745717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  <w:r w:rsidR="007E417D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CAPÍTULO </w:t>
      </w:r>
      <w:r w:rsidR="007E41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4</w:t>
      </w:r>
      <w:r w:rsidR="007E417D" w:rsidRPr="00802F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 – MODELO DE </w:t>
      </w:r>
      <w:r w:rsidR="007E41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INTERAÇÕES</w:t>
      </w:r>
    </w:p>
    <w:p w:rsidR="007E417D" w:rsidRDefault="007E417D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E417D" w:rsidRDefault="007E417D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E417D" w:rsidRDefault="007E417D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E417D" w:rsidRDefault="007E417D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7E417D" w:rsidRPr="00157A8A" w:rsidRDefault="007E417D" w:rsidP="007E417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pt-BR"/>
        </w:rPr>
      </w:pPr>
      <w:r w:rsidRPr="007E41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                         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 </w:t>
      </w:r>
      <w:r w:rsidRPr="007E417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</w:t>
      </w:r>
      <w:r w:rsidRPr="00157A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 CAPÍTULO 5 – </w:t>
      </w:r>
      <w:r w:rsidRPr="00157A8A">
        <w:rPr>
          <w:rFonts w:ascii="Times New Roman" w:hAnsi="Times New Roman" w:cs="Times New Roman"/>
          <w:b/>
          <w:bCs/>
          <w:sz w:val="23"/>
          <w:szCs w:val="23"/>
          <w:u w:val="single"/>
        </w:rPr>
        <w:t>MODELO DE TRANSIÇÃO DE ESTADOS:</w:t>
      </w:r>
    </w:p>
    <w:p w:rsidR="007E417D" w:rsidRPr="00802F1C" w:rsidRDefault="007E417D" w:rsidP="007E417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157A8A" w:rsidRDefault="00157A8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157A8A" w:rsidRDefault="00157A8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157A8A" w:rsidRDefault="00157A8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 xml:space="preserve">      </w:t>
      </w:r>
      <w:r w:rsidRPr="00157A8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>CAPÍTULO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  <w:t xml:space="preserve"> 6 – PROJETO DE BANCO DE DADOS:</w:t>
      </w:r>
    </w:p>
    <w:p w:rsidR="002801C5" w:rsidRDefault="002801C5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2801C5" w:rsidRDefault="002801C5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157A8A" w:rsidRDefault="002801C5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proofErr w:type="gramStart"/>
      <w:r w:rsidRPr="002801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6.1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PROJETO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LÓ</w:t>
      </w:r>
      <w:r w:rsidR="003706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G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ICO DE BANCO DE DADOS</w:t>
      </w:r>
    </w:p>
    <w:p w:rsidR="0037068E" w:rsidRDefault="0037068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37068E" w:rsidRDefault="0037068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37068E" w:rsidRDefault="0037068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37068E" w:rsidRDefault="0037068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37068E" w:rsidRPr="002801C5" w:rsidRDefault="0037068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2801C5" w:rsidRDefault="002801C5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shd w:val="clear" w:color="auto" w:fill="FFFFFF"/>
          <w:lang w:eastAsia="pt-BR"/>
        </w:rPr>
      </w:pPr>
    </w:p>
    <w:p w:rsidR="002801C5" w:rsidRDefault="002801C5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proofErr w:type="gramStart"/>
      <w:r w:rsidRPr="002801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6.2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PROJETO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 FÍSICO DO BANCO DE DADOS: TIPIFICAÇÃO DOS ATRIBUTOS, DOMÍNIO, OBRIGATORIEDADE E UNICIDADE</w:t>
      </w:r>
    </w:p>
    <w:p w:rsidR="002801C5" w:rsidRDefault="002801C5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2801C5" w:rsidRPr="004662B4" w:rsidRDefault="0037068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  <w:r w:rsidRPr="004662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6.2.1.1- </w:t>
      </w:r>
      <w:proofErr w:type="gramStart"/>
      <w:r w:rsidRPr="004662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Tabela Fornecedor</w:t>
      </w:r>
      <w:proofErr w:type="gramEnd"/>
    </w:p>
    <w:p w:rsidR="0037068E" w:rsidRDefault="0037068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tbl>
      <w:tblPr>
        <w:tblStyle w:val="Tabelacomgrade"/>
        <w:tblW w:w="10349" w:type="dxa"/>
        <w:tblInd w:w="-885" w:type="dxa"/>
        <w:tblLayout w:type="fixed"/>
        <w:tblLook w:val="04A0"/>
      </w:tblPr>
      <w:tblGrid>
        <w:gridCol w:w="2269"/>
        <w:gridCol w:w="1276"/>
        <w:gridCol w:w="2693"/>
        <w:gridCol w:w="992"/>
        <w:gridCol w:w="1134"/>
        <w:gridCol w:w="1985"/>
      </w:tblGrid>
      <w:tr w:rsidR="009E4701" w:rsidTr="009E4701">
        <w:tc>
          <w:tcPr>
            <w:tcW w:w="2269" w:type="dxa"/>
          </w:tcPr>
          <w:p w:rsidR="0037068E" w:rsidRDefault="0037068E" w:rsidP="00802F1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76" w:type="dxa"/>
          </w:tcPr>
          <w:p w:rsidR="0037068E" w:rsidRDefault="0037068E" w:rsidP="00802F1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693" w:type="dxa"/>
          </w:tcPr>
          <w:p w:rsidR="0037068E" w:rsidRDefault="0037068E" w:rsidP="00802F1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37068E" w:rsidRDefault="0037068E" w:rsidP="00802F1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134" w:type="dxa"/>
          </w:tcPr>
          <w:p w:rsidR="0037068E" w:rsidRDefault="0037068E" w:rsidP="00802F1C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85" w:type="dxa"/>
          </w:tcPr>
          <w:p w:rsidR="0037068E" w:rsidRDefault="0037068E" w:rsidP="009E470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9E4701" w:rsidTr="009E4701">
        <w:tc>
          <w:tcPr>
            <w:tcW w:w="2269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codigoFornecedor</w:t>
            </w:r>
            <w:proofErr w:type="spellEnd"/>
            <w:proofErr w:type="gramEnd"/>
          </w:p>
        </w:tc>
        <w:tc>
          <w:tcPr>
            <w:tcW w:w="1276" w:type="dxa"/>
          </w:tcPr>
          <w:p w:rsidR="0037068E" w:rsidRPr="004662B4" w:rsidRDefault="0037068E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PK</w:t>
            </w:r>
          </w:p>
        </w:tc>
        <w:tc>
          <w:tcPr>
            <w:tcW w:w="2693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Código do Fornecedor</w:t>
            </w:r>
          </w:p>
        </w:tc>
        <w:tc>
          <w:tcPr>
            <w:tcW w:w="992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37068E" w:rsidRPr="004662B4" w:rsidRDefault="0037068E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9E4701" w:rsidTr="009E4701">
        <w:tc>
          <w:tcPr>
            <w:tcW w:w="2269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nomeFornecedor</w:t>
            </w:r>
            <w:proofErr w:type="spellEnd"/>
            <w:proofErr w:type="gramEnd"/>
          </w:p>
        </w:tc>
        <w:tc>
          <w:tcPr>
            <w:tcW w:w="1276" w:type="dxa"/>
          </w:tcPr>
          <w:p w:rsidR="0037068E" w:rsidRPr="004662B4" w:rsidRDefault="0037068E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Fornecedor</w:t>
            </w:r>
          </w:p>
        </w:tc>
        <w:tc>
          <w:tcPr>
            <w:tcW w:w="992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37068E" w:rsidRPr="004662B4" w:rsidRDefault="0037068E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</w:p>
        </w:tc>
      </w:tr>
      <w:tr w:rsidR="009E4701" w:rsidTr="009E4701">
        <w:tc>
          <w:tcPr>
            <w:tcW w:w="2269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nomeVendedor</w:t>
            </w:r>
            <w:proofErr w:type="spellEnd"/>
            <w:proofErr w:type="gramEnd"/>
          </w:p>
        </w:tc>
        <w:tc>
          <w:tcPr>
            <w:tcW w:w="1276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Nome do Vendedor</w:t>
            </w:r>
          </w:p>
        </w:tc>
        <w:tc>
          <w:tcPr>
            <w:tcW w:w="992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37068E" w:rsidRPr="004662B4" w:rsidRDefault="0037068E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não</w:t>
            </w:r>
            <w:proofErr w:type="gramEnd"/>
          </w:p>
        </w:tc>
      </w:tr>
      <w:tr w:rsidR="009E4701" w:rsidTr="009E4701">
        <w:tc>
          <w:tcPr>
            <w:tcW w:w="2269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emailVendedo</w:t>
            </w:r>
            <w:proofErr w:type="spellEnd"/>
            <w:proofErr w:type="gramEnd"/>
          </w:p>
        </w:tc>
        <w:tc>
          <w:tcPr>
            <w:tcW w:w="1276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E-mail do Vendedor</w:t>
            </w:r>
          </w:p>
        </w:tc>
        <w:tc>
          <w:tcPr>
            <w:tcW w:w="992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37068E" w:rsidRPr="004662B4" w:rsidRDefault="0037068E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não</w:t>
            </w:r>
            <w:proofErr w:type="gramEnd"/>
          </w:p>
        </w:tc>
      </w:tr>
      <w:tr w:rsidR="009E4701" w:rsidTr="009E4701">
        <w:tc>
          <w:tcPr>
            <w:tcW w:w="2269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siteFornecedor</w:t>
            </w:r>
            <w:proofErr w:type="spellEnd"/>
            <w:proofErr w:type="gramEnd"/>
          </w:p>
        </w:tc>
        <w:tc>
          <w:tcPr>
            <w:tcW w:w="1276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Site do Fornecedor</w:t>
            </w:r>
          </w:p>
        </w:tc>
        <w:tc>
          <w:tcPr>
            <w:tcW w:w="992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C92AC3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não</w:t>
            </w:r>
            <w:proofErr w:type="gramEnd"/>
          </w:p>
        </w:tc>
      </w:tr>
      <w:tr w:rsidR="009E4701" w:rsidTr="009E4701">
        <w:tc>
          <w:tcPr>
            <w:tcW w:w="2269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cnpjFornecedor</w:t>
            </w:r>
            <w:proofErr w:type="spellEnd"/>
            <w:proofErr w:type="gramEnd"/>
          </w:p>
        </w:tc>
        <w:tc>
          <w:tcPr>
            <w:tcW w:w="1276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Cnpj</w:t>
            </w:r>
            <w:proofErr w:type="spellEnd"/>
            <w:proofErr w:type="gramEnd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do Fornecedor</w:t>
            </w:r>
          </w:p>
        </w:tc>
        <w:tc>
          <w:tcPr>
            <w:tcW w:w="992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37068E" w:rsidRPr="004662B4" w:rsidRDefault="0036754C" w:rsidP="0036754C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</w:t>
            </w:r>
            <w:r w:rsidR="00C92AC3"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im</w:t>
            </w:r>
            <w:proofErr w:type="gramEnd"/>
          </w:p>
        </w:tc>
      </w:tr>
      <w:tr w:rsidR="009E4701" w:rsidTr="009E4701">
        <w:tc>
          <w:tcPr>
            <w:tcW w:w="2269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logadouroFornecedor</w:t>
            </w:r>
            <w:proofErr w:type="spellEnd"/>
            <w:proofErr w:type="gramEnd"/>
          </w:p>
        </w:tc>
        <w:tc>
          <w:tcPr>
            <w:tcW w:w="1276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Logradouro do Fornecedor</w:t>
            </w:r>
          </w:p>
        </w:tc>
        <w:tc>
          <w:tcPr>
            <w:tcW w:w="992" w:type="dxa"/>
          </w:tcPr>
          <w:p w:rsidR="0037068E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37068E" w:rsidRPr="004662B4" w:rsidRDefault="0037068E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37068E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C92AC3" w:rsidTr="009E4701">
        <w:tc>
          <w:tcPr>
            <w:tcW w:w="2269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numeroFornecedor</w:t>
            </w:r>
            <w:proofErr w:type="spellEnd"/>
            <w:proofErr w:type="gramEnd"/>
          </w:p>
        </w:tc>
        <w:tc>
          <w:tcPr>
            <w:tcW w:w="1276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Número do Logradouro do Fornecedor</w:t>
            </w:r>
          </w:p>
        </w:tc>
        <w:tc>
          <w:tcPr>
            <w:tcW w:w="992" w:type="dxa"/>
          </w:tcPr>
          <w:p w:rsidR="00C92AC3" w:rsidRPr="004662B4" w:rsidRDefault="00B83402" w:rsidP="00B83402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Integer</w:t>
            </w:r>
            <w:proofErr w:type="spellEnd"/>
          </w:p>
        </w:tc>
        <w:tc>
          <w:tcPr>
            <w:tcW w:w="113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C92AC3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C92AC3" w:rsidTr="009E4701">
        <w:tc>
          <w:tcPr>
            <w:tcW w:w="2269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complementoFornecedor</w:t>
            </w:r>
            <w:proofErr w:type="spellEnd"/>
            <w:proofErr w:type="gramEnd"/>
          </w:p>
        </w:tc>
        <w:tc>
          <w:tcPr>
            <w:tcW w:w="1276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C92AC3" w:rsidRPr="004662B4" w:rsidRDefault="00C92AC3" w:rsidP="009E4701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Complemento </w:t>
            </w:r>
            <w:proofErr w:type="spell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Enderecodo</w:t>
            </w:r>
            <w:proofErr w:type="spellEnd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</w:t>
            </w:r>
            <w:proofErr w:type="spell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ornecedor</w:t>
            </w:r>
            <w:proofErr w:type="spellEnd"/>
          </w:p>
        </w:tc>
        <w:tc>
          <w:tcPr>
            <w:tcW w:w="992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C92AC3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C92AC3" w:rsidRPr="004662B4" w:rsidTr="009E4701">
        <w:tc>
          <w:tcPr>
            <w:tcW w:w="2269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>bairroFornecedor</w:t>
            </w:r>
            <w:proofErr w:type="spellEnd"/>
            <w:proofErr w:type="gramEnd"/>
          </w:p>
        </w:tc>
        <w:tc>
          <w:tcPr>
            <w:tcW w:w="1276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Bairro do Fornecedor</w:t>
            </w:r>
          </w:p>
        </w:tc>
        <w:tc>
          <w:tcPr>
            <w:tcW w:w="992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C92AC3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C92AC3" w:rsidRPr="004662B4" w:rsidTr="009E4701">
        <w:tc>
          <w:tcPr>
            <w:tcW w:w="2269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cidadeFornecedor</w:t>
            </w:r>
            <w:proofErr w:type="spellEnd"/>
            <w:proofErr w:type="gramEnd"/>
          </w:p>
        </w:tc>
        <w:tc>
          <w:tcPr>
            <w:tcW w:w="1276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Cidade do </w:t>
            </w:r>
            <w:proofErr w:type="spell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Fonecedor</w:t>
            </w:r>
            <w:proofErr w:type="spellEnd"/>
          </w:p>
        </w:tc>
        <w:tc>
          <w:tcPr>
            <w:tcW w:w="992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C92AC3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C92AC3" w:rsidRPr="004662B4" w:rsidTr="009E4701">
        <w:tc>
          <w:tcPr>
            <w:tcW w:w="2269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estadoFornecedor</w:t>
            </w:r>
            <w:proofErr w:type="spellEnd"/>
            <w:proofErr w:type="gramEnd"/>
          </w:p>
        </w:tc>
        <w:tc>
          <w:tcPr>
            <w:tcW w:w="1276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C92AC3" w:rsidRPr="004662B4" w:rsidRDefault="00C92AC3" w:rsidP="009E4701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Estado</w:t>
            </w:r>
            <w:r w:rsidR="009E4701"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</w:t>
            </w: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 Fornecedor</w:t>
            </w:r>
          </w:p>
        </w:tc>
        <w:tc>
          <w:tcPr>
            <w:tcW w:w="992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C92AC3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  <w:tr w:rsidR="00C92AC3" w:rsidRPr="004662B4" w:rsidTr="009E4701">
        <w:tc>
          <w:tcPr>
            <w:tcW w:w="2269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cepForncedor</w:t>
            </w:r>
            <w:proofErr w:type="spellEnd"/>
            <w:proofErr w:type="gramEnd"/>
          </w:p>
        </w:tc>
        <w:tc>
          <w:tcPr>
            <w:tcW w:w="1276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2693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spellStart"/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C</w:t>
            </w:r>
            <w:r w:rsidR="009E4701"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e</w:t>
            </w: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p</w:t>
            </w:r>
            <w:proofErr w:type="spellEnd"/>
            <w:proofErr w:type="gramEnd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do Fornecedor</w:t>
            </w:r>
          </w:p>
        </w:tc>
        <w:tc>
          <w:tcPr>
            <w:tcW w:w="992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String</w:t>
            </w:r>
          </w:p>
        </w:tc>
        <w:tc>
          <w:tcPr>
            <w:tcW w:w="1134" w:type="dxa"/>
          </w:tcPr>
          <w:p w:rsidR="00C92AC3" w:rsidRPr="004662B4" w:rsidRDefault="00C92AC3" w:rsidP="00802F1C">
            <w:pPr>
              <w:jc w:val="both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</w:p>
        </w:tc>
        <w:tc>
          <w:tcPr>
            <w:tcW w:w="1985" w:type="dxa"/>
          </w:tcPr>
          <w:p w:rsidR="00C92AC3" w:rsidRPr="004662B4" w:rsidRDefault="00C92AC3" w:rsidP="009E4701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proofErr w:type="gramStart"/>
            <w:r w:rsidRPr="004662B4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sim</w:t>
            </w:r>
            <w:proofErr w:type="gramEnd"/>
          </w:p>
        </w:tc>
      </w:tr>
    </w:tbl>
    <w:p w:rsidR="0037068E" w:rsidRPr="004662B4" w:rsidRDefault="0037068E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5C33" w:rsidRDefault="00145C33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5C33" w:rsidRDefault="00145C33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2801C5" w:rsidRDefault="00145C33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 xml:space="preserve">6.2.1.2- Tabela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>InquéritoOdontológico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  <w:tab/>
      </w:r>
    </w:p>
    <w:p w:rsidR="00145C33" w:rsidRPr="002801C5" w:rsidRDefault="00145C33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pt-BR"/>
        </w:rPr>
      </w:pPr>
    </w:p>
    <w:p w:rsidR="00145C33" w:rsidRPr="00802F1C" w:rsidRDefault="00157A8A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tbl>
      <w:tblPr>
        <w:tblStyle w:val="Tabelacomgrade"/>
        <w:tblW w:w="10351" w:type="dxa"/>
        <w:tblInd w:w="-885" w:type="dxa"/>
        <w:tblLook w:val="04A0"/>
      </w:tblPr>
      <w:tblGrid>
        <w:gridCol w:w="3349"/>
        <w:gridCol w:w="1257"/>
        <w:gridCol w:w="1829"/>
        <w:gridCol w:w="896"/>
        <w:gridCol w:w="1097"/>
        <w:gridCol w:w="1923"/>
      </w:tblGrid>
      <w:tr w:rsidR="00C74575" w:rsidTr="00FD554D">
        <w:tc>
          <w:tcPr>
            <w:tcW w:w="3349" w:type="dxa"/>
          </w:tcPr>
          <w:p w:rsidR="00145C33" w:rsidRDefault="00145C33" w:rsidP="004036E8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57" w:type="dxa"/>
          </w:tcPr>
          <w:p w:rsidR="00145C33" w:rsidRDefault="00145C33" w:rsidP="004036E8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1829" w:type="dxa"/>
          </w:tcPr>
          <w:p w:rsidR="00145C33" w:rsidRDefault="00145C33" w:rsidP="004036E8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896" w:type="dxa"/>
          </w:tcPr>
          <w:p w:rsidR="00145C33" w:rsidRDefault="00145C33" w:rsidP="004036E8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097" w:type="dxa"/>
          </w:tcPr>
          <w:p w:rsidR="00145C33" w:rsidRDefault="00145C33" w:rsidP="004036E8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23" w:type="dxa"/>
          </w:tcPr>
          <w:p w:rsidR="00145C33" w:rsidRDefault="00145C33" w:rsidP="004036E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C74575" w:rsidTr="00FD554D">
        <w:tc>
          <w:tcPr>
            <w:tcW w:w="3349" w:type="dxa"/>
          </w:tcPr>
          <w:p w:rsidR="00145C33" w:rsidRDefault="00145C3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codigoInqueritoSaude</w:t>
            </w:r>
            <w:proofErr w:type="spellEnd"/>
            <w:proofErr w:type="gramEnd"/>
          </w:p>
        </w:tc>
        <w:tc>
          <w:tcPr>
            <w:tcW w:w="1257" w:type="dxa"/>
          </w:tcPr>
          <w:p w:rsidR="00145C33" w:rsidRPr="00145C33" w:rsidRDefault="00145C33" w:rsidP="00C6765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 w:rsidRPr="00145C3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1829" w:type="dxa"/>
          </w:tcPr>
          <w:p w:rsidR="00145C33" w:rsidRDefault="00145C3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do Inquérito de Saúde</w:t>
            </w:r>
          </w:p>
        </w:tc>
        <w:tc>
          <w:tcPr>
            <w:tcW w:w="896" w:type="dxa"/>
          </w:tcPr>
          <w:p w:rsidR="00145C33" w:rsidRDefault="00145C3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097" w:type="dxa"/>
          </w:tcPr>
          <w:p w:rsidR="00145C33" w:rsidRDefault="00145C3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145C33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</w:t>
            </w:r>
            <w:r w:rsidR="00145C3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145C33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tratamentoMedico</w:t>
            </w:r>
            <w:proofErr w:type="spellEnd"/>
            <w:proofErr w:type="gramEnd"/>
          </w:p>
        </w:tc>
        <w:tc>
          <w:tcPr>
            <w:tcW w:w="1257" w:type="dxa"/>
          </w:tcPr>
          <w:p w:rsidR="00145C33" w:rsidRDefault="00145C3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145C33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Tratamento Médico</w:t>
            </w:r>
          </w:p>
        </w:tc>
        <w:tc>
          <w:tcPr>
            <w:tcW w:w="896" w:type="dxa"/>
          </w:tcPr>
          <w:p w:rsidR="00145C33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145C33" w:rsidRDefault="00145C3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145C33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usandoMedicacao</w:t>
            </w:r>
            <w:proofErr w:type="spellEnd"/>
            <w:proofErr w:type="gramEnd"/>
          </w:p>
        </w:tc>
        <w:tc>
          <w:tcPr>
            <w:tcW w:w="125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Usando Medicação</w:t>
            </w:r>
          </w:p>
        </w:tc>
        <w:tc>
          <w:tcPr>
            <w:tcW w:w="89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alergia</w:t>
            </w:r>
            <w:proofErr w:type="gramEnd"/>
          </w:p>
        </w:tc>
        <w:tc>
          <w:tcPr>
            <w:tcW w:w="125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Alergia</w:t>
            </w:r>
          </w:p>
        </w:tc>
        <w:tc>
          <w:tcPr>
            <w:tcW w:w="89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anemia</w:t>
            </w:r>
            <w:proofErr w:type="gramEnd"/>
          </w:p>
        </w:tc>
        <w:tc>
          <w:tcPr>
            <w:tcW w:w="125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Anemia</w:t>
            </w:r>
          </w:p>
        </w:tc>
        <w:tc>
          <w:tcPr>
            <w:tcW w:w="89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fumante</w:t>
            </w:r>
            <w:proofErr w:type="gramEnd"/>
          </w:p>
        </w:tc>
        <w:tc>
          <w:tcPr>
            <w:tcW w:w="125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Fumante</w:t>
            </w:r>
          </w:p>
        </w:tc>
        <w:tc>
          <w:tcPr>
            <w:tcW w:w="89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hepatite</w:t>
            </w:r>
            <w:proofErr w:type="gramEnd"/>
          </w:p>
        </w:tc>
        <w:tc>
          <w:tcPr>
            <w:tcW w:w="125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Hepatite</w:t>
            </w:r>
          </w:p>
        </w:tc>
        <w:tc>
          <w:tcPr>
            <w:tcW w:w="89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alcoolista</w:t>
            </w:r>
            <w:proofErr w:type="gramEnd"/>
          </w:p>
        </w:tc>
        <w:tc>
          <w:tcPr>
            <w:tcW w:w="125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Alcoolista</w:t>
            </w:r>
          </w:p>
        </w:tc>
        <w:tc>
          <w:tcPr>
            <w:tcW w:w="896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</w:t>
            </w:r>
            <w:r w:rsidR="00C7457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ing</w:t>
            </w:r>
          </w:p>
        </w:tc>
        <w:tc>
          <w:tcPr>
            <w:tcW w:w="1097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B83402" w:rsidRDefault="00B83402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sífilis</w:t>
            </w:r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Sífilis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herpesAfitas</w:t>
            </w:r>
            <w:proofErr w:type="spellEnd"/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Herpes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Afitas</w:t>
            </w:r>
            <w:proofErr w:type="spellEnd"/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hiv</w:t>
            </w:r>
            <w:proofErr w:type="spellEnd"/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Hiv</w:t>
            </w:r>
            <w:proofErr w:type="spellEnd"/>
            <w:proofErr w:type="gramEnd"/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gravidez</w:t>
            </w:r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Gravidez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tuberculose</w:t>
            </w:r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Tuberculose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diabetes</w:t>
            </w:r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Diabetes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asma</w:t>
            </w:r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Asma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cardíaco</w:t>
            </w:r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Cardíaco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15837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dataUltimoAtendimento</w:t>
            </w:r>
            <w:proofErr w:type="spellEnd"/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 Último Atendimento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conluiuTratamento</w:t>
            </w:r>
            <w:proofErr w:type="spellEnd"/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Concluiu Tratamento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experienciaNegativaTratamento</w:t>
            </w:r>
            <w:proofErr w:type="spellEnd"/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Experiência Negativa Tratamento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roerUnhas</w:t>
            </w:r>
            <w:proofErr w:type="spellEnd"/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Roer Unhas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C74575" w:rsidTr="00FD554D">
        <w:tc>
          <w:tcPr>
            <w:tcW w:w="334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respirarPelaBoca</w:t>
            </w:r>
            <w:proofErr w:type="spellEnd"/>
            <w:proofErr w:type="gramEnd"/>
          </w:p>
        </w:tc>
        <w:tc>
          <w:tcPr>
            <w:tcW w:w="125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Respiar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Pela Boca</w:t>
            </w:r>
          </w:p>
        </w:tc>
        <w:tc>
          <w:tcPr>
            <w:tcW w:w="896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C74575" w:rsidRDefault="00C74575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C0A43" w:rsidTr="00FD554D">
        <w:tc>
          <w:tcPr>
            <w:tcW w:w="3349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morderObjetos</w:t>
            </w:r>
            <w:proofErr w:type="spellEnd"/>
            <w:proofErr w:type="gramEnd"/>
          </w:p>
        </w:tc>
        <w:tc>
          <w:tcPr>
            <w:tcW w:w="1257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4C0A43" w:rsidRDefault="004C0A43" w:rsidP="00C6765B">
            <w:pPr>
              <w:ind w:left="70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Order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Objetos</w:t>
            </w:r>
          </w:p>
        </w:tc>
        <w:tc>
          <w:tcPr>
            <w:tcW w:w="896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4C0A43" w:rsidTr="00FD554D">
        <w:tc>
          <w:tcPr>
            <w:tcW w:w="3349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rangerOsDentes</w:t>
            </w:r>
            <w:proofErr w:type="spellEnd"/>
            <w:proofErr w:type="gramEnd"/>
          </w:p>
        </w:tc>
        <w:tc>
          <w:tcPr>
            <w:tcW w:w="1257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4C0A43" w:rsidRDefault="004C0A43" w:rsidP="00C6765B">
            <w:pPr>
              <w:ind w:left="708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Ranger Os Dentes</w:t>
            </w:r>
          </w:p>
        </w:tc>
        <w:tc>
          <w:tcPr>
            <w:tcW w:w="896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4C0A43" w:rsidRDefault="004C0A43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chuparDedoOuChupeta</w:t>
            </w:r>
            <w:proofErr w:type="spellEnd"/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upar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Dedo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Chupeta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outros</w:t>
            </w:r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Outros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lastRenderedPageBreak/>
              <w:t>fioFitaDental</w:t>
            </w:r>
            <w:proofErr w:type="spellEnd"/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Fio Fita Dental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palito</w:t>
            </w:r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Palito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unitufoBitufo</w:t>
            </w:r>
            <w:proofErr w:type="spellEnd"/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Unitufo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Bitufo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escovaMaciaMediaDura</w:t>
            </w:r>
            <w:proofErr w:type="spellEnd"/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Escova Macia Media Dura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interdental</w:t>
            </w:r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Interdental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cremeDental</w:t>
            </w:r>
            <w:proofErr w:type="spellEnd"/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Creme Dental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FD554D" w:rsidTr="00FD554D">
        <w:tc>
          <w:tcPr>
            <w:tcW w:w="334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ingereAlimentosEntrteRefeicoes</w:t>
            </w:r>
            <w:proofErr w:type="spellEnd"/>
            <w:proofErr w:type="gramEnd"/>
          </w:p>
        </w:tc>
        <w:tc>
          <w:tcPr>
            <w:tcW w:w="125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29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IngereAlimentos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Entre Refeições</w:t>
            </w:r>
          </w:p>
        </w:tc>
        <w:tc>
          <w:tcPr>
            <w:tcW w:w="896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Sting</w:t>
            </w:r>
          </w:p>
        </w:tc>
        <w:tc>
          <w:tcPr>
            <w:tcW w:w="1097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23" w:type="dxa"/>
          </w:tcPr>
          <w:p w:rsidR="00FD554D" w:rsidRDefault="00FD554D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8178D7" w:rsidRDefault="00745717" w:rsidP="00C6765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8178D7" w:rsidRDefault="001A237E" w:rsidP="00C6765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:rsidR="004662B4" w:rsidRDefault="004662B4" w:rsidP="0036754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4662B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6.2.1.</w:t>
      </w:r>
      <w:r w:rsidR="00016BF9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3</w:t>
      </w:r>
      <w:r w:rsidRPr="004662B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-</w:t>
      </w:r>
      <w:proofErr w:type="spellStart"/>
      <w:proofErr w:type="gramStart"/>
      <w:r w:rsidRPr="004662B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TabelaTelefoneFornecedor</w:t>
      </w:r>
      <w:proofErr w:type="spellEnd"/>
      <w:proofErr w:type="gramEnd"/>
    </w:p>
    <w:p w:rsidR="004662B4" w:rsidRPr="00C6765B" w:rsidRDefault="004662B4" w:rsidP="00C676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pt-BR"/>
        </w:rPr>
      </w:pPr>
    </w:p>
    <w:tbl>
      <w:tblPr>
        <w:tblStyle w:val="Tabelacomgrade"/>
        <w:tblW w:w="10349" w:type="dxa"/>
        <w:tblInd w:w="-885" w:type="dxa"/>
        <w:tblLook w:val="04A0"/>
      </w:tblPr>
      <w:tblGrid>
        <w:gridCol w:w="3241"/>
        <w:gridCol w:w="1257"/>
        <w:gridCol w:w="1792"/>
        <w:gridCol w:w="983"/>
        <w:gridCol w:w="1097"/>
        <w:gridCol w:w="1979"/>
      </w:tblGrid>
      <w:tr w:rsidR="004662B4" w:rsidTr="00C6765B">
        <w:tc>
          <w:tcPr>
            <w:tcW w:w="3241" w:type="dxa"/>
          </w:tcPr>
          <w:p w:rsidR="004662B4" w:rsidRDefault="004662B4" w:rsidP="00C676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257" w:type="dxa"/>
          </w:tcPr>
          <w:p w:rsidR="004662B4" w:rsidRDefault="004662B4" w:rsidP="00C676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1792" w:type="dxa"/>
          </w:tcPr>
          <w:p w:rsidR="004662B4" w:rsidRDefault="004662B4" w:rsidP="00C676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83" w:type="dxa"/>
          </w:tcPr>
          <w:p w:rsidR="004662B4" w:rsidRDefault="004662B4" w:rsidP="00C676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097" w:type="dxa"/>
          </w:tcPr>
          <w:p w:rsidR="004662B4" w:rsidRDefault="004662B4" w:rsidP="00C676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1979" w:type="dxa"/>
          </w:tcPr>
          <w:p w:rsidR="004662B4" w:rsidRDefault="004662B4" w:rsidP="00C6765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4662B4" w:rsidTr="00C6765B">
        <w:tc>
          <w:tcPr>
            <w:tcW w:w="3241" w:type="dxa"/>
          </w:tcPr>
          <w:p w:rsidR="004662B4" w:rsidRPr="00C6765B" w:rsidRDefault="00C6765B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C6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codigoTelefone</w:t>
            </w:r>
            <w:proofErr w:type="spellEnd"/>
            <w:proofErr w:type="gramEnd"/>
          </w:p>
        </w:tc>
        <w:tc>
          <w:tcPr>
            <w:tcW w:w="1257" w:type="dxa"/>
          </w:tcPr>
          <w:p w:rsidR="004662B4" w:rsidRPr="00C6765B" w:rsidRDefault="00C6765B" w:rsidP="00C6765B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 w:rsidRPr="00C6765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1792" w:type="dxa"/>
          </w:tcPr>
          <w:p w:rsidR="004662B4" w:rsidRPr="00C6765B" w:rsidRDefault="00C6765B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6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Telefone Forn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</w:t>
            </w:r>
            <w:r w:rsidRPr="00C6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</w:t>
            </w:r>
            <w:r w:rsidRPr="00C6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dor</w:t>
            </w:r>
          </w:p>
        </w:tc>
        <w:tc>
          <w:tcPr>
            <w:tcW w:w="983" w:type="dxa"/>
          </w:tcPr>
          <w:p w:rsidR="004662B4" w:rsidRPr="00C6765B" w:rsidRDefault="00C6765B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C6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097" w:type="dxa"/>
          </w:tcPr>
          <w:p w:rsidR="004662B4" w:rsidRPr="00C6765B" w:rsidRDefault="004662B4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79" w:type="dxa"/>
          </w:tcPr>
          <w:p w:rsidR="004662B4" w:rsidRPr="00C6765B" w:rsidRDefault="00C6765B" w:rsidP="001A23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676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</w:p>
        </w:tc>
      </w:tr>
      <w:tr w:rsidR="004662B4" w:rsidTr="00C6765B">
        <w:tc>
          <w:tcPr>
            <w:tcW w:w="3241" w:type="dxa"/>
          </w:tcPr>
          <w:p w:rsidR="004662B4" w:rsidRPr="00C6765B" w:rsidRDefault="00C6765B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ddd</w:t>
            </w:r>
            <w:proofErr w:type="spellEnd"/>
            <w:proofErr w:type="gramEnd"/>
          </w:p>
        </w:tc>
        <w:tc>
          <w:tcPr>
            <w:tcW w:w="1257" w:type="dxa"/>
          </w:tcPr>
          <w:p w:rsidR="004662B4" w:rsidRPr="00C6765B" w:rsidRDefault="004662B4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792" w:type="dxa"/>
          </w:tcPr>
          <w:p w:rsidR="004662B4" w:rsidRPr="00C6765B" w:rsidRDefault="00C6765B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Código Discagem Direta Distancia</w:t>
            </w:r>
          </w:p>
        </w:tc>
        <w:tc>
          <w:tcPr>
            <w:tcW w:w="983" w:type="dxa"/>
          </w:tcPr>
          <w:p w:rsidR="004662B4" w:rsidRPr="00C6765B" w:rsidRDefault="00C6765B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097" w:type="dxa"/>
          </w:tcPr>
          <w:p w:rsidR="004662B4" w:rsidRPr="00C6765B" w:rsidRDefault="004662B4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79" w:type="dxa"/>
          </w:tcPr>
          <w:p w:rsidR="004662B4" w:rsidRDefault="00C6765B" w:rsidP="001A23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  <w:p w:rsidR="00C6765B" w:rsidRPr="00C6765B" w:rsidRDefault="00C6765B" w:rsidP="001A23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4662B4" w:rsidTr="00C6765B">
        <w:tc>
          <w:tcPr>
            <w:tcW w:w="3241" w:type="dxa"/>
          </w:tcPr>
          <w:p w:rsidR="004662B4" w:rsidRPr="001A237E" w:rsidRDefault="001A237E" w:rsidP="001A237E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</w:t>
            </w:r>
            <w:r w:rsidRPr="001A23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elefone</w:t>
            </w:r>
            <w:proofErr w:type="gramEnd"/>
          </w:p>
        </w:tc>
        <w:tc>
          <w:tcPr>
            <w:tcW w:w="1257" w:type="dxa"/>
          </w:tcPr>
          <w:p w:rsidR="004662B4" w:rsidRPr="001A237E" w:rsidRDefault="004662B4" w:rsidP="00C6765B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792" w:type="dxa"/>
          </w:tcPr>
          <w:p w:rsidR="004662B4" w:rsidRPr="001A237E" w:rsidRDefault="001A237E" w:rsidP="001A237E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Número Telefone</w:t>
            </w:r>
          </w:p>
        </w:tc>
        <w:tc>
          <w:tcPr>
            <w:tcW w:w="983" w:type="dxa"/>
          </w:tcPr>
          <w:p w:rsidR="004662B4" w:rsidRPr="001A237E" w:rsidRDefault="001A237E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097" w:type="dxa"/>
          </w:tcPr>
          <w:p w:rsidR="004662B4" w:rsidRPr="001A237E" w:rsidRDefault="004662B4" w:rsidP="00C6765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979" w:type="dxa"/>
          </w:tcPr>
          <w:p w:rsidR="004662B4" w:rsidRPr="001A237E" w:rsidRDefault="001A237E" w:rsidP="001A237E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36754C" w:rsidRDefault="0036754C" w:rsidP="00C676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016BF9" w:rsidRDefault="00016BF9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016BF9" w:rsidRDefault="00016BF9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6.2.1.4-Tabela Recepcionista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ab/>
      </w:r>
    </w:p>
    <w:p w:rsidR="00016BF9" w:rsidRDefault="00016BF9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tbl>
      <w:tblPr>
        <w:tblStyle w:val="Tabelacomgrade"/>
        <w:tblW w:w="10349" w:type="dxa"/>
        <w:tblInd w:w="-885" w:type="dxa"/>
        <w:tblLayout w:type="fixed"/>
        <w:tblLook w:val="04A0"/>
      </w:tblPr>
      <w:tblGrid>
        <w:gridCol w:w="2127"/>
        <w:gridCol w:w="1410"/>
        <w:gridCol w:w="2134"/>
        <w:gridCol w:w="992"/>
        <w:gridCol w:w="1418"/>
        <w:gridCol w:w="2268"/>
      </w:tblGrid>
      <w:tr w:rsidR="006C0AB8" w:rsidTr="006C0AB8">
        <w:tc>
          <w:tcPr>
            <w:tcW w:w="2127" w:type="dxa"/>
          </w:tcPr>
          <w:p w:rsidR="006C0AB8" w:rsidRDefault="006C0AB8" w:rsidP="004036E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Atributos</w:t>
            </w:r>
          </w:p>
        </w:tc>
        <w:tc>
          <w:tcPr>
            <w:tcW w:w="1410" w:type="dxa"/>
          </w:tcPr>
          <w:p w:rsidR="006C0AB8" w:rsidRDefault="006C0AB8" w:rsidP="004036E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Unicidade</w:t>
            </w:r>
          </w:p>
        </w:tc>
        <w:tc>
          <w:tcPr>
            <w:tcW w:w="2134" w:type="dxa"/>
          </w:tcPr>
          <w:p w:rsidR="006C0AB8" w:rsidRDefault="006C0AB8" w:rsidP="004036E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Descrição</w:t>
            </w:r>
          </w:p>
        </w:tc>
        <w:tc>
          <w:tcPr>
            <w:tcW w:w="992" w:type="dxa"/>
          </w:tcPr>
          <w:p w:rsidR="006C0AB8" w:rsidRDefault="006C0AB8" w:rsidP="004036E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Tipo</w:t>
            </w:r>
          </w:p>
        </w:tc>
        <w:tc>
          <w:tcPr>
            <w:tcW w:w="1418" w:type="dxa"/>
          </w:tcPr>
          <w:p w:rsidR="006C0AB8" w:rsidRDefault="006C0AB8" w:rsidP="004036E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Domínio</w:t>
            </w:r>
          </w:p>
        </w:tc>
        <w:tc>
          <w:tcPr>
            <w:tcW w:w="2268" w:type="dxa"/>
          </w:tcPr>
          <w:p w:rsidR="006C0AB8" w:rsidRDefault="006C0AB8" w:rsidP="004036E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pt-BR"/>
              </w:rPr>
              <w:t>Obrigatoriedade</w:t>
            </w:r>
          </w:p>
        </w:tc>
      </w:tr>
      <w:tr w:rsidR="006C0AB8" w:rsidTr="006C0AB8">
        <w:tc>
          <w:tcPr>
            <w:tcW w:w="2127" w:type="dxa"/>
          </w:tcPr>
          <w:p w:rsidR="006C0AB8" w:rsidRPr="006C0AB8" w:rsidRDefault="006C0AB8" w:rsidP="006C0AB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idRecepcionista</w:t>
            </w:r>
            <w:proofErr w:type="spellEnd"/>
            <w:proofErr w:type="gramEnd"/>
          </w:p>
        </w:tc>
        <w:tc>
          <w:tcPr>
            <w:tcW w:w="1410" w:type="dxa"/>
          </w:tcPr>
          <w:p w:rsidR="006C0AB8" w:rsidRDefault="006C0AB8" w:rsidP="006C0AB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PK</w:t>
            </w:r>
          </w:p>
        </w:tc>
        <w:tc>
          <w:tcPr>
            <w:tcW w:w="2134" w:type="dxa"/>
          </w:tcPr>
          <w:p w:rsidR="006C0AB8" w:rsidRDefault="006C0AB8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Identificação da Recepcionista</w:t>
            </w:r>
          </w:p>
        </w:tc>
        <w:tc>
          <w:tcPr>
            <w:tcW w:w="992" w:type="dxa"/>
          </w:tcPr>
          <w:p w:rsidR="006C0AB8" w:rsidRDefault="006C0AB8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Integer</w:t>
            </w:r>
            <w:proofErr w:type="spellEnd"/>
          </w:p>
        </w:tc>
        <w:tc>
          <w:tcPr>
            <w:tcW w:w="1418" w:type="dxa"/>
          </w:tcPr>
          <w:p w:rsidR="006C0AB8" w:rsidRDefault="006C0AB8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6C0AB8" w:rsidRDefault="006C0AB8" w:rsidP="006C0AB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6C0AB8" w:rsidTr="006C0AB8">
        <w:tc>
          <w:tcPr>
            <w:tcW w:w="2127" w:type="dxa"/>
          </w:tcPr>
          <w:p w:rsidR="006C0AB8" w:rsidRPr="006C0AB8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6C0A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rgRecepcionista</w:t>
            </w:r>
            <w:proofErr w:type="spellEnd"/>
            <w:proofErr w:type="gramEnd"/>
          </w:p>
        </w:tc>
        <w:tc>
          <w:tcPr>
            <w:tcW w:w="1410" w:type="dxa"/>
          </w:tcPr>
          <w:p w:rsidR="006C0AB8" w:rsidRDefault="006C0AB8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34" w:type="dxa"/>
          </w:tcPr>
          <w:p w:rsidR="006C0AB8" w:rsidRDefault="006C0AB8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Registro da Recepcionista</w:t>
            </w:r>
          </w:p>
        </w:tc>
        <w:tc>
          <w:tcPr>
            <w:tcW w:w="992" w:type="dxa"/>
          </w:tcPr>
          <w:p w:rsidR="006C0AB8" w:rsidRDefault="006C0AB8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6C0AB8" w:rsidRDefault="006C0AB8" w:rsidP="00016BF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6C0AB8" w:rsidRDefault="006C0AB8" w:rsidP="006C0AB8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não</w:t>
            </w:r>
            <w:proofErr w:type="gramEnd"/>
          </w:p>
        </w:tc>
      </w:tr>
      <w:tr w:rsidR="006C0AB8" w:rsidTr="006C0AB8">
        <w:tc>
          <w:tcPr>
            <w:tcW w:w="2127" w:type="dxa"/>
          </w:tcPr>
          <w:p w:rsidR="006C0AB8" w:rsidRPr="006C0AB8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 w:rsidRPr="006C0A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cpfRecepcionista</w:t>
            </w:r>
            <w:proofErr w:type="spellEnd"/>
            <w:proofErr w:type="gramEnd"/>
          </w:p>
        </w:tc>
        <w:tc>
          <w:tcPr>
            <w:tcW w:w="1410" w:type="dxa"/>
          </w:tcPr>
          <w:p w:rsidR="006C0AB8" w:rsidRPr="006C0AB8" w:rsidRDefault="006C0AB8" w:rsidP="00016BF9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34" w:type="dxa"/>
          </w:tcPr>
          <w:p w:rsidR="006C0AB8" w:rsidRPr="006C0AB8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Cpf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da Recepcionista</w:t>
            </w:r>
          </w:p>
        </w:tc>
        <w:tc>
          <w:tcPr>
            <w:tcW w:w="992" w:type="dxa"/>
          </w:tcPr>
          <w:p w:rsidR="006C0AB8" w:rsidRPr="006C0AB8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6C0AB8" w:rsidRPr="006C0AB8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6C0AB8" w:rsidRPr="006C0AB8" w:rsidRDefault="006C0AB8" w:rsidP="006C0A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  <w:tr w:rsidR="006C0AB8" w:rsidTr="006C0AB8">
        <w:tc>
          <w:tcPr>
            <w:tcW w:w="2127" w:type="dxa"/>
          </w:tcPr>
          <w:p w:rsidR="006C0AB8" w:rsidRPr="006C0AB8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dataNascimento</w:t>
            </w:r>
            <w:proofErr w:type="spellEnd"/>
            <w:proofErr w:type="gramEnd"/>
          </w:p>
        </w:tc>
        <w:tc>
          <w:tcPr>
            <w:tcW w:w="1410" w:type="dxa"/>
          </w:tcPr>
          <w:p w:rsidR="006C0AB8" w:rsidRPr="006C0AB8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34" w:type="dxa"/>
          </w:tcPr>
          <w:p w:rsidR="006C0AB8" w:rsidRPr="006C0AB8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Data do Nascimento</w:t>
            </w:r>
          </w:p>
        </w:tc>
        <w:tc>
          <w:tcPr>
            <w:tcW w:w="992" w:type="dxa"/>
          </w:tcPr>
          <w:p w:rsidR="006C0AB8" w:rsidRPr="006C0AB8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Date</w:t>
            </w:r>
          </w:p>
        </w:tc>
        <w:tc>
          <w:tcPr>
            <w:tcW w:w="1418" w:type="dxa"/>
          </w:tcPr>
          <w:p w:rsidR="006C0AB8" w:rsidRPr="006C0AB8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6C0AB8" w:rsidRPr="006C0AB8" w:rsidRDefault="00BB7A1C" w:rsidP="00BB7A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</w:t>
            </w:r>
            <w:r w:rsidR="006C0AB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im</w:t>
            </w:r>
            <w:proofErr w:type="gramEnd"/>
          </w:p>
        </w:tc>
      </w:tr>
      <w:tr w:rsidR="006C0AB8" w:rsidTr="006C0AB8">
        <w:tc>
          <w:tcPr>
            <w:tcW w:w="2127" w:type="dxa"/>
          </w:tcPr>
          <w:p w:rsidR="006C0AB8" w:rsidRDefault="00BB7A1C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sexoRecepcionista</w:t>
            </w:r>
            <w:proofErr w:type="spellEnd"/>
            <w:proofErr w:type="gramEnd"/>
          </w:p>
        </w:tc>
        <w:tc>
          <w:tcPr>
            <w:tcW w:w="1410" w:type="dxa"/>
          </w:tcPr>
          <w:p w:rsidR="006C0AB8" w:rsidRPr="006C0AB8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134" w:type="dxa"/>
          </w:tcPr>
          <w:p w:rsidR="006C0AB8" w:rsidRDefault="00BB7A1C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992" w:type="dxa"/>
          </w:tcPr>
          <w:p w:rsidR="006C0AB8" w:rsidRDefault="00BB7A1C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String</w:t>
            </w:r>
          </w:p>
        </w:tc>
        <w:tc>
          <w:tcPr>
            <w:tcW w:w="1418" w:type="dxa"/>
          </w:tcPr>
          <w:p w:rsidR="006C0AB8" w:rsidRPr="006C0AB8" w:rsidRDefault="006C0AB8" w:rsidP="00016BF9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2268" w:type="dxa"/>
          </w:tcPr>
          <w:p w:rsidR="006C0AB8" w:rsidRDefault="00BB7A1C" w:rsidP="00BB7A1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sim</w:t>
            </w:r>
            <w:proofErr w:type="gramEnd"/>
          </w:p>
        </w:tc>
      </w:tr>
    </w:tbl>
    <w:p w:rsidR="00016BF9" w:rsidRDefault="00016BF9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016BF9" w:rsidRDefault="00016BF9" w:rsidP="00016BF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745717" w:rsidRPr="004662B4" w:rsidRDefault="00745717" w:rsidP="00C676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4662B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br/>
      </w:r>
      <w:r w:rsidRPr="004662B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br/>
      </w:r>
    </w:p>
    <w:p w:rsidR="00745717" w:rsidRPr="00791BDD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791BDD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eastAsia="pt-BR"/>
        </w:rPr>
        <w:t>Estudo de viabilidade - Levantamento de equipamentos e mão de obra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49"/>
        <w:gridCol w:w="1210"/>
        <w:gridCol w:w="1422"/>
        <w:gridCol w:w="1257"/>
      </w:tblGrid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Hardware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Medida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Preço unitário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Preço total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Computador desktop + monitor 17’’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1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Qtd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R$ 1200,00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R$ 1200,00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lastRenderedPageBreak/>
              <w:t>Tablet</w:t>
            </w:r>
            <w:proofErr w:type="spell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2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Qtd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R$ 1000,00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R$ 2000,00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Computador servidor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1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Qtd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R$ 1500,00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R$ 1500,00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Switch wireless </w:t>
            </w: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8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portas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1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Qtd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R$ 150,00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R$ 150,00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Cabo de rede categoria 5e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200 metros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R$ 1,50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RS 300,00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Conector RJ 45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15 Qtd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R$ 1,00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R$ 15,00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Mão de obra montagem da rede e</w:t>
            </w: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  </w:t>
            </w:r>
            <w:proofErr w:type="gramEnd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configuração das máquinas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 xml:space="preserve">12 </w:t>
            </w:r>
            <w:proofErr w:type="spellStart"/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Hs</w:t>
            </w:r>
            <w:proofErr w:type="spellEnd"/>
            <w:proofErr w:type="gramEnd"/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R$ 50,00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R$ 600,00</w:t>
            </w:r>
          </w:p>
        </w:tc>
      </w:tr>
      <w:tr w:rsidR="00745717" w:rsidRPr="00802F1C" w:rsidTr="00745717"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Total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17" w:type="dxa"/>
              <w:left w:w="117" w:type="dxa"/>
              <w:bottom w:w="117" w:type="dxa"/>
              <w:right w:w="117" w:type="dxa"/>
            </w:tcMar>
            <w:hideMark/>
          </w:tcPr>
          <w:p w:rsidR="00745717" w:rsidRPr="00802F1C" w:rsidRDefault="00745717" w:rsidP="00802F1C">
            <w:pPr>
              <w:spacing w:after="0"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02F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pt-BR"/>
              </w:rPr>
              <w:t>R$ 5515,00</w:t>
            </w:r>
          </w:p>
        </w:tc>
      </w:tr>
    </w:tbl>
    <w:p w:rsidR="00745717" w:rsidRPr="00802F1C" w:rsidRDefault="00745717" w:rsidP="00802F1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802F1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br/>
      </w:r>
    </w:p>
    <w:p w:rsidR="00D030F8" w:rsidRPr="00802F1C" w:rsidRDefault="00D030F8" w:rsidP="00802F1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D030F8" w:rsidRPr="00802F1C" w:rsidSect="00D030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86A13"/>
    <w:multiLevelType w:val="multilevel"/>
    <w:tmpl w:val="366896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20" w:hanging="1800"/>
      </w:pPr>
      <w:rPr>
        <w:rFonts w:hint="default"/>
      </w:rPr>
    </w:lvl>
  </w:abstractNum>
  <w:abstractNum w:abstractNumId="1">
    <w:nsid w:val="08E206A8"/>
    <w:multiLevelType w:val="hybridMultilevel"/>
    <w:tmpl w:val="31B42430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>
    <w:nsid w:val="096B0E4B"/>
    <w:multiLevelType w:val="hybridMultilevel"/>
    <w:tmpl w:val="23FCD012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>
    <w:nsid w:val="0A6737C4"/>
    <w:multiLevelType w:val="hybridMultilevel"/>
    <w:tmpl w:val="1EFE7774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">
    <w:nsid w:val="0B4807D8"/>
    <w:multiLevelType w:val="multilevel"/>
    <w:tmpl w:val="1CA8AF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3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3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60" w:hanging="1800"/>
      </w:pPr>
      <w:rPr>
        <w:rFonts w:hint="default"/>
      </w:rPr>
    </w:lvl>
  </w:abstractNum>
  <w:abstractNum w:abstractNumId="5">
    <w:nsid w:val="0BD21754"/>
    <w:multiLevelType w:val="hybridMultilevel"/>
    <w:tmpl w:val="2E606524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">
    <w:nsid w:val="0D0B0275"/>
    <w:multiLevelType w:val="hybridMultilevel"/>
    <w:tmpl w:val="C51EAB3E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">
    <w:nsid w:val="10636203"/>
    <w:multiLevelType w:val="hybridMultilevel"/>
    <w:tmpl w:val="BE30CFF6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">
    <w:nsid w:val="1A0C7D31"/>
    <w:multiLevelType w:val="hybridMultilevel"/>
    <w:tmpl w:val="05C0DF42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9">
    <w:nsid w:val="1B387C3D"/>
    <w:multiLevelType w:val="hybridMultilevel"/>
    <w:tmpl w:val="0E1212FE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0">
    <w:nsid w:val="1BEC73AE"/>
    <w:multiLevelType w:val="hybridMultilevel"/>
    <w:tmpl w:val="70A4CD04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1">
    <w:nsid w:val="1CFF08B0"/>
    <w:multiLevelType w:val="hybridMultilevel"/>
    <w:tmpl w:val="D2DCD1CA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2">
    <w:nsid w:val="22880549"/>
    <w:multiLevelType w:val="hybridMultilevel"/>
    <w:tmpl w:val="C23E54DC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>
    <w:nsid w:val="279D60CE"/>
    <w:multiLevelType w:val="hybridMultilevel"/>
    <w:tmpl w:val="1570C392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>
    <w:nsid w:val="2B4C50E2"/>
    <w:multiLevelType w:val="hybridMultilevel"/>
    <w:tmpl w:val="6AC81BD8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>
    <w:nsid w:val="2DD172F6"/>
    <w:multiLevelType w:val="hybridMultilevel"/>
    <w:tmpl w:val="0F801A6E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6">
    <w:nsid w:val="36441432"/>
    <w:multiLevelType w:val="hybridMultilevel"/>
    <w:tmpl w:val="056EA862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7">
    <w:nsid w:val="3DDC64A2"/>
    <w:multiLevelType w:val="hybridMultilevel"/>
    <w:tmpl w:val="EE606860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8">
    <w:nsid w:val="48A94B74"/>
    <w:multiLevelType w:val="hybridMultilevel"/>
    <w:tmpl w:val="B364885C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9">
    <w:nsid w:val="4D655434"/>
    <w:multiLevelType w:val="hybridMultilevel"/>
    <w:tmpl w:val="459858FA"/>
    <w:lvl w:ilvl="0" w:tplc="04160019">
      <w:start w:val="1"/>
      <w:numFmt w:val="lowerLetter"/>
      <w:lvlText w:val="%1."/>
      <w:lvlJc w:val="left"/>
      <w:pPr>
        <w:ind w:left="2138" w:hanging="360"/>
      </w:p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0">
    <w:nsid w:val="51EB732F"/>
    <w:multiLevelType w:val="hybridMultilevel"/>
    <w:tmpl w:val="2EB895DC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1">
    <w:nsid w:val="57EC2F02"/>
    <w:multiLevelType w:val="hybridMultilevel"/>
    <w:tmpl w:val="1FA2D942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2">
    <w:nsid w:val="589520CE"/>
    <w:multiLevelType w:val="hybridMultilevel"/>
    <w:tmpl w:val="48E2894E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>
    <w:nsid w:val="598D48EE"/>
    <w:multiLevelType w:val="hybridMultilevel"/>
    <w:tmpl w:val="2736BF1E"/>
    <w:lvl w:ilvl="0" w:tplc="04160019">
      <w:start w:val="1"/>
      <w:numFmt w:val="lowerLetter"/>
      <w:lvlText w:val="%1."/>
      <w:lvlJc w:val="left"/>
      <w:pPr>
        <w:ind w:left="2138" w:hanging="360"/>
      </w:pPr>
    </w:lvl>
    <w:lvl w:ilvl="1" w:tplc="04160019" w:tentative="1">
      <w:start w:val="1"/>
      <w:numFmt w:val="lowerLetter"/>
      <w:lvlText w:val="%2."/>
      <w:lvlJc w:val="left"/>
      <w:pPr>
        <w:ind w:left="2858" w:hanging="360"/>
      </w:pPr>
    </w:lvl>
    <w:lvl w:ilvl="2" w:tplc="0416001B" w:tentative="1">
      <w:start w:val="1"/>
      <w:numFmt w:val="lowerRoman"/>
      <w:lvlText w:val="%3."/>
      <w:lvlJc w:val="right"/>
      <w:pPr>
        <w:ind w:left="3578" w:hanging="180"/>
      </w:pPr>
    </w:lvl>
    <w:lvl w:ilvl="3" w:tplc="0416000F" w:tentative="1">
      <w:start w:val="1"/>
      <w:numFmt w:val="decimal"/>
      <w:lvlText w:val="%4."/>
      <w:lvlJc w:val="left"/>
      <w:pPr>
        <w:ind w:left="4298" w:hanging="360"/>
      </w:pPr>
    </w:lvl>
    <w:lvl w:ilvl="4" w:tplc="04160019" w:tentative="1">
      <w:start w:val="1"/>
      <w:numFmt w:val="lowerLetter"/>
      <w:lvlText w:val="%5."/>
      <w:lvlJc w:val="left"/>
      <w:pPr>
        <w:ind w:left="5018" w:hanging="360"/>
      </w:pPr>
    </w:lvl>
    <w:lvl w:ilvl="5" w:tplc="0416001B" w:tentative="1">
      <w:start w:val="1"/>
      <w:numFmt w:val="lowerRoman"/>
      <w:lvlText w:val="%6."/>
      <w:lvlJc w:val="right"/>
      <w:pPr>
        <w:ind w:left="5738" w:hanging="180"/>
      </w:pPr>
    </w:lvl>
    <w:lvl w:ilvl="6" w:tplc="0416000F" w:tentative="1">
      <w:start w:val="1"/>
      <w:numFmt w:val="decimal"/>
      <w:lvlText w:val="%7."/>
      <w:lvlJc w:val="left"/>
      <w:pPr>
        <w:ind w:left="6458" w:hanging="360"/>
      </w:pPr>
    </w:lvl>
    <w:lvl w:ilvl="7" w:tplc="04160019" w:tentative="1">
      <w:start w:val="1"/>
      <w:numFmt w:val="lowerLetter"/>
      <w:lvlText w:val="%8."/>
      <w:lvlJc w:val="left"/>
      <w:pPr>
        <w:ind w:left="7178" w:hanging="360"/>
      </w:pPr>
    </w:lvl>
    <w:lvl w:ilvl="8" w:tplc="0416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4">
    <w:nsid w:val="5EDD7D12"/>
    <w:multiLevelType w:val="hybridMultilevel"/>
    <w:tmpl w:val="CF6AB536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5">
    <w:nsid w:val="5F272BED"/>
    <w:multiLevelType w:val="hybridMultilevel"/>
    <w:tmpl w:val="A0F21322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6">
    <w:nsid w:val="630C1A22"/>
    <w:multiLevelType w:val="hybridMultilevel"/>
    <w:tmpl w:val="5C6C38D4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7">
    <w:nsid w:val="66894F92"/>
    <w:multiLevelType w:val="hybridMultilevel"/>
    <w:tmpl w:val="B05077F0"/>
    <w:lvl w:ilvl="0" w:tplc="04160019">
      <w:start w:val="1"/>
      <w:numFmt w:val="lowerLetter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8">
    <w:nsid w:val="685F55B5"/>
    <w:multiLevelType w:val="hybridMultilevel"/>
    <w:tmpl w:val="A99A2438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9">
    <w:nsid w:val="77BE7B7C"/>
    <w:multiLevelType w:val="hybridMultilevel"/>
    <w:tmpl w:val="4E7C498A"/>
    <w:lvl w:ilvl="0" w:tplc="04160019">
      <w:start w:val="1"/>
      <w:numFmt w:val="lowerLetter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0">
    <w:nsid w:val="79D35F14"/>
    <w:multiLevelType w:val="multilevel"/>
    <w:tmpl w:val="8318A98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20" w:hanging="2160"/>
      </w:pPr>
      <w:rPr>
        <w:rFonts w:hint="default"/>
      </w:rPr>
    </w:lvl>
  </w:abstractNum>
  <w:abstractNum w:abstractNumId="31">
    <w:nsid w:val="7F8565D0"/>
    <w:multiLevelType w:val="multilevel"/>
    <w:tmpl w:val="46EAF0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3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3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60" w:hanging="1800"/>
      </w:pPr>
      <w:rPr>
        <w:rFonts w:hint="default"/>
      </w:rPr>
    </w:lvl>
  </w:abstractNum>
  <w:num w:numId="1">
    <w:abstractNumId w:val="30"/>
  </w:num>
  <w:num w:numId="2">
    <w:abstractNumId w:val="14"/>
  </w:num>
  <w:num w:numId="3">
    <w:abstractNumId w:val="6"/>
  </w:num>
  <w:num w:numId="4">
    <w:abstractNumId w:val="28"/>
  </w:num>
  <w:num w:numId="5">
    <w:abstractNumId w:val="5"/>
  </w:num>
  <w:num w:numId="6">
    <w:abstractNumId w:val="19"/>
  </w:num>
  <w:num w:numId="7">
    <w:abstractNumId w:val="23"/>
  </w:num>
  <w:num w:numId="8">
    <w:abstractNumId w:val="1"/>
  </w:num>
  <w:num w:numId="9">
    <w:abstractNumId w:val="9"/>
  </w:num>
  <w:num w:numId="10">
    <w:abstractNumId w:val="24"/>
  </w:num>
  <w:num w:numId="11">
    <w:abstractNumId w:val="22"/>
  </w:num>
  <w:num w:numId="12">
    <w:abstractNumId w:val="29"/>
  </w:num>
  <w:num w:numId="13">
    <w:abstractNumId w:val="12"/>
  </w:num>
  <w:num w:numId="14">
    <w:abstractNumId w:val="26"/>
  </w:num>
  <w:num w:numId="15">
    <w:abstractNumId w:val="11"/>
  </w:num>
  <w:num w:numId="16">
    <w:abstractNumId w:val="18"/>
  </w:num>
  <w:num w:numId="17">
    <w:abstractNumId w:val="13"/>
  </w:num>
  <w:num w:numId="18">
    <w:abstractNumId w:val="2"/>
  </w:num>
  <w:num w:numId="19">
    <w:abstractNumId w:val="10"/>
  </w:num>
  <w:num w:numId="20">
    <w:abstractNumId w:val="7"/>
  </w:num>
  <w:num w:numId="21">
    <w:abstractNumId w:val="16"/>
  </w:num>
  <w:num w:numId="22">
    <w:abstractNumId w:val="17"/>
  </w:num>
  <w:num w:numId="23">
    <w:abstractNumId w:val="3"/>
  </w:num>
  <w:num w:numId="24">
    <w:abstractNumId w:val="21"/>
  </w:num>
  <w:num w:numId="25">
    <w:abstractNumId w:val="20"/>
  </w:num>
  <w:num w:numId="26">
    <w:abstractNumId w:val="15"/>
  </w:num>
  <w:num w:numId="27">
    <w:abstractNumId w:val="27"/>
  </w:num>
  <w:num w:numId="28">
    <w:abstractNumId w:val="8"/>
  </w:num>
  <w:num w:numId="29">
    <w:abstractNumId w:val="25"/>
  </w:num>
  <w:num w:numId="30">
    <w:abstractNumId w:val="31"/>
  </w:num>
  <w:num w:numId="31">
    <w:abstractNumId w:val="4"/>
  </w:num>
  <w:num w:numId="32">
    <w:abstractNumId w:val="0"/>
  </w:num>
  <w:numIdMacAtCleanup w:val="2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745717"/>
    <w:rsid w:val="00016BF9"/>
    <w:rsid w:val="000740BE"/>
    <w:rsid w:val="00091874"/>
    <w:rsid w:val="00143804"/>
    <w:rsid w:val="00145C33"/>
    <w:rsid w:val="00157A8A"/>
    <w:rsid w:val="00162443"/>
    <w:rsid w:val="001A237E"/>
    <w:rsid w:val="001E0AB9"/>
    <w:rsid w:val="002801C5"/>
    <w:rsid w:val="00282AEC"/>
    <w:rsid w:val="002E0945"/>
    <w:rsid w:val="0036754C"/>
    <w:rsid w:val="0037068E"/>
    <w:rsid w:val="003C2611"/>
    <w:rsid w:val="00415837"/>
    <w:rsid w:val="0045166D"/>
    <w:rsid w:val="004662B4"/>
    <w:rsid w:val="004C0A43"/>
    <w:rsid w:val="00506C71"/>
    <w:rsid w:val="00620D08"/>
    <w:rsid w:val="00654D18"/>
    <w:rsid w:val="006C0AB8"/>
    <w:rsid w:val="00716F42"/>
    <w:rsid w:val="00745717"/>
    <w:rsid w:val="00791BDD"/>
    <w:rsid w:val="007E417D"/>
    <w:rsid w:val="00802F1C"/>
    <w:rsid w:val="008178D7"/>
    <w:rsid w:val="00824907"/>
    <w:rsid w:val="00842277"/>
    <w:rsid w:val="0084483A"/>
    <w:rsid w:val="00897F3C"/>
    <w:rsid w:val="00930FA5"/>
    <w:rsid w:val="0098254A"/>
    <w:rsid w:val="00982BF6"/>
    <w:rsid w:val="009E4701"/>
    <w:rsid w:val="00A85F07"/>
    <w:rsid w:val="00B83402"/>
    <w:rsid w:val="00BB7A1C"/>
    <w:rsid w:val="00BF24C5"/>
    <w:rsid w:val="00C44C76"/>
    <w:rsid w:val="00C6765B"/>
    <w:rsid w:val="00C74575"/>
    <w:rsid w:val="00C9052A"/>
    <w:rsid w:val="00C92AC3"/>
    <w:rsid w:val="00CA278D"/>
    <w:rsid w:val="00CE1F34"/>
    <w:rsid w:val="00CF1664"/>
    <w:rsid w:val="00D030F8"/>
    <w:rsid w:val="00D471D7"/>
    <w:rsid w:val="00D57F5F"/>
    <w:rsid w:val="00DE05CC"/>
    <w:rsid w:val="00EB20D5"/>
    <w:rsid w:val="00EC2C2A"/>
    <w:rsid w:val="00F751DD"/>
    <w:rsid w:val="00FD554D"/>
    <w:rsid w:val="00FE3C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color="white">
      <v:fill color="white"/>
    </o:shapedefaults>
    <o:shapelayout v:ext="edit">
      <o:idmap v:ext="edit" data="1"/>
      <o:rules v:ext="edit">
        <o:r id="V:Rule3" type="connector" idref="#_x0000_s1030"/>
        <o:r id="V:Rule4" type="connector" idref="#_x0000_s103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0F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5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745717"/>
  </w:style>
  <w:style w:type="paragraph" w:styleId="PargrafodaLista">
    <w:name w:val="List Paragraph"/>
    <w:basedOn w:val="Normal"/>
    <w:uiPriority w:val="34"/>
    <w:qFormat/>
    <w:rsid w:val="00EC2C2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F24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24C5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706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4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0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5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4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9F1895-440E-49E4-9A39-52736D093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24</Pages>
  <Words>4407</Words>
  <Characters>23804</Characters>
  <Application>Microsoft Office Word</Application>
  <DocSecurity>0</DocSecurity>
  <Lines>198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31</cp:revision>
  <dcterms:created xsi:type="dcterms:W3CDTF">2012-04-18T00:30:00Z</dcterms:created>
  <dcterms:modified xsi:type="dcterms:W3CDTF">2012-04-19T20:02:00Z</dcterms:modified>
</cp:coreProperties>
</file>