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</w:t>
      </w:r>
      <w:r w:rsidR="004928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DONTOEKIP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– SISTEMA DE CONTROLE DE CLÍNICA ODONTOLÓGICA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JOSUÉ PEDRO FREITAS - 42101420292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NILO JOSÉ ARRUDA JÚNIOR - 42062380099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VANAIR DE LEMOS ROCHA </w:t>
      </w:r>
      <w:r w:rsidR="00EC2C2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42011420001</w:t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504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Projeto</w:t>
      </w:r>
      <w:r w:rsidR="00EC2C2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Final apresentado como exigência da disciplina de Trabalho de Conclusão de Curso, sendo requisito para a conclusão do curso de Tecnologia em Análise e Desenvolvimento de Sistemas da </w:t>
      </w:r>
      <w:proofErr w:type="spellStart"/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UniverCidade</w:t>
      </w:r>
      <w:proofErr w:type="spellEnd"/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CLÁUDIO DE SOUZA GIMENEZ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Orientador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Centro Universitário da Cidade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Unidade Metrô Carioca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Rio de Janeiro/RJ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Jun/2012</w:t>
      </w:r>
    </w:p>
    <w:p w:rsid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 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 1 – INTRODUÇÃO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clínica </w:t>
      </w:r>
      <w:proofErr w:type="spellStart"/>
      <w:proofErr w:type="gramStart"/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spellEnd"/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atualmente possui duas dentistas Dra.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Kellen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B. C. Nascimento e Dra. Ingrid P. S. Alves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tem como objetivo oferecer um atendimento de qualidade e com um bom custo para seus pacientes.</w:t>
      </w: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Clínica </w:t>
      </w:r>
      <w:proofErr w:type="spellStart"/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spellEnd"/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fica localizada na Rua Conde de Bonfim, 422 sala 502 é formada pelas dentistas Dra.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Kellen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B. C. Nascimento e Dra. Ingrid P. S. Alves.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Neste projeto procuramos da melhor forma possível fazer um levantamento das maiores necessidades do consultório </w:t>
      </w:r>
      <w:proofErr w:type="spellStart"/>
      <w:proofErr w:type="gramStart"/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spellEnd"/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visando informatizar seus processos de cadastramento de pacientes, agendamento de consultas e tratamentos e controle financeiro.</w:t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Este sistema se faz necessário devido a uma necessidade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agilizar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organizar as tarefas no consultório, pois através do método utilizado atualmente a busca de informações torna-se lenta, o armazenamento das mesmas demanda grande espaço físico, e a possibilidade de erros é muito maior, podendo gerar-se com isso transtornos para os pacientes, e prejuízos para o consultório.</w:t>
      </w:r>
    </w:p>
    <w:p w:rsidR="00EC2C2A" w:rsidRPr="00802F1C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Com o objetivo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otimizar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 processos da clínica, o sistema deverá armazenar e gerenciar toda parte de cadastro de clientes, funcionários, agenda de atendimentos, controle de despesas, pagamentos e intermediação com convênios, que atualmente são feitos de forma manual através de fichas.</w:t>
      </w:r>
      <w:r w:rsidRPr="00802F1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 ANÁLISE DO AMBIENTE ORGANIZACIONAL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1.4.1 Identificação da Empresa</w:t>
      </w: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proofErr w:type="spellStart"/>
      <w:proofErr w:type="gramStart"/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situada à rua Conde de Bonfim, 422 – sala 502 – Tijuca – RJ, telefone (21) 2234-8131  e-mail </w:t>
      </w:r>
      <w:hyperlink r:id="rId8" w:history="1">
        <w:r w:rsidRPr="00D9207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,</w:t>
      </w:r>
    </w:p>
    <w:p w:rsidR="006336B3" w:rsidRP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Responsável pelas informações Dra. Ingrid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P.S.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Alves – sócia.</w:t>
      </w: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1.4.2. Identificação do ramo de atividade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clínica atua no ramo odontológico nas seguintes especialidades: Clínica Geral, Cirurgia,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Dentística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Ortodontia,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Odontopediatria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Periodontia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Endodontia,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Implantodontia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Prótese dentária. Tudo integrado em um só lugar para um tratamento mais rápido e confortável!</w:t>
      </w:r>
    </w:p>
    <w:p w:rsidR="0084483A" w:rsidRPr="00166409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1.4.3. Organograma da empresa</w:t>
      </w:r>
    </w:p>
    <w:p w:rsidR="00FE3C49" w:rsidRPr="00802F1C" w:rsidRDefault="00FE3C49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Default="00CA580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8" style="position:absolute;left:0;text-align:left;margin-left:268.25pt;margin-top:9.65pt;width:153.25pt;height:51.9pt;z-index:251659264" arcsize="10923f">
            <v:textbox style="mso-next-textbox:#_x0000_s1028">
              <w:txbxContent>
                <w:p w:rsidR="00C76433" w:rsidRDefault="00C76433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C76433" w:rsidRPr="00620D08" w:rsidRDefault="00C76433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Ingrid P. S. Alves</w:t>
                  </w:r>
                </w:p>
              </w:txbxContent>
            </v:textbox>
          </v:roundrect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7" style="position:absolute;left:0;text-align:left;margin-left:-4.65pt;margin-top:9.65pt;width:176.6pt;height:51.9pt;z-index:251658240" arcsize="10923f">
            <v:textbox style="mso-next-textbox:#_x0000_s1027">
              <w:txbxContent>
                <w:p w:rsidR="00C76433" w:rsidRDefault="00C76433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C76433" w:rsidRPr="00620D08" w:rsidRDefault="00C76433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Kellen B. C. Nascimento</w:t>
                  </w:r>
                </w:p>
              </w:txbxContent>
            </v:textbox>
          </v:roundrect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CA580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171.95pt;margin-top:10.5pt;width:96.3pt;height:0;z-index:251661312" o:connectortype="straight"/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 id="_x0000_s1031" type="#_x0000_t32" style="position:absolute;left:0;text-align:left;margin-left:217.2pt;margin-top:11.35pt;width:.8pt;height:73.65pt;z-index:251662336" o:connectortype="straight"/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802F1C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CA580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9" style="position:absolute;left:0;text-align:left;margin-left:148.55pt;margin-top:2.2pt;width:132.25pt;height:52.95pt;z-index:251660288" arcsize="10923f">
            <v:textbox style="mso-next-textbox:#_x0000_s1029">
              <w:txbxContent>
                <w:p w:rsidR="00C76433" w:rsidRDefault="00C76433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:rsidR="00C76433" w:rsidRPr="00F20DCB" w:rsidRDefault="00C76433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F20DC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RECEPCIONISTA</w:t>
                  </w:r>
                </w:p>
              </w:txbxContent>
            </v:textbox>
          </v:roundrect>
        </w:pict>
      </w: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E3C49" w:rsidRDefault="00FE3C49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1.4.4. Plataforma Tecnológica Necessária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Visto que a clínica não possui nenhum equipamento tecnológico, será necessário para o funcionamento do sistema, a aquisição de uma máquina servidora com a configuração X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2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tablets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com a configuração X, um computador para a recepcionista com a configuração X,um roteador wireless,  uma impressora multifuncional.</w:t>
      </w:r>
    </w:p>
    <w:p w:rsidR="0025582C" w:rsidRDefault="0025582C" w:rsidP="0025582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25582C" w:rsidRPr="00802F1C" w:rsidRDefault="0025582C" w:rsidP="00D608B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4483A" w:rsidRPr="00802F1C" w:rsidRDefault="0084483A" w:rsidP="00D608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4907" w:rsidRPr="00802F1C" w:rsidRDefault="00824907" w:rsidP="0082490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5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LEVANTAMENTO DO SISTEMA</w:t>
      </w:r>
    </w:p>
    <w:p w:rsidR="00791BDD" w:rsidRPr="00791BDD" w:rsidRDefault="00791BDD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1.5.1. Descrição do Mini Mundo do </w:t>
      </w:r>
      <w:r w:rsidR="00897F3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istema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-3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clinica odontológica </w:t>
      </w:r>
      <w:proofErr w:type="spellStart"/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spellEnd"/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necessita de um sistema para gerenciar os  seus pacientes, fornecedores, agenda, controlar os pagamentos e convênios com os planos odontológicos, além de armazenar o histórico dos atendimentos e outras informações relevantes.</w:t>
      </w:r>
    </w:p>
    <w:p w:rsidR="00745717" w:rsidRPr="00802F1C" w:rsidRDefault="00745717" w:rsidP="00802F1C">
      <w:pPr>
        <w:spacing w:after="0" w:line="240" w:lineRule="auto"/>
        <w:ind w:left="-30" w:firstLine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utilizar o sistema o usuário deverá ser previamente cadastrado pelas dentistas que possuírem o perfil de administrador, e entrar com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senha. Os dados para cadastro do usuário são: nome,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senha, perfil (administrador, usuário comum)</w:t>
      </w:r>
      <w:r w:rsidR="000A14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RG, CPF, data de nascimento, </w:t>
      </w:r>
      <w:r w:rsidR="008E5D2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sexo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Segundo a dentista Ingrid, o sistema não contemplará o controle de estoque devido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dificuldade operacional para dar baixa na utilização dos materiais, porém terá um cadastro de fornecedores para auxiliar no processo de compra de material. O cadastro de fornecedores é mantido pela recepcionista, e deve conter as seguintes informações: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nome, endereço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cidade, estado, bairro, CEP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nome do vendedor, telefone, e-mail, site e 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CNPJ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todo paciente que chega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clínica, é feito um orçamento sem compromisso, e em caso do paciente aceitar o orçamento, a recepcionista preenche a Ficha Clínica do mesmo que nada mais é que um cadastro do paciente, onde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constam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nome, endereço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cidade, estado, CEP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data de nascimento, sexo, telefone, RG,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CPF e se possui ou não convênio odontológico. Após o preenchimento da Ficha Clínica o paciente recebe um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senha para acessar o site do consultório, podendo visualizar disponibilidade de horários de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atendimento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e com isso marcar, alterar ou excluir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suas consultas. Logo em seguida é encaminhado para a dentista que efetuará o restante da entrevista, que é constituída pelo Inquérito de Saúde, Inquérito Odontológico e Avaliação Clínica onde ocorre o preenchimento do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e em seguida é traçado o Plano de Tratamento.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Inquérito de Saúde,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deve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Está em tratamento médico? Está usando medicação? Tem algum tipo de alergia?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 possui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Anemia, Hepatite,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Sifilis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HIV, Tuberculose, Asma, se é fumante, se é alcoolista, Herpes/Afta, Gravidez em caso de paciente feminino, Diabetes e se possui algum problema cardíaco e um campo para descrever algum problema ou doença não mencionados.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Inquérito Odontológico,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deve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Data do último atendimento, se concluiu o tratamento, se houve alguma experiência negativa no tratamento anterior, descrevê-la, além do motivo da consulta. Ainda no inquérito odontológico na sessão Hábitos, responder objetivamente: Se tem hábito de roer unhas, morder objetos, respirar pela boca, ranger os dentes, chupar dedo ou chupeta e outros. Na sessão Higiene Bucal, se utiliza fio dental,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unitufo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/bitufo, interdental, palito, escova macia/media/dura e creme dental. Na sessão Dieta, responder objetivamente se ingere alimentos/bebidas entre as refeições.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serão verificadas as necessidades de procedimentos a serem executados no paciente, especificando quantas restaurações,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exodontias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os elementos dentários, e as respectivas faces a serem tratadas.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Estes procedimentos serão previamente cadastrados pela dentista no sistema, contendo a descrição e o valor do procedimento no caso de pacientes particulares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;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código e o plano associado no caso de pacientes com convênios odontológicos.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cadastro dos convênios possui o código e o nome do convênio, sendo mantido pela recepcionista.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Caso o paciente seja do tipo particular, a dentista definirá o Plano de Tratamento, onde será feita a distribuição dos procedimentos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serem feitos em consultas, e estas serão agendadas pela recepcionista, ou pelo próprio paciente pela internet no site do consultório conforme disponibilidade de agenda da dentista. O paciente só poderá remarcar uma consulta com no mínimo 24 horas de antecedência e com sua última consulta previamente paga.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Caso o paciente seja do usuário de convênio odontológico, o Plano de Tratamento só será montado após aprovação dos procedime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tos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plano odontológico. A dentista precisará preencher uma GTO que é uma Guia de Tratamento Odontológico no site do convênio onde será consultad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permissão do convênio para cada procedimento. Este controle fica fora do domínio do sistema. O Plano de Tratamento para este paciente ficará sob esta condição. O sistema deve contemplar uma verificação dos procedimentos que estão em aberto e avisar a recepcionista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esporadicamente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para consultar a sua liberação no site do convênio.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poderá alterar a qualquer momento a agenda da dentista marcando ou desmarcando uma consulta.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Para os pacientes particulares, a forma de pagamento é um acordo entre o dentista e o paciente. O dentista pode oferecer o parcelamento pelo cartão de crédito, pagamento em dinheiro à vista ou parcelado</w:t>
      </w:r>
      <w:r w:rsidR="00030A7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sendo todos os pagamentos registrados no sistema.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caso dos pacientes usuários de convênio, o pagamento é feito pelo convênio. Após a liberação e execução dos procedimentos, enviamos no final do mês todas as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GTOs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que foram concluídas dentro do mês e o pagamento da soma de todos os procedimentos executados é paga em até 30 dias após o envio das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GTOs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Validar isso</w:t>
      </w:r>
      <w:proofErr w:type="gramStart"/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!!!!!</w:t>
      </w:r>
      <w:proofErr w:type="gramEnd"/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Como características e </w:t>
      </w:r>
      <w:r w:rsidR="00C35ABE"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acessibilidade</w:t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 foi solicitado que o sistema deve</w:t>
      </w:r>
      <w:r w:rsidRPr="00802F1C">
        <w:rPr>
          <w:rFonts w:ascii="Times New Roman" w:eastAsia="Times New Roman" w:hAnsi="Times New Roman" w:cs="Times New Roman"/>
          <w:b/>
          <w:bCs/>
          <w:color w:val="38761D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destacar em cores diferentes os procedimentos que foram feitos e o que falta fazer. Quando o dentista for atender o paciente, deverá ser mostrado o </w:t>
      </w:r>
      <w:proofErr w:type="spellStart"/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odontrograma</w:t>
      </w:r>
      <w:proofErr w:type="spellEnd"/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 e os dentes onde o dentista vai clicar no dente e selecionar o serviço que foi realizado dando baixa no procedimento.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 agenda pode sofrer alterações caso o dentista falte, será necessário remarcar com todos os pacientes.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O paciente pode remarcar a consulta sem ônus com 24 horas de </w:t>
      </w:r>
      <w:r w:rsidR="00C35ABE"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antecedência</w:t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Caso ele falte, será </w:t>
      </w:r>
      <w:proofErr w:type="gramStart"/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cobrado</w:t>
      </w:r>
      <w:proofErr w:type="gramEnd"/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 uma multa na próxima consulta no valor de 20 reais.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 recepcionista vai lançar o valor total da GTO no tratamento do paciente.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 recepcionista pode alterar o valor da GTO caso o paciente abandone o tratamento ou caso o plano não a</w:t>
      </w:r>
      <w:r w:rsidR="002B0A73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u</w:t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torize algum procedimento que ficou </w:t>
      </w:r>
      <w:proofErr w:type="gramStart"/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sob análise</w:t>
      </w:r>
      <w:proofErr w:type="gramEnd"/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O processo de verificação de autorização do plano é feito via web. Abrimos uma GTO (Guia de Tratamento Odontológico) para cada paciente e nela incluímos todos os pr</w:t>
      </w:r>
      <w:r w:rsidR="002B0A73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o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 xml:space="preserve">cedimentos que devem ser realizados (cada convênio tem códigos diferentes para os procedimentos, temos sempre que consultar a tabela de cada plano). Clicamos em enviar e depois é só ficar acompanhando a liberação. Geralmente os procedimentos mais simples são liberados na mesma hora enquanto outros vão para auditoria. Assim que os procedimentos são liberados, imprimimos a GTO e a cada procedimento realizado, o 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lastRenderedPageBreak/>
        <w:t>paciente deverá assinar ao lado. Quando finalizado aquele tratamento, enviamos por correios essa GTO para receber o pagamento.</w:t>
      </w:r>
    </w:p>
    <w:p w:rsid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       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 xml:space="preserve">Seria perfeito se no sistema, na parte de informações pessoais ou cadastro ficasse escrito qual é o plano desse paciente e na hora de preencher o </w:t>
      </w:r>
      <w:proofErr w:type="spellStart"/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odontograma</w:t>
      </w:r>
      <w:proofErr w:type="spellEnd"/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 xml:space="preserve"> já aparecesse os códigos de cada procedimento para aquele tipo de plano, tipo um banco de dados para cada plano. Por exemplo: O paciente X tem o plano Bradesco Dental. Ele foi </w:t>
      </w:r>
      <w:r w:rsidR="002B0A73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 xml:space="preserve">o consultório, preenchi o prontuário dele e registrei no sistema que o plano dele é Bradesco. Fiz a avaliação e vi que ele precisa fazer </w:t>
      </w:r>
      <w:proofErr w:type="gramStart"/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2</w:t>
      </w:r>
      <w:proofErr w:type="gramEnd"/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 xml:space="preserve"> obturaç</w:t>
      </w:r>
      <w:r w:rsidR="002B0A73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õ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 xml:space="preserve">es e uma limpeza. Na Bradesco, o código para obturação é 08.000.196 e para limpeza é 00.900.020. Então, na hora que eu anotasse no </w:t>
      </w:r>
      <w:proofErr w:type="spellStart"/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odontograma</w:t>
      </w:r>
      <w:proofErr w:type="spellEnd"/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 xml:space="preserve"> dele esses dois tipos de procedimento, automaticamente já apareceriam os códigos da Bradesco, que são diferentes da Sul</w:t>
      </w:r>
      <w:r w:rsidR="002B0A73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 xml:space="preserve"> A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 xml:space="preserve">mérica, da </w:t>
      </w:r>
      <w:proofErr w:type="spellStart"/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Golden</w:t>
      </w:r>
      <w:proofErr w:type="spellEnd"/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, etc. Evitaria que toda vez que fosse pedir autorização ao plano ficasse procurando os códigos na tabela. Quem trabalha muito com plano sabe a dificuldade que é.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D54C6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1.5.2. </w:t>
      </w:r>
      <w:r w:rsidR="004D54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Detalhamento dos processos </w:t>
      </w:r>
      <w:r w:rsidR="008F14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 negocio</w:t>
      </w:r>
      <w:r w:rsidR="002457D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 empresa, através do uso de diagrama de atividades.</w:t>
      </w:r>
      <w:r w:rsidR="004D54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Atividades</w:t>
      </w:r>
      <w:r w:rsidR="00F225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 empresa</w:t>
      </w:r>
    </w:p>
    <w:p w:rsidR="00E90E44" w:rsidRPr="00802F1C" w:rsidRDefault="00E90E4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4448175" cy="7498763"/>
            <wp:effectExtent l="19050" t="0" r="9525" b="0"/>
            <wp:docPr id="1" name="Imagem 0" descr="Diagrama Atividade Clinica Denta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Atividade Clinica Dentaria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4230" cy="750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CB" w:rsidRDefault="00BB25C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B25CB" w:rsidRDefault="00BB25C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B25CB" w:rsidRDefault="00BB25C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B25CB" w:rsidRDefault="00BB25C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B25CB" w:rsidRDefault="00BB25C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B25CB" w:rsidRDefault="00BB25C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B25CB" w:rsidRDefault="00BB25C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</w:t>
      </w:r>
      <w:r w:rsidR="002B0A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1.5.3.1. Requisitos Funcionais</w:t>
      </w:r>
    </w:p>
    <w:p w:rsidR="0048517B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48517B" w:rsidTr="00B34A5B">
        <w:tc>
          <w:tcPr>
            <w:tcW w:w="1702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  <w:r w:rsidR="00B2051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s</w:t>
            </w:r>
          </w:p>
        </w:tc>
        <w:tc>
          <w:tcPr>
            <w:tcW w:w="8505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R01</w:t>
            </w:r>
          </w:p>
        </w:tc>
        <w:tc>
          <w:tcPr>
            <w:tcW w:w="8505" w:type="dxa"/>
          </w:tcPr>
          <w:p w:rsidR="0048517B" w:rsidRDefault="001C6259" w:rsidP="001C625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9726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sistema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deverá ser capaz de efetuar controle de acesso através de </w:t>
            </w:r>
            <w:proofErr w:type="spellStart"/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proofErr w:type="spellEnd"/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e senha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, respeitando as hierarquias de acesso conforme o perfil do usuário.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R02</w:t>
            </w:r>
          </w:p>
        </w:tc>
        <w:tc>
          <w:tcPr>
            <w:tcW w:w="8505" w:type="dxa"/>
          </w:tcPr>
          <w:p w:rsidR="0048517B" w:rsidRDefault="0048517B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usuários.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R03</w:t>
            </w:r>
          </w:p>
        </w:tc>
        <w:tc>
          <w:tcPr>
            <w:tcW w:w="8505" w:type="dxa"/>
          </w:tcPr>
          <w:p w:rsidR="0048517B" w:rsidRDefault="0048517B" w:rsidP="0076020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cadastro de </w:t>
            </w:r>
            <w:r w:rsidR="007602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fornecedores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R04</w:t>
            </w:r>
          </w:p>
        </w:tc>
        <w:tc>
          <w:tcPr>
            <w:tcW w:w="8505" w:type="dxa"/>
          </w:tcPr>
          <w:p w:rsidR="0048517B" w:rsidRDefault="001C6259" w:rsidP="001C625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 sistema deverá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="007602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ser capaz de manter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cadastro de convênios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R05</w:t>
            </w:r>
          </w:p>
        </w:tc>
        <w:tc>
          <w:tcPr>
            <w:tcW w:w="8505" w:type="dxa"/>
          </w:tcPr>
          <w:p w:rsidR="0048517B" w:rsidRDefault="0076020F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pacientes.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R06</w:t>
            </w:r>
          </w:p>
        </w:tc>
        <w:tc>
          <w:tcPr>
            <w:tcW w:w="8505" w:type="dxa"/>
          </w:tcPr>
          <w:p w:rsidR="0048517B" w:rsidRDefault="00132CFB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procedimento.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R07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pagamento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R08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devera se capaz de manter cadastro de agenda de consulta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R09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deverá ser capaz de manter cadastro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</w:t>
            </w:r>
            <w:proofErr w:type="spellEnd"/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R10</w:t>
            </w:r>
          </w:p>
        </w:tc>
        <w:tc>
          <w:tcPr>
            <w:tcW w:w="8505" w:type="dxa"/>
          </w:tcPr>
          <w:p w:rsidR="00002CB8" w:rsidRDefault="00002CB8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deverá ser capaz de manter cadastro de 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q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é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rito 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odontológico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R11</w:t>
            </w:r>
          </w:p>
        </w:tc>
        <w:tc>
          <w:tcPr>
            <w:tcW w:w="8505" w:type="dxa"/>
          </w:tcPr>
          <w:p w:rsidR="00A61C2C" w:rsidRDefault="00A61C2C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gerar relatórios referentes aos orçamentos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R12</w:t>
            </w:r>
          </w:p>
        </w:tc>
        <w:tc>
          <w:tcPr>
            <w:tcW w:w="8505" w:type="dxa"/>
          </w:tcPr>
          <w:p w:rsidR="00A61C2C" w:rsidRDefault="00A61C2C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devera ser capaz de reverter valores pagos de possíveis pacientes desistentes para outro de sua escolha ou desistente terá 50% crédito retido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à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título de multa.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R13</w:t>
            </w:r>
          </w:p>
        </w:tc>
        <w:tc>
          <w:tcPr>
            <w:tcW w:w="8505" w:type="dxa"/>
          </w:tcPr>
          <w:p w:rsidR="00A61C2C" w:rsidRDefault="00A61C2C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controlar pacientes por ordem de chegada respeitando as especialidades.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R14</w:t>
            </w:r>
          </w:p>
        </w:tc>
        <w:tc>
          <w:tcPr>
            <w:tcW w:w="8505" w:type="dxa"/>
          </w:tcPr>
          <w:p w:rsidR="00A61C2C" w:rsidRDefault="00A61C2C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impedir a inclusão de pacientes inadimplentes na fila de atendi</w:t>
            </w:r>
            <w:r w:rsidR="00BF70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ento.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BF70A5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R15</w:t>
            </w:r>
          </w:p>
        </w:tc>
        <w:tc>
          <w:tcPr>
            <w:tcW w:w="8505" w:type="dxa"/>
          </w:tcPr>
          <w:p w:rsidR="00A61C2C" w:rsidRDefault="00BF70A5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o cadastro dos serviços da clínica.</w:t>
            </w:r>
          </w:p>
        </w:tc>
      </w:tr>
    </w:tbl>
    <w:p w:rsidR="0048517B" w:rsidRPr="00802F1C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84C14" w:rsidRDefault="00484C1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1.5.3.2. Requisitos não Funcionais</w:t>
      </w:r>
    </w:p>
    <w:p w:rsidR="00484C14" w:rsidRPr="00802F1C" w:rsidRDefault="00484C1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F714B1" w:rsidTr="00913B3E">
        <w:tc>
          <w:tcPr>
            <w:tcW w:w="1702" w:type="dxa"/>
          </w:tcPr>
          <w:p w:rsidR="00F714B1" w:rsidRPr="0048517B" w:rsidRDefault="00745717" w:rsidP="00913B3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br/>
            </w:r>
            <w:r w:rsidR="00F714B1"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  <w:r w:rsidR="00F714B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s</w:t>
            </w:r>
          </w:p>
        </w:tc>
        <w:tc>
          <w:tcPr>
            <w:tcW w:w="8505" w:type="dxa"/>
          </w:tcPr>
          <w:p w:rsidR="00F714B1" w:rsidRPr="0048517B" w:rsidRDefault="00F714B1" w:rsidP="00913B3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00757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RN</w:t>
            </w:r>
            <w:r w:rsidR="002D17B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01</w:t>
            </w:r>
          </w:p>
        </w:tc>
        <w:tc>
          <w:tcPr>
            <w:tcW w:w="8505" w:type="dxa"/>
          </w:tcPr>
          <w:p w:rsidR="00F714B1" w:rsidRDefault="00F714B1" w:rsidP="00B17F73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U</w:t>
            </w:r>
            <w:r w:rsidR="00B17F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suário poderá ser um Funcionário da Clínica ou um Paciente, mas deverá estar previamente cadastrado no sistema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040F22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02</w:t>
            </w:r>
          </w:p>
        </w:tc>
        <w:tc>
          <w:tcPr>
            <w:tcW w:w="8505" w:type="dxa"/>
          </w:tcPr>
          <w:p w:rsidR="00F714B1" w:rsidRDefault="00040F22" w:rsidP="00040F2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 hierarquias de acesso estão definidas em níveis, para cada funcionário e paciente.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516232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03</w:t>
            </w:r>
          </w:p>
        </w:tc>
        <w:tc>
          <w:tcPr>
            <w:tcW w:w="8505" w:type="dxa"/>
          </w:tcPr>
          <w:p w:rsidR="00F714B1" w:rsidRDefault="00D55423" w:rsidP="00D5542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Quando um novo paciente chega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clínica, o mesmo é encaminhado para uma das duas dentistas.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D55423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04</w:t>
            </w:r>
          </w:p>
        </w:tc>
        <w:tc>
          <w:tcPr>
            <w:tcW w:w="8505" w:type="dxa"/>
          </w:tcPr>
          <w:p w:rsidR="00F714B1" w:rsidRDefault="00D55423" w:rsidP="00D5542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Para cada especialista que o paciente se consulta, é gerada uma nova ficha paciente, onde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constam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, nome, numero identificador do paciente e dados referente </w:t>
            </w:r>
            <w:r w:rsidR="00CF45D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ao acompanhamento do tratamento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CF45D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05</w:t>
            </w:r>
          </w:p>
        </w:tc>
        <w:tc>
          <w:tcPr>
            <w:tcW w:w="8505" w:type="dxa"/>
          </w:tcPr>
          <w:p w:rsidR="00F714B1" w:rsidRDefault="00506C64" w:rsidP="00506C6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 parcelas tem prazo de pagamento de 30 dias.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506C64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06</w:t>
            </w:r>
          </w:p>
        </w:tc>
        <w:tc>
          <w:tcPr>
            <w:tcW w:w="8505" w:type="dxa"/>
          </w:tcPr>
          <w:p w:rsidR="00F714B1" w:rsidRDefault="003A028F" w:rsidP="00A664EB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 caso de pagamento em parcela única, o paciente terá </w:t>
            </w:r>
            <w:r w:rsidR="00A664E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 5%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A664E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esconto. 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A0162E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07</w:t>
            </w:r>
          </w:p>
        </w:tc>
        <w:tc>
          <w:tcPr>
            <w:tcW w:w="8505" w:type="dxa"/>
          </w:tcPr>
          <w:p w:rsidR="00F714B1" w:rsidRDefault="00F714B1" w:rsidP="00A0162E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</w:t>
            </w:r>
            <w:r w:rsidR="00A016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atendimento aos pacientes é realizado por ordem de chegada.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R</w:t>
            </w:r>
            <w:r w:rsidR="00847511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08</w:t>
            </w:r>
          </w:p>
        </w:tc>
        <w:tc>
          <w:tcPr>
            <w:tcW w:w="8505" w:type="dxa"/>
          </w:tcPr>
          <w:p w:rsidR="00F714B1" w:rsidRDefault="0024035F" w:rsidP="00563537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Pacientes inadimplentes não serão atendidos </w:t>
            </w:r>
            <w:r w:rsidR="005635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até que a inadimplência seja sanada.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6302EA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09</w:t>
            </w:r>
          </w:p>
        </w:tc>
        <w:tc>
          <w:tcPr>
            <w:tcW w:w="8505" w:type="dxa"/>
          </w:tcPr>
          <w:p w:rsidR="00F714B1" w:rsidRDefault="006302EA" w:rsidP="006302E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 clínica fornece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os material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para os clínicos gerais.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BA5A49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8505" w:type="dxa"/>
          </w:tcPr>
          <w:p w:rsidR="00F714B1" w:rsidRDefault="00F714B1" w:rsidP="00BA5A4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BA5A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 dentistas especialistas trazem o seu Próprio material.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A55CFD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11</w:t>
            </w:r>
          </w:p>
        </w:tc>
        <w:tc>
          <w:tcPr>
            <w:tcW w:w="8505" w:type="dxa"/>
          </w:tcPr>
          <w:p w:rsidR="00F714B1" w:rsidRDefault="00307FF8" w:rsidP="00307FF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Quando o paciente faz um pagamento, o mesmo deverá ser armazenado em seu histórico de pagamentos e anotado na ficha do paciente, juntamente com a data do pagamento.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7C5A2F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8505" w:type="dxa"/>
          </w:tcPr>
          <w:p w:rsidR="00F714B1" w:rsidRDefault="00960005" w:rsidP="000D5081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As dentistas tem acesso total ao sistema. É o responsável por manter o cadastro </w:t>
            </w:r>
            <w:r w:rsidR="000D508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dos usuários e dos serviços na clínica, e gerar relatórios de recebimento mensal e diário.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DD446F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13</w:t>
            </w:r>
          </w:p>
        </w:tc>
        <w:tc>
          <w:tcPr>
            <w:tcW w:w="8505" w:type="dxa"/>
          </w:tcPr>
          <w:p w:rsidR="00F714B1" w:rsidRDefault="00DD446F" w:rsidP="0032688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 recepcionista deve manter o cadastro de pacientes e matérias, agendar consultas, aprovar orçamentos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erenciar a fila de atendimentos e cancelar tratamento. 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 dentistas do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sistema </w:t>
            </w:r>
            <w:proofErr w:type="gramStart"/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deverá ser capaz</w:t>
            </w:r>
            <w:proofErr w:type="gramEnd"/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 controlar pacientes por ordem de chegada respeitando as especialidades.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296F2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14</w:t>
            </w:r>
          </w:p>
        </w:tc>
        <w:tc>
          <w:tcPr>
            <w:tcW w:w="8505" w:type="dxa"/>
          </w:tcPr>
          <w:p w:rsidR="00F714B1" w:rsidRDefault="00F714B1" w:rsidP="00913B3E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impedir a inclusão de pacientes inadimplentes na fila de atendimento.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296F2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15</w:t>
            </w:r>
          </w:p>
        </w:tc>
        <w:tc>
          <w:tcPr>
            <w:tcW w:w="8505" w:type="dxa"/>
          </w:tcPr>
          <w:p w:rsidR="00F714B1" w:rsidRDefault="00F714B1" w:rsidP="00913B3E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o cadastro dos serviços da clínica.</w:t>
            </w:r>
          </w:p>
        </w:tc>
      </w:tr>
    </w:tbl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1.5.4. Descrição das regras de negócio</w:t>
      </w:r>
    </w:p>
    <w:p w:rsidR="00B3610A" w:rsidRDefault="00B3610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RN01</w:t>
            </w:r>
          </w:p>
        </w:tc>
        <w:tc>
          <w:tcPr>
            <w:tcW w:w="8505" w:type="dxa"/>
          </w:tcPr>
          <w:p w:rsidR="00B3610A" w:rsidRPr="00BD2C78" w:rsidRDefault="003010A4" w:rsidP="00B3610A">
            <w:pPr>
              <w:ind w:left="142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Caso o</w:t>
            </w:r>
            <w:r w:rsidR="00B3610A" w:rsidRPr="00BD2C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paciente só poderá remarcar uma consulta com no mínimo 24 horas de antecedência e com sua última consulta previamente paga. 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RN02</w:t>
            </w:r>
          </w:p>
        </w:tc>
        <w:tc>
          <w:tcPr>
            <w:tcW w:w="8505" w:type="dxa"/>
          </w:tcPr>
          <w:p w:rsidR="00B3610A" w:rsidRDefault="003010A4" w:rsidP="003010A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Caso o</w:t>
            </w:r>
            <w:r w:rsidRPr="006F2B7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p</w:t>
            </w:r>
            <w:r w:rsidR="00B3610A" w:rsidRPr="006F2B7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aciente particular, somente poderá inicializar um novo tratamento estando em dia com as suas obrigações financeiras junto à clínica odontológica, ou com o pagamento à vista do novo </w:t>
            </w:r>
            <w:proofErr w:type="gramStart"/>
            <w:r w:rsidR="00B3610A" w:rsidRPr="006F2B7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procedimento</w:t>
            </w:r>
            <w:proofErr w:type="gramEnd"/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RN03</w:t>
            </w:r>
          </w:p>
        </w:tc>
        <w:tc>
          <w:tcPr>
            <w:tcW w:w="8505" w:type="dxa"/>
          </w:tcPr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</w:t>
            </w:r>
            <w:r w:rsidRPr="006F2B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paciente seja do usuário de convênio odontológico, o Plano de Tratamento só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     </w:t>
            </w:r>
            <w:r w:rsidRPr="006F2B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será montado após aprovação dos procedimentos pelo plano </w:t>
            </w:r>
            <w:proofErr w:type="gramStart"/>
            <w:r w:rsidRPr="006F2B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odontológico</w:t>
            </w:r>
            <w:proofErr w:type="gramEnd"/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RN04</w:t>
            </w:r>
          </w:p>
        </w:tc>
        <w:tc>
          <w:tcPr>
            <w:tcW w:w="8505" w:type="dxa"/>
          </w:tcPr>
          <w:p w:rsidR="00B3610A" w:rsidRPr="00853B87" w:rsidRDefault="00B3610A" w:rsidP="00853B87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53B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os pacientes particulares, a forma de pagamento é um acordo entre o dentista e o paciente. O dentista pode oferecer o parcelamento pelo cartão de crédito, pagamento em dinheiro à vista ou parcelado, sendo todos os pagamentos registrados no sistema.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5</w:t>
            </w:r>
          </w:p>
        </w:tc>
        <w:tc>
          <w:tcPr>
            <w:tcW w:w="8505" w:type="dxa"/>
          </w:tcPr>
          <w:p w:rsidR="00B3610A" w:rsidRPr="00853B87" w:rsidRDefault="00B3610A" w:rsidP="00853B87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53B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 caso dos pacientes usuários de convênio, o pagamento é feito pelo convênio. Após a liberação e execução dos procedimentos, enviamos no final do mês todas as </w:t>
            </w:r>
            <w:proofErr w:type="spellStart"/>
            <w:r w:rsidRPr="00853B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GTOs</w:t>
            </w:r>
            <w:proofErr w:type="spellEnd"/>
            <w:r w:rsidRPr="00853B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que foram concluídas dentro do mês e o pagamento da soma de todos os procedimentos executados é paga em até 30 dias após o envio das </w:t>
            </w:r>
            <w:proofErr w:type="spellStart"/>
            <w:r w:rsidRPr="00853B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GTOs</w:t>
            </w:r>
            <w:proofErr w:type="spellEnd"/>
            <w:r w:rsidRPr="00853B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6</w:t>
            </w:r>
          </w:p>
        </w:tc>
        <w:tc>
          <w:tcPr>
            <w:tcW w:w="8505" w:type="dxa"/>
          </w:tcPr>
          <w:p w:rsidR="00B3610A" w:rsidRPr="00B3610A" w:rsidRDefault="00B3610A" w:rsidP="00B3610A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B3610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A agenda pode sofrer alterações caso o dentista falte, será necessário remarcar com todos os pacientes.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7</w:t>
            </w:r>
          </w:p>
        </w:tc>
        <w:tc>
          <w:tcPr>
            <w:tcW w:w="8505" w:type="dxa"/>
          </w:tcPr>
          <w:p w:rsidR="00B3610A" w:rsidRPr="00B3610A" w:rsidRDefault="00B3610A" w:rsidP="00B3610A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B3610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O paciente pode remarcar a consulta sem ônus com 24 horas de antecedência.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8</w:t>
            </w:r>
          </w:p>
        </w:tc>
        <w:tc>
          <w:tcPr>
            <w:tcW w:w="8505" w:type="dxa"/>
          </w:tcPr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217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 xml:space="preserve">Caso ele falte, será </w:t>
            </w:r>
            <w:proofErr w:type="gramStart"/>
            <w:r w:rsidRPr="002217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cobrado</w:t>
            </w:r>
            <w:proofErr w:type="gramEnd"/>
            <w:r w:rsidRPr="002217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 xml:space="preserve"> uma multa na próxima consulta no valor de 20 reais.</w:t>
            </w:r>
          </w:p>
        </w:tc>
      </w:tr>
    </w:tbl>
    <w:p w:rsidR="00B3610A" w:rsidRDefault="00B3610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3367" w:rsidRDefault="00F63367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6940" w:rsidRPr="00F63367" w:rsidRDefault="00376940" w:rsidP="00376940">
      <w:pPr>
        <w:pStyle w:val="PargrafodaLista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20768" w:rsidRDefault="00E20768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53B87" w:rsidRDefault="00853B87" w:rsidP="00C41A9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C41A9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C41A9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1.5.4.1 Agendar Consulta</w:t>
      </w:r>
    </w:p>
    <w:p w:rsidR="001750C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802F1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400040" cy="7717790"/>
            <wp:effectExtent l="19050" t="0" r="0" b="0"/>
            <wp:docPr id="12" name="Imagem 11" descr="Agend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dar Consulta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1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1.6. Metodologia de Desenvolvimento</w:t>
      </w:r>
      <w:r w:rsidR="008F5B7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Default="008F5B7F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8F5B7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Metodologia de desenvolvimento, as técnicas utilizadas no levantamento dos requisitos</w:t>
      </w:r>
      <w:r w:rsidR="00FF06E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</w:t>
      </w:r>
      <w:r w:rsidRPr="008F5B7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foi entrevista com uma das sócias da clinica dentária, Dra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. Ingrid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P.S.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Alves, </w:t>
      </w:r>
      <w:proofErr w:type="spellStart"/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situada à rua Conde de Bonfim, 422 – sala 502 – Tijuca – RJ, telefone (21) 2234-8131  e-mail </w:t>
      </w:r>
      <w:hyperlink r:id="rId11" w:history="1">
        <w:r w:rsidRPr="00D9207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,</w:t>
      </w:r>
    </w:p>
    <w:p w:rsidR="008F5B7F" w:rsidRDefault="008F5B7F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Responsável pelas informações Dra. Ingrid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P.S.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Alves – sócia.</w:t>
      </w:r>
    </w:p>
    <w:p w:rsidR="00EC0ED8" w:rsidRDefault="00EC0ED8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EC0ED8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 dos recurso</w:t>
      </w:r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tecnológicos utilizados para a Modelagem:</w:t>
      </w:r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proofErr w:type="spellStart"/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Astah</w:t>
      </w:r>
      <w:proofErr w:type="spellEnd"/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proofErr w:type="spellStart"/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Community</w:t>
      </w:r>
      <w:proofErr w:type="spellEnd"/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4A3C99" w:rsidRDefault="004A3C99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4A3C99" w:rsidP="004A3C99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 dos recursos tecnológicos utilizados para a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mbientes de Banco de Dados:  </w:t>
      </w:r>
      <w:proofErr w:type="spellStart"/>
      <w:proofErr w:type="gramStart"/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MySql</w:t>
      </w:r>
      <w:proofErr w:type="spellEnd"/>
      <w:proofErr w:type="gramEnd"/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EC0ED8" w:rsidRPr="006336B3" w:rsidRDefault="00EC0ED8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4A3C99" w:rsidP="004A3C99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Definição dos recursos tecnológicos 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linguagem de </w:t>
      </w:r>
      <w:proofErr w:type="gramStart"/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programação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utilizad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as</w:t>
      </w:r>
      <w:proofErr w:type="gramEnd"/>
      <w:r w:rsidR="00D81CF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: </w:t>
      </w:r>
      <w:proofErr w:type="spellStart"/>
      <w:r w:rsidR="00D81CF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e</w:t>
      </w:r>
      <w:r w:rsidR="00FF06E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c</w:t>
      </w:r>
      <w:r w:rsidR="00D81CF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lipse-indigo</w:t>
      </w:r>
      <w:proofErr w:type="spellEnd"/>
      <w:r w:rsidR="00D81CF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F5B7F" w:rsidRPr="00802F1C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FB0E15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1.7. Cronograma de</w:t>
      </w:r>
      <w:r w:rsidR="00DD278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6935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Execução</w:t>
      </w: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9882" w:type="dxa"/>
        <w:tblInd w:w="-497" w:type="dxa"/>
        <w:tblCellMar>
          <w:left w:w="70" w:type="dxa"/>
          <w:right w:w="70" w:type="dxa"/>
        </w:tblCellMar>
        <w:tblLook w:val="04A0"/>
      </w:tblPr>
      <w:tblGrid>
        <w:gridCol w:w="1712"/>
        <w:gridCol w:w="456"/>
        <w:gridCol w:w="364"/>
        <w:gridCol w:w="364"/>
        <w:gridCol w:w="364"/>
        <w:gridCol w:w="364"/>
        <w:gridCol w:w="43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</w:tblGrid>
      <w:tr w:rsidR="00E94E90" w:rsidRPr="00601521" w:rsidTr="00E94E90">
        <w:trPr>
          <w:trHeight w:val="300"/>
        </w:trPr>
        <w:tc>
          <w:tcPr>
            <w:tcW w:w="17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Tarefa</w:t>
            </w: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Fev</w:t>
            </w:r>
          </w:p>
        </w:tc>
        <w:tc>
          <w:tcPr>
            <w:tcW w:w="14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Março</w:t>
            </w:r>
          </w:p>
        </w:tc>
        <w:tc>
          <w:tcPr>
            <w:tcW w:w="152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Abril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Maio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Junho</w:t>
            </w:r>
          </w:p>
        </w:tc>
        <w:tc>
          <w:tcPr>
            <w:tcW w:w="10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Julho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26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03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10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24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03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10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24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16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23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E94E90">
            <w:pPr>
              <w:spacing w:after="0" w:line="240" w:lineRule="auto"/>
              <w:ind w:left="-910" w:firstLine="910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Apresentação das normas do TCC e roteiro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Montagem dos Grupos e Temas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Anteprojeto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caso de uso 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caso de uso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Classe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Sequência e Atividades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Transição de Estados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Projeto Lógico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Projeto Físico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Projetos e Interfaces.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Padronização dos botões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Layout das Telas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Projeto de Implantação, Manual </w:t>
            </w:r>
            <w:proofErr w:type="gramStart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do</w:t>
            </w:r>
            <w:proofErr w:type="gramEnd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proofErr w:type="spellStart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Usuario</w:t>
            </w:r>
            <w:proofErr w:type="spellEnd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,</w:t>
            </w:r>
            <w:proofErr w:type="gramStart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End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28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Apresentação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Revisão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709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</w:tbl>
    <w:p w:rsidR="00E94E90" w:rsidRDefault="00E94E90" w:rsidP="00E94E90"/>
    <w:p w:rsidR="00FB0E15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E15" w:rsidRPr="00802F1C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</w:p>
    <w:p w:rsidR="00874D30" w:rsidRDefault="00874D3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74D30" w:rsidRDefault="00874D3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1.8. Orçamento do Trabalho</w:t>
      </w:r>
    </w:p>
    <w:p w:rsidR="00802F1C" w:rsidRPr="00802F1C" w:rsidRDefault="00802F1C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A7179" w:rsidRPr="00DA032B" w:rsidRDefault="003A7179" w:rsidP="003A717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A032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Estudo de viabilidade - Levantamento de equipamentos e mão de obra</w:t>
      </w:r>
    </w:p>
    <w:tbl>
      <w:tblPr>
        <w:tblStyle w:val="Tabelacomgrade"/>
        <w:tblW w:w="10491" w:type="dxa"/>
        <w:tblInd w:w="-885" w:type="dxa"/>
        <w:tblLook w:val="04A0"/>
      </w:tblPr>
      <w:tblGrid>
        <w:gridCol w:w="2819"/>
        <w:gridCol w:w="1523"/>
        <w:gridCol w:w="2038"/>
        <w:gridCol w:w="2126"/>
        <w:gridCol w:w="1985"/>
      </w:tblGrid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Serviços Prestados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de Profissionais Envolvidos</w:t>
            </w: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Hora</w:t>
            </w:r>
          </w:p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Quant. Hora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</w:t>
            </w:r>
          </w:p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Análise de Sistemas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R$ 88,00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R$ 1.056,00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Desenvolvimento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R$ 65,00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120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R$ 7.800,00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Implementação</w:t>
            </w:r>
            <w:proofErr w:type="gramEnd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e Treinamento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18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R$ 1.080,00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Implantação de Rede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10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 dos Serviços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R$ 10.536,00</w:t>
            </w:r>
          </w:p>
        </w:tc>
      </w:tr>
    </w:tbl>
    <w:p w:rsidR="003A7179" w:rsidRPr="00791BDD" w:rsidRDefault="003A7179" w:rsidP="003A717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10491" w:type="dxa"/>
        <w:tblInd w:w="-8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246"/>
        <w:gridCol w:w="1417"/>
        <w:gridCol w:w="1843"/>
        <w:gridCol w:w="1985"/>
      </w:tblGrid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Hardware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Medida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unitário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 total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desktop + monitor 17’’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Tablet</w:t>
            </w:r>
            <w:proofErr w:type="spellEnd"/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R$ 2000,00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servidor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Switch wireless </w:t>
            </w: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8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portas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Cabo de rede categoria 5e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200 metros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R$ 1,50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RS 300,00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Conector RJ 45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15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Mão de obra montagem da rede e</w:t>
            </w: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 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configuração das máquinas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12 </w:t>
            </w: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Hs</w:t>
            </w:r>
            <w:proofErr w:type="spellEnd"/>
            <w:proofErr w:type="gramEnd"/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Total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R$ 5515,00</w:t>
            </w:r>
          </w:p>
        </w:tc>
      </w:tr>
    </w:tbl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D12F3" w:rsidRDefault="003D12F3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D12F3" w:rsidRDefault="003D12F3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 2 – MODELO DE CASOS DE USO</w:t>
      </w:r>
    </w:p>
    <w:p w:rsidR="00B9174E" w:rsidRDefault="00B9174E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9174E" w:rsidRDefault="00B9174E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2.1. Diagrama de Caso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A863A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909645" cy="3107010"/>
            <wp:effectExtent l="19050" t="0" r="0" b="0"/>
            <wp:docPr id="2" name="Imagem 1" descr="Diagrama de Caso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aso de Uso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593" cy="311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DD278A"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2.2. </w:t>
      </w: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Descrição</w:t>
      </w:r>
      <w:r w:rsid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textual dos atores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9781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10"/>
        <w:gridCol w:w="7371"/>
      </w:tblGrid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ATOR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</w:tr>
      <w:tr w:rsidR="00745717" w:rsidRPr="00802F1C" w:rsidTr="00074E87">
        <w:trPr>
          <w:trHeight w:val="607"/>
        </w:trPr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RECEPCIONISTA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por efetuar os agendamentos/ou reagendamentos das consultas dos pacientes.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pelo atendimento aos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pacientes,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desde o diagnóstico até o atendimento propriamente dito.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PACIENTE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para quem se destinam os processos da empresa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atendê-lo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da melhor maneira possível.</w:t>
            </w:r>
          </w:p>
        </w:tc>
      </w:tr>
    </w:tbl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2.3. Descrição DOS CASOS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2.3.1. </w:t>
      </w:r>
      <w:proofErr w:type="spell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Logar</w:t>
      </w:r>
      <w:proofErr w:type="spell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no Sistema - UC 01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usuário do sistema é cadastrado pelo administrador, recebe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senha através dos quais é identificado no sistema, podendo alterar a senha sempre que desejar.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previamente cadastrado no sistema.</w:t>
      </w:r>
    </w:p>
    <w:p w:rsidR="00DD278A" w:rsidRPr="00802F1C" w:rsidRDefault="00DD278A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791BDD">
      <w:pPr>
        <w:spacing w:after="0" w:line="240" w:lineRule="auto"/>
        <w:ind w:left="414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de </w:t>
      </w:r>
      <w:proofErr w:type="spellStart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</w:t>
      </w:r>
      <w:proofErr w:type="spellEnd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Usuário fornece </w:t>
      </w:r>
      <w:proofErr w:type="spellStart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</w:t>
      </w:r>
      <w:proofErr w:type="spellEnd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valida </w:t>
      </w:r>
      <w:proofErr w:type="spellStart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</w:t>
      </w:r>
      <w:proofErr w:type="spellEnd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</w:t>
      </w:r>
      <w:proofErr w:type="spellStart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</w:t>
      </w:r>
      <w:proofErr w:type="spellEnd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usuário com suas respectivas permissões.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791BDD" w:rsidRDefault="00745717" w:rsidP="00EB20D5">
      <w:pPr>
        <w:spacing w:after="0" w:line="240" w:lineRule="auto"/>
        <w:ind w:left="335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5): </w:t>
      </w:r>
      <w:r w:rsidRPr="00791BDD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Trocar senha</w:t>
      </w:r>
    </w:p>
    <w:p w:rsidR="002E0945" w:rsidRPr="00791BDD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solicita </w:t>
      </w:r>
      <w:proofErr w:type="spellStart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</w:t>
      </w:r>
      <w:proofErr w:type="spellEnd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senha atual, a nova senha, e a confirmação da nova senha.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informa os dados solicitados.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verifica os dados informados, se os dados forem válidos efetua a alteração da senha, caso contrário, retorna para o passo 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33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Exceção(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3):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e/ou senha do usuário inválido</w:t>
      </w:r>
    </w:p>
    <w:p w:rsidR="00745717" w:rsidRPr="00EB20D5" w:rsidRDefault="00745717" w:rsidP="000740BE">
      <w:pPr>
        <w:pStyle w:val="PargrafodaLista"/>
        <w:numPr>
          <w:ilvl w:val="0"/>
          <w:numId w:val="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exibe mensagem “</w:t>
      </w:r>
      <w:proofErr w:type="spellStart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</w:t>
      </w:r>
      <w:proofErr w:type="spellEnd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e/ou senha inválidos”, e solicita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que usuário redigite seu </w:t>
      </w:r>
      <w:proofErr w:type="spellStart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</w:t>
      </w:r>
      <w:proofErr w:type="spellEnd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senha.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Usuário conseguiu efetuar </w:t>
      </w:r>
      <w:proofErr w:type="spell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</w:t>
      </w:r>
      <w:proofErr w:type="spell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com sucesso.</w:t>
      </w:r>
    </w:p>
    <w:p w:rsidR="002E0945" w:rsidRPr="00802F1C" w:rsidRDefault="002E0945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2E0945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2.3.2. Manter Usuário - UC 02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dentista efetua a 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02F1C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Ter perfil de administrador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Efetuar </w:t>
      </w:r>
      <w:proofErr w:type="spellStart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</w:t>
      </w:r>
      <w:proofErr w:type="spellEnd"/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como administrador do sistema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Acessar tela de cadastro de usuário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Escolher usuário que sofrerá a operação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a operação a ser realizada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1F0D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CA278D" w:rsidRPr="00802F1C" w:rsidRDefault="00CA278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inclusão de usuário</w:t>
      </w:r>
    </w:p>
    <w:p w:rsidR="00745717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usuário</w:t>
      </w:r>
    </w:p>
    <w:p w:rsidR="00CA278D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fornece dados do novo usuário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20D5" w:rsidRDefault="00EB20D5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20D5" w:rsidRDefault="00EB20D5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02F1C" w:rsidRPr="00802F1C" w:rsidRDefault="00802F1C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opção de exclusão de usuário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usuário previamente selecionado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exclusão do usuário selecionado</w:t>
      </w:r>
    </w:p>
    <w:p w:rsidR="00745717" w:rsidRPr="00802F1C" w:rsidRDefault="00745717" w:rsidP="00802F1C">
      <w:pPr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4):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EB20D5" w:rsidRPr="00802F1C" w:rsidRDefault="00EB20D5" w:rsidP="00EB20D5">
      <w:pPr>
        <w:spacing w:after="0" w:line="240" w:lineRule="auto"/>
        <w:ind w:left="272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alteração de usuário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informa o usuário a ser alterado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 selecionado.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altera os dados desejados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4):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EB20D5" w:rsidRPr="00802F1C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consulta de usuário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informa o usuário a ser consultado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465528" w:rsidRDefault="0046552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65528" w:rsidRDefault="0046552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65528" w:rsidRDefault="0046552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2.3.3. Manter Fornecedor - UC 03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fornecedores(</w:t>
      </w:r>
      <w:proofErr w:type="gramEnd"/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incluir,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estar identificada pelo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B20D5" w:rsidRPr="00802F1C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Acessar tela de cadastro de fornecedores</w:t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operação desejada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 de fornecedores</w:t>
      </w:r>
    </w:p>
    <w:p w:rsidR="00745717" w:rsidRPr="00842277" w:rsidRDefault="00745717" w:rsidP="000740BE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fornecedor</w:t>
      </w:r>
    </w:p>
    <w:p w:rsidR="00745717" w:rsidRPr="00842277" w:rsidRDefault="00745717" w:rsidP="000740BE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fornece os dados do novo fornecedor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exclusão de fornecedores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seleciona o fornecedor a ser </w:t>
      </w:r>
      <w:r w:rsidR="00DD278A"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excluído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fornecedor a ser </w:t>
      </w:r>
      <w:r w:rsidR="00DD278A"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excluído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confirma exclusão do fornecedor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alteração de fornecedores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 fornecedor a ser alterado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fornecedor a ser alterado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 w:rsidR="00DD27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EB20D5" w:rsidRPr="00802F1C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Recepcionista seleciona operação consulta de fornecedor</w:t>
      </w:r>
    </w:p>
    <w:p w:rsidR="00745717" w:rsidRPr="0084227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informa fornecedor a ser consultado</w:t>
      </w:r>
    </w:p>
    <w:p w:rsidR="00745717" w:rsidRPr="0084227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fornecedor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2.3.4. Manter Convênios - UC 04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estar identificada pelo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EB20D5" w:rsidRPr="00802F1C" w:rsidRDefault="00EB20D5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acessa tela de cadastro de convênios</w:t>
      </w: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2E0945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 de convênios</w:t>
      </w:r>
    </w:p>
    <w:p w:rsidR="00745717" w:rsidRPr="00842277" w:rsidRDefault="00745717" w:rsidP="000740BE">
      <w:pPr>
        <w:pStyle w:val="PargrafodaLista"/>
        <w:numPr>
          <w:ilvl w:val="0"/>
          <w:numId w:val="1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convênio</w:t>
      </w:r>
    </w:p>
    <w:p w:rsidR="00745717" w:rsidRPr="00842277" w:rsidRDefault="00745717" w:rsidP="000740BE">
      <w:pPr>
        <w:pStyle w:val="PargrafodaLista"/>
        <w:numPr>
          <w:ilvl w:val="0"/>
          <w:numId w:val="1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fornece os dados do novo fornecedor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opção de exclusão de convênio</w:t>
      </w:r>
    </w:p>
    <w:p w:rsidR="00745717" w:rsidRPr="00842277" w:rsidRDefault="00745717" w:rsidP="000740BE">
      <w:pPr>
        <w:pStyle w:val="PargrafodaLista"/>
        <w:numPr>
          <w:ilvl w:val="0"/>
          <w:numId w:val="1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convênio previamente selecionado</w:t>
      </w:r>
    </w:p>
    <w:p w:rsidR="00745717" w:rsidRPr="00842277" w:rsidRDefault="00745717" w:rsidP="000740BE">
      <w:pPr>
        <w:pStyle w:val="PargrafodaLista"/>
        <w:numPr>
          <w:ilvl w:val="0"/>
          <w:numId w:val="1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confirma exclusão do convênio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alteração de convênio</w:t>
      </w:r>
    </w:p>
    <w:p w:rsidR="00745717" w:rsidRPr="00842277" w:rsidRDefault="00745717" w:rsidP="000740BE">
      <w:pPr>
        <w:pStyle w:val="PargrafodaLista"/>
        <w:numPr>
          <w:ilvl w:val="0"/>
          <w:numId w:val="1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 convênio a ser alterado</w:t>
      </w:r>
    </w:p>
    <w:p w:rsidR="00745717" w:rsidRPr="00842277" w:rsidRDefault="00745717" w:rsidP="000740BE">
      <w:pPr>
        <w:pStyle w:val="PargrafodaLista"/>
        <w:numPr>
          <w:ilvl w:val="0"/>
          <w:numId w:val="1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convênio a ser alterado</w:t>
      </w:r>
    </w:p>
    <w:p w:rsidR="00745717" w:rsidRPr="00842277" w:rsidRDefault="00745717" w:rsidP="000740BE">
      <w:pPr>
        <w:pStyle w:val="PargrafodaLista"/>
        <w:numPr>
          <w:ilvl w:val="0"/>
          <w:numId w:val="1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altera os dados desejados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consulta de convênio</w:t>
      </w:r>
    </w:p>
    <w:p w:rsidR="00745717" w:rsidRPr="00842277" w:rsidRDefault="00745717" w:rsidP="000740BE">
      <w:pPr>
        <w:pStyle w:val="PargrafodaLista"/>
        <w:numPr>
          <w:ilvl w:val="0"/>
          <w:numId w:val="1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Recepcionista informa convênio a ser consultado</w:t>
      </w:r>
    </w:p>
    <w:p w:rsidR="00745717" w:rsidRPr="00842277" w:rsidRDefault="00745717" w:rsidP="000740BE">
      <w:pPr>
        <w:pStyle w:val="PargrafodaLista"/>
        <w:numPr>
          <w:ilvl w:val="0"/>
          <w:numId w:val="1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convênio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2.3.5. Manter Paciente - UC 05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DE05CC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estar identificada pelo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DE05CC" w:rsidRPr="00802F1C" w:rsidRDefault="00DE05CC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acessa tela de cadastro de pacientes </w:t>
      </w: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de pacientes </w:t>
      </w:r>
    </w:p>
    <w:p w:rsidR="00745717" w:rsidRPr="00842277" w:rsidRDefault="00745717" w:rsidP="000740BE">
      <w:pPr>
        <w:pStyle w:val="PargrafodaLista"/>
        <w:numPr>
          <w:ilvl w:val="0"/>
          <w:numId w:val="2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paciente</w:t>
      </w:r>
    </w:p>
    <w:p w:rsidR="00745717" w:rsidRPr="00842277" w:rsidRDefault="00745717" w:rsidP="000740BE">
      <w:pPr>
        <w:pStyle w:val="PargrafodaLista"/>
        <w:numPr>
          <w:ilvl w:val="0"/>
          <w:numId w:val="2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fornece os dados do novo paciente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opção de exclusão de pacientes</w:t>
      </w:r>
    </w:p>
    <w:p w:rsidR="00745717" w:rsidRPr="00842277" w:rsidRDefault="00745717" w:rsidP="000740BE">
      <w:pPr>
        <w:pStyle w:val="PargrafodaLista"/>
        <w:numPr>
          <w:ilvl w:val="0"/>
          <w:numId w:val="2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paciente previamente selecionado</w:t>
      </w:r>
    </w:p>
    <w:p w:rsidR="00745717" w:rsidRPr="00842277" w:rsidRDefault="00745717" w:rsidP="000740BE">
      <w:pPr>
        <w:pStyle w:val="PargrafodaLista"/>
        <w:numPr>
          <w:ilvl w:val="0"/>
          <w:numId w:val="2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confirma exclusão do paciente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alteração de paciente</w:t>
      </w:r>
    </w:p>
    <w:p w:rsidR="00745717" w:rsidRPr="00842277" w:rsidRDefault="00745717" w:rsidP="000740BE">
      <w:pPr>
        <w:pStyle w:val="PargrafodaLista"/>
        <w:numPr>
          <w:ilvl w:val="0"/>
          <w:numId w:val="2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 paciente a ser alterado</w:t>
      </w:r>
    </w:p>
    <w:p w:rsidR="00745717" w:rsidRPr="00842277" w:rsidRDefault="00745717" w:rsidP="000740BE">
      <w:pPr>
        <w:pStyle w:val="PargrafodaLista"/>
        <w:numPr>
          <w:ilvl w:val="0"/>
          <w:numId w:val="2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paciente a ser alterado</w:t>
      </w:r>
    </w:p>
    <w:p w:rsidR="00745717" w:rsidRPr="00842277" w:rsidRDefault="00745717" w:rsidP="000740BE">
      <w:pPr>
        <w:pStyle w:val="PargrafodaLista"/>
        <w:numPr>
          <w:ilvl w:val="0"/>
          <w:numId w:val="2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altera os dados desejados </w:t>
      </w:r>
    </w:p>
    <w:p w:rsidR="00745717" w:rsidRPr="00802F1C" w:rsidRDefault="00745717" w:rsidP="001E0AB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2E0945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consulta de convênio</w:t>
      </w:r>
    </w:p>
    <w:p w:rsidR="00745717" w:rsidRPr="00842277" w:rsidRDefault="00745717" w:rsidP="000740BE">
      <w:pPr>
        <w:pStyle w:val="PargrafodaLista"/>
        <w:numPr>
          <w:ilvl w:val="0"/>
          <w:numId w:val="2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informa convênio a ser consultado</w:t>
      </w:r>
    </w:p>
    <w:p w:rsidR="00745717" w:rsidRPr="00842277" w:rsidRDefault="00745717" w:rsidP="000740BE">
      <w:pPr>
        <w:pStyle w:val="PargrafodaLista"/>
        <w:numPr>
          <w:ilvl w:val="0"/>
          <w:numId w:val="2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Sistema apresenta tela com os dados do convênio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2.3.6. Manter Procedimento- UC 06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Dentista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96F76" w:rsidRDefault="00745717" w:rsidP="00896F7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dentista estar identificada pelo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842277" w:rsidRPr="00802F1C" w:rsidRDefault="0084227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acessa tela de cadastro de procedimentos </w:t>
      </w: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</w:t>
      </w:r>
      <w:proofErr w:type="gramStart"/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 de procedimentos</w:t>
      </w:r>
    </w:p>
    <w:p w:rsidR="00745717" w:rsidRPr="00842277" w:rsidRDefault="00745717" w:rsidP="000740BE">
      <w:pPr>
        <w:pStyle w:val="PargrafodaLista"/>
        <w:numPr>
          <w:ilvl w:val="0"/>
          <w:numId w:val="2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procedimento</w:t>
      </w:r>
    </w:p>
    <w:p w:rsidR="00745717" w:rsidRPr="00842277" w:rsidRDefault="00745717" w:rsidP="000740BE">
      <w:pPr>
        <w:pStyle w:val="PargrafodaLista"/>
        <w:numPr>
          <w:ilvl w:val="0"/>
          <w:numId w:val="2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fornece os dados do novo procedimento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opção de exclusão de procedimentos</w:t>
      </w:r>
    </w:p>
    <w:p w:rsidR="00745717" w:rsidRPr="00842277" w:rsidRDefault="00745717" w:rsidP="000740BE">
      <w:pPr>
        <w:pStyle w:val="PargrafodaLista"/>
        <w:numPr>
          <w:ilvl w:val="0"/>
          <w:numId w:val="2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procedimento previamente selecionado</w:t>
      </w:r>
    </w:p>
    <w:p w:rsidR="00745717" w:rsidRPr="00842277" w:rsidRDefault="00745717" w:rsidP="000740BE">
      <w:pPr>
        <w:pStyle w:val="PargrafodaLista"/>
        <w:numPr>
          <w:ilvl w:val="0"/>
          <w:numId w:val="2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exclusão do procedimento selecionado</w:t>
      </w:r>
    </w:p>
    <w:p w:rsidR="00745717" w:rsidRPr="00802F1C" w:rsidRDefault="00745717" w:rsidP="003C2611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alteração de</w:t>
      </w:r>
      <w:proofErr w:type="gramStart"/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</w:p>
    <w:p w:rsidR="00745717" w:rsidRPr="00842277" w:rsidRDefault="00745717" w:rsidP="000740BE">
      <w:pPr>
        <w:pStyle w:val="PargrafodaLista"/>
        <w:numPr>
          <w:ilvl w:val="0"/>
          <w:numId w:val="2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</w:t>
      </w:r>
      <w:proofErr w:type="gramStart"/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 a ser alterado</w:t>
      </w:r>
    </w:p>
    <w:p w:rsidR="00745717" w:rsidRPr="00842277" w:rsidRDefault="00745717" w:rsidP="000740BE">
      <w:pPr>
        <w:pStyle w:val="PargrafodaLista"/>
        <w:numPr>
          <w:ilvl w:val="0"/>
          <w:numId w:val="2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</w:t>
      </w:r>
      <w:proofErr w:type="gramStart"/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 a serem alterados</w:t>
      </w:r>
    </w:p>
    <w:p w:rsidR="00745717" w:rsidRPr="00842277" w:rsidRDefault="00745717" w:rsidP="000740BE">
      <w:pPr>
        <w:pStyle w:val="PargrafodaLista"/>
        <w:numPr>
          <w:ilvl w:val="0"/>
          <w:numId w:val="2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altera os dados desejados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consulta de proc</w:t>
      </w:r>
      <w:r w:rsidR="0081152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dimentos</w:t>
      </w:r>
    </w:p>
    <w:p w:rsidR="00745717" w:rsidRPr="00842277" w:rsidRDefault="00745717" w:rsidP="000740BE">
      <w:pPr>
        <w:pStyle w:val="PargrafodaLista"/>
        <w:numPr>
          <w:ilvl w:val="0"/>
          <w:numId w:val="2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informa </w:t>
      </w:r>
      <w:r w:rsidR="00DD278A"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consultado</w:t>
      </w:r>
    </w:p>
    <w:p w:rsidR="00745717" w:rsidRPr="00842277" w:rsidRDefault="00745717" w:rsidP="000740BE">
      <w:pPr>
        <w:pStyle w:val="PargrafodaLista"/>
        <w:numPr>
          <w:ilvl w:val="0"/>
          <w:numId w:val="2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Sistema apresenta tela com os dados do procedimento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Pr="00802F1C" w:rsidRDefault="00745717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2.3.7. </w:t>
      </w:r>
      <w:r w:rsidR="000C4A80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Manter P</w:t>
      </w:r>
      <w:r w:rsidR="000C4A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agamento</w:t>
      </w:r>
      <w:r w:rsidR="000C4A80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- UC 0</w:t>
      </w:r>
      <w:r w:rsidR="000C4A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7</w:t>
      </w:r>
    </w:p>
    <w:p w:rsidR="00745717" w:rsidRPr="00C9052A" w:rsidRDefault="00745717" w:rsidP="00C9052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pagamento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consultar).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Recepcionista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70F4" w:rsidRPr="00842277" w:rsidRDefault="008A70F4" w:rsidP="003E2A31">
      <w:pPr>
        <w:pStyle w:val="PargrafodaLista"/>
        <w:numPr>
          <w:ilvl w:val="0"/>
          <w:numId w:val="3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acessa tela de cadastro de p</w:t>
      </w:r>
      <w:r w:rsidR="007D5E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agamentos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A70F4" w:rsidRPr="00842277" w:rsidRDefault="008A70F4" w:rsidP="003E2A31">
      <w:pPr>
        <w:pStyle w:val="PargrafodaLista"/>
        <w:numPr>
          <w:ilvl w:val="0"/>
          <w:numId w:val="3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desejada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BC424A" w:rsidRDefault="00BC424A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</w:t>
      </w:r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ecepcionista seleciona a operação</w:t>
      </w:r>
      <w:proofErr w:type="gramStart"/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 de pagamento</w:t>
      </w:r>
    </w:p>
    <w:p w:rsidR="000C4A80" w:rsidRPr="00BC424A" w:rsidRDefault="000C4A80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p</w:t>
      </w:r>
      <w:r w:rsidR="00006B91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</w:p>
    <w:p w:rsidR="000C4A80" w:rsidRPr="00BC424A" w:rsidRDefault="00006B91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fornece os dados do novo p</w:t>
      </w: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0C4A80" w:rsidRPr="00802F1C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2B798E" w:rsidRDefault="00006B91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 de pagamento</w:t>
      </w:r>
    </w:p>
    <w:p w:rsidR="000C4A80" w:rsidRPr="002B798E" w:rsidRDefault="000C4A80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</w:t>
      </w:r>
      <w:r w:rsidR="00006B91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0C4A80" w:rsidRPr="002B798E" w:rsidRDefault="00006B91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exclusão do p</w:t>
      </w: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  <w:r w:rsidR="000C4A80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0C4A80" w:rsidRPr="00802F1C" w:rsidRDefault="000C4A80" w:rsidP="000C4A80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CD0769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alteração de</w:t>
      </w:r>
      <w:proofErr w:type="gramStart"/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</w:p>
    <w:p w:rsidR="000C4A80" w:rsidRPr="00CD0769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</w:t>
      </w:r>
      <w:proofErr w:type="gramStart"/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pagamento 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alterado</w:t>
      </w:r>
    </w:p>
    <w:p w:rsidR="000C4A80" w:rsidRPr="00CD0769" w:rsidRDefault="000C4A80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</w:t>
      </w:r>
      <w:proofErr w:type="gramStart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006B91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serem alterados</w:t>
      </w:r>
    </w:p>
    <w:p w:rsidR="000C4A80" w:rsidRPr="008E5A04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altera os dados desejados 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0C4A80" w:rsidRPr="00802F1C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8E5A04" w:rsidRDefault="00006B91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consulta de 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pagamentos</w:t>
      </w:r>
    </w:p>
    <w:p w:rsidR="000C4A80" w:rsidRPr="008E5A04" w:rsidRDefault="00006B91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informa 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consultado</w:t>
      </w:r>
    </w:p>
    <w:p w:rsidR="000C4A80" w:rsidRPr="008E5A04" w:rsidRDefault="000C4A80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Sistema apresenta tela com os dados do </w:t>
      </w:r>
      <w:r w:rsidR="00006B91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5E35B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8</w:t>
      </w: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Agenda de Consultas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8</w:t>
      </w:r>
    </w:p>
    <w:p w:rsidR="005E35BC" w:rsidRPr="00C9052A" w:rsidRDefault="005E35BC" w:rsidP="005E35B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 w:rsidR="002539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agendamento de consulta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consultar).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Recepcionista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FA065F" w:rsidRDefault="005E35BC" w:rsidP="003E2A31">
      <w:pPr>
        <w:pStyle w:val="PargrafodaLista"/>
        <w:numPr>
          <w:ilvl w:val="0"/>
          <w:numId w:val="3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acessa tela de </w:t>
      </w:r>
      <w:r w:rsidR="0025395F"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FA065F" w:rsidRDefault="005E35BC" w:rsidP="003E2A31">
      <w:pPr>
        <w:pStyle w:val="PargrafodaLista"/>
        <w:numPr>
          <w:ilvl w:val="0"/>
          <w:numId w:val="3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B60D8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agendamento de consulta </w:t>
      </w: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5E35BC" w:rsidRPr="00802F1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17CF1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exclusão de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5E35BC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5E35BC" w:rsidRPr="00802F1C" w:rsidRDefault="005E35BC" w:rsidP="005E35BC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agendamento de consulta</w:t>
      </w: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agendamento de consulta previamente selecionado</w:t>
      </w: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agendamento de consulta selecionado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5E35BC" w:rsidRPr="00802F1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agendamento de consulta</w:t>
      </w: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agendamento de consulta previamente selecionado</w:t>
      </w: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agendamento de consulta selecionado</w:t>
      </w:r>
    </w:p>
    <w:p w:rsidR="005E35BC" w:rsidRPr="002F49A0" w:rsidRDefault="005E35BC" w:rsidP="003E2A3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B60D88" w:rsidRDefault="00B60D88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7A6601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9</w:t>
      </w: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Odontograma</w:t>
      </w:r>
      <w:proofErr w:type="spell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9</w:t>
      </w:r>
    </w:p>
    <w:p w:rsidR="00B60D88" w:rsidRPr="00C9052A" w:rsidRDefault="00B60D88" w:rsidP="00B60D8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proofErr w:type="spellStart"/>
      <w:r w:rsidRPr="00B60D88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F80144" w:rsidRDefault="00F80144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1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proofErr w:type="gramEnd"/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acessa tela de agendamento de consulta</w:t>
      </w:r>
    </w:p>
    <w:p w:rsidR="00B60D88" w:rsidRPr="00595180" w:rsidRDefault="00B60D88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Default="00B60D88" w:rsidP="005951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F80144" w:rsidRPr="00595180" w:rsidRDefault="00F80144" w:rsidP="005951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</w:t>
      </w:r>
      <w:proofErr w:type="gramStart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420982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proofErr w:type="spellStart"/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 </w:t>
      </w:r>
      <w:proofErr w:type="spellStart"/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fornece os dados do novo </w:t>
      </w:r>
      <w:proofErr w:type="spellStart"/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B60D88" w:rsidRPr="00802F1C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F80144" w:rsidRDefault="00420982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exclusão </w:t>
      </w:r>
      <w:proofErr w:type="spellStart"/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</w:p>
    <w:p w:rsidR="00B60D88" w:rsidRPr="00F80144" w:rsidRDefault="00B60D88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proofErr w:type="spellStart"/>
      <w:r w:rsidR="00420982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B60D88" w:rsidRPr="00F80144" w:rsidRDefault="00F80144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exclusão do </w:t>
      </w:r>
      <w:proofErr w:type="spellStart"/>
      <w:r w:rsidR="00420982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  <w:r w:rsidR="00420982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B60D88" w:rsidRPr="00802F1C" w:rsidRDefault="00B60D88" w:rsidP="00B60D88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C2B5A" w:rsidRPr="004C2B5A" w:rsidRDefault="004C2B5A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alteração </w:t>
      </w:r>
      <w:proofErr w:type="spellStart"/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60D88" w:rsidRPr="004C2B5A" w:rsidRDefault="00B60D88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proofErr w:type="spellStart"/>
      <w:r w:rsidR="004C2B5A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  <w:r w:rsidR="004C2B5A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previamente selecionado</w:t>
      </w:r>
    </w:p>
    <w:p w:rsidR="00B60D88" w:rsidRPr="00F02475" w:rsidRDefault="004C2B5A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alteração do agendamento de consulta selecionado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B60D88" w:rsidRPr="00802F1C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D17959" w:rsidRDefault="00D17959" w:rsidP="009374B4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="00B60D88"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spellStart"/>
      <w:proofErr w:type="gramEnd"/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</w:p>
    <w:p w:rsidR="00B60D88" w:rsidRPr="006B1328" w:rsidRDefault="00B60D88" w:rsidP="00B60D88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Sistema apresenta dados do </w:t>
      </w:r>
      <w:proofErr w:type="spellStart"/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  <w:r w:rsidR="007A660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previamente selecionado</w:t>
      </w:r>
    </w:p>
    <w:p w:rsidR="00B60D88" w:rsidRPr="006B1328" w:rsidRDefault="00D17959" w:rsidP="00B60D88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</w:t>
      </w:r>
      <w:r w:rsidR="00B60D8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</w:t>
      </w:r>
      <w:proofErr w:type="spellStart"/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proofErr w:type="spellEnd"/>
      <w:r w:rsidR="007A660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B60D88" w:rsidRPr="002F49A0" w:rsidRDefault="00B60D88" w:rsidP="00B60D88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A6601" w:rsidRPr="00802F1C" w:rsidRDefault="00B60D88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A6601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7A6601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10</w:t>
      </w:r>
      <w:r w:rsidR="007A6601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proofErr w:type="spellStart"/>
      <w:r w:rsidR="007A660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Odontograma</w:t>
      </w:r>
      <w:proofErr w:type="spellEnd"/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</w:t>
      </w:r>
      <w:r w:rsidR="007A660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1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0</w:t>
      </w:r>
    </w:p>
    <w:p w:rsidR="007A6601" w:rsidRPr="00C9052A" w:rsidRDefault="007A6601" w:rsidP="007A660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proofErr w:type="spellStart"/>
      <w:proofErr w:type="gramStart"/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acessa tela </w:t>
      </w:r>
      <w:proofErr w:type="spellStart"/>
      <w:proofErr w:type="gramStart"/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spellEnd"/>
      <w:proofErr w:type="gramEnd"/>
    </w:p>
    <w:p w:rsidR="007A6601" w:rsidRPr="00595180" w:rsidRDefault="007A6601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A6601" w:rsidRPr="00595180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</w:t>
      </w:r>
      <w:proofErr w:type="gramStart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proofErr w:type="spellStart"/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spellEnd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A6601" w:rsidRPr="006A48F1" w:rsidRDefault="007A6601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 </w:t>
      </w:r>
      <w:proofErr w:type="spellStart"/>
      <w:proofErr w:type="gramStart"/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spellEnd"/>
      <w:proofErr w:type="gramEnd"/>
      <w:r w:rsidR="006A48F1"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fornece os dados do novo </w:t>
      </w:r>
      <w:proofErr w:type="spellStart"/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spellEnd"/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7A6601" w:rsidRPr="00802F1C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</w:t>
      </w:r>
      <w:proofErr w:type="gramStart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exclusão </w:t>
      </w:r>
      <w:proofErr w:type="spellStart"/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spellEnd"/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proofErr w:type="spellStart"/>
      <w:proofErr w:type="gramStart"/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spellEnd"/>
      <w:proofErr w:type="gramEnd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exclusão do </w:t>
      </w:r>
      <w:proofErr w:type="spellStart"/>
      <w:proofErr w:type="gramStart"/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spellEnd"/>
      <w:proofErr w:type="gramEnd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7A6601" w:rsidRPr="00802F1C" w:rsidRDefault="007A6601" w:rsidP="007A6601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4C2B5A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alteração </w:t>
      </w:r>
      <w:proofErr w:type="spellStart"/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spellEnd"/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A6601" w:rsidRPr="004C2B5A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proofErr w:type="spellStart"/>
      <w:proofErr w:type="gramStart"/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spellEnd"/>
      <w:proofErr w:type="gramEnd"/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F02475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alteração do </w:t>
      </w:r>
      <w:proofErr w:type="spellStart"/>
      <w:proofErr w:type="gramStart"/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spellEnd"/>
      <w:proofErr w:type="gramEnd"/>
      <w:r w:rsidR="00C54050"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7A6601" w:rsidRPr="00802F1C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D17959" w:rsidRDefault="007A6601" w:rsidP="009374B4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  </w:t>
      </w:r>
      <w:proofErr w:type="spellStart"/>
      <w:proofErr w:type="gramStart"/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spellEnd"/>
      <w:proofErr w:type="gramEnd"/>
    </w:p>
    <w:p w:rsidR="007A6601" w:rsidRPr="006B1328" w:rsidRDefault="007A6601" w:rsidP="007A660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proofErr w:type="spellStart"/>
      <w:proofErr w:type="gramStart"/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spellEnd"/>
      <w:proofErr w:type="gramEnd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6B1328" w:rsidRDefault="007A6601" w:rsidP="007A660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Dentista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</w:t>
      </w:r>
      <w:proofErr w:type="spellStart"/>
      <w:proofErr w:type="gramStart"/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spellEnd"/>
      <w:proofErr w:type="gramEnd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7A6601" w:rsidRPr="002F49A0" w:rsidRDefault="007A6601" w:rsidP="007A660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45717" w:rsidRPr="00802F1C" w:rsidRDefault="00745717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791BD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 w:rsidR="00D471D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CLASSES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3.1. Diagrama de Classes</w:t>
      </w:r>
    </w:p>
    <w:p w:rsidR="00F625D9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471DCE" w:rsidRDefault="008A16F7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820810" cy="4063752"/>
            <wp:effectExtent l="19050" t="0" r="8490" b="0"/>
            <wp:docPr id="8" name="Imagem 7" descr="Diagrama de Clas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312" cy="40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 Dicionário das Classes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3.2.1. Usuário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5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40"/>
        <w:gridCol w:w="1596"/>
        <w:gridCol w:w="2126"/>
        <w:gridCol w:w="3591"/>
      </w:tblGrid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4B3C4F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codigoUsuario</w:t>
            </w:r>
            <w:proofErr w:type="spellEnd"/>
            <w:proofErr w:type="gram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  <w:proofErr w:type="spellEnd"/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9B487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su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á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  <w:proofErr w:type="spellEnd"/>
            <w:proofErr w:type="gram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loginUsuario</w:t>
            </w:r>
            <w:proofErr w:type="spellEnd"/>
            <w:proofErr w:type="gram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</w:t>
            </w:r>
            <w:proofErr w:type="spell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senhaUsuario</w:t>
            </w:r>
            <w:proofErr w:type="spellEnd"/>
            <w:proofErr w:type="gram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perfilUsuario</w:t>
            </w:r>
            <w:proofErr w:type="spellEnd"/>
            <w:proofErr w:type="gram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rgUsuario</w:t>
            </w:r>
            <w:proofErr w:type="spellEnd"/>
            <w:proofErr w:type="gram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cpfUsuario</w:t>
            </w:r>
            <w:proofErr w:type="spellEnd"/>
            <w:proofErr w:type="gram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CPF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61047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dataNascimentoUsuario</w:t>
            </w:r>
            <w:proofErr w:type="spellEnd"/>
            <w:proofErr w:type="gram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Data Nascimento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Sexousuario</w:t>
            </w:r>
            <w:proofErr w:type="spell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Sexo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tipoUsuario</w:t>
            </w:r>
            <w:proofErr w:type="spellEnd"/>
            <w:proofErr w:type="gram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Tipo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745717" w:rsidRPr="00802F1C" w:rsidTr="009B4875">
        <w:trPr>
          <w:gridBefore w:val="1"/>
          <w:wBefore w:w="1640" w:type="dxa"/>
        </w:trPr>
        <w:tc>
          <w:tcPr>
            <w:tcW w:w="7313" w:type="dxa"/>
            <w:gridSpan w:val="3"/>
            <w:vAlign w:val="center"/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9A1F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Dentista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58"/>
        <w:gridCol w:w="1403"/>
        <w:gridCol w:w="544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croDentista</w:t>
            </w:r>
            <w:proofErr w:type="spellEnd"/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  <w:proofErr w:type="spellEnd"/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Registro Conselho Regional de Odontologia</w:t>
            </w:r>
          </w:p>
        </w:tc>
      </w:tr>
    </w:tbl>
    <w:p w:rsidR="009A1FC8" w:rsidRDefault="009A1FC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211B2" w:rsidRDefault="00A211B2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A211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Paciente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76"/>
        <w:gridCol w:w="1311"/>
        <w:gridCol w:w="4219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rgPaciente</w:t>
            </w:r>
            <w:proofErr w:type="spellEnd"/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Identidade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cpfPaciente</w:t>
            </w:r>
            <w:proofErr w:type="spellEnd"/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dataNascimento</w:t>
            </w:r>
            <w:proofErr w:type="spellEnd"/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de Nascimento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sexoPaciente</w:t>
            </w:r>
            <w:proofErr w:type="spellEnd"/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Sexo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responsavelPaciente</w:t>
            </w:r>
            <w:proofErr w:type="spellEnd"/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Pelo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tipoConvenio</w:t>
            </w:r>
            <w:proofErr w:type="spellEnd"/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Tipo de convênio (particular ou plano)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logradouroPaciente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numeroPaciente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  <w:proofErr w:type="spellEnd"/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endereço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complementoPaciente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endereço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bairroPaciente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cidadePaciente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estadoPaciente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cepPaciente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 do Paciente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3.2.5. Convenio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66"/>
        <w:gridCol w:w="1438"/>
        <w:gridCol w:w="460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codigoConvenio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  <w:proofErr w:type="spellEnd"/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 do Plano Saúde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nomeConvenio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Plano de Saúde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3.2.6. Procedimentos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90"/>
        <w:gridCol w:w="1328"/>
        <w:gridCol w:w="4088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  <w:proofErr w:type="spellEnd"/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codigoConvenio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  <w:proofErr w:type="spellEnd"/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Convenio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descricaoProcedimento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Procedimento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valorProcedimento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do Procedimento</w:t>
            </w:r>
          </w:p>
        </w:tc>
      </w:tr>
    </w:tbl>
    <w:p w:rsidR="00506C71" w:rsidRDefault="00745717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3.2.7. Face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33"/>
        <w:gridCol w:w="1522"/>
        <w:gridCol w:w="515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codigoFace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  <w:proofErr w:type="spellEnd"/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da Face do Dente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nomeFace</w:t>
            </w:r>
            <w:proofErr w:type="spell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da Face do Dente</w:t>
            </w:r>
          </w:p>
        </w:tc>
      </w:tr>
    </w:tbl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3.2.8. Elemento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002"/>
        <w:gridCol w:w="1519"/>
        <w:gridCol w:w="43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codigoElemento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  <w:proofErr w:type="spellEnd"/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Elemento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nomeElemento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Elemento</w:t>
            </w:r>
          </w:p>
        </w:tc>
      </w:tr>
    </w:tbl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3.2.9. Consulta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02"/>
        <w:gridCol w:w="2070"/>
        <w:gridCol w:w="3134"/>
      </w:tblGrid>
      <w:tr w:rsidR="00745717" w:rsidRPr="00802F1C" w:rsidTr="00506C71">
        <w:trPr>
          <w:trHeight w:val="60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dataConsulta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da Consulta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statusConsulta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  <w:proofErr w:type="spellEnd"/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da Consulta</w:t>
            </w:r>
          </w:p>
        </w:tc>
      </w:tr>
    </w:tbl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3.3.0. Fornecedor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24"/>
        <w:gridCol w:w="1258"/>
        <w:gridCol w:w="4024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enderecoFornecedor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emailVendedor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9B487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Email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logradouroFornecedor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  <w:proofErr w:type="spellEnd"/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cepFornecedor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 do Fornecedor</w:t>
            </w:r>
          </w:p>
        </w:tc>
      </w:tr>
    </w:tbl>
    <w:p w:rsidR="00471DCE" w:rsidRDefault="00471DC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3.3.1. </w:t>
      </w:r>
      <w:proofErr w:type="spell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TelefonePaciente</w:t>
      </w:r>
      <w:proofErr w:type="spellEnd"/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45"/>
        <w:gridCol w:w="1390"/>
        <w:gridCol w:w="487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codigoTelefone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  <w:proofErr w:type="spellEnd"/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 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ddd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  <w:proofErr w:type="spellEnd"/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Paciente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3.3.2. </w:t>
      </w:r>
      <w:proofErr w:type="spell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TelefoneFornecedor</w:t>
      </w:r>
      <w:proofErr w:type="spellEnd"/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41"/>
        <w:gridCol w:w="1334"/>
        <w:gridCol w:w="50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codigoTelefone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  <w:proofErr w:type="spellEnd"/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  <w:proofErr w:type="spellEnd"/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Fornecedor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3.3.3. </w:t>
      </w:r>
      <w:proofErr w:type="spell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InqueritoOdontológico</w:t>
      </w:r>
      <w:proofErr w:type="spellEnd"/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13"/>
        <w:gridCol w:w="821"/>
        <w:gridCol w:w="477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codigoInqueritoSaude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Inquérito de Saúde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tratamentoMedico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ratamento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édico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usandoMedicacao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sando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alguma me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dicação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alergia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alguma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lergia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anemia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nemia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fumante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umante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hepatite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epatite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alcoolista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lcoolista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sifilis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proofErr w:type="spellStart"/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ifilis</w:t>
            </w:r>
            <w:proofErr w:type="spellEnd"/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7520B2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herpesAftas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erpes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="00C35ABE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ftas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hiv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HIV?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gravidez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 g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ravidez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BB1748">
        <w:trPr>
          <w:trHeight w:val="41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tuberculose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uberculose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diabetes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iabetes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cardiaco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ardíaco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dataUltimoAtendimento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ú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ltimo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tendi</w:t>
            </w:r>
            <w:r w:rsidR="00566E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experienciaNegativaTratamento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Experiência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egativa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roerUnhas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nhas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respirarPelaBoca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espirar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ela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oca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morderObjetos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order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bjetos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rangerDentes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anger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os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chuparDedoOuChupeta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hupar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hupeta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fioFitaDental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palito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alito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unitufoBitufo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nitufo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bi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escovaMaciaMediaDura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scova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,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édia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ura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interdental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nterdental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cremeDental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reme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ingereAlimentosEntreRefeicoes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Ingere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limentos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ntre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 r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efeições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3.3.4. Prescricao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03"/>
        <w:gridCol w:w="1018"/>
        <w:gridCol w:w="57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codigoPrescricao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da prescrição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observacao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B2A9F" w:rsidRPr="00802F1C" w:rsidRDefault="00745717" w:rsidP="007B2A9F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Informações sobre a prescrição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471DCE" w:rsidRDefault="00471DC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3.3.5. Disponibilidade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34"/>
        <w:gridCol w:w="1515"/>
        <w:gridCol w:w="5257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25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diaSemana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25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 da semana disponível para consulta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hora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Time</w:t>
            </w:r>
          </w:p>
        </w:tc>
        <w:tc>
          <w:tcPr>
            <w:tcW w:w="525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Hora disponível para consulta</w:t>
            </w:r>
          </w:p>
        </w:tc>
      </w:tr>
    </w:tbl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3.3.6. Odontograma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88"/>
        <w:gridCol w:w="1487"/>
        <w:gridCol w:w="39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codigoDentista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Dentista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cogidoPaciente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Odontograma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3.3.7. OdontogramaProcedimentos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72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93"/>
        <w:gridCol w:w="1149"/>
        <w:gridCol w:w="4930"/>
      </w:tblGrid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Procedimento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Odontograma</w:t>
            </w:r>
          </w:p>
        </w:tc>
      </w:tr>
      <w:tr w:rsidR="00745717" w:rsidRPr="00802F1C" w:rsidTr="00506C71">
        <w:trPr>
          <w:trHeight w:val="311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do Pagamento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3.3.8. Pagamento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42"/>
        <w:gridCol w:w="1272"/>
        <w:gridCol w:w="4941"/>
      </w:tblGrid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Pagamento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da parcela paga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da parcela paga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3.3.9. AutorizacaoProcedimento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885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3"/>
        <w:gridCol w:w="817"/>
        <w:gridCol w:w="5976"/>
      </w:tblGrid>
      <w:tr w:rsidR="00745717" w:rsidRPr="00802F1C" w:rsidTr="00506C71">
        <w:trPr>
          <w:trHeight w:val="320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30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dataAutorizacao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Data da autorização do </w:t>
            </w:r>
            <w:r w:rsidR="00982BF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rocedimento pelo convênio</w:t>
            </w:r>
          </w:p>
        </w:tc>
      </w:tr>
    </w:tbl>
    <w:p w:rsidR="007E417D" w:rsidRDefault="00745717" w:rsidP="007E41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E417D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 w:rsidR="007E41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4</w:t>
      </w:r>
      <w:r w:rsidR="007E417D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</w:t>
      </w:r>
      <w:r w:rsidR="007E41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INTERAÇÕES</w:t>
      </w:r>
    </w:p>
    <w:p w:rsidR="00CD1D96" w:rsidRDefault="00CD1D96" w:rsidP="007E41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1D96" w:rsidRPr="00225E44" w:rsidRDefault="00225E44" w:rsidP="00225E4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25E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4.1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 </w:t>
      </w:r>
      <w:r w:rsidR="00CD1D96" w:rsidRPr="00225E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AGENDAR CONSULTA</w:t>
      </w:r>
    </w:p>
    <w:p w:rsidR="000D187D" w:rsidRDefault="000D187D" w:rsidP="000D18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D187D" w:rsidRPr="000D187D" w:rsidRDefault="000D187D" w:rsidP="000D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Classes</w:t>
      </w:r>
    </w:p>
    <w:p w:rsidR="00CD1D96" w:rsidRPr="00CD1D96" w:rsidRDefault="00CD1D9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CD1D9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750761" cy="2977493"/>
            <wp:effectExtent l="19050" t="0" r="2339" b="0"/>
            <wp:docPr id="5" name="Imagem 4" descr="Agenda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da Consulta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085" cy="297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ED3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3ED3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FD45A6" w:rsidRDefault="00FD45A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FD45A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FD45A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FD45A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FD45A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FD45A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FD45A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FD45A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  <w:r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4.2.</w:t>
      </w:r>
      <w:r w:rsidR="00362CF2" w:rsidRPr="00362C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62CF2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Efetuar Pagamento</w:t>
      </w:r>
      <w:r w:rsidR="00362CF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B3ED3" w:rsidRPr="00EB3ED3" w:rsidRDefault="00FF2494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3164840"/>
            <wp:effectExtent l="19050" t="0" r="0" b="0"/>
            <wp:docPr id="11" name="Imagem 10" descr="Efetu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etuar Pagamento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ED3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E417D" w:rsidRDefault="007E417D" w:rsidP="00471DC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5 – </w:t>
      </w:r>
      <w:r w:rsidRPr="00157A8A">
        <w:rPr>
          <w:rFonts w:ascii="Times New Roman" w:hAnsi="Times New Roman" w:cs="Times New Roman"/>
          <w:b/>
          <w:bCs/>
          <w:sz w:val="23"/>
          <w:szCs w:val="23"/>
          <w:u w:val="single"/>
        </w:rPr>
        <w:t>MODELO DE TRANSIÇÃO DE ESTADOS</w:t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</w:p>
    <w:p w:rsidR="00825DED" w:rsidRPr="00CD1D96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.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Diagramas de Estados</w:t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ab/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5.1.1- Consulta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400040" cy="5650865"/>
            <wp:effectExtent l="19050" t="0" r="0" b="0"/>
            <wp:docPr id="7" name="Imagem 6" descr="Diagrama de Estado Classe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Classe Consulta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5.1.2- 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t>Pagamento</w:t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825DED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400040" cy="4000500"/>
            <wp:effectExtent l="38100" t="0" r="10160" b="1200150"/>
            <wp:docPr id="9" name="Imagem 3" descr="Diagrama de Estado Classe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Classe Pagamento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05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157A8A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6 – PROJETO DE BANCO DE DADOS</w:t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6.1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LÓ</w:t>
      </w:r>
      <w:r w:rsidR="003706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ICO DE BANCO DE DADOS</w:t>
      </w: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5575D" w:rsidRDefault="00D5575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068E" w:rsidRDefault="00ED214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962650" cy="4546310"/>
            <wp:effectExtent l="19050" t="0" r="0" b="0"/>
            <wp:docPr id="6" name="Imagem 5" descr="Projeto Lógico de Banco de Dados JP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to Lógico de Banco de Dados JPEG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331" cy="454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6.2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FÍSICO DO BANCO DE DADOS: TIPIFICAÇÃO DOS ATRIBUTOS, DOMÍNIO, OBRIGATORIEDADE E UNICIDADE</w:t>
      </w:r>
    </w:p>
    <w:p w:rsidR="00471DCE" w:rsidRDefault="00471DCE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Pr="004662B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6.2.1- Tabela Fornecedor</w:t>
      </w:r>
    </w:p>
    <w:p w:rsidR="0037068E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694"/>
        <w:gridCol w:w="992"/>
        <w:gridCol w:w="1134"/>
        <w:gridCol w:w="1984"/>
      </w:tblGrid>
      <w:tr w:rsidR="009E4701" w:rsidTr="00471DCE"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emailVendedo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E-mail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6754C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logadouroFornecedor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</w:t>
            </w:r>
            <w:r w:rsidR="00B14D6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do Logradouro do Fornecedor</w:t>
            </w:r>
          </w:p>
        </w:tc>
        <w:tc>
          <w:tcPr>
            <w:tcW w:w="992" w:type="dxa"/>
          </w:tcPr>
          <w:p w:rsidR="00C92AC3" w:rsidRPr="004662B4" w:rsidRDefault="00B83402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Complemento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Cidade do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</w:t>
            </w:r>
            <w:r w:rsidR="009E4701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</w:tbl>
    <w:p w:rsidR="0037068E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2</w:t>
      </w: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-TabelaTelefoneFornecedor</w:t>
      </w:r>
    </w:p>
    <w:p w:rsidR="00E106F5" w:rsidRPr="00C6765B" w:rsidRDefault="00E106F5" w:rsidP="00E106F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3241"/>
        <w:gridCol w:w="1257"/>
        <w:gridCol w:w="1792"/>
        <w:gridCol w:w="983"/>
        <w:gridCol w:w="1097"/>
        <w:gridCol w:w="2121"/>
      </w:tblGrid>
      <w:tr w:rsidR="00E106F5" w:rsidTr="00AC702B">
        <w:tc>
          <w:tcPr>
            <w:tcW w:w="3241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79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8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097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1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Tr="00AC702B">
        <w:tc>
          <w:tcPr>
            <w:tcW w:w="3241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codigoTelefone</w:t>
            </w:r>
          </w:p>
        </w:tc>
        <w:tc>
          <w:tcPr>
            <w:tcW w:w="1257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179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Telefone Forn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dor</w:t>
            </w:r>
          </w:p>
        </w:tc>
        <w:tc>
          <w:tcPr>
            <w:tcW w:w="983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097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1" w:type="dxa"/>
          </w:tcPr>
          <w:p w:rsidR="00E106F5" w:rsidRPr="00B14D64" w:rsidRDefault="00C35ABE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Tr="00AC702B">
        <w:tc>
          <w:tcPr>
            <w:tcW w:w="3241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257" w:type="dxa"/>
          </w:tcPr>
          <w:p w:rsidR="00E106F5" w:rsidRPr="00C6765B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79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Discagem Direta Distancia</w:t>
            </w:r>
          </w:p>
        </w:tc>
        <w:tc>
          <w:tcPr>
            <w:tcW w:w="983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097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1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106F5" w:rsidTr="00AC702B">
        <w:tc>
          <w:tcPr>
            <w:tcW w:w="3241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1A23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elefone</w:t>
            </w:r>
          </w:p>
        </w:tc>
        <w:tc>
          <w:tcPr>
            <w:tcW w:w="1257" w:type="dxa"/>
          </w:tcPr>
          <w:p w:rsidR="00E106F5" w:rsidRPr="001A237E" w:rsidRDefault="00E106F5" w:rsidP="00B14D64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792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Telefone</w:t>
            </w:r>
          </w:p>
        </w:tc>
        <w:tc>
          <w:tcPr>
            <w:tcW w:w="983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097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1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Usuario</w:t>
      </w: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553"/>
        <w:gridCol w:w="1275"/>
        <w:gridCol w:w="2268"/>
        <w:gridCol w:w="993"/>
        <w:gridCol w:w="1202"/>
        <w:gridCol w:w="2200"/>
      </w:tblGrid>
      <w:tr w:rsidR="00E106F5" w:rsidTr="00AC702B">
        <w:tc>
          <w:tcPr>
            <w:tcW w:w="255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268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0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00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RPr="00C85DDD" w:rsidTr="00AC702B">
        <w:tc>
          <w:tcPr>
            <w:tcW w:w="2553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</w:t>
            </w:r>
            <w:r w:rsidRPr="00C85DD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1275" w:type="dxa"/>
          </w:tcPr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268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C35AB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202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200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Nome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loginUsuario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Login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Senha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Perfil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rgUsuario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Registro do</w:t>
            </w:r>
            <w:r w:rsidR="00471D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</w:t>
            </w:r>
            <w:r w:rsidR="00E106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dataNascimentoUsuario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nascimento do 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sexoUsuario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 do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Tipo do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B14D64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E106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6.2.4-Tabela 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553"/>
        <w:gridCol w:w="1275"/>
        <w:gridCol w:w="1843"/>
        <w:gridCol w:w="992"/>
        <w:gridCol w:w="1418"/>
        <w:gridCol w:w="2410"/>
      </w:tblGrid>
      <w:tr w:rsidR="00D92EAB" w:rsidTr="00AC702B">
        <w:tc>
          <w:tcPr>
            <w:tcW w:w="2553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843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41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Responsável </w:t>
            </w: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Pelo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statusPaciente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tipoConvenio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 do Convenio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endereço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 do Logradouro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r w:rsidR="00D92EAB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6.2.5-TelefonePaciente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190"/>
        <w:gridCol w:w="1134"/>
        <w:gridCol w:w="1275"/>
        <w:gridCol w:w="2127"/>
      </w:tblGrid>
      <w:tr w:rsidR="00D92EAB" w:rsidTr="00AC702B">
        <w:tc>
          <w:tcPr>
            <w:tcW w:w="232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9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codigoTelefone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Sting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92EAB" w:rsidRDefault="00D92EA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- Tabela InquéritoOdontológico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145C33" w:rsidRP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Pr="00802F1C" w:rsidRDefault="00157A8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tbl>
      <w:tblPr>
        <w:tblStyle w:val="Tabelacomgrade"/>
        <w:tblW w:w="10915" w:type="dxa"/>
        <w:tblInd w:w="-1026" w:type="dxa"/>
        <w:tblLayout w:type="fixed"/>
        <w:tblLook w:val="04A0"/>
      </w:tblPr>
      <w:tblGrid>
        <w:gridCol w:w="3402"/>
        <w:gridCol w:w="1276"/>
        <w:gridCol w:w="2126"/>
        <w:gridCol w:w="993"/>
        <w:gridCol w:w="1134"/>
        <w:gridCol w:w="1984"/>
      </w:tblGrid>
      <w:tr w:rsidR="00C74575" w:rsidTr="00B14D64">
        <w:tc>
          <w:tcPr>
            <w:tcW w:w="3402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2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C74575" w:rsidTr="00B14D64">
        <w:tc>
          <w:tcPr>
            <w:tcW w:w="3402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codigoInqueritoSaude</w:t>
            </w:r>
          </w:p>
        </w:tc>
        <w:tc>
          <w:tcPr>
            <w:tcW w:w="1276" w:type="dxa"/>
          </w:tcPr>
          <w:p w:rsidR="00145C33" w:rsidRPr="00B14D64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26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Inquérito de Saúde</w:t>
            </w:r>
          </w:p>
        </w:tc>
        <w:tc>
          <w:tcPr>
            <w:tcW w:w="993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145C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  <w:tr w:rsidR="00C74575" w:rsidTr="00B14D64">
        <w:tc>
          <w:tcPr>
            <w:tcW w:w="3402" w:type="dxa"/>
          </w:tcPr>
          <w:p w:rsidR="00145C33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tratamentoMedico</w:t>
            </w:r>
          </w:p>
        </w:tc>
        <w:tc>
          <w:tcPr>
            <w:tcW w:w="127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145C33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 Médico</w:t>
            </w:r>
          </w:p>
        </w:tc>
        <w:tc>
          <w:tcPr>
            <w:tcW w:w="993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usandoMedicacao</w:t>
            </w:r>
          </w:p>
        </w:tc>
        <w:tc>
          <w:tcPr>
            <w:tcW w:w="1276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</w:t>
            </w:r>
          </w:p>
        </w:tc>
        <w:tc>
          <w:tcPr>
            <w:tcW w:w="993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herpesAfitas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 Afitas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cardíaco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dataUltimoAtendimento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Último Atendimento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luiuTratamento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 Tratamento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experienciaNegativaTratamento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Experiência Negativa Tratamento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roerUnhas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 Unhas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respirarPelaBoca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35ABE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Pela Boca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B14D64">
        <w:tc>
          <w:tcPr>
            <w:tcW w:w="3402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morderObjetos</w:t>
            </w:r>
          </w:p>
        </w:tc>
        <w:tc>
          <w:tcPr>
            <w:tcW w:w="1276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4C0A43" w:rsidRDefault="00C35ABE" w:rsidP="00C6765B">
            <w:pPr>
              <w:ind w:left="70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</w:t>
            </w:r>
            <w:r w:rsidR="004C0A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Objetos</w:t>
            </w:r>
          </w:p>
        </w:tc>
        <w:tc>
          <w:tcPr>
            <w:tcW w:w="993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B14D64">
        <w:tc>
          <w:tcPr>
            <w:tcW w:w="3402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rangerOsDentes</w:t>
            </w:r>
          </w:p>
        </w:tc>
        <w:tc>
          <w:tcPr>
            <w:tcW w:w="1276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4C0A43" w:rsidRDefault="004C0A43" w:rsidP="00C6765B">
            <w:pPr>
              <w:ind w:left="70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 Os Dentes</w:t>
            </w:r>
          </w:p>
        </w:tc>
        <w:tc>
          <w:tcPr>
            <w:tcW w:w="993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chuparDedoOuChupeta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 Dedo Ou Chupeta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fioFitaDental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 Fita 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unitufoBitufo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 Bitufo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escovaMaciaMediaDura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 Macia Media Dura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 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ingereAlimentosEntrteRefeicoes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C35ABE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</w:t>
            </w:r>
            <w:r w:rsidR="00FD55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Entre Refeições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8178D7" w:rsidRDefault="00745717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6.2.7-Tabela Convenio</w:t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190"/>
        <w:gridCol w:w="1134"/>
        <w:gridCol w:w="1275"/>
        <w:gridCol w:w="2127"/>
      </w:tblGrid>
      <w:tr w:rsidR="00347660" w:rsidTr="00AC702B">
        <w:tc>
          <w:tcPr>
            <w:tcW w:w="2325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90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47660" w:rsidRPr="006079C3" w:rsidTr="00AC702B">
        <w:tc>
          <w:tcPr>
            <w:tcW w:w="232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codigoConvenio</w:t>
            </w:r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90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o Convenio</w:t>
            </w:r>
          </w:p>
        </w:tc>
        <w:tc>
          <w:tcPr>
            <w:tcW w:w="1134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347660" w:rsidRPr="006079C3" w:rsidTr="00AC702B">
        <w:tc>
          <w:tcPr>
            <w:tcW w:w="232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nomeConvenio</w:t>
            </w:r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Convenio</w:t>
            </w:r>
          </w:p>
        </w:tc>
        <w:tc>
          <w:tcPr>
            <w:tcW w:w="1134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6.2.8-Tabela Procedimento</w:t>
      </w: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632" w:type="dxa"/>
        <w:tblInd w:w="-885" w:type="dxa"/>
        <w:tblLayout w:type="fixed"/>
        <w:tblLook w:val="04A0"/>
      </w:tblPr>
      <w:tblGrid>
        <w:gridCol w:w="2456"/>
        <w:gridCol w:w="1372"/>
        <w:gridCol w:w="2694"/>
        <w:gridCol w:w="992"/>
        <w:gridCol w:w="1134"/>
        <w:gridCol w:w="1984"/>
      </w:tblGrid>
      <w:tr w:rsidR="00AC4F45" w:rsidTr="00AC702B">
        <w:tc>
          <w:tcPr>
            <w:tcW w:w="2456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372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AC4F45" w:rsidTr="00AC702B">
        <w:tc>
          <w:tcPr>
            <w:tcW w:w="245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</w:p>
        </w:tc>
        <w:tc>
          <w:tcPr>
            <w:tcW w:w="137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  <w:tc>
          <w:tcPr>
            <w:tcW w:w="99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Tr="00AC702B">
        <w:tc>
          <w:tcPr>
            <w:tcW w:w="245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descricaoProcedimento</w:t>
            </w:r>
          </w:p>
        </w:tc>
        <w:tc>
          <w:tcPr>
            <w:tcW w:w="137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Procedimento</w:t>
            </w:r>
          </w:p>
        </w:tc>
        <w:tc>
          <w:tcPr>
            <w:tcW w:w="99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Tr="00AC702B">
        <w:tc>
          <w:tcPr>
            <w:tcW w:w="245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valorProcedimento</w:t>
            </w:r>
          </w:p>
        </w:tc>
        <w:tc>
          <w:tcPr>
            <w:tcW w:w="137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procedimento</w:t>
            </w:r>
          </w:p>
        </w:tc>
        <w:tc>
          <w:tcPr>
            <w:tcW w:w="99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273E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6.2.9-Tabela AutorizacaoProcedimento</w:t>
      </w:r>
    </w:p>
    <w:p w:rsidR="00273E39" w:rsidRDefault="00273E39" w:rsidP="00273E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694"/>
        <w:gridCol w:w="1418"/>
        <w:gridCol w:w="2410"/>
        <w:gridCol w:w="708"/>
        <w:gridCol w:w="1134"/>
        <w:gridCol w:w="2127"/>
      </w:tblGrid>
      <w:tr w:rsidR="00273E39" w:rsidTr="00AC702B">
        <w:tc>
          <w:tcPr>
            <w:tcW w:w="2694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18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410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708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273E39" w:rsidRPr="006079C3" w:rsidTr="00AC702B">
        <w:trPr>
          <w:trHeight w:val="447"/>
        </w:trPr>
        <w:tc>
          <w:tcPr>
            <w:tcW w:w="2694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dataAutorizacao</w:t>
            </w:r>
          </w:p>
        </w:tc>
        <w:tc>
          <w:tcPr>
            <w:tcW w:w="1418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Autorização</w:t>
            </w:r>
          </w:p>
        </w:tc>
        <w:tc>
          <w:tcPr>
            <w:tcW w:w="708" w:type="dxa"/>
          </w:tcPr>
          <w:p w:rsidR="00273E39" w:rsidRPr="00D33407" w:rsidRDefault="00273E39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273E39" w:rsidRPr="00D33407" w:rsidRDefault="00273E39" w:rsidP="004B3C4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273E39" w:rsidRPr="00D33407" w:rsidRDefault="00273E39" w:rsidP="004B3C4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273E39" w:rsidRDefault="00273E39" w:rsidP="00273E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10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Dentista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</w: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1844"/>
        <w:gridCol w:w="1276"/>
        <w:gridCol w:w="2551"/>
        <w:gridCol w:w="1134"/>
        <w:gridCol w:w="1418"/>
        <w:gridCol w:w="2268"/>
      </w:tblGrid>
      <w:tr w:rsidR="00DE6A02" w:rsidTr="00AC702B">
        <w:tc>
          <w:tcPr>
            <w:tcW w:w="1844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1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E6A02" w:rsidRPr="00340418" w:rsidTr="00AC702B">
        <w:trPr>
          <w:trHeight w:val="364"/>
        </w:trPr>
        <w:tc>
          <w:tcPr>
            <w:tcW w:w="1844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croDentista</w:t>
            </w:r>
          </w:p>
        </w:tc>
        <w:tc>
          <w:tcPr>
            <w:tcW w:w="1276" w:type="dxa"/>
          </w:tcPr>
          <w:p w:rsidR="00DE6A02" w:rsidRPr="00340418" w:rsidRDefault="00DE6A02" w:rsidP="00DE6A0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1" w:type="dxa"/>
          </w:tcPr>
          <w:p w:rsidR="00DE6A02" w:rsidRPr="00340418" w:rsidRDefault="00C35ABE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</w:t>
            </w:r>
            <w:r w:rsidR="00DE6A02"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Dentista</w:t>
            </w:r>
          </w:p>
        </w:tc>
        <w:tc>
          <w:tcPr>
            <w:tcW w:w="1134" w:type="dxa"/>
          </w:tcPr>
          <w:p w:rsidR="00DE6A02" w:rsidRPr="00340418" w:rsidRDefault="00DE6A02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418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E6A02" w:rsidRPr="00340418" w:rsidRDefault="00DE6A02" w:rsidP="0034041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3C0806" w:rsidRP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791B11" w:rsidRDefault="00745717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br/>
      </w:r>
    </w:p>
    <w:p w:rsidR="00791B11" w:rsidRDefault="00791B11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11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Disponibilidade</w:t>
      </w:r>
    </w:p>
    <w:p w:rsidR="00791B11" w:rsidRDefault="00791B11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403"/>
        <w:gridCol w:w="1335"/>
        <w:gridCol w:w="1933"/>
        <w:gridCol w:w="1418"/>
        <w:gridCol w:w="1275"/>
        <w:gridCol w:w="2127"/>
      </w:tblGrid>
      <w:tr w:rsidR="00791B11" w:rsidTr="00AC702B">
        <w:tc>
          <w:tcPr>
            <w:tcW w:w="2403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335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933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418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diaSemana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3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Dia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 Semana</w:t>
            </w:r>
          </w:p>
        </w:tc>
        <w:tc>
          <w:tcPr>
            <w:tcW w:w="1418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codigoDisponibilidade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193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Disponibilidade</w:t>
            </w:r>
          </w:p>
        </w:tc>
        <w:tc>
          <w:tcPr>
            <w:tcW w:w="1418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A650D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791B11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horaInicio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3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do Início</w:t>
            </w:r>
          </w:p>
        </w:tc>
        <w:tc>
          <w:tcPr>
            <w:tcW w:w="1418" w:type="dxa"/>
          </w:tcPr>
          <w:p w:rsidR="00791B11" w:rsidRPr="00791B11" w:rsidRDefault="00877E20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A650D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A650D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horaFim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33" w:type="dxa"/>
          </w:tcPr>
          <w:p w:rsidR="00791B11" w:rsidRPr="00791B11" w:rsidRDefault="00A650D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do Fim</w:t>
            </w:r>
          </w:p>
        </w:tc>
        <w:tc>
          <w:tcPr>
            <w:tcW w:w="1418" w:type="dxa"/>
          </w:tcPr>
          <w:p w:rsidR="00791B11" w:rsidRPr="00791B11" w:rsidRDefault="00877E20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A650D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273E39" w:rsidRDefault="00273E3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002F19" w:rsidRPr="004662B4" w:rsidRDefault="00002F1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12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Prescri</w:t>
      </w:r>
      <w:r w:rsidR="0097328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ção</w:t>
      </w:r>
      <w:r w:rsidR="00745717"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br/>
      </w:r>
    </w:p>
    <w:tbl>
      <w:tblPr>
        <w:tblStyle w:val="Tabelacomgrade"/>
        <w:tblW w:w="10491" w:type="dxa"/>
        <w:tblInd w:w="-885" w:type="dxa"/>
        <w:tblLook w:val="04A0"/>
      </w:tblPr>
      <w:tblGrid>
        <w:gridCol w:w="2410"/>
        <w:gridCol w:w="1257"/>
        <w:gridCol w:w="2146"/>
        <w:gridCol w:w="1276"/>
        <w:gridCol w:w="1275"/>
        <w:gridCol w:w="2127"/>
      </w:tblGrid>
      <w:tr w:rsidR="00002F19" w:rsidTr="00AC702B">
        <w:tc>
          <w:tcPr>
            <w:tcW w:w="2410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4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002F19" w:rsidTr="00AC702B">
        <w:tc>
          <w:tcPr>
            <w:tcW w:w="2410" w:type="dxa"/>
          </w:tcPr>
          <w:p w:rsidR="00002F19" w:rsidRPr="00002F19" w:rsidRDefault="00002F1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codigoPrescricao</w:t>
            </w:r>
          </w:p>
        </w:tc>
        <w:tc>
          <w:tcPr>
            <w:tcW w:w="1257" w:type="dxa"/>
          </w:tcPr>
          <w:p w:rsidR="00002F19" w:rsidRPr="00002F19" w:rsidRDefault="00002F19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46" w:type="dxa"/>
          </w:tcPr>
          <w:p w:rsidR="00002F19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Prescrição</w:t>
            </w:r>
          </w:p>
        </w:tc>
        <w:tc>
          <w:tcPr>
            <w:tcW w:w="1276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002F19" w:rsidRPr="00002F19" w:rsidRDefault="00002F1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1486" w:rsidTr="00AC702B">
        <w:tc>
          <w:tcPr>
            <w:tcW w:w="2410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57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46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76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D1486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13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Tabela Con</w:t>
      </w:r>
      <w:r w:rsidR="004966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ulta</w:t>
      </w: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048"/>
        <w:gridCol w:w="1276"/>
        <w:gridCol w:w="1275"/>
        <w:gridCol w:w="2127"/>
      </w:tblGrid>
      <w:tr w:rsidR="00AF580C" w:rsidTr="00AC702B">
        <w:tc>
          <w:tcPr>
            <w:tcW w:w="2325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048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AF580C" w:rsidTr="00AC702B">
        <w:tc>
          <w:tcPr>
            <w:tcW w:w="2325" w:type="dxa"/>
          </w:tcPr>
          <w:p w:rsidR="00AF580C" w:rsidRPr="006B4399" w:rsidRDefault="004966A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dataConsulta</w:t>
            </w:r>
          </w:p>
        </w:tc>
        <w:tc>
          <w:tcPr>
            <w:tcW w:w="1440" w:type="dxa"/>
          </w:tcPr>
          <w:p w:rsidR="00AF580C" w:rsidRPr="006B4399" w:rsidRDefault="00AF580C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48" w:type="dxa"/>
          </w:tcPr>
          <w:p w:rsidR="00AF580C" w:rsidRPr="006B4399" w:rsidRDefault="006079C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  <w:tc>
          <w:tcPr>
            <w:tcW w:w="1276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AF580C" w:rsidRPr="006B4399" w:rsidRDefault="00AF580C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F580C" w:rsidTr="00AC702B">
        <w:tc>
          <w:tcPr>
            <w:tcW w:w="2325" w:type="dxa"/>
          </w:tcPr>
          <w:p w:rsidR="00AF580C" w:rsidRPr="006B4399" w:rsidRDefault="006079C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statusConsulta</w:t>
            </w:r>
          </w:p>
        </w:tc>
        <w:tc>
          <w:tcPr>
            <w:tcW w:w="1440" w:type="dxa"/>
          </w:tcPr>
          <w:p w:rsidR="00AF580C" w:rsidRPr="006B4399" w:rsidRDefault="00AF580C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48" w:type="dxa"/>
          </w:tcPr>
          <w:p w:rsidR="00AF580C" w:rsidRPr="006B4399" w:rsidRDefault="006079C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da Consulta</w:t>
            </w:r>
          </w:p>
        </w:tc>
        <w:tc>
          <w:tcPr>
            <w:tcW w:w="1276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AF580C" w:rsidRPr="006B4399" w:rsidRDefault="00AF580C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235202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</w:t>
      </w:r>
    </w:p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269"/>
        <w:gridCol w:w="1276"/>
        <w:gridCol w:w="2693"/>
        <w:gridCol w:w="1134"/>
        <w:gridCol w:w="1134"/>
        <w:gridCol w:w="1985"/>
      </w:tblGrid>
      <w:tr w:rsidR="00D33407" w:rsidTr="006B4399">
        <w:tc>
          <w:tcPr>
            <w:tcW w:w="2269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5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33407" w:rsidTr="006B4399">
        <w:trPr>
          <w:trHeight w:val="280"/>
        </w:trPr>
        <w:tc>
          <w:tcPr>
            <w:tcW w:w="2269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codigoOdontograma</w:t>
            </w:r>
          </w:p>
        </w:tc>
        <w:tc>
          <w:tcPr>
            <w:tcW w:w="1276" w:type="dxa"/>
          </w:tcPr>
          <w:p w:rsidR="00D33407" w:rsidRPr="00D33407" w:rsidRDefault="00D33407" w:rsidP="00D3340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Odontograma</w:t>
            </w:r>
          </w:p>
        </w:tc>
        <w:tc>
          <w:tcPr>
            <w:tcW w:w="1134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D33407" w:rsidTr="006B4399">
        <w:tc>
          <w:tcPr>
            <w:tcW w:w="2269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codigoDentista</w:t>
            </w:r>
          </w:p>
        </w:tc>
        <w:tc>
          <w:tcPr>
            <w:tcW w:w="1276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Dentista</w:t>
            </w:r>
          </w:p>
        </w:tc>
        <w:tc>
          <w:tcPr>
            <w:tcW w:w="1134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33407" w:rsidTr="006B4399">
        <w:tc>
          <w:tcPr>
            <w:tcW w:w="2269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codigoPaciente</w:t>
            </w:r>
          </w:p>
        </w:tc>
        <w:tc>
          <w:tcPr>
            <w:tcW w:w="1276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Paciente</w:t>
            </w:r>
          </w:p>
        </w:tc>
        <w:tc>
          <w:tcPr>
            <w:tcW w:w="1134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6B4399">
        <w:tc>
          <w:tcPr>
            <w:tcW w:w="2269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valorOdontograma</w:t>
            </w:r>
          </w:p>
        </w:tc>
        <w:tc>
          <w:tcPr>
            <w:tcW w:w="1276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Odontograma</w:t>
            </w:r>
          </w:p>
        </w:tc>
        <w:tc>
          <w:tcPr>
            <w:tcW w:w="1134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6B4399">
        <w:tc>
          <w:tcPr>
            <w:tcW w:w="2269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dataOdontograma</w:t>
            </w:r>
          </w:p>
        </w:tc>
        <w:tc>
          <w:tcPr>
            <w:tcW w:w="1276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Odontograma</w:t>
            </w:r>
          </w:p>
        </w:tc>
        <w:tc>
          <w:tcPr>
            <w:tcW w:w="1134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6B4399">
        <w:trPr>
          <w:trHeight w:val="135"/>
        </w:trPr>
        <w:tc>
          <w:tcPr>
            <w:tcW w:w="2269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sttusOdontograma</w:t>
            </w:r>
          </w:p>
        </w:tc>
        <w:tc>
          <w:tcPr>
            <w:tcW w:w="1276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Odontograma</w:t>
            </w:r>
          </w:p>
        </w:tc>
        <w:tc>
          <w:tcPr>
            <w:tcW w:w="1134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Pagamento</w:t>
      </w: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4F2087" w:rsidTr="006B4399">
        <w:tc>
          <w:tcPr>
            <w:tcW w:w="2269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4F2087" w:rsidTr="006B4399">
        <w:tc>
          <w:tcPr>
            <w:tcW w:w="2269" w:type="dxa"/>
          </w:tcPr>
          <w:p w:rsidR="004F2087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codigoPagamento</w:t>
            </w:r>
          </w:p>
        </w:tc>
        <w:tc>
          <w:tcPr>
            <w:tcW w:w="1276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4F2087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Pagamento</w:t>
            </w:r>
          </w:p>
        </w:tc>
        <w:tc>
          <w:tcPr>
            <w:tcW w:w="992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4F2087" w:rsidRPr="00EB5D9D" w:rsidRDefault="004F208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4F2087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  <w:tc>
          <w:tcPr>
            <w:tcW w:w="992" w:type="dxa"/>
          </w:tcPr>
          <w:p w:rsidR="005220FB" w:rsidRPr="00EB5D9D" w:rsidRDefault="00C35ABE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eger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Pagamento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OdontogramaProcedimento</w:t>
      </w: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FB7087" w:rsidTr="006B4399">
        <w:tc>
          <w:tcPr>
            <w:tcW w:w="2269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C71AB" w:rsidRPr="00021046" w:rsidTr="006B4399">
        <w:tc>
          <w:tcPr>
            <w:tcW w:w="2269" w:type="dxa"/>
          </w:tcPr>
          <w:p w:rsidR="003C71AB" w:rsidRPr="006B4399" w:rsidRDefault="00021046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1276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FK</w:t>
            </w:r>
          </w:p>
        </w:tc>
        <w:tc>
          <w:tcPr>
            <w:tcW w:w="2693" w:type="dxa"/>
          </w:tcPr>
          <w:p w:rsidR="003C71AB" w:rsidRPr="006B4399" w:rsidRDefault="00021046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  <w:tc>
          <w:tcPr>
            <w:tcW w:w="992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C71AB" w:rsidRPr="006B4399" w:rsidRDefault="003C71AB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7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FB7087" w:rsidTr="006B4399">
        <w:tc>
          <w:tcPr>
            <w:tcW w:w="2269" w:type="dxa"/>
          </w:tcPr>
          <w:p w:rsidR="00FB7087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</w:p>
        </w:tc>
        <w:tc>
          <w:tcPr>
            <w:tcW w:w="1276" w:type="dxa"/>
          </w:tcPr>
          <w:p w:rsidR="00FB7087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2693" w:type="dxa"/>
          </w:tcPr>
          <w:p w:rsidR="00FB7087" w:rsidRPr="006B4399" w:rsidRDefault="00C35ABE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</w:t>
            </w:r>
            <w:r w:rsidR="00EB5D9D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Procedimento</w:t>
            </w:r>
          </w:p>
        </w:tc>
        <w:tc>
          <w:tcPr>
            <w:tcW w:w="992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FB7087" w:rsidRPr="006B4399" w:rsidRDefault="00FB7087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Procedimento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dataPagamento</w:t>
            </w:r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Pagamento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7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Face</w:t>
      </w: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EB5D9D" w:rsidTr="006B4399">
        <w:tc>
          <w:tcPr>
            <w:tcW w:w="2269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B5D9D" w:rsidTr="006B4399">
        <w:trPr>
          <w:trHeight w:val="226"/>
        </w:trPr>
        <w:tc>
          <w:tcPr>
            <w:tcW w:w="2269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1D53D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codigoFace</w:t>
            </w:r>
          </w:p>
        </w:tc>
        <w:tc>
          <w:tcPr>
            <w:tcW w:w="1276" w:type="dxa"/>
          </w:tcPr>
          <w:p w:rsidR="00EB5D9D" w:rsidRPr="001D53D3" w:rsidRDefault="001D53D3" w:rsidP="001D53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nomeFace</w:t>
            </w:r>
          </w:p>
        </w:tc>
        <w:tc>
          <w:tcPr>
            <w:tcW w:w="1276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8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Elemento</w:t>
      </w: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EF1008" w:rsidTr="006B4399">
        <w:tc>
          <w:tcPr>
            <w:tcW w:w="2269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F1008" w:rsidTr="006B4399">
        <w:tc>
          <w:tcPr>
            <w:tcW w:w="2269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codigoElemento</w:t>
            </w:r>
          </w:p>
        </w:tc>
        <w:tc>
          <w:tcPr>
            <w:tcW w:w="1276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F1008" w:rsidTr="00AC702B">
        <w:trPr>
          <w:trHeight w:val="324"/>
        </w:trPr>
        <w:tc>
          <w:tcPr>
            <w:tcW w:w="2269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nomeElemento</w:t>
            </w:r>
          </w:p>
        </w:tc>
        <w:tc>
          <w:tcPr>
            <w:tcW w:w="1276" w:type="dxa"/>
          </w:tcPr>
          <w:p w:rsidR="00EF1008" w:rsidRPr="006B4399" w:rsidRDefault="00EF1008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Pr="004662B4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702B" w:rsidRDefault="00AC702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sectPr w:rsidR="00AC702B" w:rsidSect="008574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374B4" w:rsidRDefault="009374B4" w:rsidP="00D17959">
      <w:pPr>
        <w:spacing w:after="0" w:line="240" w:lineRule="auto"/>
      </w:pPr>
      <w:r>
        <w:separator/>
      </w:r>
    </w:p>
  </w:endnote>
  <w:endnote w:type="continuationSeparator" w:id="0">
    <w:p w:rsidR="009374B4" w:rsidRDefault="009374B4" w:rsidP="00D17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374B4" w:rsidRDefault="009374B4" w:rsidP="00D17959">
      <w:pPr>
        <w:spacing w:after="0" w:line="240" w:lineRule="auto"/>
      </w:pPr>
      <w:r>
        <w:separator/>
      </w:r>
    </w:p>
  </w:footnote>
  <w:footnote w:type="continuationSeparator" w:id="0">
    <w:p w:rsidR="009374B4" w:rsidRDefault="009374B4" w:rsidP="00D179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24E92"/>
    <w:multiLevelType w:val="hybridMultilevel"/>
    <w:tmpl w:val="CA8E408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">
    <w:nsid w:val="05705A94"/>
    <w:multiLevelType w:val="hybridMultilevel"/>
    <w:tmpl w:val="B73E4ED2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08E206A8"/>
    <w:multiLevelType w:val="hybridMultilevel"/>
    <w:tmpl w:val="31B42430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>
    <w:nsid w:val="096B0E4B"/>
    <w:multiLevelType w:val="hybridMultilevel"/>
    <w:tmpl w:val="23FCD01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>
    <w:nsid w:val="0A65078A"/>
    <w:multiLevelType w:val="hybridMultilevel"/>
    <w:tmpl w:val="B3B6D66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>
    <w:nsid w:val="0A6737C4"/>
    <w:multiLevelType w:val="hybridMultilevel"/>
    <w:tmpl w:val="1EFE777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">
    <w:nsid w:val="0BD21754"/>
    <w:multiLevelType w:val="multilevel"/>
    <w:tmpl w:val="9AD44484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.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76" w:hanging="1800"/>
      </w:pPr>
      <w:rPr>
        <w:rFonts w:hint="default"/>
      </w:rPr>
    </w:lvl>
  </w:abstractNum>
  <w:abstractNum w:abstractNumId="7">
    <w:nsid w:val="0D0B0275"/>
    <w:multiLevelType w:val="hybridMultilevel"/>
    <w:tmpl w:val="C51EAB3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8">
    <w:nsid w:val="0D785F63"/>
    <w:multiLevelType w:val="hybridMultilevel"/>
    <w:tmpl w:val="ADAADF8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0F991E75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>
    <w:nsid w:val="10636203"/>
    <w:multiLevelType w:val="hybridMultilevel"/>
    <w:tmpl w:val="BE30CFF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1">
    <w:nsid w:val="11937784"/>
    <w:multiLevelType w:val="hybridMultilevel"/>
    <w:tmpl w:val="8CA877F2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A0C7D31"/>
    <w:multiLevelType w:val="hybridMultilevel"/>
    <w:tmpl w:val="05C0DF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3">
    <w:nsid w:val="1AB54AB9"/>
    <w:multiLevelType w:val="hybridMultilevel"/>
    <w:tmpl w:val="EEBC6242"/>
    <w:lvl w:ilvl="0" w:tplc="DAD25D02">
      <w:start w:val="1"/>
      <w:numFmt w:val="decimal"/>
      <w:lvlText w:val="%1."/>
      <w:lvlJc w:val="left"/>
      <w:pPr>
        <w:ind w:left="1582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>
    <w:nsid w:val="1B387C3D"/>
    <w:multiLevelType w:val="hybridMultilevel"/>
    <w:tmpl w:val="0E1212F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5">
    <w:nsid w:val="1BEC73AE"/>
    <w:multiLevelType w:val="hybridMultilevel"/>
    <w:tmpl w:val="70A4CD0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6">
    <w:nsid w:val="1CFF08B0"/>
    <w:multiLevelType w:val="hybridMultilevel"/>
    <w:tmpl w:val="D2DCD1CA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7">
    <w:nsid w:val="22880549"/>
    <w:multiLevelType w:val="hybridMultilevel"/>
    <w:tmpl w:val="C23E54D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8">
    <w:nsid w:val="279D60CE"/>
    <w:multiLevelType w:val="hybridMultilevel"/>
    <w:tmpl w:val="1570C39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9">
    <w:nsid w:val="2B4C50E2"/>
    <w:multiLevelType w:val="multilevel"/>
    <w:tmpl w:val="8828C88C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76" w:hanging="1800"/>
      </w:pPr>
      <w:rPr>
        <w:rFonts w:hint="default"/>
      </w:rPr>
    </w:lvl>
  </w:abstractNum>
  <w:abstractNum w:abstractNumId="20">
    <w:nsid w:val="2DD172F6"/>
    <w:multiLevelType w:val="hybridMultilevel"/>
    <w:tmpl w:val="0F801A6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1">
    <w:nsid w:val="315D76BD"/>
    <w:multiLevelType w:val="hybridMultilevel"/>
    <w:tmpl w:val="9696A04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36441432"/>
    <w:multiLevelType w:val="hybridMultilevel"/>
    <w:tmpl w:val="056EA86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3">
    <w:nsid w:val="3DDC64A2"/>
    <w:multiLevelType w:val="hybridMultilevel"/>
    <w:tmpl w:val="EE60686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4">
    <w:nsid w:val="448B4185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>
    <w:nsid w:val="478D273A"/>
    <w:multiLevelType w:val="hybridMultilevel"/>
    <w:tmpl w:val="DA188E10"/>
    <w:lvl w:ilvl="0" w:tplc="91562BD0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6">
    <w:nsid w:val="48A94B74"/>
    <w:multiLevelType w:val="hybridMultilevel"/>
    <w:tmpl w:val="B364885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7">
    <w:nsid w:val="4B885540"/>
    <w:multiLevelType w:val="hybridMultilevel"/>
    <w:tmpl w:val="C8F4E9D4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8">
    <w:nsid w:val="4D655434"/>
    <w:multiLevelType w:val="hybridMultilevel"/>
    <w:tmpl w:val="459858FA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9">
    <w:nsid w:val="51EB732F"/>
    <w:multiLevelType w:val="hybridMultilevel"/>
    <w:tmpl w:val="2EB895DC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0">
    <w:nsid w:val="57EC2F02"/>
    <w:multiLevelType w:val="hybridMultilevel"/>
    <w:tmpl w:val="1FA2D9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1">
    <w:nsid w:val="589520CE"/>
    <w:multiLevelType w:val="hybridMultilevel"/>
    <w:tmpl w:val="48E2894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2">
    <w:nsid w:val="598D48EE"/>
    <w:multiLevelType w:val="hybridMultilevel"/>
    <w:tmpl w:val="2736BF1E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3">
    <w:nsid w:val="5EDD7D12"/>
    <w:multiLevelType w:val="hybridMultilevel"/>
    <w:tmpl w:val="CF6AB53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4">
    <w:nsid w:val="5F272BED"/>
    <w:multiLevelType w:val="hybridMultilevel"/>
    <w:tmpl w:val="5192C30A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5">
    <w:nsid w:val="630C1A22"/>
    <w:multiLevelType w:val="hybridMultilevel"/>
    <w:tmpl w:val="5C6C38D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6">
    <w:nsid w:val="66894F92"/>
    <w:multiLevelType w:val="hybridMultilevel"/>
    <w:tmpl w:val="B00C452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7">
    <w:nsid w:val="685F55B5"/>
    <w:multiLevelType w:val="hybridMultilevel"/>
    <w:tmpl w:val="A99A2438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8">
    <w:nsid w:val="711A36CD"/>
    <w:multiLevelType w:val="hybridMultilevel"/>
    <w:tmpl w:val="59E8A46A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9">
    <w:nsid w:val="74AF2E25"/>
    <w:multiLevelType w:val="hybridMultilevel"/>
    <w:tmpl w:val="919238E0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75EC3CD9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1">
    <w:nsid w:val="77BE7B7C"/>
    <w:multiLevelType w:val="hybridMultilevel"/>
    <w:tmpl w:val="4E7C498A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2">
    <w:nsid w:val="79575546"/>
    <w:multiLevelType w:val="hybridMultilevel"/>
    <w:tmpl w:val="27E86F5A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3">
    <w:nsid w:val="79D35F14"/>
    <w:multiLevelType w:val="multilevel"/>
    <w:tmpl w:val="8318A98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0" w:hanging="2160"/>
      </w:pPr>
      <w:rPr>
        <w:rFonts w:hint="default"/>
      </w:rPr>
    </w:lvl>
  </w:abstractNum>
  <w:num w:numId="1">
    <w:abstractNumId w:val="43"/>
  </w:num>
  <w:num w:numId="2">
    <w:abstractNumId w:val="19"/>
  </w:num>
  <w:num w:numId="3">
    <w:abstractNumId w:val="7"/>
  </w:num>
  <w:num w:numId="4">
    <w:abstractNumId w:val="37"/>
  </w:num>
  <w:num w:numId="5">
    <w:abstractNumId w:val="6"/>
  </w:num>
  <w:num w:numId="6">
    <w:abstractNumId w:val="28"/>
  </w:num>
  <w:num w:numId="7">
    <w:abstractNumId w:val="32"/>
  </w:num>
  <w:num w:numId="8">
    <w:abstractNumId w:val="2"/>
  </w:num>
  <w:num w:numId="9">
    <w:abstractNumId w:val="14"/>
  </w:num>
  <w:num w:numId="10">
    <w:abstractNumId w:val="33"/>
  </w:num>
  <w:num w:numId="11">
    <w:abstractNumId w:val="31"/>
  </w:num>
  <w:num w:numId="12">
    <w:abstractNumId w:val="41"/>
  </w:num>
  <w:num w:numId="13">
    <w:abstractNumId w:val="17"/>
  </w:num>
  <w:num w:numId="14">
    <w:abstractNumId w:val="35"/>
  </w:num>
  <w:num w:numId="15">
    <w:abstractNumId w:val="16"/>
  </w:num>
  <w:num w:numId="16">
    <w:abstractNumId w:val="26"/>
  </w:num>
  <w:num w:numId="17">
    <w:abstractNumId w:val="18"/>
  </w:num>
  <w:num w:numId="18">
    <w:abstractNumId w:val="3"/>
  </w:num>
  <w:num w:numId="19">
    <w:abstractNumId w:val="15"/>
  </w:num>
  <w:num w:numId="20">
    <w:abstractNumId w:val="10"/>
  </w:num>
  <w:num w:numId="21">
    <w:abstractNumId w:val="22"/>
  </w:num>
  <w:num w:numId="22">
    <w:abstractNumId w:val="23"/>
  </w:num>
  <w:num w:numId="23">
    <w:abstractNumId w:val="5"/>
  </w:num>
  <w:num w:numId="24">
    <w:abstractNumId w:val="30"/>
  </w:num>
  <w:num w:numId="25">
    <w:abstractNumId w:val="29"/>
  </w:num>
  <w:num w:numId="26">
    <w:abstractNumId w:val="20"/>
  </w:num>
  <w:num w:numId="27">
    <w:abstractNumId w:val="36"/>
  </w:num>
  <w:num w:numId="28">
    <w:abstractNumId w:val="12"/>
  </w:num>
  <w:num w:numId="29">
    <w:abstractNumId w:val="34"/>
  </w:num>
  <w:num w:numId="30">
    <w:abstractNumId w:val="27"/>
  </w:num>
  <w:num w:numId="31">
    <w:abstractNumId w:val="38"/>
  </w:num>
  <w:num w:numId="32">
    <w:abstractNumId w:val="0"/>
  </w:num>
  <w:num w:numId="33">
    <w:abstractNumId w:val="4"/>
  </w:num>
  <w:num w:numId="34">
    <w:abstractNumId w:val="25"/>
  </w:num>
  <w:num w:numId="35">
    <w:abstractNumId w:val="8"/>
  </w:num>
  <w:num w:numId="36">
    <w:abstractNumId w:val="21"/>
  </w:num>
  <w:num w:numId="37">
    <w:abstractNumId w:val="9"/>
  </w:num>
  <w:num w:numId="38">
    <w:abstractNumId w:val="24"/>
  </w:num>
  <w:num w:numId="39">
    <w:abstractNumId w:val="40"/>
  </w:num>
  <w:num w:numId="40">
    <w:abstractNumId w:val="13"/>
  </w:num>
  <w:num w:numId="41">
    <w:abstractNumId w:val="42"/>
  </w:num>
  <w:num w:numId="42">
    <w:abstractNumId w:val="1"/>
  </w:num>
  <w:num w:numId="43">
    <w:abstractNumId w:val="39"/>
  </w:num>
  <w:num w:numId="44">
    <w:abstractNumId w:val="11"/>
  </w:num>
  <w:numIdMacAtCleanup w:val="4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45717"/>
    <w:rsid w:val="00002CB8"/>
    <w:rsid w:val="00002F19"/>
    <w:rsid w:val="00006B91"/>
    <w:rsid w:val="00007578"/>
    <w:rsid w:val="00011B44"/>
    <w:rsid w:val="00016BF9"/>
    <w:rsid w:val="00021046"/>
    <w:rsid w:val="00030A7B"/>
    <w:rsid w:val="00034888"/>
    <w:rsid w:val="0003633C"/>
    <w:rsid w:val="00040F22"/>
    <w:rsid w:val="0004570B"/>
    <w:rsid w:val="00061638"/>
    <w:rsid w:val="0007253A"/>
    <w:rsid w:val="000740BE"/>
    <w:rsid w:val="00074E87"/>
    <w:rsid w:val="000774CC"/>
    <w:rsid w:val="00091874"/>
    <w:rsid w:val="0009569A"/>
    <w:rsid w:val="000A1415"/>
    <w:rsid w:val="000B2EF6"/>
    <w:rsid w:val="000C4A80"/>
    <w:rsid w:val="000D13F9"/>
    <w:rsid w:val="000D187D"/>
    <w:rsid w:val="000D5081"/>
    <w:rsid w:val="001019C8"/>
    <w:rsid w:val="0011230E"/>
    <w:rsid w:val="00132CFB"/>
    <w:rsid w:val="001372C7"/>
    <w:rsid w:val="00137B00"/>
    <w:rsid w:val="00143804"/>
    <w:rsid w:val="00145C33"/>
    <w:rsid w:val="00146756"/>
    <w:rsid w:val="00154ABB"/>
    <w:rsid w:val="00157A8A"/>
    <w:rsid w:val="00162443"/>
    <w:rsid w:val="00162646"/>
    <w:rsid w:val="00166409"/>
    <w:rsid w:val="001750CC"/>
    <w:rsid w:val="001A0BA2"/>
    <w:rsid w:val="001A237E"/>
    <w:rsid w:val="001C3CEA"/>
    <w:rsid w:val="001C6259"/>
    <w:rsid w:val="001D53D3"/>
    <w:rsid w:val="001E0AB9"/>
    <w:rsid w:val="001E3887"/>
    <w:rsid w:val="001F0AA1"/>
    <w:rsid w:val="001F0D5B"/>
    <w:rsid w:val="00204992"/>
    <w:rsid w:val="00221741"/>
    <w:rsid w:val="00224444"/>
    <w:rsid w:val="00225B68"/>
    <w:rsid w:val="00225E44"/>
    <w:rsid w:val="00235202"/>
    <w:rsid w:val="0024035F"/>
    <w:rsid w:val="002457DD"/>
    <w:rsid w:val="0025395F"/>
    <w:rsid w:val="0025582C"/>
    <w:rsid w:val="00256482"/>
    <w:rsid w:val="00257253"/>
    <w:rsid w:val="00273E39"/>
    <w:rsid w:val="002801C5"/>
    <w:rsid w:val="00282AEC"/>
    <w:rsid w:val="00287C0E"/>
    <w:rsid w:val="00296F26"/>
    <w:rsid w:val="002A0318"/>
    <w:rsid w:val="002B0A73"/>
    <w:rsid w:val="002B6A36"/>
    <w:rsid w:val="002B798E"/>
    <w:rsid w:val="002D17B7"/>
    <w:rsid w:val="002D7247"/>
    <w:rsid w:val="002E0945"/>
    <w:rsid w:val="002E26D7"/>
    <w:rsid w:val="002E5B7B"/>
    <w:rsid w:val="002F49A0"/>
    <w:rsid w:val="003010A4"/>
    <w:rsid w:val="003020EC"/>
    <w:rsid w:val="00307FF8"/>
    <w:rsid w:val="00312DED"/>
    <w:rsid w:val="00326886"/>
    <w:rsid w:val="00340418"/>
    <w:rsid w:val="00345B36"/>
    <w:rsid w:val="003473FE"/>
    <w:rsid w:val="00347660"/>
    <w:rsid w:val="00357F98"/>
    <w:rsid w:val="00362CF2"/>
    <w:rsid w:val="0036754C"/>
    <w:rsid w:val="0037068E"/>
    <w:rsid w:val="003766BE"/>
    <w:rsid w:val="00376940"/>
    <w:rsid w:val="0038005D"/>
    <w:rsid w:val="00392F76"/>
    <w:rsid w:val="003A028F"/>
    <w:rsid w:val="003A332C"/>
    <w:rsid w:val="003A7179"/>
    <w:rsid w:val="003B65A4"/>
    <w:rsid w:val="003C0806"/>
    <w:rsid w:val="003C2611"/>
    <w:rsid w:val="003C71AB"/>
    <w:rsid w:val="003D12F3"/>
    <w:rsid w:val="003E2A31"/>
    <w:rsid w:val="003E2A92"/>
    <w:rsid w:val="003F176B"/>
    <w:rsid w:val="00400A76"/>
    <w:rsid w:val="00415837"/>
    <w:rsid w:val="00420982"/>
    <w:rsid w:val="004329CE"/>
    <w:rsid w:val="00434FD2"/>
    <w:rsid w:val="00443831"/>
    <w:rsid w:val="0045166D"/>
    <w:rsid w:val="00465528"/>
    <w:rsid w:val="00465A59"/>
    <w:rsid w:val="0046607D"/>
    <w:rsid w:val="004662B4"/>
    <w:rsid w:val="00467763"/>
    <w:rsid w:val="00471DCE"/>
    <w:rsid w:val="00473B71"/>
    <w:rsid w:val="00484C14"/>
    <w:rsid w:val="0048517B"/>
    <w:rsid w:val="0048517F"/>
    <w:rsid w:val="00491270"/>
    <w:rsid w:val="0049287A"/>
    <w:rsid w:val="004966AB"/>
    <w:rsid w:val="004A3C99"/>
    <w:rsid w:val="004B3C4F"/>
    <w:rsid w:val="004C0A43"/>
    <w:rsid w:val="004C2B5A"/>
    <w:rsid w:val="004D31A4"/>
    <w:rsid w:val="004D54C6"/>
    <w:rsid w:val="004E06EF"/>
    <w:rsid w:val="004E7C31"/>
    <w:rsid w:val="004F1BAC"/>
    <w:rsid w:val="004F2087"/>
    <w:rsid w:val="00506C64"/>
    <w:rsid w:val="00506C71"/>
    <w:rsid w:val="00507967"/>
    <w:rsid w:val="00516232"/>
    <w:rsid w:val="005220FB"/>
    <w:rsid w:val="00523F8A"/>
    <w:rsid w:val="00527FB7"/>
    <w:rsid w:val="00555737"/>
    <w:rsid w:val="00562382"/>
    <w:rsid w:val="00563537"/>
    <w:rsid w:val="00566E79"/>
    <w:rsid w:val="00576B85"/>
    <w:rsid w:val="00595180"/>
    <w:rsid w:val="005A5483"/>
    <w:rsid w:val="005B4B7E"/>
    <w:rsid w:val="005B4D52"/>
    <w:rsid w:val="005C1048"/>
    <w:rsid w:val="005C1A33"/>
    <w:rsid w:val="005C1B76"/>
    <w:rsid w:val="005C2E45"/>
    <w:rsid w:val="005D595B"/>
    <w:rsid w:val="005E35BC"/>
    <w:rsid w:val="005F63E6"/>
    <w:rsid w:val="005F6635"/>
    <w:rsid w:val="005F6CF5"/>
    <w:rsid w:val="00603A5B"/>
    <w:rsid w:val="006079C3"/>
    <w:rsid w:val="00610474"/>
    <w:rsid w:val="00620D08"/>
    <w:rsid w:val="00626C72"/>
    <w:rsid w:val="00627F11"/>
    <w:rsid w:val="006302EA"/>
    <w:rsid w:val="006336B3"/>
    <w:rsid w:val="00645E96"/>
    <w:rsid w:val="00654D18"/>
    <w:rsid w:val="00660B0D"/>
    <w:rsid w:val="006737C0"/>
    <w:rsid w:val="006935C8"/>
    <w:rsid w:val="006A0717"/>
    <w:rsid w:val="006A48F1"/>
    <w:rsid w:val="006A71A9"/>
    <w:rsid w:val="006B1328"/>
    <w:rsid w:val="006B21D3"/>
    <w:rsid w:val="006B4399"/>
    <w:rsid w:val="006B488E"/>
    <w:rsid w:val="006C0AB8"/>
    <w:rsid w:val="006C1A8C"/>
    <w:rsid w:val="006E35A0"/>
    <w:rsid w:val="006F2B71"/>
    <w:rsid w:val="006F6A83"/>
    <w:rsid w:val="007007AA"/>
    <w:rsid w:val="007103B2"/>
    <w:rsid w:val="00716F42"/>
    <w:rsid w:val="00725C0D"/>
    <w:rsid w:val="0072664E"/>
    <w:rsid w:val="00745717"/>
    <w:rsid w:val="007467D7"/>
    <w:rsid w:val="007520B2"/>
    <w:rsid w:val="0076020F"/>
    <w:rsid w:val="00767F5C"/>
    <w:rsid w:val="00791B11"/>
    <w:rsid w:val="00791BDD"/>
    <w:rsid w:val="007A151E"/>
    <w:rsid w:val="007A6601"/>
    <w:rsid w:val="007B2A9F"/>
    <w:rsid w:val="007B2D09"/>
    <w:rsid w:val="007C5A2F"/>
    <w:rsid w:val="007D4F21"/>
    <w:rsid w:val="007D5E86"/>
    <w:rsid w:val="007E1265"/>
    <w:rsid w:val="007E2F7B"/>
    <w:rsid w:val="007E417D"/>
    <w:rsid w:val="007F3E96"/>
    <w:rsid w:val="00802F1C"/>
    <w:rsid w:val="0081152B"/>
    <w:rsid w:val="00812BF3"/>
    <w:rsid w:val="008178D7"/>
    <w:rsid w:val="00817CF1"/>
    <w:rsid w:val="00823738"/>
    <w:rsid w:val="0082430A"/>
    <w:rsid w:val="00824907"/>
    <w:rsid w:val="00825DED"/>
    <w:rsid w:val="00825FA6"/>
    <w:rsid w:val="00842277"/>
    <w:rsid w:val="0084483A"/>
    <w:rsid w:val="00847511"/>
    <w:rsid w:val="00853B87"/>
    <w:rsid w:val="00854E04"/>
    <w:rsid w:val="008555A5"/>
    <w:rsid w:val="0085744A"/>
    <w:rsid w:val="00874D30"/>
    <w:rsid w:val="008770E5"/>
    <w:rsid w:val="00877E20"/>
    <w:rsid w:val="0088669E"/>
    <w:rsid w:val="00896F76"/>
    <w:rsid w:val="00897F3C"/>
    <w:rsid w:val="008A16F7"/>
    <w:rsid w:val="008A70F4"/>
    <w:rsid w:val="008B6114"/>
    <w:rsid w:val="008E5A04"/>
    <w:rsid w:val="008E5D24"/>
    <w:rsid w:val="008F1498"/>
    <w:rsid w:val="008F5B7F"/>
    <w:rsid w:val="0090324F"/>
    <w:rsid w:val="00905A50"/>
    <w:rsid w:val="00913B3E"/>
    <w:rsid w:val="00920D41"/>
    <w:rsid w:val="00930FA5"/>
    <w:rsid w:val="009374B4"/>
    <w:rsid w:val="00960005"/>
    <w:rsid w:val="00967EEA"/>
    <w:rsid w:val="009717FA"/>
    <w:rsid w:val="00972608"/>
    <w:rsid w:val="00973280"/>
    <w:rsid w:val="00975AE0"/>
    <w:rsid w:val="0098254A"/>
    <w:rsid w:val="00982BF6"/>
    <w:rsid w:val="00983892"/>
    <w:rsid w:val="0099274C"/>
    <w:rsid w:val="00993D18"/>
    <w:rsid w:val="00995B94"/>
    <w:rsid w:val="009A1FC8"/>
    <w:rsid w:val="009B4875"/>
    <w:rsid w:val="009B4BC1"/>
    <w:rsid w:val="009B71DD"/>
    <w:rsid w:val="009E4701"/>
    <w:rsid w:val="009F1E5C"/>
    <w:rsid w:val="009F214C"/>
    <w:rsid w:val="009F65FE"/>
    <w:rsid w:val="00A0162E"/>
    <w:rsid w:val="00A211B2"/>
    <w:rsid w:val="00A244D4"/>
    <w:rsid w:val="00A27E4F"/>
    <w:rsid w:val="00A556C7"/>
    <w:rsid w:val="00A55CFD"/>
    <w:rsid w:val="00A61C2C"/>
    <w:rsid w:val="00A650D3"/>
    <w:rsid w:val="00A65FBA"/>
    <w:rsid w:val="00A664EB"/>
    <w:rsid w:val="00A85F07"/>
    <w:rsid w:val="00A863A2"/>
    <w:rsid w:val="00A92D52"/>
    <w:rsid w:val="00AC4F45"/>
    <w:rsid w:val="00AC702B"/>
    <w:rsid w:val="00AD3679"/>
    <w:rsid w:val="00AF580C"/>
    <w:rsid w:val="00B1108E"/>
    <w:rsid w:val="00B122BD"/>
    <w:rsid w:val="00B14D64"/>
    <w:rsid w:val="00B17F73"/>
    <w:rsid w:val="00B2051E"/>
    <w:rsid w:val="00B21B5B"/>
    <w:rsid w:val="00B252E1"/>
    <w:rsid w:val="00B34A5B"/>
    <w:rsid w:val="00B3610A"/>
    <w:rsid w:val="00B60D88"/>
    <w:rsid w:val="00B64C3A"/>
    <w:rsid w:val="00B83402"/>
    <w:rsid w:val="00B85A38"/>
    <w:rsid w:val="00B9174E"/>
    <w:rsid w:val="00BA0A6F"/>
    <w:rsid w:val="00BA5A49"/>
    <w:rsid w:val="00BB1748"/>
    <w:rsid w:val="00BB25CB"/>
    <w:rsid w:val="00BB7A1C"/>
    <w:rsid w:val="00BC424A"/>
    <w:rsid w:val="00BD2C78"/>
    <w:rsid w:val="00BE1320"/>
    <w:rsid w:val="00BF24C5"/>
    <w:rsid w:val="00BF70A5"/>
    <w:rsid w:val="00C06B6D"/>
    <w:rsid w:val="00C12801"/>
    <w:rsid w:val="00C171AF"/>
    <w:rsid w:val="00C27A01"/>
    <w:rsid w:val="00C35038"/>
    <w:rsid w:val="00C35ABE"/>
    <w:rsid w:val="00C41A9A"/>
    <w:rsid w:val="00C44C76"/>
    <w:rsid w:val="00C5323F"/>
    <w:rsid w:val="00C54050"/>
    <w:rsid w:val="00C55FA0"/>
    <w:rsid w:val="00C63EB0"/>
    <w:rsid w:val="00C6765B"/>
    <w:rsid w:val="00C74575"/>
    <w:rsid w:val="00C76433"/>
    <w:rsid w:val="00C8006E"/>
    <w:rsid w:val="00C85C68"/>
    <w:rsid w:val="00C85DDD"/>
    <w:rsid w:val="00C9052A"/>
    <w:rsid w:val="00C92AC3"/>
    <w:rsid w:val="00CA278D"/>
    <w:rsid w:val="00CA5801"/>
    <w:rsid w:val="00CC2B47"/>
    <w:rsid w:val="00CD0769"/>
    <w:rsid w:val="00CD1D96"/>
    <w:rsid w:val="00CE1F34"/>
    <w:rsid w:val="00CE583B"/>
    <w:rsid w:val="00CF1664"/>
    <w:rsid w:val="00CF24EA"/>
    <w:rsid w:val="00CF45D6"/>
    <w:rsid w:val="00D030F8"/>
    <w:rsid w:val="00D06272"/>
    <w:rsid w:val="00D17959"/>
    <w:rsid w:val="00D3171C"/>
    <w:rsid w:val="00D33407"/>
    <w:rsid w:val="00D469C0"/>
    <w:rsid w:val="00D471D7"/>
    <w:rsid w:val="00D55423"/>
    <w:rsid w:val="00D5575D"/>
    <w:rsid w:val="00D57F5F"/>
    <w:rsid w:val="00D608BE"/>
    <w:rsid w:val="00D77A94"/>
    <w:rsid w:val="00D81CF7"/>
    <w:rsid w:val="00D92EAB"/>
    <w:rsid w:val="00DA032B"/>
    <w:rsid w:val="00DB6FDF"/>
    <w:rsid w:val="00DD191B"/>
    <w:rsid w:val="00DD278A"/>
    <w:rsid w:val="00DD446F"/>
    <w:rsid w:val="00DE05CC"/>
    <w:rsid w:val="00DE1202"/>
    <w:rsid w:val="00DE34C8"/>
    <w:rsid w:val="00DE6A02"/>
    <w:rsid w:val="00DF79ED"/>
    <w:rsid w:val="00E05A5A"/>
    <w:rsid w:val="00E106F5"/>
    <w:rsid w:val="00E113B8"/>
    <w:rsid w:val="00E20768"/>
    <w:rsid w:val="00E4230F"/>
    <w:rsid w:val="00E527BC"/>
    <w:rsid w:val="00E90E44"/>
    <w:rsid w:val="00E94E90"/>
    <w:rsid w:val="00EB20D5"/>
    <w:rsid w:val="00EB3ED3"/>
    <w:rsid w:val="00EB5D9D"/>
    <w:rsid w:val="00EC0ED8"/>
    <w:rsid w:val="00EC2C2A"/>
    <w:rsid w:val="00ED214B"/>
    <w:rsid w:val="00EF1008"/>
    <w:rsid w:val="00F02475"/>
    <w:rsid w:val="00F030F8"/>
    <w:rsid w:val="00F20DCB"/>
    <w:rsid w:val="00F22579"/>
    <w:rsid w:val="00F51E85"/>
    <w:rsid w:val="00F623DA"/>
    <w:rsid w:val="00F625D9"/>
    <w:rsid w:val="00F63367"/>
    <w:rsid w:val="00F714B1"/>
    <w:rsid w:val="00F751DD"/>
    <w:rsid w:val="00F80144"/>
    <w:rsid w:val="00F848EE"/>
    <w:rsid w:val="00F915C2"/>
    <w:rsid w:val="00F95316"/>
    <w:rsid w:val="00FA065F"/>
    <w:rsid w:val="00FB0E15"/>
    <w:rsid w:val="00FB7087"/>
    <w:rsid w:val="00FC1E25"/>
    <w:rsid w:val="00FD1486"/>
    <w:rsid w:val="00FD38C1"/>
    <w:rsid w:val="00FD45A6"/>
    <w:rsid w:val="00FD554D"/>
    <w:rsid w:val="00FD612C"/>
    <w:rsid w:val="00FE03C7"/>
    <w:rsid w:val="00FE1A1A"/>
    <w:rsid w:val="00FE3C0E"/>
    <w:rsid w:val="00FE3C49"/>
    <w:rsid w:val="00FE3CBC"/>
    <w:rsid w:val="00FE4457"/>
    <w:rsid w:val="00FF06EF"/>
    <w:rsid w:val="00FF2494"/>
    <w:rsid w:val="00FF29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 fillcolor="white">
      <v:fill color="white"/>
    </o:shapedefaults>
    <o:shapelayout v:ext="edit">
      <o:idmap v:ext="edit" data="1"/>
      <o:rules v:ext="edit">
        <o:r id="V:Rule3" type="connector" idref="#_x0000_s1030"/>
        <o:r id="V:Rule4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30F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45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745717"/>
  </w:style>
  <w:style w:type="paragraph" w:styleId="PargrafodaLista">
    <w:name w:val="List Paragraph"/>
    <w:basedOn w:val="Normal"/>
    <w:uiPriority w:val="34"/>
    <w:qFormat/>
    <w:rsid w:val="00EC2C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BF24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24C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70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6336B3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D17959"/>
  </w:style>
  <w:style w:type="paragraph" w:styleId="Rodap">
    <w:name w:val="footer"/>
    <w:basedOn w:val="Normal"/>
    <w:link w:val="Rodap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D1795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35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dontoekip@yahoo.com.br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odontoekip@yahoo.com.b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7C35BA-902F-4EEE-80CD-2DBA657034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41</Pages>
  <Words>6942</Words>
  <Characters>37493</Characters>
  <Application>Microsoft Office Word</Application>
  <DocSecurity>0</DocSecurity>
  <Lines>312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Samsung</cp:lastModifiedBy>
  <cp:revision>2</cp:revision>
  <dcterms:created xsi:type="dcterms:W3CDTF">2012-05-12T04:30:00Z</dcterms:created>
  <dcterms:modified xsi:type="dcterms:W3CDTF">2012-05-12T04:30:00Z</dcterms:modified>
</cp:coreProperties>
</file>