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06033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06033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06033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820EE7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820EE7" w:rsidRPr="00F20DCB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 com isso marcar, alterar ou excluir  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serem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é paga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55622" cy="7510549"/>
            <wp:effectExtent l="19050" t="0" r="2078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751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3 - Executar Odontograma</w:t>
      </w:r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4 - Odontograma Procedientos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sistema deverá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clínica fornece os material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deverá ser capaz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aciente particular, somente poderá inicializar um novo tratamento estando em dia com as suas obrigações financeiras junto à clínica odontológica, ou com o pagamento à vista do novo procedimento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será montado após aprovação dos procedimentos pelo plano odontológico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Caso ele falte, será cobrado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  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  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de Alternativo(</w:t>
      </w:r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850158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  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</w:t>
      </w:r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349022" cy="4800600"/>
            <wp:effectExtent l="19050" t="0" r="0" b="0"/>
            <wp:docPr id="10" name="Imagem 1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02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9C0E65" w:rsidRDefault="009C0E6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C0E65" w:rsidRPr="00225E44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  EFETUAR LOGIN</w:t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  <w:shd w:val="clear" w:color="auto" w:fill="FFFFFF"/>
          <w:lang w:eastAsia="pt-BR"/>
        </w:rPr>
        <w:drawing>
          <wp:inline distT="0" distB="0" distL="0" distR="0">
            <wp:extent cx="5400040" cy="3558540"/>
            <wp:effectExtent l="19050" t="0" r="0" b="0"/>
            <wp:docPr id="16" name="Imagem 15" descr="Login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nh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  <w:t>5.1.1 – Login Senha</w:t>
      </w:r>
    </w:p>
    <w:p w:rsidR="0057699B" w:rsidRPr="00CD1D96" w:rsidRDefault="00A1233C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3613150"/>
            <wp:effectExtent l="19050" t="0" r="0" b="0"/>
            <wp:docPr id="15" name="Imagem 14" descr="Diagrama de Estado Login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Login Siste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05375" cy="5133223"/>
            <wp:effectExtent l="19050" t="0" r="9525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81" cy="5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Pr="005475F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5475F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Odontograma</w:t>
      </w: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423535"/>
            <wp:effectExtent l="19050" t="0" r="0" b="0"/>
            <wp:docPr id="8" name="Imagem 7" descr="Diagrama de Estado Class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Concluiu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sz w:val="20"/>
          <w:szCs w:val="20"/>
        </w:rPr>
        <w:lastRenderedPageBreak/>
        <w:t xml:space="preserve">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P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u w:val="single"/>
        </w:rPr>
        <w:t>É o script de criação do banco de dados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C2213C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2709" w:rsidRDefault="00682709" w:rsidP="00D17959">
      <w:pPr>
        <w:spacing w:after="0" w:line="240" w:lineRule="auto"/>
      </w:pPr>
      <w:r>
        <w:separator/>
      </w:r>
    </w:p>
  </w:endnote>
  <w:endnote w:type="continuationSeparator" w:id="0">
    <w:p w:rsidR="00682709" w:rsidRDefault="00682709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2709" w:rsidRDefault="00682709" w:rsidP="00D17959">
      <w:pPr>
        <w:spacing w:after="0" w:line="240" w:lineRule="auto"/>
      </w:pPr>
      <w:r>
        <w:separator/>
      </w:r>
    </w:p>
  </w:footnote>
  <w:footnote w:type="continuationSeparator" w:id="0">
    <w:p w:rsidR="00682709" w:rsidRDefault="00682709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A0BA2"/>
    <w:rsid w:val="001A237E"/>
    <w:rsid w:val="001C3CEA"/>
    <w:rsid w:val="001C4485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7562"/>
    <w:rsid w:val="00287C0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59F3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20D08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2967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C0DD38-773A-43A0-AC96-69A4B546D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7521</Words>
  <Characters>40619</Characters>
  <Application>Microsoft Office Word</Application>
  <DocSecurity>0</DocSecurity>
  <Lines>338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JPF</cp:lastModifiedBy>
  <cp:revision>9</cp:revision>
  <dcterms:created xsi:type="dcterms:W3CDTF">2012-05-22T19:11:00Z</dcterms:created>
  <dcterms:modified xsi:type="dcterms:W3CDTF">2012-06-12T03:19:00Z</dcterms:modified>
</cp:coreProperties>
</file>