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</w:t>
      </w:r>
      <w:r w:rsidR="00B9230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F04EB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(dentistas e recepcionistas)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B203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B92302" w:rsidRDefault="00B9230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B92302" w:rsidRPr="00620D08" w:rsidRDefault="00B9230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B92302" w:rsidRDefault="00B9230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B92302" w:rsidRPr="00620D08" w:rsidRDefault="00B9230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8B203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8B203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B92302" w:rsidRDefault="00B9230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B92302" w:rsidRPr="00F20DCB" w:rsidRDefault="00B9230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2150F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filis, HIV, Tuberculose, Asma, se é fumante, se é alcoolista, Herpes/Afta, Gravidez em caso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acordo com a disponibilidade das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5E5D8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F55865" w:rsidRPr="00DB168A" w:rsidRDefault="00ED63CB" w:rsidP="005E5D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Bradesco, o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e a recepcionista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por convênio;</w:t>
      </w:r>
    </w:p>
    <w:p w:rsidR="0093255E" w:rsidRPr="00DB168A" w:rsidRDefault="0093255E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odontogramas por período e status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255E" w:rsidRDefault="0093255E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particular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0686" w:type="dxa"/>
        <w:tblInd w:w="-923" w:type="dxa"/>
        <w:tblCellMar>
          <w:left w:w="70" w:type="dxa"/>
          <w:right w:w="70" w:type="dxa"/>
        </w:tblCellMar>
        <w:tblLook w:val="04A0"/>
      </w:tblPr>
      <w:tblGrid>
        <w:gridCol w:w="2138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9021C" w:rsidRPr="00DB168A" w:rsidTr="00B92302">
        <w:trPr>
          <w:trHeight w:val="300"/>
        </w:trPr>
        <w:tc>
          <w:tcPr>
            <w:tcW w:w="21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 Usuario,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28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39021C" w:rsidRP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</w:t>
            </w:r>
            <w:proofErr w:type="gramEnd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902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39021C" w:rsidRPr="00DB168A" w:rsidRDefault="0039021C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3923030"/>
            <wp:effectExtent l="19050" t="0" r="1905" b="0"/>
            <wp:docPr id="7" name="Imagem 6" descr="projetoFisicoOd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FisicoOdo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proofErr w:type="gramStart"/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7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325B" w:rsidRDefault="008C325B" w:rsidP="00D17959">
      <w:pPr>
        <w:spacing w:after="0" w:line="240" w:lineRule="auto"/>
      </w:pPr>
      <w:r>
        <w:separator/>
      </w:r>
    </w:p>
  </w:endnote>
  <w:endnote w:type="continuationSeparator" w:id="0">
    <w:p w:rsidR="008C325B" w:rsidRDefault="008C325B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B92302" w:rsidRDefault="00B92302">
        <w:pPr>
          <w:pStyle w:val="Rodap"/>
          <w:jc w:val="center"/>
        </w:pPr>
        <w:fldSimple w:instr=" PAGE   \* MERGEFORMAT ">
          <w:r w:rsidR="00854C20">
            <w:rPr>
              <w:noProof/>
            </w:rPr>
            <w:t>5</w:t>
          </w:r>
        </w:fldSimple>
      </w:p>
    </w:sdtContent>
  </w:sdt>
  <w:p w:rsidR="00B92302" w:rsidRDefault="00B9230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325B" w:rsidRDefault="008C325B" w:rsidP="00D17959">
      <w:pPr>
        <w:spacing w:after="0" w:line="240" w:lineRule="auto"/>
      </w:pPr>
      <w:r>
        <w:separator/>
      </w:r>
    </w:p>
  </w:footnote>
  <w:footnote w:type="continuationSeparator" w:id="0">
    <w:p w:rsidR="008C325B" w:rsidRDefault="008C325B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B76FC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1F7404"/>
    <w:rsid w:val="00204992"/>
    <w:rsid w:val="002054AB"/>
    <w:rsid w:val="002072D8"/>
    <w:rsid w:val="002150F2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021C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E5D85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C20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2039"/>
    <w:rsid w:val="008B4900"/>
    <w:rsid w:val="008B6114"/>
    <w:rsid w:val="008C2C47"/>
    <w:rsid w:val="008C325B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255E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A4800"/>
    <w:rsid w:val="00AB16CB"/>
    <w:rsid w:val="00AB7647"/>
    <w:rsid w:val="00AB795D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92302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4EB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050"/>
    <w:rsid w:val="00F714B1"/>
    <w:rsid w:val="00F751DD"/>
    <w:rsid w:val="00F77DE2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6A272E-8C7F-4DA1-901C-EE22A0F6C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8773</TotalTime>
  <Pages>75</Pages>
  <Words>10863</Words>
  <Characters>58666</Characters>
  <Application>Microsoft Office Word</Application>
  <DocSecurity>0</DocSecurity>
  <Lines>488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212</cp:revision>
  <cp:lastPrinted>2012-07-21T05:40:00Z</cp:lastPrinted>
  <dcterms:created xsi:type="dcterms:W3CDTF">2012-05-22T19:11:00Z</dcterms:created>
  <dcterms:modified xsi:type="dcterms:W3CDTF">2012-07-25T05:15:00Z</dcterms:modified>
</cp:coreProperties>
</file>