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973D6" w14:textId="10909557" w:rsidR="00976EB8" w:rsidRPr="005851D7" w:rsidRDefault="00270EB6" w:rsidP="005851D7">
      <w:pPr>
        <w:bidi/>
        <w:spacing w:line="360" w:lineRule="auto"/>
        <w:jc w:val="both"/>
        <w:rPr>
          <w:b/>
          <w:bCs/>
          <w:color w:val="2F5496" w:themeColor="accent1" w:themeShade="BF"/>
          <w:sz w:val="24"/>
          <w:szCs w:val="24"/>
        </w:rPr>
      </w:pPr>
      <w:r w:rsidRPr="005F583E">
        <w:rPr>
          <w:rFonts w:hint="cs"/>
          <w:b/>
          <w:bCs/>
          <w:color w:val="2F5496" w:themeColor="accent1" w:themeShade="BF"/>
          <w:sz w:val="24"/>
          <w:szCs w:val="24"/>
          <w:rtl/>
        </w:rPr>
        <w:t>חוקי גזירות:</w:t>
      </w:r>
    </w:p>
    <w:p w14:paraId="0B4AF3CE" w14:textId="75BB4D0C" w:rsidR="00270EB6" w:rsidRPr="005F583E" w:rsidRDefault="00270EB6" w:rsidP="00F969F7">
      <w:pPr>
        <w:bidi/>
        <w:spacing w:line="360" w:lineRule="auto"/>
        <w:jc w:val="both"/>
        <w:rPr>
          <w:b/>
          <w:bCs/>
          <w:sz w:val="20"/>
          <w:szCs w:val="20"/>
        </w:rPr>
      </w:pPr>
      <w:r w:rsidRPr="005F583E">
        <w:rPr>
          <w:rFonts w:hint="cs"/>
          <w:b/>
          <w:bCs/>
          <w:sz w:val="20"/>
          <w:szCs w:val="20"/>
          <w:rtl/>
        </w:rPr>
        <w:t>גזירה פולינומים:</w:t>
      </w:r>
    </w:p>
    <w:p w14:paraId="6034A0AE" w14:textId="7F28A630" w:rsidR="00F761F0" w:rsidRPr="005F583E" w:rsidRDefault="00F87E7A" w:rsidP="00F969F7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=0</m:t>
        </m:r>
      </m:oMath>
    </w:p>
    <w:p w14:paraId="2D87C497" w14:textId="6EFBDFA7" w:rsidR="0090682E" w:rsidRPr="00F10C71" w:rsidRDefault="00F87E7A" w:rsidP="00F10C71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α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=a∙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a-1</m:t>
            </m:r>
          </m:sup>
        </m:sSup>
      </m:oMath>
    </w:p>
    <w:p w14:paraId="3370F8A3" w14:textId="595275E1" w:rsidR="00824EB0" w:rsidRPr="00A01E40" w:rsidRDefault="00F87E7A" w:rsidP="00F969F7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2EC8A400" w14:textId="5B3DF592" w:rsidR="00701854" w:rsidRPr="0072759E" w:rsidRDefault="00F87E7A" w:rsidP="0072759E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rad>
          </m:den>
        </m:f>
      </m:oMath>
    </w:p>
    <w:p w14:paraId="099A53D7" w14:textId="77777777" w:rsidR="005851D7" w:rsidRDefault="005851D7" w:rsidP="005851D7">
      <w:pPr>
        <w:pStyle w:val="ListParagraph"/>
        <w:spacing w:line="360" w:lineRule="auto"/>
        <w:jc w:val="right"/>
        <w:rPr>
          <w:rFonts w:eastAsiaTheme="minorEastAsia"/>
          <w:b/>
          <w:bCs/>
          <w:sz w:val="20"/>
          <w:szCs w:val="20"/>
          <w:rtl/>
        </w:rPr>
      </w:pPr>
    </w:p>
    <w:p w14:paraId="6A2029B2" w14:textId="6D9BB5CC" w:rsidR="005851D7" w:rsidRPr="005851D7" w:rsidRDefault="0072759E" w:rsidP="005851D7">
      <w:pPr>
        <w:pStyle w:val="ListParagraph"/>
        <w:spacing w:line="360" w:lineRule="auto"/>
        <w:jc w:val="right"/>
        <w:rPr>
          <w:rFonts w:eastAsiaTheme="minorEastAsia"/>
          <w:b/>
          <w:bCs/>
          <w:sz w:val="20"/>
          <w:szCs w:val="20"/>
          <w:rtl/>
        </w:rPr>
      </w:pPr>
      <w:r w:rsidRPr="00E53CAE">
        <w:rPr>
          <w:rFonts w:eastAsiaTheme="minorEastAsia" w:hint="cs"/>
          <w:b/>
          <w:bCs/>
          <w:sz w:val="20"/>
          <w:szCs w:val="20"/>
          <w:rtl/>
        </w:rPr>
        <w:t>גזירה של חיבור או חיסור פונקציות:</w:t>
      </w:r>
    </w:p>
    <w:p w14:paraId="3128AD6E" w14:textId="77777777" w:rsidR="0072759E" w:rsidRPr="007419E1" w:rsidRDefault="00F87E7A" w:rsidP="007419E1">
      <w:pPr>
        <w:spacing w:line="36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</m:oMath>
      </m:oMathPara>
    </w:p>
    <w:p w14:paraId="2A76F884" w14:textId="77777777" w:rsidR="0072759E" w:rsidRPr="0072759E" w:rsidRDefault="0072759E" w:rsidP="0072759E">
      <w:pPr>
        <w:pStyle w:val="ListParagraph"/>
        <w:spacing w:line="360" w:lineRule="auto"/>
        <w:jc w:val="right"/>
        <w:rPr>
          <w:rFonts w:eastAsiaTheme="minorEastAsia"/>
          <w:sz w:val="20"/>
          <w:szCs w:val="20"/>
          <w:rtl/>
        </w:rPr>
      </w:pPr>
    </w:p>
    <w:p w14:paraId="7BF01EB6" w14:textId="77777777" w:rsidR="00413AB5" w:rsidRPr="00F11242" w:rsidRDefault="00413AB5" w:rsidP="00F11242">
      <w:pPr>
        <w:bidi/>
        <w:spacing w:line="360" w:lineRule="auto"/>
        <w:jc w:val="both"/>
        <w:rPr>
          <w:rFonts w:eastAsiaTheme="minorEastAsia"/>
          <w:b/>
          <w:bCs/>
          <w:i/>
          <w:sz w:val="20"/>
          <w:szCs w:val="20"/>
          <w:rtl/>
        </w:rPr>
      </w:pPr>
      <w:r w:rsidRPr="00F11242">
        <w:rPr>
          <w:rFonts w:eastAsiaTheme="minorEastAsia" w:hint="cs"/>
          <w:b/>
          <w:bCs/>
          <w:i/>
          <w:sz w:val="20"/>
          <w:szCs w:val="20"/>
          <w:rtl/>
        </w:rPr>
        <w:t>גזירה של מכפלת פונקציות:</w:t>
      </w:r>
    </w:p>
    <w:p w14:paraId="45D72BDF" w14:textId="77777777" w:rsidR="00413AB5" w:rsidRPr="00413AB5" w:rsidRDefault="00F87E7A" w:rsidP="00F11242">
      <w:pPr>
        <w:pStyle w:val="ListParagraph"/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=f'(x)∙g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</m:oMath>
      </m:oMathPara>
    </w:p>
    <w:p w14:paraId="0C24ABAA" w14:textId="77777777" w:rsidR="005851D7" w:rsidRDefault="005851D7" w:rsidP="00600792">
      <w:pPr>
        <w:bidi/>
        <w:spacing w:line="360" w:lineRule="auto"/>
        <w:jc w:val="both"/>
        <w:rPr>
          <w:rFonts w:eastAsiaTheme="minorEastAsia"/>
          <w:b/>
          <w:bCs/>
          <w:i/>
          <w:sz w:val="20"/>
          <w:szCs w:val="20"/>
          <w:rtl/>
        </w:rPr>
      </w:pPr>
    </w:p>
    <w:p w14:paraId="6ABAD84F" w14:textId="008F14FC" w:rsidR="00413AB5" w:rsidRPr="00600792" w:rsidRDefault="00413AB5" w:rsidP="005851D7">
      <w:pPr>
        <w:bidi/>
        <w:spacing w:line="360" w:lineRule="auto"/>
        <w:jc w:val="both"/>
        <w:rPr>
          <w:rFonts w:eastAsiaTheme="minorEastAsia"/>
          <w:b/>
          <w:bCs/>
          <w:i/>
          <w:sz w:val="20"/>
          <w:szCs w:val="20"/>
          <w:rtl/>
        </w:rPr>
      </w:pPr>
      <w:r w:rsidRPr="00600792">
        <w:rPr>
          <w:rFonts w:eastAsiaTheme="minorEastAsia" w:hint="cs"/>
          <w:b/>
          <w:bCs/>
          <w:i/>
          <w:sz w:val="20"/>
          <w:szCs w:val="20"/>
          <w:rtl/>
        </w:rPr>
        <w:t>נגזרת של מנה של פונקציות:</w:t>
      </w:r>
    </w:p>
    <w:p w14:paraId="1D0947C9" w14:textId="77777777" w:rsidR="00413AB5" w:rsidRPr="0006371D" w:rsidRDefault="00F87E7A" w:rsidP="0006371D">
      <w:pPr>
        <w:bidi/>
        <w:spacing w:line="360" w:lineRule="auto"/>
        <w:jc w:val="both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f'(x)g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g'(x)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21CB58C" w14:textId="77D1A40B" w:rsidR="00AA01E7" w:rsidRPr="005F583E" w:rsidRDefault="00AA01E7" w:rsidP="00F969F7">
      <w:pPr>
        <w:bidi/>
        <w:spacing w:line="360" w:lineRule="auto"/>
        <w:jc w:val="both"/>
        <w:rPr>
          <w:rFonts w:eastAsiaTheme="minorEastAsia"/>
          <w:sz w:val="20"/>
          <w:szCs w:val="20"/>
        </w:rPr>
      </w:pPr>
    </w:p>
    <w:p w14:paraId="4F9943FF" w14:textId="538DB754" w:rsidR="00270EB6" w:rsidRPr="005F583E" w:rsidRDefault="00270EB6" w:rsidP="00F969F7">
      <w:pPr>
        <w:bidi/>
        <w:spacing w:line="360" w:lineRule="auto"/>
        <w:jc w:val="both"/>
        <w:rPr>
          <w:rFonts w:eastAsiaTheme="minorEastAsia"/>
          <w:b/>
          <w:bCs/>
          <w:sz w:val="20"/>
          <w:szCs w:val="20"/>
        </w:rPr>
      </w:pPr>
      <w:r w:rsidRPr="005F583E">
        <w:rPr>
          <w:rFonts w:eastAsiaTheme="minorEastAsia" w:hint="cs"/>
          <w:b/>
          <w:bCs/>
          <w:sz w:val="20"/>
          <w:szCs w:val="20"/>
          <w:rtl/>
        </w:rPr>
        <w:t>נגזרת מעריכית:</w:t>
      </w:r>
    </w:p>
    <w:p w14:paraId="7EBEFC23" w14:textId="69CA55EA" w:rsidR="00D241F3" w:rsidRPr="00F4088F" w:rsidRDefault="00F87E7A" w:rsidP="00F4088F">
      <w:pPr>
        <w:spacing w:line="360" w:lineRule="auto"/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f(x)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</m:func>
        </m:oMath>
      </m:oMathPara>
    </w:p>
    <w:p w14:paraId="240CBB43" w14:textId="3B1D3014" w:rsidR="00270EB6" w:rsidRPr="005F583E" w:rsidRDefault="00270EB6" w:rsidP="00F969F7">
      <w:pPr>
        <w:bidi/>
        <w:spacing w:line="360" w:lineRule="auto"/>
        <w:jc w:val="both"/>
        <w:rPr>
          <w:rFonts w:eastAsiaTheme="minorEastAsia"/>
          <w:sz w:val="20"/>
          <w:szCs w:val="20"/>
          <w:rtl/>
        </w:rPr>
      </w:pPr>
    </w:p>
    <w:p w14:paraId="2F671924" w14:textId="6E4F22E2" w:rsidR="00270EB6" w:rsidRPr="005F583E" w:rsidRDefault="00270EB6" w:rsidP="00F969F7">
      <w:pPr>
        <w:bidi/>
        <w:spacing w:line="360" w:lineRule="auto"/>
        <w:jc w:val="both"/>
        <w:rPr>
          <w:b/>
          <w:bCs/>
          <w:sz w:val="20"/>
          <w:szCs w:val="20"/>
        </w:rPr>
      </w:pPr>
      <w:r w:rsidRPr="005F583E">
        <w:rPr>
          <w:rFonts w:hint="cs"/>
          <w:b/>
          <w:bCs/>
          <w:sz w:val="20"/>
          <w:szCs w:val="20"/>
          <w:rtl/>
        </w:rPr>
        <w:t>גזירה לוגריתמית:</w:t>
      </w:r>
    </w:p>
    <w:p w14:paraId="5AC0C067" w14:textId="044A08AA" w:rsidR="004F2F2F" w:rsidRPr="005F6A9E" w:rsidRDefault="00F87E7A" w:rsidP="005F6A9E">
      <w:pPr>
        <w:spacing w:line="360" w:lineRule="auto"/>
        <w:rPr>
          <w:i/>
          <w:sz w:val="20"/>
          <w:szCs w:val="20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α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∙f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∙loa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func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f(x)</m:t>
              </m:r>
            </m:den>
          </m:f>
        </m:oMath>
      </m:oMathPara>
    </w:p>
    <w:p w14:paraId="44C121A8" w14:textId="5502806F" w:rsidR="00270EB6" w:rsidRPr="005F583E" w:rsidRDefault="00270EB6" w:rsidP="00F969F7">
      <w:pPr>
        <w:bidi/>
        <w:spacing w:line="360" w:lineRule="auto"/>
        <w:jc w:val="both"/>
        <w:rPr>
          <w:rFonts w:eastAsiaTheme="minorEastAsia"/>
          <w:i/>
          <w:sz w:val="20"/>
          <w:szCs w:val="20"/>
        </w:rPr>
      </w:pPr>
    </w:p>
    <w:p w14:paraId="7807EDA1" w14:textId="58BBA928" w:rsidR="00270EB6" w:rsidRPr="005F583E" w:rsidRDefault="00F02F14" w:rsidP="00F969F7">
      <w:pPr>
        <w:bidi/>
        <w:spacing w:line="360" w:lineRule="auto"/>
        <w:jc w:val="both"/>
        <w:rPr>
          <w:b/>
          <w:bCs/>
          <w:i/>
          <w:sz w:val="20"/>
          <w:szCs w:val="20"/>
        </w:rPr>
      </w:pPr>
      <w:r w:rsidRPr="005F583E">
        <w:rPr>
          <w:rFonts w:hint="cs"/>
          <w:b/>
          <w:bCs/>
          <w:i/>
          <w:sz w:val="20"/>
          <w:szCs w:val="20"/>
          <w:rtl/>
        </w:rPr>
        <w:t>נגזרת טריגונומטרית:</w:t>
      </w:r>
    </w:p>
    <w:p w14:paraId="32553714" w14:textId="3D229F77" w:rsidR="003A598E" w:rsidRPr="005F583E" w:rsidRDefault="00F87E7A" w:rsidP="00F969F7">
      <w:pPr>
        <w:pStyle w:val="ListParagraph"/>
        <w:numPr>
          <w:ilvl w:val="0"/>
          <w:numId w:val="3"/>
        </w:numPr>
        <w:spacing w:line="360" w:lineRule="auto"/>
        <w:rPr>
          <w:i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x∙f'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</m:func>
      </m:oMath>
    </w:p>
    <w:p w14:paraId="744C6867" w14:textId="351E679A" w:rsidR="007C3CC9" w:rsidRPr="005F583E" w:rsidRDefault="00F87E7A" w:rsidP="00F969F7">
      <w:pPr>
        <w:pStyle w:val="ListParagraph"/>
        <w:numPr>
          <w:ilvl w:val="0"/>
          <w:numId w:val="3"/>
        </w:numPr>
        <w:spacing w:line="360" w:lineRule="auto"/>
        <w:rPr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∙f'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</w:p>
    <w:p w14:paraId="6A7955EF" w14:textId="374F3844" w:rsidR="00EF2C32" w:rsidRPr="005F583E" w:rsidRDefault="00F87E7A" w:rsidP="00F969F7">
      <w:pPr>
        <w:pStyle w:val="ListParagraph"/>
        <w:numPr>
          <w:ilvl w:val="0"/>
          <w:numId w:val="3"/>
        </w:numPr>
        <w:spacing w:line="360" w:lineRule="auto"/>
        <w:rPr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∙f'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</w:p>
    <w:p w14:paraId="61A35CEC" w14:textId="16C89682" w:rsidR="008E62E6" w:rsidRPr="00BC61BB" w:rsidRDefault="00F87E7A" w:rsidP="00F478BD">
      <w:pPr>
        <w:pStyle w:val="ListParagraph"/>
        <w:numPr>
          <w:ilvl w:val="0"/>
          <w:numId w:val="3"/>
        </w:numPr>
        <w:spacing w:line="360" w:lineRule="auto"/>
        <w:rPr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sz w:val="20"/>
            <w:szCs w:val="20"/>
          </w:rPr>
          <m:t>∙f'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</w:p>
    <w:p w14:paraId="2842C056" w14:textId="0C60D042" w:rsidR="00BC61BB" w:rsidRPr="006C7439" w:rsidRDefault="00E96767" w:rsidP="00F478BD">
      <w:pPr>
        <w:pStyle w:val="ListParagraph"/>
        <w:numPr>
          <w:ilvl w:val="0"/>
          <w:numId w:val="3"/>
        </w:numPr>
        <w:spacing w:line="360" w:lineRule="auto"/>
        <w:rPr>
          <w:i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sec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hAnsi="Cambria Math"/>
            <w:sz w:val="20"/>
            <w:szCs w:val="20"/>
          </w:rPr>
          <m:t>∙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tan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func>
      </m:oMath>
    </w:p>
    <w:p w14:paraId="792235D6" w14:textId="1F2E315B" w:rsidR="006C7439" w:rsidRPr="00E074BC" w:rsidRDefault="00705071" w:rsidP="00F478BD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w:bookmarkStart w:id="0" w:name="_GoBack"/>
        <w:bookmarkEnd w:id="0"/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rad>
          </m:den>
        </m:f>
      </m:oMath>
    </w:p>
    <w:p w14:paraId="546435D3" w14:textId="54C92520" w:rsidR="00E074BC" w:rsidRPr="00AE5529" w:rsidRDefault="00123088" w:rsidP="00F478BD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arccos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rad>
          </m:den>
        </m:f>
      </m:oMath>
    </w:p>
    <w:p w14:paraId="43A22DC4" w14:textId="462E3472" w:rsidR="00AE5529" w:rsidRDefault="00312B29" w:rsidP="00F478BD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arctan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+1</m:t>
            </m:r>
          </m:den>
        </m:f>
      </m:oMath>
    </w:p>
    <w:p w14:paraId="759ED50C" w14:textId="7AC1FCE7" w:rsidR="008373D3" w:rsidRPr="00865B7C" w:rsidRDefault="00733F10" w:rsidP="00F478BD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arccot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+1</m:t>
            </m:r>
          </m:den>
        </m:f>
      </m:oMath>
    </w:p>
    <w:p w14:paraId="7F103415" w14:textId="4DF46E06" w:rsidR="00865B7C" w:rsidRPr="00503E93" w:rsidRDefault="003B6944" w:rsidP="00F478BD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arcsec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-1</m:t>
                </m:r>
              </m:e>
            </m:rad>
          </m:den>
        </m:f>
      </m:oMath>
    </w:p>
    <w:p w14:paraId="352DB0ED" w14:textId="1E36FAD0" w:rsidR="00503E93" w:rsidRPr="00EB1A41" w:rsidRDefault="000C7068" w:rsidP="00F478BD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arccsc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-1</m:t>
                </m:r>
              </m:e>
            </m:rad>
          </m:den>
        </m:f>
      </m:oMath>
    </w:p>
    <w:p w14:paraId="52E0A4A2" w14:textId="208881AC" w:rsidR="006E4E43" w:rsidRPr="005F583E" w:rsidRDefault="006E4E43" w:rsidP="00F969F7">
      <w:pPr>
        <w:bidi/>
        <w:spacing w:line="360" w:lineRule="auto"/>
        <w:jc w:val="both"/>
        <w:rPr>
          <w:rFonts w:eastAsiaTheme="minorEastAsia"/>
          <w:b/>
          <w:bCs/>
          <w:i/>
          <w:sz w:val="20"/>
          <w:szCs w:val="20"/>
        </w:rPr>
      </w:pPr>
      <w:r w:rsidRPr="005F583E">
        <w:rPr>
          <w:rFonts w:eastAsiaTheme="minorEastAsia" w:hint="cs"/>
          <w:b/>
          <w:bCs/>
          <w:i/>
          <w:sz w:val="20"/>
          <w:szCs w:val="20"/>
          <w:rtl/>
        </w:rPr>
        <w:t>נגזרת של פונקציה מורכבת</w:t>
      </w:r>
      <w:r w:rsidR="00AF3B3F" w:rsidRPr="005F583E">
        <w:rPr>
          <w:rFonts w:eastAsiaTheme="minorEastAsia" w:hint="cs"/>
          <w:b/>
          <w:bCs/>
          <w:i/>
          <w:sz w:val="20"/>
          <w:szCs w:val="20"/>
          <w:rtl/>
        </w:rPr>
        <w:t xml:space="preserve"> (כלל השרשרת)</w:t>
      </w:r>
      <w:r w:rsidRPr="005F583E"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379B26F5" w14:textId="273FE8E4" w:rsidR="003C66A7" w:rsidRPr="005F583E" w:rsidRDefault="00F87E7A" w:rsidP="00F969F7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</w:p>
    <w:p w14:paraId="0E8EA3A7" w14:textId="109C870A" w:rsidR="006E4E43" w:rsidRDefault="00F87E7A" w:rsidP="00F4088F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i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=α∙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∙f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d>
      </m:oMath>
    </w:p>
    <w:p w14:paraId="5FF554A9" w14:textId="3C079C93" w:rsidR="009D17EC" w:rsidRDefault="009D17EC" w:rsidP="009D17EC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 xml:space="preserve">גזירת פולינום מערכי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p>
        </m:sSup>
      </m:oMath>
      <w:r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5FBA1DD7" w14:textId="6A4548F3" w:rsidR="00FC3053" w:rsidRPr="00F47870" w:rsidRDefault="00367287" w:rsidP="001A7FC0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p>
          </m:sSup>
        </m:oMath>
      </m:oMathPara>
    </w:p>
    <w:p w14:paraId="7F0C7CBF" w14:textId="140B7173" w:rsidR="001A7FC0" w:rsidRDefault="001A7FC0" w:rsidP="00F47870">
      <w:pPr>
        <w:spacing w:line="360" w:lineRule="auto"/>
        <w:jc w:val="right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או בצורת כיתוב שונה:</w:t>
      </w:r>
    </w:p>
    <w:p w14:paraId="160BFCC8" w14:textId="75C020FE" w:rsidR="001A7FC0" w:rsidRPr="00D23341" w:rsidRDefault="00F87E7A" w:rsidP="001A7FC0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'</m:t>
          </m:r>
        </m:oMath>
      </m:oMathPara>
    </w:p>
    <w:p w14:paraId="66BE9CEB" w14:textId="78969E17" w:rsidR="00D23341" w:rsidRDefault="00D23341" w:rsidP="00D2334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הפעול</w:t>
      </w:r>
      <w:r w:rsidR="002E72C3">
        <w:rPr>
          <w:rFonts w:eastAsiaTheme="minorEastAsia" w:hint="cs"/>
          <w:i/>
          <w:sz w:val="20"/>
          <w:szCs w:val="20"/>
          <w:rtl/>
        </w:rPr>
        <w:t>ה</w:t>
      </w:r>
      <w:r>
        <w:rPr>
          <w:rFonts w:eastAsiaTheme="minorEastAsia" w:hint="cs"/>
          <w:i/>
          <w:sz w:val="20"/>
          <w:szCs w:val="20"/>
          <w:rtl/>
        </w:rPr>
        <w:t xml:space="preserve"> שמבצעים נקראת לוגריתמיזציה</w:t>
      </w:r>
      <w:r w:rsidR="00637594">
        <w:rPr>
          <w:rFonts w:eastAsiaTheme="minorEastAsia" w:hint="cs"/>
          <w:i/>
          <w:sz w:val="20"/>
          <w:szCs w:val="20"/>
          <w:rtl/>
        </w:rPr>
        <w:t xml:space="preserve"> (נסמן </w:t>
      </w:r>
      <m:oMath>
        <m:r>
          <w:rPr>
            <w:rFonts w:ascii="Cambria Math" w:eastAsiaTheme="minorEastAsia" w:hAnsi="Cambria Math"/>
            <w:sz w:val="20"/>
            <w:szCs w:val="20"/>
          </w:rPr>
          <m:t>y=f(x)</m:t>
        </m:r>
      </m:oMath>
      <w:r w:rsidR="00637594">
        <w:rPr>
          <w:rFonts w:eastAsiaTheme="minorEastAsia" w:hint="cs"/>
          <w:i/>
          <w:sz w:val="20"/>
          <w:szCs w:val="20"/>
          <w:rtl/>
        </w:rPr>
        <w:t>)</w:t>
      </w:r>
      <w:r w:rsidR="002772F5">
        <w:rPr>
          <w:rFonts w:eastAsiaTheme="minorEastAsia" w:hint="cs"/>
          <w:i/>
          <w:sz w:val="20"/>
          <w:szCs w:val="20"/>
          <w:rtl/>
        </w:rPr>
        <w:t>:</w:t>
      </w:r>
    </w:p>
    <w:p w14:paraId="0C347E1C" w14:textId="232B563A" w:rsidR="009372E3" w:rsidRPr="00A02A6E" w:rsidRDefault="00F87E7A" w:rsidP="00A02A6E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(y)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=x∙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(x)</m:t>
              </m:r>
            </m:e>
          </m:func>
        </m:oMath>
      </m:oMathPara>
    </w:p>
    <w:p w14:paraId="24E9F6C7" w14:textId="65811AE9" w:rsidR="00A7158B" w:rsidRDefault="004D7269" w:rsidP="00E57F6F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גוזרים משמאל לימין</w:t>
      </w:r>
      <w:r w:rsidR="00F52521">
        <w:rPr>
          <w:rFonts w:eastAsiaTheme="minorEastAsia" w:hint="cs"/>
          <w:i/>
          <w:sz w:val="20"/>
          <w:szCs w:val="20"/>
          <w:rtl/>
        </w:rPr>
        <w:t>.</w:t>
      </w:r>
    </w:p>
    <w:p w14:paraId="24F245D9" w14:textId="7C5B57A8" w:rsidR="006745B1" w:rsidRPr="00C96B52" w:rsidRDefault="006745B1" w:rsidP="006745B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+x∙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e>
              </m:func>
            </m:e>
          </m:d>
        </m:oMath>
      </m:oMathPara>
    </w:p>
    <w:p w14:paraId="573EB25A" w14:textId="77777777" w:rsidR="00C96B52" w:rsidRPr="00C96B52" w:rsidRDefault="00C96B52" w:rsidP="00C96B5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sectPr w:rsidR="00C96B52" w:rsidRPr="00C96B52" w:rsidSect="004873D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33392" w14:textId="77777777" w:rsidR="00270EB6" w:rsidRDefault="00270EB6" w:rsidP="00270EB6">
      <w:pPr>
        <w:spacing w:after="0" w:line="240" w:lineRule="auto"/>
      </w:pPr>
      <w:r>
        <w:separator/>
      </w:r>
    </w:p>
  </w:endnote>
  <w:endnote w:type="continuationSeparator" w:id="0">
    <w:p w14:paraId="2E04BD2F" w14:textId="77777777" w:rsidR="00270EB6" w:rsidRDefault="00270EB6" w:rsidP="0027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EA494" w14:textId="77777777" w:rsidR="00270EB6" w:rsidRDefault="00270EB6" w:rsidP="00270EB6">
      <w:pPr>
        <w:spacing w:after="0" w:line="240" w:lineRule="auto"/>
      </w:pPr>
      <w:r>
        <w:separator/>
      </w:r>
    </w:p>
  </w:footnote>
  <w:footnote w:type="continuationSeparator" w:id="0">
    <w:p w14:paraId="2858BFF1" w14:textId="77777777" w:rsidR="00270EB6" w:rsidRDefault="00270EB6" w:rsidP="00270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27255" w14:textId="6417F1CA" w:rsidR="00270EB6" w:rsidRPr="00270EB6" w:rsidRDefault="00270EB6" w:rsidP="00270EB6">
    <w:pPr>
      <w:pStyle w:val="Header"/>
      <w:bidi/>
      <w:rPr>
        <w:sz w:val="16"/>
        <w:szCs w:val="16"/>
        <w:rtl/>
      </w:rPr>
    </w:pPr>
    <w:r w:rsidRPr="00270EB6">
      <w:rPr>
        <w:rFonts w:hint="cs"/>
        <w:sz w:val="16"/>
        <w:szCs w:val="16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0B8F"/>
    <w:multiLevelType w:val="hybridMultilevel"/>
    <w:tmpl w:val="D6C4CE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F4A25"/>
    <w:multiLevelType w:val="hybridMultilevel"/>
    <w:tmpl w:val="4C302E1C"/>
    <w:lvl w:ilvl="0" w:tplc="445A858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C33FD"/>
    <w:multiLevelType w:val="hybridMultilevel"/>
    <w:tmpl w:val="3C68E4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5116F"/>
    <w:multiLevelType w:val="hybridMultilevel"/>
    <w:tmpl w:val="AA46DF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B6"/>
    <w:rsid w:val="00000785"/>
    <w:rsid w:val="0000494D"/>
    <w:rsid w:val="00005829"/>
    <w:rsid w:val="000310A1"/>
    <w:rsid w:val="0004107F"/>
    <w:rsid w:val="0006322A"/>
    <w:rsid w:val="0006371D"/>
    <w:rsid w:val="00067EEF"/>
    <w:rsid w:val="00071ACC"/>
    <w:rsid w:val="00081A02"/>
    <w:rsid w:val="00082C03"/>
    <w:rsid w:val="000A0AC3"/>
    <w:rsid w:val="000A14AA"/>
    <w:rsid w:val="000A2E4A"/>
    <w:rsid w:val="000A6B12"/>
    <w:rsid w:val="000A7581"/>
    <w:rsid w:val="000B5B09"/>
    <w:rsid w:val="000C7068"/>
    <w:rsid w:val="000D3471"/>
    <w:rsid w:val="000F405A"/>
    <w:rsid w:val="0010070C"/>
    <w:rsid w:val="00104069"/>
    <w:rsid w:val="00113B42"/>
    <w:rsid w:val="00122A3E"/>
    <w:rsid w:val="00123088"/>
    <w:rsid w:val="001372B0"/>
    <w:rsid w:val="0016329C"/>
    <w:rsid w:val="0017595E"/>
    <w:rsid w:val="0018297D"/>
    <w:rsid w:val="0018382E"/>
    <w:rsid w:val="001958C0"/>
    <w:rsid w:val="001A3688"/>
    <w:rsid w:val="001A78C2"/>
    <w:rsid w:val="001A7FC0"/>
    <w:rsid w:val="001B19C0"/>
    <w:rsid w:val="001D67C9"/>
    <w:rsid w:val="001D7DEF"/>
    <w:rsid w:val="001E5869"/>
    <w:rsid w:val="0022232F"/>
    <w:rsid w:val="00236510"/>
    <w:rsid w:val="00242A7C"/>
    <w:rsid w:val="00270EB6"/>
    <w:rsid w:val="00275F9E"/>
    <w:rsid w:val="002772F5"/>
    <w:rsid w:val="00294BEC"/>
    <w:rsid w:val="002B016C"/>
    <w:rsid w:val="002B3675"/>
    <w:rsid w:val="002B50A9"/>
    <w:rsid w:val="002C2555"/>
    <w:rsid w:val="002D3333"/>
    <w:rsid w:val="002E2136"/>
    <w:rsid w:val="002E72C3"/>
    <w:rsid w:val="00303582"/>
    <w:rsid w:val="0030470E"/>
    <w:rsid w:val="00312B29"/>
    <w:rsid w:val="00315DEE"/>
    <w:rsid w:val="00320767"/>
    <w:rsid w:val="00321655"/>
    <w:rsid w:val="003338AA"/>
    <w:rsid w:val="00337E38"/>
    <w:rsid w:val="003402D8"/>
    <w:rsid w:val="00343B2A"/>
    <w:rsid w:val="00367287"/>
    <w:rsid w:val="0037234B"/>
    <w:rsid w:val="003760DB"/>
    <w:rsid w:val="0038674E"/>
    <w:rsid w:val="00386BED"/>
    <w:rsid w:val="003A3EF6"/>
    <w:rsid w:val="003A598E"/>
    <w:rsid w:val="003B1A0A"/>
    <w:rsid w:val="003B404E"/>
    <w:rsid w:val="003B6944"/>
    <w:rsid w:val="003C0808"/>
    <w:rsid w:val="003C66A7"/>
    <w:rsid w:val="003D4B89"/>
    <w:rsid w:val="003D78CF"/>
    <w:rsid w:val="003F2363"/>
    <w:rsid w:val="003F24AF"/>
    <w:rsid w:val="00406660"/>
    <w:rsid w:val="00413AB5"/>
    <w:rsid w:val="0041749E"/>
    <w:rsid w:val="004202F6"/>
    <w:rsid w:val="00467771"/>
    <w:rsid w:val="004873D3"/>
    <w:rsid w:val="00487AE8"/>
    <w:rsid w:val="00493274"/>
    <w:rsid w:val="00494089"/>
    <w:rsid w:val="004A61F7"/>
    <w:rsid w:val="004A77C5"/>
    <w:rsid w:val="004A7C8E"/>
    <w:rsid w:val="004B5D5D"/>
    <w:rsid w:val="004B677E"/>
    <w:rsid w:val="004D4C02"/>
    <w:rsid w:val="004D7269"/>
    <w:rsid w:val="004E7908"/>
    <w:rsid w:val="004F14B6"/>
    <w:rsid w:val="004F2E22"/>
    <w:rsid w:val="004F2F2F"/>
    <w:rsid w:val="004F6736"/>
    <w:rsid w:val="004F6913"/>
    <w:rsid w:val="004F6AB3"/>
    <w:rsid w:val="004F7298"/>
    <w:rsid w:val="00500DDE"/>
    <w:rsid w:val="00502F02"/>
    <w:rsid w:val="00503E93"/>
    <w:rsid w:val="00517E53"/>
    <w:rsid w:val="00520A54"/>
    <w:rsid w:val="00534749"/>
    <w:rsid w:val="00552081"/>
    <w:rsid w:val="00554D8A"/>
    <w:rsid w:val="00572485"/>
    <w:rsid w:val="00576AFC"/>
    <w:rsid w:val="0058291D"/>
    <w:rsid w:val="00583B5D"/>
    <w:rsid w:val="00584E66"/>
    <w:rsid w:val="005851D7"/>
    <w:rsid w:val="005A54AA"/>
    <w:rsid w:val="005C18B1"/>
    <w:rsid w:val="005C7660"/>
    <w:rsid w:val="005D43CD"/>
    <w:rsid w:val="005D7B56"/>
    <w:rsid w:val="005F0D69"/>
    <w:rsid w:val="005F47E5"/>
    <w:rsid w:val="005F583E"/>
    <w:rsid w:val="005F6A9E"/>
    <w:rsid w:val="00600792"/>
    <w:rsid w:val="00606B87"/>
    <w:rsid w:val="006073DE"/>
    <w:rsid w:val="0062491D"/>
    <w:rsid w:val="006279E5"/>
    <w:rsid w:val="0063235C"/>
    <w:rsid w:val="00637594"/>
    <w:rsid w:val="006745B1"/>
    <w:rsid w:val="00674CCE"/>
    <w:rsid w:val="006835EA"/>
    <w:rsid w:val="00697CEF"/>
    <w:rsid w:val="006A3561"/>
    <w:rsid w:val="006A7028"/>
    <w:rsid w:val="006B1F9E"/>
    <w:rsid w:val="006B294A"/>
    <w:rsid w:val="006B2A72"/>
    <w:rsid w:val="006C0368"/>
    <w:rsid w:val="006C7439"/>
    <w:rsid w:val="006D78D5"/>
    <w:rsid w:val="006E195C"/>
    <w:rsid w:val="006E4E43"/>
    <w:rsid w:val="006E5F9C"/>
    <w:rsid w:val="006F630B"/>
    <w:rsid w:val="00701854"/>
    <w:rsid w:val="00705071"/>
    <w:rsid w:val="00707CA1"/>
    <w:rsid w:val="0072573A"/>
    <w:rsid w:val="00726D47"/>
    <w:rsid w:val="0072759E"/>
    <w:rsid w:val="00733F10"/>
    <w:rsid w:val="007419E1"/>
    <w:rsid w:val="00744554"/>
    <w:rsid w:val="007547EC"/>
    <w:rsid w:val="0075557E"/>
    <w:rsid w:val="007661BE"/>
    <w:rsid w:val="0077277C"/>
    <w:rsid w:val="0077329C"/>
    <w:rsid w:val="0077765B"/>
    <w:rsid w:val="00784DAA"/>
    <w:rsid w:val="0079139D"/>
    <w:rsid w:val="007972CF"/>
    <w:rsid w:val="00797639"/>
    <w:rsid w:val="007B1444"/>
    <w:rsid w:val="007B1CEA"/>
    <w:rsid w:val="007B3677"/>
    <w:rsid w:val="007C3CC9"/>
    <w:rsid w:val="007E5298"/>
    <w:rsid w:val="007E55B9"/>
    <w:rsid w:val="007F22CB"/>
    <w:rsid w:val="007F558A"/>
    <w:rsid w:val="008212C5"/>
    <w:rsid w:val="00824EB0"/>
    <w:rsid w:val="00832E68"/>
    <w:rsid w:val="008373D3"/>
    <w:rsid w:val="00846ADE"/>
    <w:rsid w:val="008473B1"/>
    <w:rsid w:val="008608EF"/>
    <w:rsid w:val="00865B7C"/>
    <w:rsid w:val="00867861"/>
    <w:rsid w:val="00871416"/>
    <w:rsid w:val="0087588F"/>
    <w:rsid w:val="00890431"/>
    <w:rsid w:val="008A2652"/>
    <w:rsid w:val="008C5D51"/>
    <w:rsid w:val="008D594F"/>
    <w:rsid w:val="008E1EE4"/>
    <w:rsid w:val="008E2290"/>
    <w:rsid w:val="008E62E6"/>
    <w:rsid w:val="008F5CC2"/>
    <w:rsid w:val="0090682E"/>
    <w:rsid w:val="00920EF0"/>
    <w:rsid w:val="00920F30"/>
    <w:rsid w:val="00932757"/>
    <w:rsid w:val="009372E3"/>
    <w:rsid w:val="00945C45"/>
    <w:rsid w:val="00946529"/>
    <w:rsid w:val="009468DA"/>
    <w:rsid w:val="00946E93"/>
    <w:rsid w:val="0095246C"/>
    <w:rsid w:val="00971AEE"/>
    <w:rsid w:val="00976EB8"/>
    <w:rsid w:val="00984982"/>
    <w:rsid w:val="00987DAF"/>
    <w:rsid w:val="00990F3E"/>
    <w:rsid w:val="00995690"/>
    <w:rsid w:val="009A7DE6"/>
    <w:rsid w:val="009B334D"/>
    <w:rsid w:val="009B78AE"/>
    <w:rsid w:val="009C3C74"/>
    <w:rsid w:val="009D17EC"/>
    <w:rsid w:val="009F1D38"/>
    <w:rsid w:val="009F7429"/>
    <w:rsid w:val="00A01E40"/>
    <w:rsid w:val="00A02A6E"/>
    <w:rsid w:val="00A15352"/>
    <w:rsid w:val="00A20274"/>
    <w:rsid w:val="00A227FB"/>
    <w:rsid w:val="00A231A7"/>
    <w:rsid w:val="00A24796"/>
    <w:rsid w:val="00A25781"/>
    <w:rsid w:val="00A26561"/>
    <w:rsid w:val="00A33AD8"/>
    <w:rsid w:val="00A366DD"/>
    <w:rsid w:val="00A520EF"/>
    <w:rsid w:val="00A52577"/>
    <w:rsid w:val="00A56AFB"/>
    <w:rsid w:val="00A643C4"/>
    <w:rsid w:val="00A7158B"/>
    <w:rsid w:val="00A8642F"/>
    <w:rsid w:val="00A97C1E"/>
    <w:rsid w:val="00AA01E7"/>
    <w:rsid w:val="00AA126B"/>
    <w:rsid w:val="00AA38A9"/>
    <w:rsid w:val="00AB1BEA"/>
    <w:rsid w:val="00AB3C05"/>
    <w:rsid w:val="00AB44DD"/>
    <w:rsid w:val="00AB709A"/>
    <w:rsid w:val="00AE5529"/>
    <w:rsid w:val="00AF107F"/>
    <w:rsid w:val="00AF3B3F"/>
    <w:rsid w:val="00AF3DD8"/>
    <w:rsid w:val="00AF61E3"/>
    <w:rsid w:val="00AF7DD9"/>
    <w:rsid w:val="00B01577"/>
    <w:rsid w:val="00B16631"/>
    <w:rsid w:val="00B30510"/>
    <w:rsid w:val="00B36BE8"/>
    <w:rsid w:val="00B45395"/>
    <w:rsid w:val="00B522ED"/>
    <w:rsid w:val="00B53C2B"/>
    <w:rsid w:val="00B55695"/>
    <w:rsid w:val="00B839ED"/>
    <w:rsid w:val="00B87C79"/>
    <w:rsid w:val="00B97127"/>
    <w:rsid w:val="00BB05D6"/>
    <w:rsid w:val="00BB0C77"/>
    <w:rsid w:val="00BB6F28"/>
    <w:rsid w:val="00BC61BB"/>
    <w:rsid w:val="00BD354D"/>
    <w:rsid w:val="00BD47FA"/>
    <w:rsid w:val="00BD7290"/>
    <w:rsid w:val="00C27A48"/>
    <w:rsid w:val="00C311DF"/>
    <w:rsid w:val="00C357D0"/>
    <w:rsid w:val="00C41AB1"/>
    <w:rsid w:val="00C42F4A"/>
    <w:rsid w:val="00C62F76"/>
    <w:rsid w:val="00C63139"/>
    <w:rsid w:val="00C67FF9"/>
    <w:rsid w:val="00C76445"/>
    <w:rsid w:val="00C777B8"/>
    <w:rsid w:val="00C8359E"/>
    <w:rsid w:val="00C94DD9"/>
    <w:rsid w:val="00C96B52"/>
    <w:rsid w:val="00C9740A"/>
    <w:rsid w:val="00CA1343"/>
    <w:rsid w:val="00CA7870"/>
    <w:rsid w:val="00CB7522"/>
    <w:rsid w:val="00CC12D2"/>
    <w:rsid w:val="00CC2D79"/>
    <w:rsid w:val="00CD067F"/>
    <w:rsid w:val="00CD7FA7"/>
    <w:rsid w:val="00CE276F"/>
    <w:rsid w:val="00CF1EA3"/>
    <w:rsid w:val="00CF2FDF"/>
    <w:rsid w:val="00CF33D1"/>
    <w:rsid w:val="00D0768A"/>
    <w:rsid w:val="00D15B90"/>
    <w:rsid w:val="00D23341"/>
    <w:rsid w:val="00D241F3"/>
    <w:rsid w:val="00D25EFD"/>
    <w:rsid w:val="00D43135"/>
    <w:rsid w:val="00D44F37"/>
    <w:rsid w:val="00D511D9"/>
    <w:rsid w:val="00D5728C"/>
    <w:rsid w:val="00D660F6"/>
    <w:rsid w:val="00D7253A"/>
    <w:rsid w:val="00D83C1A"/>
    <w:rsid w:val="00D910DB"/>
    <w:rsid w:val="00DD46F7"/>
    <w:rsid w:val="00DE016B"/>
    <w:rsid w:val="00E059D5"/>
    <w:rsid w:val="00E06308"/>
    <w:rsid w:val="00E074BC"/>
    <w:rsid w:val="00E0764A"/>
    <w:rsid w:val="00E12B1E"/>
    <w:rsid w:val="00E2725E"/>
    <w:rsid w:val="00E3109E"/>
    <w:rsid w:val="00E34EF8"/>
    <w:rsid w:val="00E37B4F"/>
    <w:rsid w:val="00E53CAE"/>
    <w:rsid w:val="00E57F6F"/>
    <w:rsid w:val="00E61DC9"/>
    <w:rsid w:val="00E81364"/>
    <w:rsid w:val="00E9518D"/>
    <w:rsid w:val="00E96767"/>
    <w:rsid w:val="00EA423D"/>
    <w:rsid w:val="00EB1A41"/>
    <w:rsid w:val="00ED3DBA"/>
    <w:rsid w:val="00EF2C32"/>
    <w:rsid w:val="00F02F14"/>
    <w:rsid w:val="00F10C71"/>
    <w:rsid w:val="00F11242"/>
    <w:rsid w:val="00F20463"/>
    <w:rsid w:val="00F22457"/>
    <w:rsid w:val="00F228B9"/>
    <w:rsid w:val="00F27FB1"/>
    <w:rsid w:val="00F32D94"/>
    <w:rsid w:val="00F3382E"/>
    <w:rsid w:val="00F34E39"/>
    <w:rsid w:val="00F4088F"/>
    <w:rsid w:val="00F47870"/>
    <w:rsid w:val="00F478BD"/>
    <w:rsid w:val="00F52521"/>
    <w:rsid w:val="00F552C5"/>
    <w:rsid w:val="00F65C9D"/>
    <w:rsid w:val="00F662A9"/>
    <w:rsid w:val="00F74310"/>
    <w:rsid w:val="00F761F0"/>
    <w:rsid w:val="00F80C3A"/>
    <w:rsid w:val="00F87E7A"/>
    <w:rsid w:val="00F92658"/>
    <w:rsid w:val="00F94C55"/>
    <w:rsid w:val="00F964F1"/>
    <w:rsid w:val="00F968B8"/>
    <w:rsid w:val="00F969F7"/>
    <w:rsid w:val="00FB216C"/>
    <w:rsid w:val="00FB34C3"/>
    <w:rsid w:val="00FC128D"/>
    <w:rsid w:val="00FC12B9"/>
    <w:rsid w:val="00FC252A"/>
    <w:rsid w:val="00FC2B1E"/>
    <w:rsid w:val="00FC3053"/>
    <w:rsid w:val="00FD3272"/>
    <w:rsid w:val="00FD51C2"/>
    <w:rsid w:val="00FF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EFF6"/>
  <w15:chartTrackingRefBased/>
  <w15:docId w15:val="{1731F39B-9276-4251-9C8D-C367B73B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B6"/>
  </w:style>
  <w:style w:type="paragraph" w:styleId="Footer">
    <w:name w:val="footer"/>
    <w:basedOn w:val="Normal"/>
    <w:link w:val="FooterChar"/>
    <w:uiPriority w:val="99"/>
    <w:unhideWhenUsed/>
    <w:rsid w:val="0027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B6"/>
  </w:style>
  <w:style w:type="character" w:styleId="PlaceholderText">
    <w:name w:val="Placeholder Text"/>
    <w:basedOn w:val="DefaultParagraphFont"/>
    <w:uiPriority w:val="99"/>
    <w:semiHidden/>
    <w:rsid w:val="00270EB6"/>
    <w:rPr>
      <w:color w:val="808080"/>
    </w:rPr>
  </w:style>
  <w:style w:type="paragraph" w:styleId="ListParagraph">
    <w:name w:val="List Paragraph"/>
    <w:basedOn w:val="Normal"/>
    <w:uiPriority w:val="34"/>
    <w:qFormat/>
    <w:rsid w:val="0090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1996BA-6BD8-4109-8D48-AD63FFA036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E173E8-BF98-4BA5-BA96-5E6ED27664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F34A2-F84A-45A3-965A-50B9CD89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396</cp:revision>
  <dcterms:created xsi:type="dcterms:W3CDTF">2020-08-25T15:05:00Z</dcterms:created>
  <dcterms:modified xsi:type="dcterms:W3CDTF">2020-08-25T21:20:00Z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