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CBE1" w14:textId="60341F0A" w:rsidR="00794630" w:rsidRDefault="004A2EFE" w:rsidP="004A2EFE">
      <w:pPr>
        <w:bidi w:val="0"/>
        <w:rPr>
          <w:lang w:val="en-AS"/>
        </w:rPr>
      </w:pPr>
      <w:r>
        <w:rPr>
          <w:lang w:val="en-AS"/>
        </w:rPr>
        <w:t>Preparing for the Final Exam 202</w:t>
      </w:r>
      <w:r w:rsidR="00B01648">
        <w:t xml:space="preserve">2 </w:t>
      </w:r>
      <w:r w:rsidR="00981A05">
        <w:rPr>
          <w:lang w:val="en-AS"/>
        </w:rPr>
        <w:t>in Neurocomputation</w:t>
      </w:r>
    </w:p>
    <w:p w14:paraId="2E3D5034" w14:textId="226E42C7" w:rsidR="006B4DCD" w:rsidRPr="001C0399" w:rsidRDefault="006B4DCD" w:rsidP="006B4DCD">
      <w:pPr>
        <w:bidi w:val="0"/>
      </w:pPr>
      <w:r>
        <w:rPr>
          <w:lang w:val="en-AS"/>
        </w:rPr>
        <w:t xml:space="preserve">After consulting with a few </w:t>
      </w:r>
      <w:proofErr w:type="spellStart"/>
      <w:proofErr w:type="gramStart"/>
      <w:r>
        <w:rPr>
          <w:lang w:val="en-AS"/>
        </w:rPr>
        <w:t>students,I</w:t>
      </w:r>
      <w:proofErr w:type="spellEnd"/>
      <w:proofErr w:type="gramEnd"/>
      <w:r>
        <w:rPr>
          <w:lang w:val="en-AS"/>
        </w:rPr>
        <w:t xml:space="preserve"> have scheduled </w:t>
      </w:r>
      <w:r w:rsidR="00B01648">
        <w:t xml:space="preserve">tentatively </w:t>
      </w:r>
      <w:r>
        <w:rPr>
          <w:lang w:val="en-AS"/>
        </w:rPr>
        <w:t xml:space="preserve">a review/question session on </w:t>
      </w:r>
      <w:r w:rsidR="00B01648">
        <w:t>Wed June</w:t>
      </w:r>
      <w:r>
        <w:rPr>
          <w:lang w:val="en-AS"/>
        </w:rPr>
        <w:t xml:space="preserve"> </w:t>
      </w:r>
      <w:r w:rsidR="00E17587">
        <w:t xml:space="preserve">29 </w:t>
      </w:r>
      <w:r>
        <w:rPr>
          <w:lang w:val="en-AS"/>
        </w:rPr>
        <w:t>at 6 PM on zoom.   I will be happy to answer your questions then.   (</w:t>
      </w:r>
      <w:proofErr w:type="spellStart"/>
      <w:r>
        <w:rPr>
          <w:lang w:val="en-AS"/>
        </w:rPr>
        <w:t>Moed</w:t>
      </w:r>
      <w:proofErr w:type="spellEnd"/>
      <w:r>
        <w:rPr>
          <w:lang w:val="en-AS"/>
        </w:rPr>
        <w:t xml:space="preserve"> Aleph is </w:t>
      </w:r>
      <w:r w:rsidR="00E17587">
        <w:t xml:space="preserve">July </w:t>
      </w:r>
      <w:proofErr w:type="gramStart"/>
      <w:r w:rsidR="00E17587">
        <w:t xml:space="preserve">5 </w:t>
      </w:r>
      <w:r>
        <w:rPr>
          <w:lang w:val="en-AS"/>
        </w:rPr>
        <w:t>.</w:t>
      </w:r>
      <w:proofErr w:type="gramEnd"/>
      <w:r>
        <w:rPr>
          <w:lang w:val="en-AS"/>
        </w:rPr>
        <w:t>)</w:t>
      </w:r>
      <w:r w:rsidR="001C0399">
        <w:t xml:space="preserve">  The alternative time is Sunday July </w:t>
      </w:r>
      <w:proofErr w:type="gramStart"/>
      <w:r w:rsidR="001C0399">
        <w:t>3  at</w:t>
      </w:r>
      <w:proofErr w:type="gramEnd"/>
      <w:r w:rsidR="001C0399">
        <w:t xml:space="preserve"> 10 AM.</w:t>
      </w:r>
    </w:p>
    <w:p w14:paraId="013AB017" w14:textId="77777777" w:rsidR="006B4DCD" w:rsidRDefault="006B4DCD" w:rsidP="00351C3D">
      <w:pPr>
        <w:bidi w:val="0"/>
      </w:pPr>
      <w:r>
        <w:rPr>
          <w:lang w:val="en-AS"/>
        </w:rPr>
        <w:t>I remind you that your final grade will be 50 % from the two projects</w:t>
      </w:r>
      <w:r w:rsidR="00351C3D">
        <w:rPr>
          <w:lang w:val="en-AS"/>
        </w:rPr>
        <w:t xml:space="preserve"> together (25% </w:t>
      </w:r>
      <w:proofErr w:type="gramStart"/>
      <w:r w:rsidR="00351C3D">
        <w:rPr>
          <w:lang w:val="en-AS"/>
        </w:rPr>
        <w:t xml:space="preserve">each) </w:t>
      </w:r>
      <w:r>
        <w:rPr>
          <w:lang w:val="en-AS"/>
        </w:rPr>
        <w:t xml:space="preserve"> and</w:t>
      </w:r>
      <w:proofErr w:type="gramEnd"/>
      <w:r>
        <w:rPr>
          <w:lang w:val="en-AS"/>
        </w:rPr>
        <w:t xml:space="preserve"> 50% from the final.  You must pass the final for the projects to count in the grade.  (That is, you have to pass the final to pass the course.)</w:t>
      </w:r>
      <w:r w:rsidR="00351C3D">
        <w:rPr>
          <w:lang w:val="en-AS"/>
        </w:rPr>
        <w:t xml:space="preserve">  </w:t>
      </w:r>
    </w:p>
    <w:p w14:paraId="438203A0" w14:textId="72FEC7A3" w:rsidR="007C3E05" w:rsidRDefault="007C3E05" w:rsidP="007C3E05">
      <w:pPr>
        <w:bidi w:val="0"/>
      </w:pPr>
      <w:proofErr w:type="gramStart"/>
      <w:r>
        <w:t>Overall</w:t>
      </w:r>
      <w:proofErr w:type="gramEnd"/>
      <w:r>
        <w:t xml:space="preserve"> most of the material of the course is covered in the </w:t>
      </w:r>
      <w:proofErr w:type="spellStart"/>
      <w:r>
        <w:t>Faussett</w:t>
      </w:r>
      <w:proofErr w:type="spellEnd"/>
      <w:r>
        <w:t xml:space="preserve"> book (a pointer to which is on the </w:t>
      </w:r>
      <w:proofErr w:type="spellStart"/>
      <w:r>
        <w:t>moodle</w:t>
      </w:r>
      <w:proofErr w:type="spellEnd"/>
      <w:r>
        <w:t xml:space="preserve">), chapters 1, 2,3, 4 and 6 and of course in the videos of my lectures as well as the </w:t>
      </w:r>
      <w:proofErr w:type="spellStart"/>
      <w:r>
        <w:t>powerpoints</w:t>
      </w:r>
      <w:proofErr w:type="spellEnd"/>
      <w:r>
        <w:t xml:space="preserve"> and pdfs posted on the </w:t>
      </w:r>
      <w:proofErr w:type="spellStart"/>
      <w:r>
        <w:t>moodle</w:t>
      </w:r>
      <w:proofErr w:type="spellEnd"/>
      <w:r>
        <w:t>.</w:t>
      </w:r>
      <w:r w:rsidR="00E17587">
        <w:t xml:space="preserve">  In </w:t>
      </w:r>
      <w:proofErr w:type="gramStart"/>
      <w:r w:rsidR="00E17587">
        <w:t>addition</w:t>
      </w:r>
      <w:proofErr w:type="gramEnd"/>
      <w:r w:rsidR="00E17587">
        <w:t xml:space="preserve"> SDM</w:t>
      </w:r>
      <w:r w:rsidR="001C0399">
        <w:t xml:space="preserve"> (Sparse Distributed Memory) you can obtain from my presentation or from the Wikipedia article.</w:t>
      </w:r>
    </w:p>
    <w:p w14:paraId="6DD1DD7A" w14:textId="77777777" w:rsidR="004A2EFE" w:rsidRDefault="00010860" w:rsidP="006F63FE">
      <w:pPr>
        <w:bidi w:val="0"/>
        <w:rPr>
          <w:lang w:val="en-AS"/>
        </w:rPr>
      </w:pPr>
      <w:r>
        <w:t>----------------------------------------------------------------------------------------------------------------------</w:t>
      </w:r>
      <w:r w:rsidR="006F63FE">
        <w:t>-----</w:t>
      </w:r>
    </w:p>
    <w:p w14:paraId="272A7A26" w14:textId="35C3FDE4" w:rsidR="004A2EFE" w:rsidRPr="00C43FAB" w:rsidRDefault="004A2EFE" w:rsidP="006F63FE">
      <w:pPr>
        <w:bidi w:val="0"/>
      </w:pPr>
      <w:r>
        <w:rPr>
          <w:lang w:val="en-AS"/>
        </w:rPr>
        <w:t>The following</w:t>
      </w:r>
      <w:r w:rsidR="006F63FE">
        <w:rPr>
          <w:lang w:val="en-AS"/>
        </w:rPr>
        <w:t xml:space="preserve"> informal</w:t>
      </w:r>
      <w:r>
        <w:rPr>
          <w:lang w:val="en-AS"/>
        </w:rPr>
        <w:t xml:space="preserve"> </w:t>
      </w:r>
      <w:r w:rsidR="006F63FE">
        <w:rPr>
          <w:lang w:val="en-AS"/>
        </w:rPr>
        <w:t xml:space="preserve">short guide may </w:t>
      </w:r>
      <w:r>
        <w:rPr>
          <w:lang w:val="en-AS"/>
        </w:rPr>
        <w:t>help you prepare for the exam.</w:t>
      </w:r>
      <w:r w:rsidR="006F63FE">
        <w:rPr>
          <w:lang w:val="en-AS"/>
        </w:rPr>
        <w:t xml:space="preserve"> </w:t>
      </w:r>
      <w:r w:rsidR="00C43FAB">
        <w:t xml:space="preserve">  There is also the </w:t>
      </w:r>
      <w:proofErr w:type="spellStart"/>
      <w:r w:rsidR="00C43FAB">
        <w:t>powerpoint</w:t>
      </w:r>
      <w:proofErr w:type="spellEnd"/>
      <w:r w:rsidR="00C43FAB">
        <w:t xml:space="preserve"> on the </w:t>
      </w:r>
      <w:proofErr w:type="spellStart"/>
      <w:r w:rsidR="00C43FAB">
        <w:t>moodle</w:t>
      </w:r>
      <w:proofErr w:type="spellEnd"/>
      <w:r w:rsidR="00C43FAB">
        <w:t xml:space="preserve"> where I listed subjects.</w:t>
      </w:r>
    </w:p>
    <w:p w14:paraId="239CBBC7" w14:textId="77777777" w:rsidR="000F27D3" w:rsidRDefault="004A2EFE" w:rsidP="004A2EFE">
      <w:pPr>
        <w:bidi w:val="0"/>
        <w:rPr>
          <w:lang w:val="en-AS"/>
        </w:rPr>
      </w:pPr>
      <w:r>
        <w:rPr>
          <w:lang w:val="en-AS"/>
        </w:rPr>
        <w:t xml:space="preserve">Basically, you need to know the following models:  Mc-Cullough Pitts Neuron, Perceptron, Adaline, Feed-forward Networks, Hamming Net, Max </w:t>
      </w:r>
      <w:proofErr w:type="gramStart"/>
      <w:r>
        <w:rPr>
          <w:lang w:val="en-AS"/>
        </w:rPr>
        <w:t>Net,  Kohonen</w:t>
      </w:r>
      <w:proofErr w:type="gramEnd"/>
      <w:r>
        <w:rPr>
          <w:lang w:val="en-AS"/>
        </w:rPr>
        <w:t xml:space="preserve"> Net, </w:t>
      </w:r>
      <w:r w:rsidR="000F27D3">
        <w:rPr>
          <w:lang w:val="en-AS"/>
        </w:rPr>
        <w:t xml:space="preserve"> (Counter-Propagation is an application as is the material on project 2)  </w:t>
      </w:r>
      <w:r>
        <w:rPr>
          <w:lang w:val="en-AS"/>
        </w:rPr>
        <w:t xml:space="preserve"> Hopfield Network,  BAM (Bidirectional Associative Memory) Network</w:t>
      </w:r>
      <w:r w:rsidR="000F27D3">
        <w:rPr>
          <w:lang w:val="en-AS"/>
        </w:rPr>
        <w:t xml:space="preserve">  (I will not ask you about applications to combinatorial problems like the traveling salesman problem which appear in some of the powerpoints)</w:t>
      </w:r>
      <w:r>
        <w:rPr>
          <w:lang w:val="en-AS"/>
        </w:rPr>
        <w:t>.</w:t>
      </w:r>
      <w:r w:rsidR="006B4DCD">
        <w:rPr>
          <w:lang w:val="en-AS"/>
        </w:rPr>
        <w:t xml:space="preserve">   </w:t>
      </w:r>
    </w:p>
    <w:p w14:paraId="4EDC8F11" w14:textId="77777777" w:rsidR="004A2EFE" w:rsidRDefault="006B4DCD" w:rsidP="000F27D3">
      <w:pPr>
        <w:bidi w:val="0"/>
        <w:rPr>
          <w:lang w:val="en-AS"/>
        </w:rPr>
      </w:pPr>
      <w:r>
        <w:rPr>
          <w:lang w:val="en-AS"/>
        </w:rPr>
        <w:t>This means knowing the architecture</w:t>
      </w:r>
      <w:r w:rsidR="00981A05">
        <w:rPr>
          <w:lang w:val="en-AS"/>
        </w:rPr>
        <w:t xml:space="preserve"> (be able to sketch a model)</w:t>
      </w:r>
      <w:r>
        <w:rPr>
          <w:lang w:val="en-AS"/>
        </w:rPr>
        <w:t>, the algorithms, and in general what you can expect to happen when running one of these models.</w:t>
      </w:r>
      <w:r w:rsidR="00444541">
        <w:rPr>
          <w:lang w:val="en-AS"/>
        </w:rPr>
        <w:t xml:space="preserve">  You should understand the ways these models relate to two-class classification, one class classification, clustering and associative memory.</w:t>
      </w:r>
    </w:p>
    <w:p w14:paraId="7E696DD7" w14:textId="77777777" w:rsidR="004A2EFE" w:rsidRDefault="004A2EFE" w:rsidP="004A2EFE">
      <w:pPr>
        <w:bidi w:val="0"/>
        <w:rPr>
          <w:lang w:val="en-AS"/>
        </w:rPr>
      </w:pPr>
      <w:r>
        <w:rPr>
          <w:lang w:val="en-AS"/>
        </w:rPr>
        <w:t>On these networks, you need to know what they are; what use they have, what issues went into designing or using them and some mathematical issues relating to them (See below).</w:t>
      </w:r>
    </w:p>
    <w:p w14:paraId="2DA7DC2C" w14:textId="77777777" w:rsidR="004A2EFE" w:rsidRDefault="004A2EFE" w:rsidP="004A2EFE">
      <w:pPr>
        <w:bidi w:val="0"/>
        <w:rPr>
          <w:lang w:val="en-AS"/>
        </w:rPr>
      </w:pPr>
      <w:r>
        <w:rPr>
          <w:lang w:val="en-AS"/>
        </w:rPr>
        <w:t>In the Faussett Book the appropriate chapters are Chapters I – IV, and VI.</w:t>
      </w:r>
      <w:r w:rsidR="00444541">
        <w:rPr>
          <w:lang w:val="en-AS"/>
        </w:rPr>
        <w:t xml:space="preserve"> Further material is in the videos, powerpoints and pdfs on the moodle.</w:t>
      </w:r>
    </w:p>
    <w:p w14:paraId="3EF2310C" w14:textId="77777777" w:rsidR="004A2EFE" w:rsidRPr="00010860" w:rsidRDefault="004A2EFE" w:rsidP="004A2EFE">
      <w:pPr>
        <w:bidi w:val="0"/>
        <w:rPr>
          <w:b/>
          <w:bCs/>
          <w:sz w:val="28"/>
          <w:szCs w:val="28"/>
          <w:lang w:val="en-AS"/>
        </w:rPr>
      </w:pPr>
      <w:r w:rsidRPr="00010860">
        <w:rPr>
          <w:b/>
          <w:bCs/>
          <w:sz w:val="28"/>
          <w:szCs w:val="28"/>
          <w:lang w:val="en-AS"/>
        </w:rPr>
        <w:t>Mathematical Issues and Proofs</w:t>
      </w:r>
    </w:p>
    <w:p w14:paraId="6C50778B" w14:textId="77777777" w:rsidR="006B4DCD" w:rsidRDefault="006B4DCD" w:rsidP="006B4DCD">
      <w:pPr>
        <w:bidi w:val="0"/>
        <w:rPr>
          <w:lang w:val="en-AS"/>
        </w:rPr>
      </w:pPr>
      <w:r>
        <w:rPr>
          <w:lang w:val="en-AS"/>
        </w:rPr>
        <w:t>Understand the difference between training and testing; and accuracy on each case</w:t>
      </w:r>
    </w:p>
    <w:p w14:paraId="6606F5B2" w14:textId="77777777" w:rsidR="004A2EFE" w:rsidRDefault="004A2EFE" w:rsidP="004A2EFE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rPr>
          <w:lang w:val="en-AS"/>
        </w:rPr>
        <w:t>What does linearly separable mean and how is it related to various models?</w:t>
      </w:r>
    </w:p>
    <w:p w14:paraId="340CA494" w14:textId="77777777" w:rsidR="004A2EFE" w:rsidRDefault="004A2EFE" w:rsidP="004A2EFE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rPr>
          <w:lang w:val="en-AS"/>
        </w:rPr>
        <w:t xml:space="preserve">The proof that </w:t>
      </w:r>
      <w:r w:rsidR="006B4DCD">
        <w:rPr>
          <w:lang w:val="en-AS"/>
        </w:rPr>
        <w:t>if a Boolean function can be linearly separated, then  the Perceptron theorem is guaranteed to converge to  a solution that works for the network.</w:t>
      </w:r>
    </w:p>
    <w:p w14:paraId="64127F5B" w14:textId="77777777" w:rsidR="004A2EFE" w:rsidRDefault="004A2EFE" w:rsidP="004A2EFE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rPr>
          <w:lang w:val="en-AS"/>
        </w:rPr>
        <w:t>The proof that every Boolean function can be represented by a feed-forward network of three levels (actually, depending on how you count, we proved it for four levels; which is all you are responsible for)</w:t>
      </w:r>
    </w:p>
    <w:p w14:paraId="34ACABBD" w14:textId="4DE414F3" w:rsidR="004A2EFE" w:rsidRDefault="004A2EFE" w:rsidP="004A2EFE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rPr>
          <w:lang w:val="en-AS"/>
        </w:rPr>
        <w:t xml:space="preserve">The conditions </w:t>
      </w:r>
      <w:r w:rsidR="00010860">
        <w:rPr>
          <w:lang w:val="en-AS"/>
        </w:rPr>
        <w:t xml:space="preserve">and proof </w:t>
      </w:r>
      <w:r>
        <w:rPr>
          <w:lang w:val="en-AS"/>
        </w:rPr>
        <w:t>under which either the Hopfield Network will be guarantee to always converge to a stable state</w:t>
      </w:r>
      <w:r w:rsidR="006F63FE">
        <w:rPr>
          <w:lang w:val="en-AS"/>
        </w:rPr>
        <w:t xml:space="preserve">, as well as its relationship with an energy </w:t>
      </w:r>
      <w:r w:rsidR="001C0399">
        <w:t>(</w:t>
      </w:r>
      <w:proofErr w:type="gramStart"/>
      <w:r w:rsidR="001C0399">
        <w:t xml:space="preserve">Lyapunov)  </w:t>
      </w:r>
      <w:r w:rsidR="006F63FE">
        <w:rPr>
          <w:lang w:val="en-AS"/>
        </w:rPr>
        <w:t>function</w:t>
      </w:r>
      <w:proofErr w:type="gramEnd"/>
      <w:r w:rsidR="006F63FE">
        <w:rPr>
          <w:lang w:val="en-AS"/>
        </w:rPr>
        <w:t xml:space="preserve">. (I will not ask you about using the model to solve combinatorial questions, </w:t>
      </w:r>
      <w:proofErr w:type="spellStart"/>
      <w:proofErr w:type="gramStart"/>
      <w:r w:rsidR="006F63FE">
        <w:rPr>
          <w:lang w:val="en-AS"/>
        </w:rPr>
        <w:t>eg</w:t>
      </w:r>
      <w:proofErr w:type="spellEnd"/>
      <w:proofErr w:type="gramEnd"/>
      <w:r w:rsidR="006F63FE">
        <w:rPr>
          <w:lang w:val="en-AS"/>
        </w:rPr>
        <w:t xml:space="preserve"> TSP).</w:t>
      </w:r>
    </w:p>
    <w:p w14:paraId="3D12E6DE" w14:textId="18CD1390" w:rsidR="00F35C47" w:rsidRDefault="00F35C47" w:rsidP="00F35C47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t>What is “crosstalk”?</w:t>
      </w:r>
    </w:p>
    <w:p w14:paraId="5F4537CB" w14:textId="77777777" w:rsidR="004A2EFE" w:rsidRDefault="004A2EFE" w:rsidP="004A2EFE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rPr>
          <w:lang w:val="en-AS"/>
        </w:rPr>
        <w:t>The same as the above for the BAM network.</w:t>
      </w:r>
    </w:p>
    <w:p w14:paraId="7D7A412E" w14:textId="420493E1" w:rsidR="000F27D3" w:rsidRDefault="000F27D3" w:rsidP="000F27D3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rPr>
          <w:lang w:val="en-AS"/>
        </w:rPr>
        <w:t>I will *NOT* ask you to derive the backpropagation algorithm, but you need to understand its basic aspects and the relationship with gradient descent</w:t>
      </w:r>
      <w:r w:rsidR="001C0399">
        <w:t>.</w:t>
      </w:r>
    </w:p>
    <w:p w14:paraId="1BB4FBBA" w14:textId="4F20E420" w:rsidR="00F35C47" w:rsidRPr="001C0399" w:rsidRDefault="00F35C47" w:rsidP="00F35C47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lastRenderedPageBreak/>
        <w:t xml:space="preserve">Representation of Sparse Distributed Memory as a </w:t>
      </w:r>
      <w:proofErr w:type="gramStart"/>
      <w:r>
        <w:t>3 level</w:t>
      </w:r>
      <w:proofErr w:type="gramEnd"/>
      <w:r>
        <w:t xml:space="preserve"> neural network and as a generalized random access memory</w:t>
      </w:r>
      <w:r w:rsidR="001C0399">
        <w:t xml:space="preserve"> </w:t>
      </w:r>
    </w:p>
    <w:p w14:paraId="3BDC7797" w14:textId="5F423126" w:rsidR="001C0399" w:rsidRPr="001C0399" w:rsidRDefault="001C0399" w:rsidP="001C0399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t>***NOT ON EXAM TSDM (Temporal Sparse Distributed Memory)</w:t>
      </w:r>
    </w:p>
    <w:p w14:paraId="09647485" w14:textId="6121DA76" w:rsidR="001C0399" w:rsidRPr="001C0399" w:rsidRDefault="001C0399" w:rsidP="001C0399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t>**NOT ON EXAM Reservoir Computing</w:t>
      </w:r>
    </w:p>
    <w:p w14:paraId="07DF9172" w14:textId="56A8092B" w:rsidR="00FA7A8A" w:rsidRPr="00C43FAB" w:rsidRDefault="001C0399" w:rsidP="001C0399">
      <w:pPr>
        <w:pStyle w:val="ListParagraph"/>
        <w:numPr>
          <w:ilvl w:val="0"/>
          <w:numId w:val="1"/>
        </w:numPr>
        <w:bidi w:val="0"/>
        <w:rPr>
          <w:lang w:val="en-AS"/>
        </w:rPr>
      </w:pPr>
      <w:r>
        <w:t xml:space="preserve"> ** NOT ON </w:t>
      </w:r>
      <w:proofErr w:type="gramStart"/>
      <w:r>
        <w:t>EXAM  Special</w:t>
      </w:r>
      <w:proofErr w:type="gramEnd"/>
      <w:r>
        <w:t xml:space="preserve"> Techniques for “Deep Learning”  </w:t>
      </w:r>
      <w:proofErr w:type="spellStart"/>
      <w:r>
        <w:t>e.g</w:t>
      </w:r>
      <w:proofErr w:type="spellEnd"/>
      <w:r>
        <w:t xml:space="preserve"> . “dropout” </w:t>
      </w:r>
    </w:p>
    <w:sectPr w:rsidR="00FA7A8A" w:rsidRPr="00C43FAB" w:rsidSect="00444541">
      <w:pgSz w:w="11906" w:h="16838"/>
      <w:pgMar w:top="900" w:right="1800" w:bottom="117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668A"/>
    <w:multiLevelType w:val="hybridMultilevel"/>
    <w:tmpl w:val="791EE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8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FE"/>
    <w:rsid w:val="00010860"/>
    <w:rsid w:val="000F27D3"/>
    <w:rsid w:val="00135D04"/>
    <w:rsid w:val="001C0399"/>
    <w:rsid w:val="00351C3D"/>
    <w:rsid w:val="00444541"/>
    <w:rsid w:val="004A2EFE"/>
    <w:rsid w:val="006B4DCD"/>
    <w:rsid w:val="006F63FE"/>
    <w:rsid w:val="00794630"/>
    <w:rsid w:val="007C3E05"/>
    <w:rsid w:val="009206F7"/>
    <w:rsid w:val="00981A05"/>
    <w:rsid w:val="00B01648"/>
    <w:rsid w:val="00C43FAB"/>
    <w:rsid w:val="00E17587"/>
    <w:rsid w:val="00F35C47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4FED"/>
  <w15:chartTrackingRefBased/>
  <w15:docId w15:val="{5317608F-5A9A-4AF0-A2EA-DB8F8E45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 Manevitz</cp:lastModifiedBy>
  <cp:revision>4</cp:revision>
  <dcterms:created xsi:type="dcterms:W3CDTF">2022-06-07T15:45:00Z</dcterms:created>
  <dcterms:modified xsi:type="dcterms:W3CDTF">2022-06-10T11:20:00Z</dcterms:modified>
</cp:coreProperties>
</file>