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A2D9" w14:textId="77777777" w:rsidR="00AC7B64" w:rsidRDefault="004748C1" w:rsidP="006A27F5">
      <w:r>
        <w:rPr>
          <w:u w:val="single"/>
        </w:rPr>
        <w:t>Some project ideas appear below; but you can use any dataset you wish instead.</w:t>
      </w:r>
    </w:p>
    <w:p w14:paraId="2CC96900" w14:textId="77777777" w:rsidR="004748C1" w:rsidRDefault="004748C1" w:rsidP="004748C1">
      <w:r>
        <w:t xml:space="preserve">Additional data-sets can be found at the </w:t>
      </w:r>
      <w:r w:rsidRPr="008D4E98">
        <w:t>KAGGLE</w:t>
      </w:r>
      <w:r>
        <w:t xml:space="preserve"> website: </w:t>
      </w:r>
      <w:hyperlink r:id="rId5" w:history="1">
        <w:r w:rsidRPr="00A66BEF">
          <w:rPr>
            <w:rStyle w:val="Hyperlink"/>
          </w:rPr>
          <w:t>https://www.kaggle.com/datasets</w:t>
        </w:r>
      </w:hyperlink>
      <w:r>
        <w:t xml:space="preserve"> </w:t>
      </w:r>
    </w:p>
    <w:p w14:paraId="45CDFCBE" w14:textId="77777777" w:rsidR="006A27F5" w:rsidRDefault="006A27F5" w:rsidP="006A27F5"/>
    <w:p w14:paraId="0A65D367" w14:textId="77777777" w:rsidR="006A27F5" w:rsidRDefault="0040786D" w:rsidP="006A27F5">
      <w:r>
        <w:t xml:space="preserve">1.  </w:t>
      </w:r>
      <w:r w:rsidR="006A27F5">
        <w:t>Speaker / Singer identification (recognition):</w:t>
      </w:r>
    </w:p>
    <w:p w14:paraId="7F6BC9BE" w14:textId="77777777" w:rsidR="006A27F5" w:rsidRDefault="006A27F5" w:rsidP="006A27F5">
      <w:r>
        <w:t xml:space="preserve">In this project you will build a speaker recognizer using deep learning. </w:t>
      </w:r>
    </w:p>
    <w:p w14:paraId="6527681F" w14:textId="77777777" w:rsidR="006A27F5" w:rsidRDefault="006A27F5" w:rsidP="00951E1C">
      <w:r>
        <w:t xml:space="preserve">A dataset can be found here: </w:t>
      </w:r>
      <w:hyperlink r:id="rId6" w:history="1">
        <w:r w:rsidR="00951E1C" w:rsidRPr="00E96479">
          <w:rPr>
            <w:rStyle w:val="Hyperlink"/>
          </w:rPr>
          <w:t>http://www.speech.cs.cmu.edu/databases/an4/</w:t>
        </w:r>
      </w:hyperlink>
      <w:r>
        <w:t xml:space="preserve"> (additional audio data could be downloaded from lectures and talks with no crowd, e.g. Coursera). You may want to record yourself as well, and show how a dummy agent can reply "good morning X" according to the speaker (ignoring what the speaker actually said).</w:t>
      </w:r>
    </w:p>
    <w:p w14:paraId="33D24EE5" w14:textId="77777777" w:rsidR="006A27F5" w:rsidRDefault="006A27F5" w:rsidP="006A27F5">
      <w:r>
        <w:t>A baseline may use a shallow neural-network, which may be extended to a more sophisticated NN (e.g. RNN LSTM).</w:t>
      </w:r>
    </w:p>
    <w:p w14:paraId="262974AB" w14:textId="77777777" w:rsidR="006A27F5" w:rsidRDefault="006A27F5" w:rsidP="006A27F5">
      <w:r>
        <w:t>It would be interesting to extend this work to identify singers (automatically identify who the singer or band of a song is). This project may later be extended to a full automatic speech recognition system (but this is out of the scope for the class project).</w:t>
      </w:r>
    </w:p>
    <w:p w14:paraId="1F6D96EB" w14:textId="77777777" w:rsidR="00067C33" w:rsidRDefault="00067C33" w:rsidP="00067C33">
      <w:r>
        <w:t xml:space="preserve">You can use MFCC features, you can use: </w:t>
      </w:r>
      <w:hyperlink r:id="rId7" w:history="1">
        <w:r w:rsidRPr="00FB4AFC">
          <w:rPr>
            <w:rStyle w:val="Hyperlink"/>
          </w:rPr>
          <w:t>https://github.com/jameslyons/python_speech_features</w:t>
        </w:r>
      </w:hyperlink>
      <w:r>
        <w:t xml:space="preserve"> on the signal to obtain them.</w:t>
      </w:r>
    </w:p>
    <w:p w14:paraId="4A438432" w14:textId="77777777" w:rsidR="00067C33" w:rsidRDefault="00067C33" w:rsidP="00067C33">
      <w:r>
        <w:t>You can start with only a single male voice and a single female voice.</w:t>
      </w:r>
    </w:p>
    <w:p w14:paraId="1B334F4D" w14:textId="77777777" w:rsidR="00997808" w:rsidRDefault="00997808" w:rsidP="00997808">
      <w:r>
        <w:t xml:space="preserve">Other options include the detection of gender / language </w:t>
      </w:r>
      <w:r w:rsidR="003206CB">
        <w:t xml:space="preserve">(see </w:t>
      </w:r>
      <w:proofErr w:type="spellStart"/>
      <w:r w:rsidR="003206CB">
        <w:t>VoxForge</w:t>
      </w:r>
      <w:proofErr w:type="spellEnd"/>
      <w:r w:rsidR="003206CB">
        <w:t xml:space="preserve"> for dataset, you may need to use </w:t>
      </w:r>
      <w:proofErr w:type="spellStart"/>
      <w:r w:rsidR="003206CB">
        <w:t>wget</w:t>
      </w:r>
      <w:proofErr w:type="spellEnd"/>
      <w:r w:rsidR="003206CB">
        <w:t xml:space="preserve"> to download)</w:t>
      </w:r>
    </w:p>
    <w:p w14:paraId="1A760E59" w14:textId="77777777" w:rsidR="00D25CA8" w:rsidRDefault="00D25CA8" w:rsidP="00997808">
      <w:r>
        <w:t xml:space="preserve">You could create an app for detecting user's accent. You can find data at: </w:t>
      </w:r>
      <w:hyperlink r:id="rId8" w:history="1">
        <w:r w:rsidRPr="00E9254B">
          <w:rPr>
            <w:rStyle w:val="Hyperlink"/>
          </w:rPr>
          <w:t>http://accent.gmu.edu/browse_language.php?function=detail&amp;speakerid=61</w:t>
        </w:r>
      </w:hyperlink>
      <w:r>
        <w:t xml:space="preserve"> </w:t>
      </w:r>
    </w:p>
    <w:p w14:paraId="3E1129D9" w14:textId="77777777" w:rsidR="0040786D" w:rsidRDefault="0040786D" w:rsidP="006A27F5"/>
    <w:p w14:paraId="337F488B" w14:textId="77777777" w:rsidR="002051F8" w:rsidRDefault="002051F8" w:rsidP="006A27F5">
      <w:r>
        <w:t xml:space="preserve">2. Fill holes in images. </w:t>
      </w:r>
    </w:p>
    <w:p w14:paraId="350EC6C0" w14:textId="77777777" w:rsidR="002051F8" w:rsidRDefault="002051F8" w:rsidP="002051F8">
      <w:r>
        <w:t>Create an app which will allow a user to mark an area in the picture which should be completed automatically. Can be useful for removing unwanted items which appear in an image, a camera with a black</w:t>
      </w:r>
      <w:r w:rsidR="001D7A00">
        <w:t>/blind/covered</w:t>
      </w:r>
      <w:r>
        <w:t>-spot, removing glare from glasses etc. In case of a mal-functioning camera, that same camera can be used to take a picture of a white wall or paper t</w:t>
      </w:r>
      <w:r w:rsidR="001D7A00">
        <w:t>o identify where it's black-spo</w:t>
      </w:r>
      <w:r>
        <w:t>ts are.</w:t>
      </w:r>
    </w:p>
    <w:p w14:paraId="12EB8DD1" w14:textId="77777777" w:rsidR="002051F8" w:rsidRDefault="002051F8" w:rsidP="002051F8">
      <w:r>
        <w:t>You can get images from ImageNet (</w:t>
      </w:r>
      <w:hyperlink r:id="rId9" w:history="1">
        <w:r w:rsidRPr="00E96479">
          <w:rPr>
            <w:rStyle w:val="Hyperlink"/>
          </w:rPr>
          <w:t>http://image-net.org/download-images</w:t>
        </w:r>
      </w:hyperlink>
      <w:r>
        <w:t>). For training your model, simply remove some areas of your image, and use the original image as the label</w:t>
      </w:r>
      <w:r w:rsidR="007A24EB">
        <w:t xml:space="preserve"> (the loss should be some distance between your prediction and the original image)</w:t>
      </w:r>
      <w:r>
        <w:t xml:space="preserve">. </w:t>
      </w:r>
    </w:p>
    <w:p w14:paraId="71AC4B23" w14:textId="77777777" w:rsidR="00025DB9" w:rsidRDefault="00025DB9" w:rsidP="002051F8"/>
    <w:p w14:paraId="79CB711A" w14:textId="77777777" w:rsidR="00025DB9" w:rsidRDefault="00025DB9" w:rsidP="00117483">
      <w:r>
        <w:lastRenderedPageBreak/>
        <w:t xml:space="preserve">3. Predict election results in Israel, based upon polls. </w:t>
      </w:r>
      <w:r w:rsidR="00425B9B">
        <w:t>(I will provide data from last 4</w:t>
      </w:r>
      <w:r>
        <w:t xml:space="preserve"> Israeli elections). In the first stage use should use all polls to predict final results (using leave-one-out cross validation), but in second stage you should use only partial results (i.e. predict based upon all polls up-to a specific date which may be way ahead of the election</w:t>
      </w:r>
      <w:r w:rsidR="009A3539">
        <w:t>s</w:t>
      </w:r>
      <w:r>
        <w:t xml:space="preserve"> </w:t>
      </w:r>
      <w:r w:rsidR="009A3539">
        <w:t>themselves</w:t>
      </w:r>
      <w:r>
        <w:t>).</w:t>
      </w:r>
      <w:r w:rsidR="00117483">
        <w:t xml:space="preserve"> It is possible (but not required) to make use of the Israeli Knesset seat allocation method: </w:t>
      </w:r>
      <w:hyperlink r:id="rId10" w:history="1">
        <w:r w:rsidR="00117483" w:rsidRPr="00BE5609">
          <w:rPr>
            <w:rStyle w:val="Hyperlink"/>
          </w:rPr>
          <w:t>https://www.knesset.gov.il/elections18/heb/about/MandatesSystem.aspx</w:t>
        </w:r>
      </w:hyperlink>
      <w:r w:rsidR="00117483">
        <w:t xml:space="preserve">. </w:t>
      </w:r>
    </w:p>
    <w:p w14:paraId="0CBEE829" w14:textId="77777777" w:rsidR="00117483" w:rsidRDefault="00117483" w:rsidP="00533B81">
      <w:r>
        <w:t>A baseline method could include an average over the last X polls.</w:t>
      </w:r>
      <w:r w:rsidR="00EC5FB2">
        <w:t xml:space="preserve"> (This baseline method must</w:t>
      </w:r>
      <w:r w:rsidR="00533B81">
        <w:t>,</w:t>
      </w:r>
      <w:r w:rsidR="00EC5FB2">
        <w:t xml:space="preserve"> </w:t>
      </w:r>
      <w:r w:rsidR="00533B81">
        <w:t xml:space="preserve">obviously, </w:t>
      </w:r>
      <w:r w:rsidR="00EC5FB2">
        <w:t xml:space="preserve">be outperformed by your </w:t>
      </w:r>
      <w:r w:rsidR="007A6ED6">
        <w:t xml:space="preserve">machine learning based </w:t>
      </w:r>
      <w:r w:rsidR="00EC5FB2">
        <w:t>method.)</w:t>
      </w:r>
    </w:p>
    <w:p w14:paraId="12DD2E29" w14:textId="77777777" w:rsidR="00025DB9" w:rsidRDefault="00025DB9" w:rsidP="002051F8"/>
    <w:p w14:paraId="4A409663" w14:textId="77777777" w:rsidR="00081D63" w:rsidRDefault="00D82907" w:rsidP="00081D63">
      <w:r>
        <w:t>4</w:t>
      </w:r>
      <w:r w:rsidR="00081D63">
        <w:t>. Use ImageNet</w:t>
      </w:r>
      <w:r w:rsidR="00AF44AF">
        <w:t xml:space="preserve"> (</w:t>
      </w:r>
      <w:hyperlink r:id="rId11" w:history="1">
        <w:r w:rsidR="00AF44AF" w:rsidRPr="00E96479">
          <w:rPr>
            <w:rStyle w:val="Hyperlink"/>
          </w:rPr>
          <w:t>http://image-net.org/download-images</w:t>
        </w:r>
      </w:hyperlink>
      <w:r w:rsidR="00AF44AF">
        <w:t>)</w:t>
      </w:r>
      <w:r w:rsidR="00081D63">
        <w:t xml:space="preserve"> data to create a classifier, and then visualize the weights learned by the hidden layers by activation maximization.</w:t>
      </w:r>
    </w:p>
    <w:p w14:paraId="2AD63659" w14:textId="77777777" w:rsidR="00081D63" w:rsidRDefault="00081D63" w:rsidP="00081D63"/>
    <w:p w14:paraId="76EFBAC3" w14:textId="77777777" w:rsidR="00025DB9" w:rsidRDefault="00D82907" w:rsidP="00081D63">
      <w:r>
        <w:t>5</w:t>
      </w:r>
      <w:r w:rsidR="00081D63">
        <w:t>. Build an agent that can play a game using deep reinforcement learning. Note that we will be learning it only towards the end of the semester, so you will need to learn it in advance.</w:t>
      </w:r>
    </w:p>
    <w:p w14:paraId="65DCC126" w14:textId="77777777" w:rsidR="00025DB9" w:rsidRDefault="00025DB9" w:rsidP="006A27F5"/>
    <w:p w14:paraId="60EAC7D0" w14:textId="77777777" w:rsidR="008B75C0" w:rsidRDefault="00D82907" w:rsidP="006A27F5">
      <w:r>
        <w:t>6</w:t>
      </w:r>
      <w:r w:rsidR="008B75C0">
        <w:t xml:space="preserve">. Given some flight information, predict when it will actually arrive at the destination (or something more interesting), obtain the dataset from: </w:t>
      </w:r>
      <w:hyperlink r:id="rId12" w:history="1">
        <w:r w:rsidR="008B75C0" w:rsidRPr="00277CF9">
          <w:rPr>
            <w:rStyle w:val="Hyperlink"/>
          </w:rPr>
          <w:t>https://www.transtats.bts.gov/DL_SelectFields.asp?Table_ID=236&amp;DB_Short_Name=On-Time</w:t>
        </w:r>
      </w:hyperlink>
    </w:p>
    <w:p w14:paraId="2A005DD1" w14:textId="77777777" w:rsidR="008B75C0" w:rsidRDefault="008B75C0" w:rsidP="006A27F5"/>
    <w:p w14:paraId="6B1BD9F0" w14:textId="196734CC" w:rsidR="00C554C2" w:rsidRDefault="00C554C2" w:rsidP="00C554C2">
      <w:r>
        <w:t>8. Take a few books from the bible (in English of course), and try classifying each verse to the book it was taken from.</w:t>
      </w:r>
    </w:p>
    <w:p w14:paraId="27612923" w14:textId="5573F1F0" w:rsidR="001D09AE" w:rsidRDefault="001D09AE" w:rsidP="00C554C2"/>
    <w:p w14:paraId="5C15764D" w14:textId="5223FD5E" w:rsidR="001D09AE" w:rsidRDefault="001D09AE" w:rsidP="00C554C2">
      <w:r>
        <w:t>9. Try predicting a value related to the number 3x+1 problem (e.g., the highest value each number approaches, or the total numbers in the sequence of numbers until ending-up in 1).</w:t>
      </w:r>
    </w:p>
    <w:p w14:paraId="2684C32D" w14:textId="77777777" w:rsidR="00C554C2" w:rsidRDefault="00C554C2" w:rsidP="006A27F5"/>
    <w:p w14:paraId="4E4059E8" w14:textId="77777777" w:rsidR="00D82907" w:rsidRDefault="00D82907" w:rsidP="006A27F5">
      <w:r w:rsidRPr="00AF44AF">
        <w:rPr>
          <w:u w:val="single"/>
        </w:rPr>
        <w:t>Additional interesting datasets</w:t>
      </w:r>
      <w:r>
        <w:t>:</w:t>
      </w:r>
    </w:p>
    <w:p w14:paraId="15C5FAD7" w14:textId="77777777" w:rsidR="00D82907" w:rsidRDefault="00D82907" w:rsidP="00D82907">
      <w:r>
        <w:t xml:space="preserve">A dataset for images and relations between them: </w:t>
      </w:r>
      <w:hyperlink r:id="rId13" w:history="1">
        <w:r w:rsidRPr="00277CF9">
          <w:rPr>
            <w:rStyle w:val="Hyperlink"/>
          </w:rPr>
          <w:t>http://visualgenome.org/api/v0/api_home.html</w:t>
        </w:r>
      </w:hyperlink>
      <w:r>
        <w:t xml:space="preserve"> </w:t>
      </w:r>
    </w:p>
    <w:p w14:paraId="6734D09C" w14:textId="77777777" w:rsidR="00D82907" w:rsidRDefault="00D82907" w:rsidP="00D82907">
      <w:r>
        <w:t xml:space="preserve">data-set: </w:t>
      </w:r>
      <w:hyperlink r:id="rId14" w:history="1">
        <w:r w:rsidRPr="00E96479">
          <w:rPr>
            <w:rStyle w:val="Hyperlink"/>
          </w:rPr>
          <w:t>https://aws.amazon.com/public-data-sets/multimedia-commons/</w:t>
        </w:r>
      </w:hyperlink>
      <w:r>
        <w:t xml:space="preserve"> (</w:t>
      </w:r>
      <w:hyperlink r:id="rId15" w:history="1">
        <w:r w:rsidRPr="00E96479">
          <w:rPr>
            <w:rStyle w:val="Hyperlink"/>
          </w:rPr>
          <w:t>http://www.multimediacommons.org/</w:t>
        </w:r>
      </w:hyperlink>
      <w:r>
        <w:t xml:space="preserve">, </w:t>
      </w:r>
      <w:hyperlink r:id="rId16" w:history="1">
        <w:r w:rsidRPr="00E96479">
          <w:rPr>
            <w:rStyle w:val="Hyperlink"/>
          </w:rPr>
          <w:t>http://multimedia-commons.s3-website-us-west-2.amazonaws.com/</w:t>
        </w:r>
      </w:hyperlink>
      <w:r>
        <w:t xml:space="preserve">) </w:t>
      </w:r>
    </w:p>
    <w:p w14:paraId="7033EDF3" w14:textId="77777777" w:rsidR="007A3AE1" w:rsidRDefault="001D09AE" w:rsidP="006A27F5">
      <w:hyperlink r:id="rId17" w:history="1">
        <w:r w:rsidR="005A41F8" w:rsidRPr="00085125">
          <w:rPr>
            <w:rStyle w:val="Hyperlink"/>
          </w:rPr>
          <w:t>https://www.cs.cornell.edu/%7Ecristian/Cornell_Movie-Dialogs_Corpus.html</w:t>
        </w:r>
      </w:hyperlink>
      <w:r w:rsidR="005A41F8">
        <w:t xml:space="preserve"> </w:t>
      </w:r>
    </w:p>
    <w:p w14:paraId="133C7818" w14:textId="3E8AFAC3" w:rsidR="008D4E98" w:rsidRDefault="008D4E98" w:rsidP="007A3AE1"/>
    <w:p w14:paraId="74C2DF35" w14:textId="25EA2BC3" w:rsidR="00F46644" w:rsidRDefault="00F46644" w:rsidP="007A3AE1">
      <w:r>
        <w:t>We will be learning MNIST at class, so please don’t use MNIST as your project.</w:t>
      </w:r>
    </w:p>
    <w:p w14:paraId="11D7EB17" w14:textId="77777777" w:rsidR="007A3AE1" w:rsidRDefault="007A3AE1" w:rsidP="006A27F5"/>
    <w:sectPr w:rsidR="007A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4127"/>
    <w:multiLevelType w:val="hybridMultilevel"/>
    <w:tmpl w:val="C3B0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20408"/>
    <w:multiLevelType w:val="hybridMultilevel"/>
    <w:tmpl w:val="6B729594"/>
    <w:lvl w:ilvl="0" w:tplc="FB2C5F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C4F"/>
    <w:rsid w:val="00025DB9"/>
    <w:rsid w:val="00067C33"/>
    <w:rsid w:val="00081D63"/>
    <w:rsid w:val="000F727A"/>
    <w:rsid w:val="00117483"/>
    <w:rsid w:val="001B5712"/>
    <w:rsid w:val="001D09AE"/>
    <w:rsid w:val="001D7A00"/>
    <w:rsid w:val="002051F8"/>
    <w:rsid w:val="00210FF3"/>
    <w:rsid w:val="003206CB"/>
    <w:rsid w:val="00335C2F"/>
    <w:rsid w:val="003A032E"/>
    <w:rsid w:val="00402C4F"/>
    <w:rsid w:val="0040786D"/>
    <w:rsid w:val="00425B9B"/>
    <w:rsid w:val="004748C1"/>
    <w:rsid w:val="004766AF"/>
    <w:rsid w:val="004D4EF2"/>
    <w:rsid w:val="00523899"/>
    <w:rsid w:val="00533B81"/>
    <w:rsid w:val="005A41F8"/>
    <w:rsid w:val="00637C85"/>
    <w:rsid w:val="00695492"/>
    <w:rsid w:val="006A27F5"/>
    <w:rsid w:val="006F1F32"/>
    <w:rsid w:val="00766256"/>
    <w:rsid w:val="007A24EB"/>
    <w:rsid w:val="007A3AE1"/>
    <w:rsid w:val="007A6ED6"/>
    <w:rsid w:val="008A1507"/>
    <w:rsid w:val="008B75C0"/>
    <w:rsid w:val="008D4E98"/>
    <w:rsid w:val="00914D7E"/>
    <w:rsid w:val="00951E1C"/>
    <w:rsid w:val="00997808"/>
    <w:rsid w:val="009A3539"/>
    <w:rsid w:val="009E0AFE"/>
    <w:rsid w:val="009F5F48"/>
    <w:rsid w:val="00A2064D"/>
    <w:rsid w:val="00AC7B64"/>
    <w:rsid w:val="00AF44AF"/>
    <w:rsid w:val="00B45329"/>
    <w:rsid w:val="00BA44E6"/>
    <w:rsid w:val="00C3286F"/>
    <w:rsid w:val="00C554C2"/>
    <w:rsid w:val="00C91614"/>
    <w:rsid w:val="00CD3D91"/>
    <w:rsid w:val="00D25CA8"/>
    <w:rsid w:val="00D82907"/>
    <w:rsid w:val="00D84797"/>
    <w:rsid w:val="00EB050A"/>
    <w:rsid w:val="00EC5FB2"/>
    <w:rsid w:val="00F40DE1"/>
    <w:rsid w:val="00F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B013"/>
  <w15:docId w15:val="{E55BDFAE-0DEB-4605-8CD4-D18D736D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7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E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nt.gmu.edu/browse_language.php?function=detail&amp;speakerid=61" TargetMode="External"/><Relationship Id="rId13" Type="http://schemas.openxmlformats.org/officeDocument/2006/relationships/hyperlink" Target="http://visualgenome.org/api/v0/api_hom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lyons/python_speech_features" TargetMode="External"/><Relationship Id="rId12" Type="http://schemas.openxmlformats.org/officeDocument/2006/relationships/hyperlink" Target="https://www.transtats.bts.gov/DL_SelectFields.asp?Table_ID=236&amp;DB_Short_Name=On-Time" TargetMode="External"/><Relationship Id="rId17" Type="http://schemas.openxmlformats.org/officeDocument/2006/relationships/hyperlink" Target="https://www.cs.cornell.edu/%7Ecristian/Cornell_Movie-Dialogs_Corpu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ultimedia-commons.s3-website-us-west-2.amazonaw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eech.cs.cmu.edu/databases/an4/" TargetMode="External"/><Relationship Id="rId11" Type="http://schemas.openxmlformats.org/officeDocument/2006/relationships/hyperlink" Target="http://image-net.org/download-images" TargetMode="External"/><Relationship Id="rId5" Type="http://schemas.openxmlformats.org/officeDocument/2006/relationships/hyperlink" Target="https://www.kaggle.com/datasets" TargetMode="External"/><Relationship Id="rId15" Type="http://schemas.openxmlformats.org/officeDocument/2006/relationships/hyperlink" Target="http://www.multimediacommons.org/" TargetMode="External"/><Relationship Id="rId10" Type="http://schemas.openxmlformats.org/officeDocument/2006/relationships/hyperlink" Target="https://www.knesset.gov.il/elections18/heb/about/MandatesSystem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mage-net.org/download-images" TargetMode="External"/><Relationship Id="rId14" Type="http://schemas.openxmlformats.org/officeDocument/2006/relationships/hyperlink" Target="https://aws.amazon.com/public-data-sets/multimedia-comm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10356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עמוס יהודה עזריה/Amos Yehuda Azaria</cp:lastModifiedBy>
  <cp:revision>49</cp:revision>
  <dcterms:created xsi:type="dcterms:W3CDTF">2016-07-20T20:55:00Z</dcterms:created>
  <dcterms:modified xsi:type="dcterms:W3CDTF">2021-08-03T11:38:00Z</dcterms:modified>
</cp:coreProperties>
</file>