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9F510" w14:textId="77777777" w:rsidR="00094901" w:rsidRDefault="00000000">
      <w:pPr>
        <w:spacing w:before="2800" w:after="200"/>
        <w:jc w:val="center"/>
      </w:pPr>
      <w:r>
        <w:rPr>
          <w:b/>
          <w:bCs/>
          <w:color w:val="4B2E1A"/>
          <w:sz w:val="64"/>
          <w:szCs w:val="64"/>
        </w:rPr>
        <w:t>StudentPulse</w:t>
      </w:r>
    </w:p>
    <w:p w14:paraId="3F9B2F90" w14:textId="77777777" w:rsidR="00094901" w:rsidRDefault="00000000">
      <w:pPr>
        <w:spacing w:before="100" w:after="80"/>
        <w:jc w:val="center"/>
      </w:pPr>
      <w:r>
        <w:rPr>
          <w:color w:val="5C3D1E"/>
          <w:sz w:val="36"/>
          <w:szCs w:val="36"/>
        </w:rPr>
        <w:t>Project Plan Report</w:t>
      </w:r>
    </w:p>
    <w:p w14:paraId="3F7C87D2" w14:textId="77777777" w:rsidR="00094901" w:rsidRDefault="00000000">
      <w:pPr>
        <w:spacing w:before="60" w:after="600"/>
        <w:jc w:val="center"/>
      </w:pPr>
      <w:r>
        <w:rPr>
          <w:i/>
          <w:iCs/>
          <w:color w:val="8B7355"/>
          <w:sz w:val="24"/>
          <w:szCs w:val="24"/>
        </w:rPr>
        <w:t>Campus Event Management Web Application</w:t>
      </w:r>
    </w:p>
    <w:p w14:paraId="27735B55" w14:textId="77777777" w:rsidR="00094901" w:rsidRDefault="00000000">
      <w:pPr>
        <w:spacing w:before="60" w:after="60"/>
        <w:jc w:val="center"/>
      </w:pPr>
      <w:r>
        <w:rPr>
          <w:sz w:val="22"/>
          <w:szCs w:val="22"/>
        </w:rPr>
        <w:t>Spring 2025  |  ISTE-240  |  RIT Dubai</w:t>
      </w:r>
    </w:p>
    <w:p w14:paraId="0F838FC4" w14:textId="77777777" w:rsidR="00094901" w:rsidRDefault="00000000">
      <w:pPr>
        <w:spacing w:before="400" w:after="200"/>
        <w:jc w:val="center"/>
      </w:pPr>
      <w:r>
        <w:rPr>
          <w:b/>
          <w:bCs/>
          <w:color w:val="4B2E1A"/>
          <w:sz w:val="22"/>
          <w:szCs w:val="22"/>
        </w:rPr>
        <w:t>Team Members</w:t>
      </w: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</w:tblGrid>
      <w:tr w:rsidR="00094901" w14:paraId="6D876C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1B68" w14:textId="77777777" w:rsidR="0009490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E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5061" w14:textId="77777777" w:rsidR="00094901" w:rsidRDefault="00000000">
            <w:r>
              <w:rPr>
                <w:b/>
                <w:bCs/>
                <w:color w:val="FFFFFF"/>
              </w:rPr>
              <w:t>Student ID</w:t>
            </w:r>
          </w:p>
        </w:tc>
      </w:tr>
      <w:tr w:rsidR="00094901" w14:paraId="002BCA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22CC" w14:textId="77777777" w:rsidR="00094901" w:rsidRDefault="00000000">
            <w:r>
              <w:t>Khaleel Hassan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4ECC2" w14:textId="77777777" w:rsidR="00094901" w:rsidRDefault="00000000">
            <w:r>
              <w:t>412002594</w:t>
            </w:r>
          </w:p>
        </w:tc>
      </w:tr>
      <w:tr w:rsidR="00094901" w14:paraId="456ED6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82E7" w14:textId="77777777" w:rsidR="00094901" w:rsidRDefault="00000000">
            <w:r>
              <w:t>Aditya Avinash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4A446" w14:textId="77777777" w:rsidR="00094901" w:rsidRDefault="00000000">
            <w:r>
              <w:t>761005899</w:t>
            </w:r>
          </w:p>
        </w:tc>
      </w:tr>
      <w:tr w:rsidR="00094901" w14:paraId="7AA334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3CB0B" w14:textId="77777777" w:rsidR="00094901" w:rsidRDefault="00000000">
            <w:r>
              <w:t>Harsh Bhatia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14AE7" w14:textId="77777777" w:rsidR="00094901" w:rsidRDefault="00000000">
            <w:r>
              <w:t>400003132</w:t>
            </w:r>
          </w:p>
        </w:tc>
      </w:tr>
    </w:tbl>
    <w:p w14:paraId="6225794B" w14:textId="77777777" w:rsidR="00094901" w:rsidRDefault="00000000">
      <w:r>
        <w:br w:type="page"/>
      </w:r>
    </w:p>
    <w:p w14:paraId="52AB166D" w14:textId="77777777" w:rsidR="00094901" w:rsidRDefault="00094901">
      <w:pPr>
        <w:sectPr w:rsidR="0009490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5118"/>
      </w:tblGrid>
      <w:tr w:rsidR="00094901" w14:paraId="42BDC8B5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088827D2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lastRenderedPageBreak/>
              <w:t>1. Executive Summary</w:t>
            </w:r>
          </w:p>
          <w:p w14:paraId="6A6C5D0E" w14:textId="77777777" w:rsidR="00094901" w:rsidRDefault="00000000">
            <w:pPr>
              <w:spacing w:before="40" w:after="40"/>
            </w:pPr>
            <w:r>
              <w:t>StudentPulse is a full-stack web application that formalizes campus event management at RIT Dubai. Students can propose events, express support, and post comments, creating a threshold-based model where events with sufficient community backing advance to administrative review.</w:t>
            </w:r>
          </w:p>
          <w:p w14:paraId="5A3AE403" w14:textId="77777777" w:rsidR="00094901" w:rsidRDefault="00000000">
            <w:pPr>
              <w:spacing w:before="40" w:after="40"/>
            </w:pPr>
            <w:r>
              <w:t>Built on Spring Boot (Java), MariaDB, and a plain HTML/jQuery/Bootstrap frontend, the app exposes a RESTful API across four entities: Students, Events, Comments, and Actions.</w:t>
            </w:r>
          </w:p>
          <w:p w14:paraId="204A1F95" w14:textId="77777777" w:rsidR="00094901" w:rsidRDefault="00094901">
            <w:pPr>
              <w:spacing w:before="60"/>
            </w:pPr>
          </w:p>
          <w:p w14:paraId="56AA5E76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t>2. Project Scope &amp; Timeline</w:t>
            </w:r>
          </w:p>
          <w:tbl>
            <w:tblPr>
              <w:tblW w:w="4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560"/>
              <w:gridCol w:w="1200"/>
            </w:tblGrid>
            <w:tr w:rsidR="00094901" w14:paraId="6ABE85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0F6ABB5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Phase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2262C99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Deliverable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D89CE5C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Weeks</w:t>
                  </w:r>
                </w:p>
              </w:tc>
            </w:tr>
            <w:tr w:rsidR="00094901" w14:paraId="11C42F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04FC94" w14:textId="77777777" w:rsidR="00094901" w:rsidRDefault="00000000"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5A9435" w14:textId="77777777" w:rsidR="00094901" w:rsidRDefault="00000000">
                  <w:r>
                    <w:rPr>
                      <w:sz w:val="18"/>
                      <w:szCs w:val="18"/>
                    </w:rPr>
                    <w:t>Project setup, DB schema, models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F471F2" w14:textId="77777777" w:rsidR="00094901" w:rsidRDefault="00000000">
                  <w:r>
                    <w:rPr>
                      <w:sz w:val="18"/>
                      <w:szCs w:val="18"/>
                    </w:rPr>
                    <w:t>1–2</w:t>
                  </w:r>
                </w:p>
              </w:tc>
            </w:tr>
            <w:tr w:rsidR="00094901" w14:paraId="14C663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66B740" w14:textId="77777777" w:rsidR="00094901" w:rsidRDefault="00000000"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90E832" w14:textId="77777777" w:rsidR="00094901" w:rsidRDefault="00000000">
                  <w:r>
                    <w:rPr>
                      <w:sz w:val="18"/>
                      <w:szCs w:val="18"/>
                    </w:rPr>
                    <w:t>Students &amp; Events CRUD + search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2886C1" w14:textId="77777777" w:rsidR="00094901" w:rsidRDefault="00000000">
                  <w:r>
                    <w:rPr>
                      <w:sz w:val="18"/>
                      <w:szCs w:val="18"/>
                    </w:rPr>
                    <w:t>3–4</w:t>
                  </w:r>
                </w:p>
              </w:tc>
            </w:tr>
            <w:tr w:rsidR="00094901" w14:paraId="2288BE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E88582" w14:textId="77777777" w:rsidR="00094901" w:rsidRDefault="00000000"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8568F4B" w14:textId="77777777" w:rsidR="00094901" w:rsidRDefault="00000000">
                  <w:r>
                    <w:rPr>
                      <w:sz w:val="18"/>
                      <w:szCs w:val="18"/>
                    </w:rPr>
                    <w:t>Actions &amp; Comments APIs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C3D329" w14:textId="77777777" w:rsidR="00094901" w:rsidRDefault="00000000">
                  <w:r>
                    <w:rPr>
                      <w:sz w:val="18"/>
                      <w:szCs w:val="18"/>
                    </w:rPr>
                    <w:t>5–6</w:t>
                  </w:r>
                </w:p>
              </w:tc>
            </w:tr>
            <w:tr w:rsidR="00094901" w14:paraId="10B431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FF845D" w14:textId="77777777" w:rsidR="00094901" w:rsidRDefault="00000000"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F85D946" w14:textId="77777777" w:rsidR="00094901" w:rsidRDefault="00000000">
                  <w:r>
                    <w:rPr>
                      <w:sz w:val="18"/>
                      <w:szCs w:val="18"/>
                    </w:rPr>
                    <w:t>Frontend HTML/jQuery pages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ED2513" w14:textId="77777777" w:rsidR="00094901" w:rsidRDefault="00000000">
                  <w:r>
                    <w:rPr>
                      <w:sz w:val="18"/>
                      <w:szCs w:val="18"/>
                    </w:rPr>
                    <w:t>7–8</w:t>
                  </w:r>
                </w:p>
              </w:tc>
            </w:tr>
            <w:tr w:rsidR="00094901" w14:paraId="06FD85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CE8A8B" w14:textId="77777777" w:rsidR="00094901" w:rsidRDefault="00000000"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A5ED7B" w14:textId="77777777" w:rsidR="00094901" w:rsidRDefault="00000000">
                  <w:r>
                    <w:rPr>
                      <w:sz w:val="18"/>
                      <w:szCs w:val="18"/>
                    </w:rPr>
                    <w:t>Integration, testing, seed data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194729C" w14:textId="77777777" w:rsidR="00094901" w:rsidRDefault="00000000">
                  <w:r>
                    <w:rPr>
                      <w:sz w:val="18"/>
                      <w:szCs w:val="18"/>
                    </w:rPr>
                    <w:t>9–10</w:t>
                  </w:r>
                </w:p>
              </w:tc>
            </w:tr>
            <w:tr w:rsidR="00094901" w14:paraId="6C2114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083C07" w14:textId="77777777" w:rsidR="00094901" w:rsidRDefault="00000000"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1F3AB57" w14:textId="77777777" w:rsidR="00094901" w:rsidRDefault="00000000">
                  <w:r>
                    <w:rPr>
                      <w:sz w:val="18"/>
                      <w:szCs w:val="18"/>
                    </w:rPr>
                    <w:t>Documentation &amp; final report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00F76F" w14:textId="77777777" w:rsidR="00094901" w:rsidRDefault="00000000">
                  <w:r>
                    <w:rPr>
                      <w:sz w:val="18"/>
                      <w:szCs w:val="18"/>
                    </w:rPr>
                    <w:t>11</w:t>
                  </w:r>
                </w:p>
              </w:tc>
            </w:tr>
          </w:tbl>
          <w:p w14:paraId="4C0CD474" w14:textId="77777777" w:rsidR="00094901" w:rsidRDefault="00094901">
            <w:pPr>
              <w:spacing w:before="60"/>
            </w:pPr>
          </w:p>
          <w:p w14:paraId="233F4A06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t>3. Key Features</w:t>
            </w:r>
          </w:p>
          <w:p w14:paraId="4E078086" w14:textId="77777777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Student registration, search, edit &amp; deactivation</w:t>
            </w:r>
          </w:p>
          <w:p w14:paraId="10DA854D" w14:textId="77777777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Event creation with PENDING / IN_PROGRESS / COMPLETED lifecycle</w:t>
            </w:r>
          </w:p>
          <w:p w14:paraId="2A388EAD" w14:textId="77777777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Keyword search across event titles</w:t>
            </w:r>
          </w:p>
          <w:p w14:paraId="56C6430F" w14:textId="65A235D3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Action (support) system</w:t>
            </w:r>
            <w:r w:rsidR="004D6EDF">
              <w:t>:</w:t>
            </w:r>
            <w:r>
              <w:t xml:space="preserve"> students endorse events with a timestamp</w:t>
            </w:r>
          </w:p>
          <w:p w14:paraId="0F0789D8" w14:textId="2CEE0DFE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Comments per event</w:t>
            </w:r>
            <w:r w:rsidR="004D6EDF">
              <w:t>:</w:t>
            </w:r>
            <w:r>
              <w:t xml:space="preserve"> filterable by event or student</w:t>
            </w:r>
          </w:p>
          <w:p w14:paraId="2F3FCC75" w14:textId="77777777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Event detail page with inline editing, support list &amp; comment thread</w:t>
            </w:r>
          </w:p>
          <w:p w14:paraId="3D9365B1" w14:textId="77777777" w:rsidR="0009490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Seed data auto-populates 5 students and 4 events on startup</w:t>
            </w:r>
          </w:p>
        </w:tc>
        <w:tc>
          <w:tcPr>
            <w:tcW w:w="5220" w:type="dxa"/>
            <w:tcBorders>
              <w:left w:val="single" w:sz="4" w:space="0" w:color="D4C5A9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AB11230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t>4. User / Interaction Scenarios</w:t>
            </w:r>
          </w:p>
          <w:p w14:paraId="5613A1F0" w14:textId="61C1C040" w:rsidR="00094901" w:rsidRDefault="00000000">
            <w:pPr>
              <w:spacing w:before="40" w:after="40"/>
            </w:pPr>
            <w:r>
              <w:rPr>
                <w:b/>
                <w:bCs/>
              </w:rPr>
              <w:t>Scenario A</w:t>
            </w:r>
            <w:r w:rsidR="004D6EDF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Proposing an Event:</w:t>
            </w:r>
          </w:p>
          <w:p w14:paraId="4A38609C" w14:textId="77777777" w:rsidR="00094901" w:rsidRDefault="00000000">
            <w:pPr>
              <w:spacing w:before="40" w:after="40"/>
            </w:pPr>
            <w:r>
              <w:t>Aditya visits the Events page, fills in title, description, category and status (PENDING), and clicks Add Event. A POST to /api/events saves the record; the table refreshes immediately.</w:t>
            </w:r>
          </w:p>
          <w:p w14:paraId="6FDF1424" w14:textId="77777777" w:rsidR="00094901" w:rsidRDefault="00094901">
            <w:pPr>
              <w:spacing w:before="60"/>
            </w:pPr>
          </w:p>
          <w:p w14:paraId="5C149041" w14:textId="4DED43F8" w:rsidR="00094901" w:rsidRDefault="00000000">
            <w:pPr>
              <w:spacing w:before="40" w:after="40"/>
            </w:pPr>
            <w:r>
              <w:rPr>
                <w:b/>
                <w:bCs/>
              </w:rPr>
              <w:t>Scenario B</w:t>
            </w:r>
            <w:r w:rsidR="004D6EDF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Supporting an Event:</w:t>
            </w:r>
          </w:p>
          <w:p w14:paraId="1BEEEC1A" w14:textId="77777777" w:rsidR="00094901" w:rsidRDefault="00000000">
            <w:pPr>
              <w:spacing w:before="40" w:after="40"/>
            </w:pPr>
            <w:r>
              <w:t>Khaleel selects his name from the Active User dropdown then clicks Support on Clubs Day. A POST to /api/actions records his student ID, event ID, and timestamp. The event detail page displays his endorsement.</w:t>
            </w:r>
          </w:p>
          <w:p w14:paraId="37E456CC" w14:textId="77777777" w:rsidR="00094901" w:rsidRDefault="00094901">
            <w:pPr>
              <w:spacing w:before="60"/>
            </w:pPr>
          </w:p>
          <w:p w14:paraId="4DE2902C" w14:textId="01B7F37D" w:rsidR="00094901" w:rsidRDefault="00000000">
            <w:pPr>
              <w:spacing w:before="40" w:after="40"/>
            </w:pPr>
            <w:r>
              <w:rPr>
                <w:b/>
                <w:bCs/>
              </w:rPr>
              <w:t>Scenario C</w:t>
            </w:r>
            <w:r w:rsidR="004D6EDF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Moderating Comments:</w:t>
            </w:r>
          </w:p>
          <w:p w14:paraId="07C1CD71" w14:textId="77777777" w:rsidR="00094901" w:rsidRDefault="00000000">
            <w:pPr>
              <w:spacing w:before="40" w:after="40"/>
            </w:pPr>
            <w:r>
              <w:t>An admin opens comments.html, searches by Event ID, and deletes an inappropriate post via DELETE /api/comments/{id}. The change reflects instantly.</w:t>
            </w:r>
          </w:p>
          <w:p w14:paraId="30F31948" w14:textId="77777777" w:rsidR="00094901" w:rsidRDefault="00094901">
            <w:pPr>
              <w:spacing w:before="60"/>
            </w:pPr>
          </w:p>
          <w:p w14:paraId="791D9F97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t>5. Implementation Details</w:t>
            </w: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3620"/>
            </w:tblGrid>
            <w:tr w:rsidR="00094901" w14:paraId="7C6ABB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0806C27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Layer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9C1D73A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Technology</w:t>
                  </w:r>
                </w:p>
              </w:tc>
            </w:tr>
            <w:tr w:rsidR="00094901" w14:paraId="68BFF5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5B03326" w14:textId="77777777" w:rsidR="00094901" w:rsidRDefault="00000000">
                  <w:r>
                    <w:rPr>
                      <w:sz w:val="18"/>
                      <w:szCs w:val="18"/>
                    </w:rPr>
                    <w:t>Backend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A70035" w14:textId="77777777" w:rsidR="00094901" w:rsidRDefault="00000000">
                  <w:r>
                    <w:rPr>
                      <w:sz w:val="18"/>
                      <w:szCs w:val="18"/>
                    </w:rPr>
                    <w:t>Spring Boot 3, Java, Spring Data JPA, Hibernate</w:t>
                  </w:r>
                </w:p>
              </w:tc>
            </w:tr>
            <w:tr w:rsidR="00094901" w14:paraId="04CBF5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374053" w14:textId="77777777" w:rsidR="00094901" w:rsidRDefault="00000000">
                  <w:r>
                    <w:rPr>
                      <w:sz w:val="18"/>
                      <w:szCs w:val="18"/>
                    </w:rPr>
                    <w:t>Database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AB6EF2" w14:textId="77777777" w:rsidR="00094901" w:rsidRDefault="00000000">
                  <w:r>
                    <w:rPr>
                      <w:sz w:val="18"/>
                      <w:szCs w:val="18"/>
                    </w:rPr>
                    <w:t>MariaDB 10.x (schema via ddl-auto=update)</w:t>
                  </w:r>
                </w:p>
              </w:tc>
            </w:tr>
            <w:tr w:rsidR="00094901" w14:paraId="03D574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9B18C7" w14:textId="77777777" w:rsidR="00094901" w:rsidRDefault="00000000">
                  <w:r>
                    <w:rPr>
                      <w:sz w:val="18"/>
                      <w:szCs w:val="18"/>
                    </w:rPr>
                    <w:t>Frontend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12445D" w14:textId="77777777" w:rsidR="00094901" w:rsidRDefault="00000000">
                  <w:r>
                    <w:rPr>
                      <w:sz w:val="18"/>
                      <w:szCs w:val="18"/>
                    </w:rPr>
                    <w:t>HTML5, Bootstrap 5.3, jQuery 3.7 (multi-page SPA)</w:t>
                  </w:r>
                </w:p>
              </w:tc>
            </w:tr>
            <w:tr w:rsidR="00094901" w14:paraId="3C7D0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F0E3EE" w14:textId="77777777" w:rsidR="00094901" w:rsidRDefault="00000000">
                  <w:r>
                    <w:rPr>
                      <w:sz w:val="18"/>
                      <w:szCs w:val="18"/>
                    </w:rPr>
                    <w:t>API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64EA4A" w14:textId="1768F2D1" w:rsidR="00094901" w:rsidRDefault="00000000">
                  <w:r>
                    <w:rPr>
                      <w:sz w:val="18"/>
                      <w:szCs w:val="18"/>
                    </w:rPr>
                    <w:t>RESTful JSON</w:t>
                  </w:r>
                  <w:r w:rsidR="004D6EDF">
                    <w:rPr>
                      <w:sz w:val="18"/>
                      <w:szCs w:val="18"/>
                    </w:rPr>
                    <w:t xml:space="preserve"> -</w:t>
                  </w:r>
                  <w:r>
                    <w:rPr>
                      <w:sz w:val="18"/>
                      <w:szCs w:val="18"/>
                    </w:rPr>
                    <w:t xml:space="preserve"> /api/students, /api/events, /api/comments, /api/actions</w:t>
                  </w:r>
                </w:p>
              </w:tc>
            </w:tr>
            <w:tr w:rsidR="00094901" w14:paraId="05627A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3A8D027" w14:textId="77777777" w:rsidR="00094901" w:rsidRDefault="00000000">
                  <w:r>
                    <w:rPr>
                      <w:sz w:val="18"/>
                      <w:szCs w:val="18"/>
                    </w:rPr>
                    <w:t>Architecture</w:t>
                  </w:r>
                </w:p>
              </w:tc>
              <w:tc>
                <w:tcPr>
                  <w:tcW w:w="36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462E14" w14:textId="77777777" w:rsidR="00094901" w:rsidRDefault="00000000">
                  <w:r>
                    <w:rPr>
                      <w:sz w:val="18"/>
                      <w:szCs w:val="18"/>
                    </w:rPr>
                    <w:t>3-layer: Controller → Service → Repository</w:t>
                  </w:r>
                </w:p>
              </w:tc>
            </w:tr>
          </w:tbl>
          <w:p w14:paraId="2E0DD387" w14:textId="77777777" w:rsidR="00094901" w:rsidRDefault="00094901">
            <w:pPr>
              <w:spacing w:before="60"/>
            </w:pPr>
          </w:p>
          <w:p w14:paraId="6378BFB4" w14:textId="77777777" w:rsidR="00094901" w:rsidRDefault="00000000">
            <w:pPr>
              <w:pBdr>
                <w:bottom w:val="single" w:sz="4" w:space="0" w:color="4B2E1A"/>
              </w:pBdr>
              <w:spacing w:before="160" w:after="60"/>
            </w:pPr>
            <w:r>
              <w:rPr>
                <w:b/>
                <w:bCs/>
                <w:color w:val="4B2E1A"/>
                <w:sz w:val="24"/>
                <w:szCs w:val="24"/>
              </w:rPr>
              <w:t>6. Challenges, Limitations &amp; Mitigations</w:t>
            </w: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660"/>
              <w:gridCol w:w="1660"/>
            </w:tblGrid>
            <w:tr w:rsidR="00094901" w14:paraId="58C888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A5F382E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Challenge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1FB03BF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Impact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B2E1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5CB715B" w14:textId="77777777" w:rsidR="00094901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Mitigation</w:t>
                  </w:r>
                </w:p>
              </w:tc>
            </w:tr>
            <w:tr w:rsidR="00094901" w14:paraId="659365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0173176" w14:textId="77777777" w:rsidR="00094901" w:rsidRDefault="00000000">
                  <w:r>
                    <w:rPr>
                      <w:sz w:val="18"/>
                      <w:szCs w:val="18"/>
                    </w:rPr>
                    <w:t>No authentication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D14932" w14:textId="77777777" w:rsidR="00094901" w:rsidRDefault="00000000">
                  <w:r>
                    <w:rPr>
                      <w:sz w:val="18"/>
                      <w:szCs w:val="18"/>
                    </w:rPr>
                    <w:t>Any user can act as any student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F1C806" w14:textId="77777777" w:rsidR="00094901" w:rsidRDefault="00000000">
                  <w:r>
                    <w:rPr>
                      <w:sz w:val="18"/>
                      <w:szCs w:val="18"/>
                    </w:rPr>
                    <w:t>Add login/session in future sprint</w:t>
                  </w:r>
                </w:p>
              </w:tc>
            </w:tr>
            <w:tr w:rsidR="00094901" w14:paraId="62671D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9FFE46" w14:textId="77777777" w:rsidR="00094901" w:rsidRDefault="00000000">
                  <w:r>
                    <w:rPr>
                      <w:sz w:val="18"/>
                      <w:szCs w:val="18"/>
                    </w:rPr>
                    <w:t>Duplicate supports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EA9BD9" w14:textId="77777777" w:rsidR="00094901" w:rsidRDefault="00000000">
                  <w:r>
                    <w:rPr>
                      <w:sz w:val="18"/>
                      <w:szCs w:val="18"/>
                    </w:rPr>
                    <w:t>Student can support same event twice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699431" w14:textId="77777777" w:rsidR="00094901" w:rsidRDefault="00000000">
                  <w:r>
                    <w:rPr>
                      <w:sz w:val="18"/>
                      <w:szCs w:val="18"/>
                    </w:rPr>
                    <w:t>Unique constraint on (student_id, event_id)</w:t>
                  </w:r>
                </w:p>
              </w:tc>
            </w:tr>
            <w:tr w:rsidR="00094901" w14:paraId="6ED331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D54219" w14:textId="77777777" w:rsidR="00094901" w:rsidRDefault="00000000">
                  <w:r>
                    <w:rPr>
                      <w:sz w:val="18"/>
                      <w:szCs w:val="18"/>
                    </w:rPr>
                    <w:t>Cascade deletes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557B06" w14:textId="77777777" w:rsidR="00094901" w:rsidRDefault="00000000">
                  <w:r>
                    <w:rPr>
                      <w:sz w:val="18"/>
                      <w:szCs w:val="18"/>
                    </w:rPr>
                    <w:t>Deleting event removes all comments/actions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8EE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25D42AA" w14:textId="77777777" w:rsidR="00094901" w:rsidRDefault="00000000">
                  <w:r>
                    <w:rPr>
                      <w:sz w:val="18"/>
                      <w:szCs w:val="18"/>
                    </w:rPr>
                    <w:t>UI confirmation dialog before delete</w:t>
                  </w:r>
                </w:p>
              </w:tc>
            </w:tr>
            <w:tr w:rsidR="00094901" w14:paraId="079519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0D8987" w14:textId="77777777" w:rsidR="00094901" w:rsidRDefault="00000000">
                  <w:r>
                    <w:rPr>
                      <w:sz w:val="18"/>
                      <w:szCs w:val="18"/>
                    </w:rPr>
                    <w:t>No pagination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61D6BD" w14:textId="77777777" w:rsidR="00094901" w:rsidRDefault="00000000">
                  <w:r>
                    <w:rPr>
                      <w:sz w:val="18"/>
                      <w:szCs w:val="18"/>
                    </w:rPr>
                    <w:t>Large data sets may slow UI</w:t>
                  </w:r>
                </w:p>
              </w:tc>
              <w:tc>
                <w:tcPr>
                  <w:tcW w:w="1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77CA34" w14:textId="77777777" w:rsidR="00094901" w:rsidRDefault="00000000">
                  <w:r>
                    <w:rPr>
                      <w:sz w:val="18"/>
                      <w:szCs w:val="18"/>
                    </w:rPr>
                    <w:t>Add Spring Pageable to repositories</w:t>
                  </w:r>
                </w:p>
              </w:tc>
            </w:tr>
          </w:tbl>
          <w:p w14:paraId="7E0FE47F" w14:textId="77777777" w:rsidR="00094901" w:rsidRDefault="00094901"/>
        </w:tc>
      </w:tr>
    </w:tbl>
    <w:p w14:paraId="05C9A93D" w14:textId="77777777" w:rsidR="00AE43CA" w:rsidRDefault="00AE43CA"/>
    <w:sectPr w:rsidR="00AE43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62BE"/>
    <w:multiLevelType w:val="hybridMultilevel"/>
    <w:tmpl w:val="9E966AFC"/>
    <w:lvl w:ilvl="0" w:tplc="DD12ABFC">
      <w:start w:val="1"/>
      <w:numFmt w:val="bullet"/>
      <w:lvlText w:val="●"/>
      <w:lvlJc w:val="left"/>
      <w:pPr>
        <w:ind w:left="720" w:hanging="360"/>
      </w:pPr>
    </w:lvl>
    <w:lvl w:ilvl="1" w:tplc="74A2CD98">
      <w:start w:val="1"/>
      <w:numFmt w:val="bullet"/>
      <w:lvlText w:val="○"/>
      <w:lvlJc w:val="left"/>
      <w:pPr>
        <w:ind w:left="1440" w:hanging="360"/>
      </w:pPr>
    </w:lvl>
    <w:lvl w:ilvl="2" w:tplc="C23E694C">
      <w:start w:val="1"/>
      <w:numFmt w:val="bullet"/>
      <w:lvlText w:val="■"/>
      <w:lvlJc w:val="left"/>
      <w:pPr>
        <w:ind w:left="2160" w:hanging="360"/>
      </w:pPr>
    </w:lvl>
    <w:lvl w:ilvl="3" w:tplc="03D08A96">
      <w:start w:val="1"/>
      <w:numFmt w:val="bullet"/>
      <w:lvlText w:val="●"/>
      <w:lvlJc w:val="left"/>
      <w:pPr>
        <w:ind w:left="2880" w:hanging="360"/>
      </w:pPr>
    </w:lvl>
    <w:lvl w:ilvl="4" w:tplc="480C7074">
      <w:start w:val="1"/>
      <w:numFmt w:val="bullet"/>
      <w:lvlText w:val="○"/>
      <w:lvlJc w:val="left"/>
      <w:pPr>
        <w:ind w:left="3600" w:hanging="360"/>
      </w:pPr>
    </w:lvl>
    <w:lvl w:ilvl="5" w:tplc="9612D392">
      <w:start w:val="1"/>
      <w:numFmt w:val="bullet"/>
      <w:lvlText w:val="■"/>
      <w:lvlJc w:val="left"/>
      <w:pPr>
        <w:ind w:left="4320" w:hanging="360"/>
      </w:pPr>
    </w:lvl>
    <w:lvl w:ilvl="6" w:tplc="180E306C">
      <w:start w:val="1"/>
      <w:numFmt w:val="bullet"/>
      <w:lvlText w:val="●"/>
      <w:lvlJc w:val="left"/>
      <w:pPr>
        <w:ind w:left="5040" w:hanging="360"/>
      </w:pPr>
    </w:lvl>
    <w:lvl w:ilvl="7" w:tplc="EEA84B6E">
      <w:start w:val="1"/>
      <w:numFmt w:val="bullet"/>
      <w:lvlText w:val="●"/>
      <w:lvlJc w:val="left"/>
      <w:pPr>
        <w:ind w:left="5760" w:hanging="360"/>
      </w:pPr>
    </w:lvl>
    <w:lvl w:ilvl="8" w:tplc="3B28D4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15E10"/>
    <w:multiLevelType w:val="hybridMultilevel"/>
    <w:tmpl w:val="8CAE6BB6"/>
    <w:lvl w:ilvl="0" w:tplc="919A3600">
      <w:start w:val="1"/>
      <w:numFmt w:val="bullet"/>
      <w:lvlText w:val="•"/>
      <w:lvlJc w:val="left"/>
      <w:pPr>
        <w:ind w:left="540" w:hanging="270"/>
      </w:pPr>
    </w:lvl>
    <w:lvl w:ilvl="1" w:tplc="2422A4FA">
      <w:numFmt w:val="decimal"/>
      <w:lvlText w:val=""/>
      <w:lvlJc w:val="left"/>
    </w:lvl>
    <w:lvl w:ilvl="2" w:tplc="A25E9526">
      <w:numFmt w:val="decimal"/>
      <w:lvlText w:val=""/>
      <w:lvlJc w:val="left"/>
    </w:lvl>
    <w:lvl w:ilvl="3" w:tplc="44A24EEE">
      <w:numFmt w:val="decimal"/>
      <w:lvlText w:val=""/>
      <w:lvlJc w:val="left"/>
    </w:lvl>
    <w:lvl w:ilvl="4" w:tplc="596A988C">
      <w:numFmt w:val="decimal"/>
      <w:lvlText w:val=""/>
      <w:lvlJc w:val="left"/>
    </w:lvl>
    <w:lvl w:ilvl="5" w:tplc="DAA20424">
      <w:numFmt w:val="decimal"/>
      <w:lvlText w:val=""/>
      <w:lvlJc w:val="left"/>
    </w:lvl>
    <w:lvl w:ilvl="6" w:tplc="4600F0F0">
      <w:numFmt w:val="decimal"/>
      <w:lvlText w:val=""/>
      <w:lvlJc w:val="left"/>
    </w:lvl>
    <w:lvl w:ilvl="7" w:tplc="D6202E9E">
      <w:numFmt w:val="decimal"/>
      <w:lvlText w:val=""/>
      <w:lvlJc w:val="left"/>
    </w:lvl>
    <w:lvl w:ilvl="8" w:tplc="C1AC876E">
      <w:numFmt w:val="decimal"/>
      <w:lvlText w:val=""/>
      <w:lvlJc w:val="left"/>
    </w:lvl>
  </w:abstractNum>
  <w:num w:numId="1" w16cid:durableId="1651521647">
    <w:abstractNumId w:val="0"/>
    <w:lvlOverride w:ilvl="0">
      <w:startOverride w:val="1"/>
    </w:lvlOverride>
  </w:num>
  <w:num w:numId="2" w16cid:durableId="5037823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01"/>
    <w:rsid w:val="00094901"/>
    <w:rsid w:val="000C6675"/>
    <w:rsid w:val="0024133D"/>
    <w:rsid w:val="004D6EDF"/>
    <w:rsid w:val="00A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C1841"/>
  <w15:docId w15:val="{DA639D61-F6D4-AE47-B669-D6CD8D72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Bhatia</cp:lastModifiedBy>
  <cp:revision>2</cp:revision>
  <dcterms:created xsi:type="dcterms:W3CDTF">2026-04-26T19:45:00Z</dcterms:created>
  <dcterms:modified xsi:type="dcterms:W3CDTF">2026-04-26T19:45:00Z</dcterms:modified>
</cp:coreProperties>
</file>