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1AB2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Website UI Redesign Report</w:t>
      </w:r>
    </w:p>
    <w:p w14:paraId="7A130610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Title</w:t>
      </w:r>
    </w:p>
    <w:p w14:paraId="46DC9297" w14:textId="77777777" w:rsidR="006F0DD3" w:rsidRPr="006F0DD3" w:rsidRDefault="006F0DD3" w:rsidP="006F0DD3">
      <w:r w:rsidRPr="006F0DD3">
        <w:rPr>
          <w:b/>
          <w:bCs/>
        </w:rPr>
        <w:t>Website UI Redesign – Amazon Homepage</w:t>
      </w:r>
    </w:p>
    <w:p w14:paraId="16F09196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Objective</w:t>
      </w:r>
    </w:p>
    <w:p w14:paraId="260DDC18" w14:textId="77777777" w:rsidR="006F0DD3" w:rsidRPr="006F0DD3" w:rsidRDefault="006F0DD3" w:rsidP="006F0DD3">
      <w:r w:rsidRPr="006F0DD3">
        <w:t>The objective of this project is to redesign the user interface of an existing website to improve usability, accessibility, and visual appeal. The redesigned interface follows modern UI/UX principles and provides a responsive experience for desktop and mobile users.</w:t>
      </w:r>
    </w:p>
    <w:p w14:paraId="7CC14BD3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Existing Website Problems</w:t>
      </w:r>
    </w:p>
    <w:p w14:paraId="1E86C5F4" w14:textId="77777777" w:rsidR="006F0DD3" w:rsidRPr="006F0DD3" w:rsidRDefault="006F0DD3" w:rsidP="006F0DD3">
      <w:pPr>
        <w:numPr>
          <w:ilvl w:val="0"/>
          <w:numId w:val="1"/>
        </w:numPr>
      </w:pPr>
      <w:r w:rsidRPr="006F0DD3">
        <w:t xml:space="preserve">Cluttered homepage </w:t>
      </w:r>
    </w:p>
    <w:p w14:paraId="3364F57D" w14:textId="77777777" w:rsidR="006F0DD3" w:rsidRPr="006F0DD3" w:rsidRDefault="006F0DD3" w:rsidP="006F0DD3">
      <w:pPr>
        <w:numPr>
          <w:ilvl w:val="0"/>
          <w:numId w:val="1"/>
        </w:numPr>
      </w:pPr>
      <w:r w:rsidRPr="006F0DD3">
        <w:t xml:space="preserve">Difficult navigation </w:t>
      </w:r>
    </w:p>
    <w:p w14:paraId="432A79B4" w14:textId="77777777" w:rsidR="006F0DD3" w:rsidRPr="006F0DD3" w:rsidRDefault="006F0DD3" w:rsidP="006F0DD3">
      <w:pPr>
        <w:numPr>
          <w:ilvl w:val="0"/>
          <w:numId w:val="1"/>
        </w:numPr>
      </w:pPr>
      <w:r w:rsidRPr="006F0DD3">
        <w:t xml:space="preserve">Poor visual hierarchy </w:t>
      </w:r>
    </w:p>
    <w:p w14:paraId="4F8BB832" w14:textId="77777777" w:rsidR="006F0DD3" w:rsidRPr="006F0DD3" w:rsidRDefault="006F0DD3" w:rsidP="006F0DD3">
      <w:pPr>
        <w:numPr>
          <w:ilvl w:val="0"/>
          <w:numId w:val="1"/>
        </w:numPr>
      </w:pPr>
      <w:r w:rsidRPr="006F0DD3">
        <w:t xml:space="preserve">Small buttons on mobile devices </w:t>
      </w:r>
    </w:p>
    <w:p w14:paraId="3E262CC8" w14:textId="77777777" w:rsidR="006F0DD3" w:rsidRPr="006F0DD3" w:rsidRDefault="006F0DD3" w:rsidP="006F0DD3">
      <w:pPr>
        <w:numPr>
          <w:ilvl w:val="0"/>
          <w:numId w:val="1"/>
        </w:numPr>
      </w:pPr>
      <w:r w:rsidRPr="006F0DD3">
        <w:t xml:space="preserve">Inconsistent spacing </w:t>
      </w:r>
    </w:p>
    <w:p w14:paraId="5990CD98" w14:textId="77777777" w:rsidR="006F0DD3" w:rsidRPr="006F0DD3" w:rsidRDefault="006F0DD3" w:rsidP="006F0DD3">
      <w:pPr>
        <w:numPr>
          <w:ilvl w:val="0"/>
          <w:numId w:val="1"/>
        </w:numPr>
      </w:pPr>
      <w:r w:rsidRPr="006F0DD3">
        <w:t xml:space="preserve">Too much information displayed at once </w:t>
      </w:r>
    </w:p>
    <w:p w14:paraId="232C315D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Heuristic Evaluation</w:t>
      </w:r>
    </w:p>
    <w:p w14:paraId="716E7AE6" w14:textId="77777777" w:rsidR="006F0DD3" w:rsidRPr="006F0DD3" w:rsidRDefault="006F0DD3" w:rsidP="006F0DD3">
      <w:pPr>
        <w:numPr>
          <w:ilvl w:val="0"/>
          <w:numId w:val="2"/>
        </w:numPr>
      </w:pPr>
      <w:r w:rsidRPr="006F0DD3">
        <w:t xml:space="preserve">Improved visibility of important actions </w:t>
      </w:r>
    </w:p>
    <w:p w14:paraId="366DB9A6" w14:textId="77777777" w:rsidR="006F0DD3" w:rsidRPr="006F0DD3" w:rsidRDefault="006F0DD3" w:rsidP="006F0DD3">
      <w:pPr>
        <w:numPr>
          <w:ilvl w:val="0"/>
          <w:numId w:val="2"/>
        </w:numPr>
      </w:pPr>
      <w:r w:rsidRPr="006F0DD3">
        <w:t xml:space="preserve">Consistent button styles </w:t>
      </w:r>
    </w:p>
    <w:p w14:paraId="2A77E4F5" w14:textId="77777777" w:rsidR="006F0DD3" w:rsidRPr="006F0DD3" w:rsidRDefault="006F0DD3" w:rsidP="006F0DD3">
      <w:pPr>
        <w:numPr>
          <w:ilvl w:val="0"/>
          <w:numId w:val="2"/>
        </w:numPr>
      </w:pPr>
      <w:r w:rsidRPr="006F0DD3">
        <w:t xml:space="preserve">Better navigation structure </w:t>
      </w:r>
    </w:p>
    <w:p w14:paraId="549741B3" w14:textId="77777777" w:rsidR="006F0DD3" w:rsidRPr="006F0DD3" w:rsidRDefault="006F0DD3" w:rsidP="006F0DD3">
      <w:pPr>
        <w:numPr>
          <w:ilvl w:val="0"/>
          <w:numId w:val="2"/>
        </w:numPr>
      </w:pPr>
      <w:r w:rsidRPr="006F0DD3">
        <w:t xml:space="preserve">Improved readability </w:t>
      </w:r>
    </w:p>
    <w:p w14:paraId="49C060CB" w14:textId="77777777" w:rsidR="006F0DD3" w:rsidRPr="006F0DD3" w:rsidRDefault="006F0DD3" w:rsidP="006F0DD3">
      <w:pPr>
        <w:numPr>
          <w:ilvl w:val="0"/>
          <w:numId w:val="2"/>
        </w:numPr>
      </w:pPr>
      <w:r w:rsidRPr="006F0DD3">
        <w:t xml:space="preserve">Enhanced accessibility </w:t>
      </w:r>
    </w:p>
    <w:p w14:paraId="744E33BE" w14:textId="77777777" w:rsidR="006F0DD3" w:rsidRPr="006F0DD3" w:rsidRDefault="006F0DD3" w:rsidP="006F0DD3">
      <w:pPr>
        <w:numPr>
          <w:ilvl w:val="0"/>
          <w:numId w:val="2"/>
        </w:numPr>
      </w:pPr>
      <w:r w:rsidRPr="006F0DD3">
        <w:t xml:space="preserve">Cleaner and more modern layout </w:t>
      </w:r>
    </w:p>
    <w:p w14:paraId="772404B8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Mood Board</w:t>
      </w:r>
    </w:p>
    <w:p w14:paraId="3BD5FB0F" w14:textId="77777777" w:rsidR="006F0DD3" w:rsidRPr="006F0DD3" w:rsidRDefault="006F0DD3" w:rsidP="006F0DD3">
      <w:r w:rsidRPr="006F0DD3">
        <w:t>The mood board includes:</w:t>
      </w:r>
    </w:p>
    <w:p w14:paraId="1B0D3DCD" w14:textId="77777777" w:rsidR="006F0DD3" w:rsidRPr="006F0DD3" w:rsidRDefault="006F0DD3" w:rsidP="006F0DD3">
      <w:pPr>
        <w:numPr>
          <w:ilvl w:val="0"/>
          <w:numId w:val="3"/>
        </w:numPr>
      </w:pPr>
      <w:r w:rsidRPr="006F0DD3">
        <w:t xml:space="preserve">Blue and white color palette </w:t>
      </w:r>
    </w:p>
    <w:p w14:paraId="6608A2A9" w14:textId="77777777" w:rsidR="006F0DD3" w:rsidRPr="006F0DD3" w:rsidRDefault="006F0DD3" w:rsidP="006F0DD3">
      <w:pPr>
        <w:numPr>
          <w:ilvl w:val="0"/>
          <w:numId w:val="3"/>
        </w:numPr>
      </w:pPr>
      <w:r w:rsidRPr="006F0DD3">
        <w:t xml:space="preserve">Modern typography (Poppins &amp; Inter) </w:t>
      </w:r>
    </w:p>
    <w:p w14:paraId="74550848" w14:textId="77777777" w:rsidR="006F0DD3" w:rsidRPr="006F0DD3" w:rsidRDefault="006F0DD3" w:rsidP="006F0DD3">
      <w:pPr>
        <w:numPr>
          <w:ilvl w:val="0"/>
          <w:numId w:val="3"/>
        </w:numPr>
      </w:pPr>
      <w:r w:rsidRPr="006F0DD3">
        <w:t xml:space="preserve">Rounded buttons </w:t>
      </w:r>
    </w:p>
    <w:p w14:paraId="7D2B98A8" w14:textId="77777777" w:rsidR="006F0DD3" w:rsidRPr="006F0DD3" w:rsidRDefault="006F0DD3" w:rsidP="006F0DD3">
      <w:pPr>
        <w:numPr>
          <w:ilvl w:val="0"/>
          <w:numId w:val="3"/>
        </w:numPr>
      </w:pPr>
      <w:r w:rsidRPr="006F0DD3">
        <w:t xml:space="preserve">Soft shadows </w:t>
      </w:r>
    </w:p>
    <w:p w14:paraId="0C8C5175" w14:textId="77777777" w:rsidR="006F0DD3" w:rsidRPr="006F0DD3" w:rsidRDefault="006F0DD3" w:rsidP="006F0DD3">
      <w:pPr>
        <w:numPr>
          <w:ilvl w:val="0"/>
          <w:numId w:val="3"/>
        </w:numPr>
      </w:pPr>
      <w:r w:rsidRPr="006F0DD3">
        <w:t xml:space="preserve">Minimal and clean interface </w:t>
      </w:r>
    </w:p>
    <w:p w14:paraId="7E1DA2AF" w14:textId="77777777" w:rsidR="006F0DD3" w:rsidRPr="006F0DD3" w:rsidRDefault="006F0DD3" w:rsidP="006F0DD3">
      <w:pPr>
        <w:numPr>
          <w:ilvl w:val="0"/>
          <w:numId w:val="3"/>
        </w:numPr>
      </w:pPr>
      <w:r w:rsidRPr="006F0DD3">
        <w:lastRenderedPageBreak/>
        <w:t xml:space="preserve">Responsive design inspiration </w:t>
      </w:r>
    </w:p>
    <w:p w14:paraId="51F701B8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Style Guide</w:t>
      </w:r>
    </w:p>
    <w:p w14:paraId="0C09CA49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Colors</w:t>
      </w:r>
    </w:p>
    <w:p w14:paraId="6EA20F35" w14:textId="77777777" w:rsidR="006F0DD3" w:rsidRPr="006F0DD3" w:rsidRDefault="006F0DD3" w:rsidP="006F0DD3">
      <w:pPr>
        <w:numPr>
          <w:ilvl w:val="0"/>
          <w:numId w:val="4"/>
        </w:numPr>
      </w:pPr>
      <w:r w:rsidRPr="006F0DD3">
        <w:t xml:space="preserve">Primary: #2563EB </w:t>
      </w:r>
    </w:p>
    <w:p w14:paraId="5A2E6966" w14:textId="77777777" w:rsidR="006F0DD3" w:rsidRPr="006F0DD3" w:rsidRDefault="006F0DD3" w:rsidP="006F0DD3">
      <w:pPr>
        <w:numPr>
          <w:ilvl w:val="0"/>
          <w:numId w:val="4"/>
        </w:numPr>
      </w:pPr>
      <w:r w:rsidRPr="006F0DD3">
        <w:t xml:space="preserve">Secondary: #F8FAFC </w:t>
      </w:r>
    </w:p>
    <w:p w14:paraId="418E65B7" w14:textId="77777777" w:rsidR="006F0DD3" w:rsidRPr="006F0DD3" w:rsidRDefault="006F0DD3" w:rsidP="006F0DD3">
      <w:pPr>
        <w:numPr>
          <w:ilvl w:val="0"/>
          <w:numId w:val="4"/>
        </w:numPr>
      </w:pPr>
      <w:r w:rsidRPr="006F0DD3">
        <w:t xml:space="preserve">Accent: #FF6B00 </w:t>
      </w:r>
    </w:p>
    <w:p w14:paraId="0EE0FA65" w14:textId="77777777" w:rsidR="006F0DD3" w:rsidRPr="006F0DD3" w:rsidRDefault="006F0DD3" w:rsidP="006F0DD3">
      <w:pPr>
        <w:numPr>
          <w:ilvl w:val="0"/>
          <w:numId w:val="4"/>
        </w:numPr>
      </w:pPr>
      <w:r w:rsidRPr="006F0DD3">
        <w:t xml:space="preserve">Text: #1F2937 </w:t>
      </w:r>
    </w:p>
    <w:p w14:paraId="67F2B128" w14:textId="77777777" w:rsidR="006F0DD3" w:rsidRPr="006F0DD3" w:rsidRDefault="006F0DD3" w:rsidP="006F0DD3">
      <w:pPr>
        <w:numPr>
          <w:ilvl w:val="0"/>
          <w:numId w:val="4"/>
        </w:numPr>
      </w:pPr>
      <w:r w:rsidRPr="006F0DD3">
        <w:t xml:space="preserve">Background: #FFFFFF </w:t>
      </w:r>
    </w:p>
    <w:p w14:paraId="64833BC6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Typography</w:t>
      </w:r>
    </w:p>
    <w:p w14:paraId="1998F885" w14:textId="77777777" w:rsidR="006F0DD3" w:rsidRPr="006F0DD3" w:rsidRDefault="006F0DD3" w:rsidP="006F0DD3">
      <w:pPr>
        <w:numPr>
          <w:ilvl w:val="0"/>
          <w:numId w:val="5"/>
        </w:numPr>
      </w:pPr>
      <w:r w:rsidRPr="006F0DD3">
        <w:t xml:space="preserve">Heading: Poppins Bold </w:t>
      </w:r>
    </w:p>
    <w:p w14:paraId="1C82B4C6" w14:textId="77777777" w:rsidR="006F0DD3" w:rsidRPr="006F0DD3" w:rsidRDefault="006F0DD3" w:rsidP="006F0DD3">
      <w:pPr>
        <w:numPr>
          <w:ilvl w:val="0"/>
          <w:numId w:val="5"/>
        </w:numPr>
      </w:pPr>
      <w:r w:rsidRPr="006F0DD3">
        <w:t xml:space="preserve">Body: Inter Regular </w:t>
      </w:r>
    </w:p>
    <w:p w14:paraId="5D5DDB15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Components</w:t>
      </w:r>
    </w:p>
    <w:p w14:paraId="74AA9595" w14:textId="77777777" w:rsidR="006F0DD3" w:rsidRPr="006F0DD3" w:rsidRDefault="006F0DD3" w:rsidP="006F0DD3">
      <w:pPr>
        <w:numPr>
          <w:ilvl w:val="0"/>
          <w:numId w:val="6"/>
        </w:numPr>
      </w:pPr>
      <w:r w:rsidRPr="006F0DD3">
        <w:t xml:space="preserve">Buttons </w:t>
      </w:r>
    </w:p>
    <w:p w14:paraId="4F3976FB" w14:textId="77777777" w:rsidR="006F0DD3" w:rsidRPr="006F0DD3" w:rsidRDefault="006F0DD3" w:rsidP="006F0DD3">
      <w:pPr>
        <w:numPr>
          <w:ilvl w:val="0"/>
          <w:numId w:val="6"/>
        </w:numPr>
      </w:pPr>
      <w:r w:rsidRPr="006F0DD3">
        <w:t xml:space="preserve">Navigation Bar </w:t>
      </w:r>
    </w:p>
    <w:p w14:paraId="6A964CC7" w14:textId="77777777" w:rsidR="006F0DD3" w:rsidRPr="006F0DD3" w:rsidRDefault="006F0DD3" w:rsidP="006F0DD3">
      <w:pPr>
        <w:numPr>
          <w:ilvl w:val="0"/>
          <w:numId w:val="6"/>
        </w:numPr>
      </w:pPr>
      <w:r w:rsidRPr="006F0DD3">
        <w:t xml:space="preserve">Search Bar </w:t>
      </w:r>
    </w:p>
    <w:p w14:paraId="230C6714" w14:textId="77777777" w:rsidR="006F0DD3" w:rsidRPr="006F0DD3" w:rsidRDefault="006F0DD3" w:rsidP="006F0DD3">
      <w:pPr>
        <w:numPr>
          <w:ilvl w:val="0"/>
          <w:numId w:val="6"/>
        </w:numPr>
      </w:pPr>
      <w:r w:rsidRPr="006F0DD3">
        <w:t xml:space="preserve">Product Cards </w:t>
      </w:r>
    </w:p>
    <w:p w14:paraId="2DDB3C9D" w14:textId="77777777" w:rsidR="006F0DD3" w:rsidRPr="006F0DD3" w:rsidRDefault="006F0DD3" w:rsidP="006F0DD3">
      <w:pPr>
        <w:numPr>
          <w:ilvl w:val="0"/>
          <w:numId w:val="6"/>
        </w:numPr>
      </w:pPr>
      <w:r w:rsidRPr="006F0DD3">
        <w:t xml:space="preserve">Icons </w:t>
      </w:r>
    </w:p>
    <w:p w14:paraId="4EB11E6A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High-Fidelity Mockup</w:t>
      </w:r>
    </w:p>
    <w:p w14:paraId="7BE89801" w14:textId="77777777" w:rsidR="006F0DD3" w:rsidRPr="006F0DD3" w:rsidRDefault="006F0DD3" w:rsidP="006F0DD3">
      <w:r w:rsidRPr="006F0DD3">
        <w:t>The redesigned homepage includes:</w:t>
      </w:r>
    </w:p>
    <w:p w14:paraId="251C53DA" w14:textId="77777777" w:rsidR="006F0DD3" w:rsidRPr="006F0DD3" w:rsidRDefault="006F0DD3" w:rsidP="006F0DD3">
      <w:pPr>
        <w:numPr>
          <w:ilvl w:val="0"/>
          <w:numId w:val="7"/>
        </w:numPr>
      </w:pPr>
      <w:r w:rsidRPr="006F0DD3">
        <w:t xml:space="preserve">Modern navigation bar </w:t>
      </w:r>
    </w:p>
    <w:p w14:paraId="4AC9A4D7" w14:textId="77777777" w:rsidR="006F0DD3" w:rsidRPr="006F0DD3" w:rsidRDefault="006F0DD3" w:rsidP="006F0DD3">
      <w:pPr>
        <w:numPr>
          <w:ilvl w:val="0"/>
          <w:numId w:val="7"/>
        </w:numPr>
      </w:pPr>
      <w:r w:rsidRPr="006F0DD3">
        <w:t xml:space="preserve">Large hero banner </w:t>
      </w:r>
    </w:p>
    <w:p w14:paraId="34C5B35C" w14:textId="77777777" w:rsidR="006F0DD3" w:rsidRPr="006F0DD3" w:rsidRDefault="006F0DD3" w:rsidP="006F0DD3">
      <w:pPr>
        <w:numPr>
          <w:ilvl w:val="0"/>
          <w:numId w:val="7"/>
        </w:numPr>
      </w:pPr>
      <w:r w:rsidRPr="006F0DD3">
        <w:t xml:space="preserve">Featured products section </w:t>
      </w:r>
    </w:p>
    <w:p w14:paraId="1F7E8F70" w14:textId="77777777" w:rsidR="006F0DD3" w:rsidRPr="006F0DD3" w:rsidRDefault="006F0DD3" w:rsidP="006F0DD3">
      <w:pPr>
        <w:numPr>
          <w:ilvl w:val="0"/>
          <w:numId w:val="7"/>
        </w:numPr>
      </w:pPr>
      <w:r w:rsidRPr="006F0DD3">
        <w:t xml:space="preserve">Category cards </w:t>
      </w:r>
    </w:p>
    <w:p w14:paraId="55518C4F" w14:textId="77777777" w:rsidR="006F0DD3" w:rsidRPr="006F0DD3" w:rsidRDefault="006F0DD3" w:rsidP="006F0DD3">
      <w:pPr>
        <w:numPr>
          <w:ilvl w:val="0"/>
          <w:numId w:val="7"/>
        </w:numPr>
      </w:pPr>
      <w:r w:rsidRPr="006F0DD3">
        <w:t xml:space="preserve">Call-to-action buttons </w:t>
      </w:r>
    </w:p>
    <w:p w14:paraId="34809D9F" w14:textId="77777777" w:rsidR="006F0DD3" w:rsidRPr="006F0DD3" w:rsidRDefault="006F0DD3" w:rsidP="006F0DD3">
      <w:pPr>
        <w:numPr>
          <w:ilvl w:val="0"/>
          <w:numId w:val="7"/>
        </w:numPr>
      </w:pPr>
      <w:r w:rsidRPr="006F0DD3">
        <w:t xml:space="preserve">Responsive layout </w:t>
      </w:r>
    </w:p>
    <w:p w14:paraId="452BBE52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Responsive Design</w:t>
      </w:r>
    </w:p>
    <w:p w14:paraId="3A31164C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Desktop</w:t>
      </w:r>
    </w:p>
    <w:p w14:paraId="08313888" w14:textId="77777777" w:rsidR="006F0DD3" w:rsidRPr="006F0DD3" w:rsidRDefault="006F0DD3" w:rsidP="006F0DD3">
      <w:pPr>
        <w:numPr>
          <w:ilvl w:val="0"/>
          <w:numId w:val="8"/>
        </w:numPr>
      </w:pPr>
      <w:r w:rsidRPr="006F0DD3">
        <w:t xml:space="preserve">Four-column product grid </w:t>
      </w:r>
    </w:p>
    <w:p w14:paraId="6352617E" w14:textId="77777777" w:rsidR="006F0DD3" w:rsidRPr="006F0DD3" w:rsidRDefault="006F0DD3" w:rsidP="006F0DD3">
      <w:pPr>
        <w:numPr>
          <w:ilvl w:val="0"/>
          <w:numId w:val="8"/>
        </w:numPr>
      </w:pPr>
      <w:r w:rsidRPr="006F0DD3">
        <w:lastRenderedPageBreak/>
        <w:t xml:space="preserve">Full navigation menu </w:t>
      </w:r>
    </w:p>
    <w:p w14:paraId="6A72FF6E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Tablet</w:t>
      </w:r>
    </w:p>
    <w:p w14:paraId="58BE04F0" w14:textId="77777777" w:rsidR="006F0DD3" w:rsidRPr="006F0DD3" w:rsidRDefault="006F0DD3" w:rsidP="006F0DD3">
      <w:pPr>
        <w:numPr>
          <w:ilvl w:val="0"/>
          <w:numId w:val="9"/>
        </w:numPr>
      </w:pPr>
      <w:r w:rsidRPr="006F0DD3">
        <w:t xml:space="preserve">Two-column product grid </w:t>
      </w:r>
    </w:p>
    <w:p w14:paraId="0CD04D32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Mobile</w:t>
      </w:r>
    </w:p>
    <w:p w14:paraId="2E2E411F" w14:textId="77777777" w:rsidR="006F0DD3" w:rsidRPr="006F0DD3" w:rsidRDefault="006F0DD3" w:rsidP="006F0DD3">
      <w:pPr>
        <w:numPr>
          <w:ilvl w:val="0"/>
          <w:numId w:val="10"/>
        </w:numPr>
      </w:pPr>
      <w:r w:rsidRPr="006F0DD3">
        <w:t xml:space="preserve">Single-column layout </w:t>
      </w:r>
    </w:p>
    <w:p w14:paraId="3F850074" w14:textId="77777777" w:rsidR="006F0DD3" w:rsidRPr="006F0DD3" w:rsidRDefault="006F0DD3" w:rsidP="006F0DD3">
      <w:pPr>
        <w:numPr>
          <w:ilvl w:val="0"/>
          <w:numId w:val="10"/>
        </w:numPr>
      </w:pPr>
      <w:r w:rsidRPr="006F0DD3">
        <w:t xml:space="preserve">Hamburger menu </w:t>
      </w:r>
    </w:p>
    <w:p w14:paraId="6C6F32D6" w14:textId="77777777" w:rsidR="006F0DD3" w:rsidRPr="006F0DD3" w:rsidRDefault="006F0DD3" w:rsidP="006F0DD3">
      <w:pPr>
        <w:numPr>
          <w:ilvl w:val="0"/>
          <w:numId w:val="10"/>
        </w:numPr>
      </w:pPr>
      <w:r w:rsidRPr="006F0DD3">
        <w:t xml:space="preserve">Larger touch-friendly buttons </w:t>
      </w:r>
    </w:p>
    <w:p w14:paraId="00FE2DA3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Tools Used</w:t>
      </w:r>
    </w:p>
    <w:p w14:paraId="32297D4A" w14:textId="77777777" w:rsidR="006F0DD3" w:rsidRPr="006F0DD3" w:rsidRDefault="006F0DD3" w:rsidP="006F0DD3">
      <w:pPr>
        <w:numPr>
          <w:ilvl w:val="0"/>
          <w:numId w:val="11"/>
        </w:numPr>
      </w:pPr>
      <w:r w:rsidRPr="006F0DD3">
        <w:t xml:space="preserve">Figma </w:t>
      </w:r>
    </w:p>
    <w:p w14:paraId="7CB846C3" w14:textId="77777777" w:rsidR="006F0DD3" w:rsidRPr="006F0DD3" w:rsidRDefault="006F0DD3" w:rsidP="006F0DD3">
      <w:pPr>
        <w:numPr>
          <w:ilvl w:val="0"/>
          <w:numId w:val="11"/>
        </w:numPr>
      </w:pPr>
      <w:r w:rsidRPr="006F0DD3">
        <w:t xml:space="preserve">HTML </w:t>
      </w:r>
    </w:p>
    <w:p w14:paraId="447FAC1A" w14:textId="77777777" w:rsidR="006F0DD3" w:rsidRPr="006F0DD3" w:rsidRDefault="006F0DD3" w:rsidP="006F0DD3">
      <w:pPr>
        <w:numPr>
          <w:ilvl w:val="0"/>
          <w:numId w:val="11"/>
        </w:numPr>
      </w:pPr>
      <w:r w:rsidRPr="006F0DD3">
        <w:t xml:space="preserve">CSS </w:t>
      </w:r>
    </w:p>
    <w:p w14:paraId="70FA2A0C" w14:textId="77777777" w:rsidR="006F0DD3" w:rsidRPr="006F0DD3" w:rsidRDefault="006F0DD3" w:rsidP="006F0DD3">
      <w:pPr>
        <w:numPr>
          <w:ilvl w:val="0"/>
          <w:numId w:val="11"/>
        </w:numPr>
      </w:pPr>
      <w:r w:rsidRPr="006F0DD3">
        <w:t xml:space="preserve">GitHub </w:t>
      </w:r>
    </w:p>
    <w:p w14:paraId="482C0EF0" w14:textId="77777777" w:rsidR="006F0DD3" w:rsidRPr="006F0DD3" w:rsidRDefault="006F0DD3" w:rsidP="006F0DD3">
      <w:pPr>
        <w:numPr>
          <w:ilvl w:val="0"/>
          <w:numId w:val="11"/>
        </w:numPr>
      </w:pPr>
      <w:r w:rsidRPr="006F0DD3">
        <w:t xml:space="preserve">VS Code </w:t>
      </w:r>
    </w:p>
    <w:p w14:paraId="5D45DB56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Learning Outcome</w:t>
      </w:r>
    </w:p>
    <w:p w14:paraId="5BFC5D63" w14:textId="77777777" w:rsidR="006F0DD3" w:rsidRPr="006F0DD3" w:rsidRDefault="006F0DD3" w:rsidP="006F0DD3">
      <w:r w:rsidRPr="006F0DD3">
        <w:t>This project helped me understand:</w:t>
      </w:r>
    </w:p>
    <w:p w14:paraId="7B97956C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UI/UX design principles </w:t>
      </w:r>
    </w:p>
    <w:p w14:paraId="014C571C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Visual hierarchy </w:t>
      </w:r>
    </w:p>
    <w:p w14:paraId="68B67ED9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Responsive web design </w:t>
      </w:r>
    </w:p>
    <w:p w14:paraId="3C2D3515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Color theory </w:t>
      </w:r>
    </w:p>
    <w:p w14:paraId="2D5A3B4D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Typography </w:t>
      </w:r>
    </w:p>
    <w:p w14:paraId="79A1B630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Wireframing </w:t>
      </w:r>
    </w:p>
    <w:p w14:paraId="4BD738A3" w14:textId="77777777" w:rsidR="006F0DD3" w:rsidRPr="006F0DD3" w:rsidRDefault="006F0DD3" w:rsidP="006F0DD3">
      <w:pPr>
        <w:numPr>
          <w:ilvl w:val="0"/>
          <w:numId w:val="12"/>
        </w:numPr>
      </w:pPr>
      <w:r w:rsidRPr="006F0DD3">
        <w:t xml:space="preserve">High-fidelity prototyping </w:t>
      </w:r>
    </w:p>
    <w:p w14:paraId="1AA49FF5" w14:textId="77777777" w:rsidR="006F0DD3" w:rsidRPr="006F0DD3" w:rsidRDefault="006F0DD3" w:rsidP="006F0DD3">
      <w:pPr>
        <w:rPr>
          <w:b/>
          <w:bCs/>
        </w:rPr>
      </w:pPr>
      <w:r w:rsidRPr="006F0DD3">
        <w:rPr>
          <w:b/>
          <w:bCs/>
        </w:rPr>
        <w:t>Conclusion</w:t>
      </w:r>
    </w:p>
    <w:p w14:paraId="38992C35" w14:textId="77777777" w:rsidR="006F0DD3" w:rsidRPr="006F0DD3" w:rsidRDefault="006F0DD3" w:rsidP="006F0DD3">
      <w:r w:rsidRPr="006F0DD3">
        <w:t>The redesigned website provides a cleaner, more modern, and user-friendly interface. It improves usability, enhances accessibility, and delivers a better experience across desktop and mobile devices.</w:t>
      </w:r>
    </w:p>
    <w:p w14:paraId="331044D8" w14:textId="77777777" w:rsidR="00B24960" w:rsidRDefault="00B24960"/>
    <w:sectPr w:rsidR="00B24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0E4"/>
    <w:multiLevelType w:val="multilevel"/>
    <w:tmpl w:val="AB6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428"/>
    <w:multiLevelType w:val="multilevel"/>
    <w:tmpl w:val="C240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03C8"/>
    <w:multiLevelType w:val="multilevel"/>
    <w:tmpl w:val="7796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70AA"/>
    <w:multiLevelType w:val="multilevel"/>
    <w:tmpl w:val="0F8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F733F"/>
    <w:multiLevelType w:val="multilevel"/>
    <w:tmpl w:val="2B4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211BB"/>
    <w:multiLevelType w:val="multilevel"/>
    <w:tmpl w:val="B28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A2CE1"/>
    <w:multiLevelType w:val="multilevel"/>
    <w:tmpl w:val="ECF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22E9D"/>
    <w:multiLevelType w:val="multilevel"/>
    <w:tmpl w:val="FB2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6214E"/>
    <w:multiLevelType w:val="multilevel"/>
    <w:tmpl w:val="ABB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97537"/>
    <w:multiLevelType w:val="multilevel"/>
    <w:tmpl w:val="FDC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A78FF"/>
    <w:multiLevelType w:val="multilevel"/>
    <w:tmpl w:val="2AC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E03A4"/>
    <w:multiLevelType w:val="multilevel"/>
    <w:tmpl w:val="B05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20638">
    <w:abstractNumId w:val="10"/>
  </w:num>
  <w:num w:numId="2" w16cid:durableId="1792280656">
    <w:abstractNumId w:val="5"/>
  </w:num>
  <w:num w:numId="3" w16cid:durableId="557979412">
    <w:abstractNumId w:val="2"/>
  </w:num>
  <w:num w:numId="4" w16cid:durableId="1902668263">
    <w:abstractNumId w:val="3"/>
  </w:num>
  <w:num w:numId="5" w16cid:durableId="886261482">
    <w:abstractNumId w:val="0"/>
  </w:num>
  <w:num w:numId="6" w16cid:durableId="1713113308">
    <w:abstractNumId w:val="6"/>
  </w:num>
  <w:num w:numId="7" w16cid:durableId="2125229207">
    <w:abstractNumId w:val="11"/>
  </w:num>
  <w:num w:numId="8" w16cid:durableId="58947121">
    <w:abstractNumId w:val="4"/>
  </w:num>
  <w:num w:numId="9" w16cid:durableId="1180240027">
    <w:abstractNumId w:val="1"/>
  </w:num>
  <w:num w:numId="10" w16cid:durableId="802188374">
    <w:abstractNumId w:val="7"/>
  </w:num>
  <w:num w:numId="11" w16cid:durableId="340084242">
    <w:abstractNumId w:val="9"/>
  </w:num>
  <w:num w:numId="12" w16cid:durableId="371616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D3"/>
    <w:rsid w:val="006F0DD3"/>
    <w:rsid w:val="00B24960"/>
    <w:rsid w:val="00BB5E0F"/>
    <w:rsid w:val="00DB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F653"/>
  <w15:chartTrackingRefBased/>
  <w15:docId w15:val="{D7EBD2E7-FDA8-43DD-95D0-ECC2B224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ghevariya</dc:creator>
  <cp:keywords/>
  <dc:description/>
  <cp:lastModifiedBy>krish ghevariya</cp:lastModifiedBy>
  <cp:revision>1</cp:revision>
  <dcterms:created xsi:type="dcterms:W3CDTF">2026-07-04T12:49:00Z</dcterms:created>
  <dcterms:modified xsi:type="dcterms:W3CDTF">2026-07-04T12:49:00Z</dcterms:modified>
</cp:coreProperties>
</file>