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883" w:rsidRPr="00525883" w:rsidRDefault="00525883" w:rsidP="00525883">
      <w:pPr>
        <w:spacing w:after="0" w:line="240" w:lineRule="auto"/>
        <w:jc w:val="center"/>
        <w:rPr>
          <w:rFonts w:ascii="Times New Roman" w:eastAsia="Times New Roman" w:hAnsi="Times New Roman" w:cs="Times New Roman"/>
          <w:color w:val="000000"/>
          <w:sz w:val="27"/>
          <w:szCs w:val="27"/>
        </w:rPr>
      </w:pPr>
      <w:r w:rsidRPr="00525883">
        <w:rPr>
          <w:rFonts w:ascii="Arial" w:eastAsia="Times New Roman" w:hAnsi="Arial" w:cs="Arial"/>
          <w:b/>
          <w:bCs/>
          <w:color w:val="000000"/>
          <w:sz w:val="24"/>
          <w:szCs w:val="24"/>
        </w:rPr>
        <w:t>Programmer’s Documentation</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u w:val="single"/>
        </w:rPr>
        <w:t>README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Installation guide &amp; login information</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u w:val="single"/>
        </w:rPr>
        <w:t>Web Pages</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GIVECenter/</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LoginPage.php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Login to the website as admin or guest.</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Homepage.php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Contains Advanced Search, Quick Search, dynamic program &amp; agency list</w:t>
      </w:r>
    </w:p>
    <w:p w:rsidR="00525883" w:rsidRPr="00525883" w:rsidRDefault="00525883" w:rsidP="00525883">
      <w:pPr>
        <w:spacing w:after="0" w:line="240" w:lineRule="auto"/>
        <w:ind w:firstLine="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Navigation to other sections of the website (including Administration option with </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proper credentials). Also contains Program Results page from Search features which is shown and hidden by Javascript functions as needed.</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BrowseAll.php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Lists all Programs &amp; Agencies. When one is selected, redirects back to the </w:t>
      </w:r>
    </w:p>
    <w:p w:rsidR="00525883" w:rsidRPr="00525883" w:rsidRDefault="00525883" w:rsidP="00525883">
      <w:pPr>
        <w:spacing w:after="0" w:line="240" w:lineRule="auto"/>
        <w:ind w:firstLine="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program results view of Homepage.php</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helpPage.html</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Shown on both Search &amp; Results view of Homepage. Consists of pop-up window to </w:t>
      </w:r>
    </w:p>
    <w:p w:rsidR="00525883" w:rsidRPr="00525883" w:rsidRDefault="00525883" w:rsidP="00525883">
      <w:pPr>
        <w:spacing w:after="0" w:line="240" w:lineRule="auto"/>
        <w:ind w:firstLine="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assist user in navigating the features of the website.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Admin.php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Access available only to users logged in with admin credentials. Shows pop-up to warn user that they are now in the “Admin” section of the website to prevent accidental changes to the database entries. Includes options to change the banner, add a new program, add a new agency, edit an existing program, or edit an existing agency. Redirects to EditPage.php with appropriate data if user selects to add or edit the database entries. Redirects to displayBanners.php if user selects to “Choose a previous banner”.</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EditPage.php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Contains text fields of all entries in database associated with a program or agency. </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Information for existing programs / agencies is populated upon load if the user selects “edit” from Admin.php. Allows user to add, edit and delete entries in the database. Selecting “Delete Agency / Program” will prompt user to confirm permanent deletion of the entry.</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DisplayBanners.php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Displays all images previously uploaded as banners and a button to select each as the current website banner.</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u w:val="single"/>
        </w:rPr>
        <w:t>Client-Side Code</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js/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Navigation.js</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lastRenderedPageBreak/>
        <w:t>Contains all client-side code. Used to parse the information table sent from the database, contains the Javascript GIVE object definitions, all the web page onload functions, and functions to show/hide elements on the screen as needed. Used in virtually every page.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u w:val="single"/>
        </w:rPr>
        <w:t>Server-Side Code</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GIVECenter/</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add_edit.php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Used for calling all update and creation functions that are tied directly to the editpage.php file.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php/GIVE/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GIVEAddr.php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the PHP definition of the address object. Represents an agency’s or program’s local address. Used to structure data server-side before sending client-side.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GIVEAgency.php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the PHP definition of the agency object. Contains fields for its id, name, description, address, a list of associated programs, and a professional contact person. Used to structure data server-side before sending client-side.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GIVEIssues.php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the PHP definition of the issues object. Represents a finite set of issues or interests that may draw potential volunteers to the program. Examples include Animals, Elderly, Fine Arts, and Technology. Used to structure data server-side before sending client-side.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GIVEProContact.php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the PHP definition of the professional contact object. Represents a professional individual that that serves as a liaison between the agency or program and the GIVE Center. Used to structure data server-side before sending client-side.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GIVEProgram.php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the PHP definition of the program object. Has fields for the program id, name, a list of hours and seasons during which the program is active, and a list of issues pertaining to the program. Used to structure data server-side before sending client-side.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GIVEStudentContact.php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the PHP definition of the student contact object. Represents a student on campus in charge of coordinating student activities. Used to structure data server-side before sending client-side.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GIVEToHTML.php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the PHP definition of the functions GIVEFetchAndEcho and GIVEAgenciesToHTMLTable. These functions are responsible for formatting information from the database and writing that data to a hidden table inside the document. This table is then parsed and the data contained therein rebuilt as Javascript objects.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lastRenderedPageBreak/>
        <w:t>GIVEStudentContact.php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the PHP definition of the student contact object. Represents a student on campus in charge of coordinating student activities. Used to structure data server-side before sending client-side.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IncludeAll.php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Convenience file which includes all other GIVE object files, thus including this file will automatically include all others in the folder.</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php/ini/</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cred_manipulation.php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functions for adding new users to the system, removing old users, and checking if users currently exist in the system. Primarily used to validating login credentials.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GIVECenterIni.php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Contains constants for the username and password required to login to the database, as well as the username and password for admin and guest accounts. Edit this file as needed to ensure proper database connections can be established.</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php/MySQLDatabase/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MySQLDatabaseConn.php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Serves as a wrapper around the PHP MySQL library functions to allow object-oriented behavior. Contains member functions to execute SQL queries, return result sets in a number of formats, and returning error codes.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MySQLDatabaseConnException.php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Exception class thrown during the constructor of the MySQLDatabaseConn if something should the username or password be invalid, the database does not exist on the server, or a connection simply cannot be established.</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MySQLException.php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Exception class serving as the base class for MySQLDatabaseConnException and MySQLQueryFailedException.</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MySQLQueryFailedException.php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Exception class thrown should there be an error in an SQL statement executed against the database.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php/Session/</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Login.php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Script used to validate login credentials from LoginPage.php. LoginPage.php redirects to this page then this page redirects back to LoginPage.php should the login fail, or to Homepage.php should the login succeed.</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Logout.php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Script used to log out from the system, thus requiring another login should the user wish to continue using the software.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lastRenderedPageBreak/>
        <w:br/>
      </w:r>
      <w:r w:rsidRPr="00525883">
        <w:rPr>
          <w:rFonts w:ascii="Arial" w:eastAsia="Times New Roman" w:hAnsi="Arial" w:cs="Arial"/>
          <w:b/>
          <w:bCs/>
          <w:color w:val="000000"/>
          <w:sz w:val="24"/>
          <w:szCs w:val="24"/>
        </w:rPr>
        <w:t>Folder: sql/add/</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create_new_addr.php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Function is used for creating a new entry in the database for an address for either </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a program or agency.</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create_new_agency.php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Function is used for creating a new agency in the database.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create_new_hours.php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Function is used to create new entries in the program hours table which links programs to their hours.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create_new_issue.php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Similar to hours, it creates new entries in the program issues table based off of program and the issues tables.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create_new_p_contact.php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Function creates a new contact for either an agency or a program.</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create_new_program.php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Function creates a new program in the database and populates pointers based on the other objects.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create_new_s_contact.php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Function creates new student contact for programs, and also creates an entry into the contact history tables.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create_new_season.php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Function creates new season similarly to the hours and issues functions do, based upon the seasons table.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b/>
          <w:bCs/>
          <w:color w:val="000000"/>
          <w:sz w:val="24"/>
          <w:szCs w:val="24"/>
        </w:rPr>
        <w:t>Folder: sql/import/</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give_info/</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Holds all the information that we received from the GIVE Center to put in the database ourselves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old database backups/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Folder holds none current backups of database data.</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patches/</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Folder holds patches and fixes for small edits to the database as it has changed from its original design.  Nothing worth mentioning individually.</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give_db_backup_7.sql</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Latest backup of database.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import.csv</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staging file for the importing of all the give center data, organized by program.</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import_give.php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Uses import.csv to create and move all the data we had into the database.</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sql/object_creater/</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create_addrs.php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create_agencies.php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Gets information from database, then creates it into an object for loading to JS, </w:t>
      </w:r>
      <w:r w:rsidRPr="00525883">
        <w:rPr>
          <w:rFonts w:ascii="Arial" w:eastAsia="Times New Roman" w:hAnsi="Arial" w:cs="Arial"/>
          <w:color w:val="000000"/>
          <w:sz w:val="24"/>
          <w:szCs w:val="24"/>
        </w:rPr>
        <w:lastRenderedPageBreak/>
        <w:t xml:space="preserve">but </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the agency is what holds all its nested objects inside it.  </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create_hours.php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create_issues.php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create_p_contacts.php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create_programs.php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Gets information from database, then creates it into an object for loading to JS.  Also holds nested obejcts.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create_s_contact_history.php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create_s_contacts.php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create_seasons.php</w:t>
      </w:r>
    </w:p>
    <w:p w:rsidR="00525883" w:rsidRPr="00525883" w:rsidRDefault="00525883" w:rsidP="00525883">
      <w:pPr>
        <w:spacing w:after="0" w:line="240" w:lineRule="auto"/>
        <w:ind w:firstLine="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Gets information from database, then creates it into an object for loading to JS.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object_creator.php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Holds all include statements.</w:t>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sql/queries/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camel.php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Holds ascii art to notify of errors.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queries.php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Holds random queries, such as to get the paths to all the banners for picking an old one.</w:t>
      </w:r>
    </w:p>
    <w:p w:rsidR="00600635" w:rsidRDefault="00525883" w:rsidP="00525883">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sql/remove/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remove_addr.php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all addr entries for program.</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remove_agency.php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agency, but only if not programs associated.</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remove_hours.php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all hoursentries for program.</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remove_issue.php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all issuesentries for program.</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remove_p_contact.php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specific p contact for program.</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remove_s_contact.php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specific s contact for program.</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remove_program.php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specific program.</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remove_season.php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all season entries for program.</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super_remover.php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lastRenderedPageBreak/>
        <w:tab/>
        <w:t>Calls all the above functions in orderly fashion.</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sql/setup/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purge_info.sql</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all data from database for testing.</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create_db.sql</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Create database if doesn’t exist to house data.</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create_hours_and_seasons.sql</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create tables and upload respective data.</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create_tables.sql</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Script creates all tables with specific fields.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create_users.sql</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creates user to do work on database outside give login.</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Folder: sql/update/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update_banner.php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Upload new banner</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update_banner_old.php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Seek old banner and upload it.</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update_generic.php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Used to upload most fields for programs and agencies.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update_hours.php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Destroy current and create new.</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update_issues.php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Destroy current and create new.</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update_season.php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Destroy current and create new.</w:t>
      </w:r>
    </w:p>
    <w:sectPr w:rsidR="00600635" w:rsidSect="006006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5883"/>
    <w:rsid w:val="00525883"/>
    <w:rsid w:val="00600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8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883"/>
  </w:style>
</w:styles>
</file>

<file path=word/webSettings.xml><?xml version="1.0" encoding="utf-8"?>
<w:webSettings xmlns:r="http://schemas.openxmlformats.org/officeDocument/2006/relationships" xmlns:w="http://schemas.openxmlformats.org/wordprocessingml/2006/main">
  <w:divs>
    <w:div w:id="64698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1510</Words>
  <Characters>8610</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1</cp:revision>
  <dcterms:created xsi:type="dcterms:W3CDTF">2012-04-30T07:21:00Z</dcterms:created>
  <dcterms:modified xsi:type="dcterms:W3CDTF">2012-04-30T07:21:00Z</dcterms:modified>
</cp:coreProperties>
</file>