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09C" w:rsidRDefault="0021069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Report of Referee A -- LC16484/Gilmore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----------------------------------------------------------------------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manuscript by Gilmore et al. describes a measurement scheme for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sensing mechanical motion of an ion crystal via the collective spin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state of the ions. In my own words, the authors describe a scheme,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where a 2D ion crystal is subject to a traveling optical wave that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gives rise to a position dependent spin precession. If the ion crystal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now oscillates in space at a frequency close to the effective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frequency of the spin dependent dipole potential, the atoms will show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 precession that can be measured subsequently. The measurement scheme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makes use of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 number of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pulses similar to a Ramsey experiment. The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motion of the ion crystal is driven by a calibrated externally applied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electric field and amplitudes as small as 0.5nm can be sensed. The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authors provide a model that nicely describes the data and provide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arguments how this scheme could in principle be used to measure at the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limits of quantum mechanics.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 am not an expert in ion trapping, which made it initially </w:t>
      </w:r>
      <w:r w:rsidRPr="0021069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hard to</w:t>
      </w:r>
      <w:r w:rsidRPr="00210691">
        <w:rPr>
          <w:rFonts w:ascii="Arial" w:hAnsi="Arial" w:cs="Arial"/>
          <w:b/>
          <w:color w:val="222222"/>
          <w:sz w:val="19"/>
          <w:szCs w:val="19"/>
        </w:rPr>
        <w:br/>
      </w:r>
      <w:r w:rsidRPr="0021069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understand the scheme itself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. The authors </w:t>
      </w:r>
      <w:r w:rsidRPr="0021069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could elaborate more on the</w:t>
      </w:r>
      <w:r w:rsidRPr="00210691">
        <w:rPr>
          <w:rFonts w:ascii="Arial" w:hAnsi="Arial" w:cs="Arial"/>
          <w:b/>
          <w:color w:val="222222"/>
          <w:sz w:val="19"/>
          <w:szCs w:val="19"/>
        </w:rPr>
        <w:br/>
      </w:r>
      <w:r w:rsidRPr="0021069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measurement principle in general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and </w:t>
      </w:r>
      <w:r w:rsidRPr="0021069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specifically on the coupling</w:t>
      </w:r>
      <w:r w:rsidRPr="00210691">
        <w:rPr>
          <w:rFonts w:ascii="Arial" w:hAnsi="Arial" w:cs="Arial"/>
          <w:b/>
          <w:color w:val="222222"/>
          <w:sz w:val="19"/>
          <w:szCs w:val="19"/>
        </w:rPr>
        <w:br/>
      </w:r>
      <w:r w:rsidRPr="0021069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between the spin and the position of the atoms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 From the perspective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of developing schemes to measure at the quantum limit I however was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impressed by the work. I therefore support publication of this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manuscript in PRL, but would like the authors to address the following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points: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1. As explained above, please provide </w:t>
      </w:r>
      <w:r w:rsidRPr="0021069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more information about the</w:t>
      </w:r>
      <w:r w:rsidRPr="00210691">
        <w:rPr>
          <w:rFonts w:ascii="Arial" w:hAnsi="Arial" w:cs="Arial"/>
          <w:b/>
          <w:color w:val="222222"/>
          <w:sz w:val="19"/>
          <w:szCs w:val="19"/>
        </w:rPr>
        <w:br/>
      </w:r>
      <w:r w:rsidRPr="0021069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scheme itself.</w:t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3F509C" w:rsidRPr="003F509C" w:rsidRDefault="003F509C" w:rsidP="003F509C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We acknowledge the terseness of our general de</w:t>
      </w: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</w:rPr>
        <w:t xml:space="preserve">scription of the measurement technique. We have made changes to the manuscript to better elucidate.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In particular:</w:t>
      </w:r>
      <w:proofErr w:type="gramEnd"/>
    </w:p>
    <w:p w:rsidR="003F509C" w:rsidRDefault="0021069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2. The spins couple to the position of the ions, not to their motion,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correct?</w:t>
      </w:r>
    </w:p>
    <w:p w:rsidR="003F509C" w:rsidRPr="003F509C" w:rsidRDefault="003F509C" w:rsidP="003F509C">
      <w:pPr>
        <w:ind w:firstLine="72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t xml:space="preserve">- </w:t>
      </w:r>
      <w:r w:rsidRPr="003F509C">
        <w:rPr>
          <w:rFonts w:ascii="Arial" w:hAnsi="Arial" w:cs="Arial"/>
          <w:color w:val="222222"/>
          <w:sz w:val="19"/>
          <w:szCs w:val="19"/>
        </w:rPr>
        <w:t>Yes, t</w:t>
      </w:r>
      <w:r>
        <w:rPr>
          <w:rFonts w:ascii="Arial" w:hAnsi="Arial" w:cs="Arial"/>
          <w:color w:val="222222"/>
          <w:sz w:val="19"/>
          <w:szCs w:val="19"/>
        </w:rPr>
        <w:t xml:space="preserve">he spins are coupled to the position of the ions. We refer to this as coupling to ‘the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motional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state’ of the ions in the manuscript. </w:t>
      </w:r>
    </w:p>
    <w:p w:rsidR="003F509C" w:rsidRPr="003F509C" w:rsidRDefault="00210691" w:rsidP="003F509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3F509C">
        <w:rPr>
          <w:rFonts w:ascii="Arial" w:hAnsi="Arial" w:cs="Arial"/>
          <w:color w:val="222222"/>
          <w:sz w:val="19"/>
          <w:szCs w:val="19"/>
          <w:shd w:val="clear" w:color="auto" w:fill="FFFFFF"/>
        </w:rPr>
        <w:t>3. Why do you stress in the abstract that the scheme enables a</w:t>
      </w:r>
      <w:r w:rsidRPr="003F509C">
        <w:rPr>
          <w:rFonts w:ascii="Arial" w:hAnsi="Arial" w:cs="Arial"/>
          <w:color w:val="222222"/>
          <w:sz w:val="19"/>
          <w:szCs w:val="19"/>
        </w:rPr>
        <w:br/>
      </w:r>
      <w:r w:rsidRPr="003F509C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“discrete” measurement of one quadrature</w:t>
      </w:r>
      <w:r w:rsidRPr="003F509C">
        <w:rPr>
          <w:rFonts w:ascii="Arial" w:hAnsi="Arial" w:cs="Arial"/>
          <w:color w:val="222222"/>
          <w:sz w:val="19"/>
          <w:szCs w:val="19"/>
          <w:shd w:val="clear" w:color="auto" w:fill="FFFFFF"/>
        </w:rPr>
        <w:t>?</w:t>
      </w:r>
    </w:p>
    <w:p w:rsidR="003F509C" w:rsidRPr="003F509C" w:rsidRDefault="003F509C" w:rsidP="003F509C">
      <w:pPr>
        <w:ind w:firstLine="72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 </w:t>
      </w:r>
      <w:r w:rsidRPr="003F509C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Contrast with continuous measurement characteristic of cavity-optomechanics style experiments. Not </w:t>
      </w:r>
      <w:proofErr w:type="gramStart"/>
      <w:r w:rsidRPr="003F509C">
        <w:rPr>
          <w:rFonts w:ascii="Arial" w:hAnsi="Arial" w:cs="Arial"/>
          <w:color w:val="222222"/>
          <w:sz w:val="19"/>
          <w:szCs w:val="19"/>
          <w:shd w:val="clear" w:color="auto" w:fill="FFFFFF"/>
        </w:rPr>
        <w:t>really projective</w:t>
      </w:r>
      <w:proofErr w:type="gramEnd"/>
      <w:r w:rsidRPr="003F509C">
        <w:rPr>
          <w:rFonts w:ascii="Arial" w:hAnsi="Arial" w:cs="Arial"/>
          <w:color w:val="222222"/>
          <w:sz w:val="19"/>
          <w:szCs w:val="19"/>
          <w:shd w:val="clear" w:color="auto" w:fill="FFFFFF"/>
        </w:rPr>
        <w:t>?</w:t>
      </w:r>
    </w:p>
    <w:p w:rsidR="003F509C" w:rsidRDefault="0021069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4. When talking about “single measurements” and “measurement trials”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it is unclear what is meant. Consecutive measurements of the same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system, or applying once the experimental CPMG-sequence?</w:t>
      </w:r>
    </w:p>
    <w:p w:rsidR="00210691" w:rsidRPr="003F509C" w:rsidRDefault="003F509C" w:rsidP="003F509C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19"/>
          <w:szCs w:val="19"/>
        </w:rPr>
      </w:pPr>
      <w:r w:rsidRPr="003F509C">
        <w:rPr>
          <w:rFonts w:ascii="Arial" w:hAnsi="Arial" w:cs="Arial"/>
          <w:color w:val="222222"/>
          <w:sz w:val="19"/>
          <w:szCs w:val="19"/>
          <w:shd w:val="clear" w:color="auto" w:fill="FFFFFF"/>
        </w:rPr>
        <w:t>Applying the entire sequence. Each iteration of the sequence is a new measurement of the system. The ODF interaction periods accumulate phase, but we only perform a measurement of the spins at the end of the sequence.</w:t>
      </w:r>
      <w:r w:rsidR="00210691" w:rsidRPr="003F509C">
        <w:rPr>
          <w:rFonts w:ascii="Arial" w:hAnsi="Arial" w:cs="Arial"/>
          <w:color w:val="222222"/>
          <w:sz w:val="19"/>
          <w:szCs w:val="19"/>
        </w:rPr>
        <w:br/>
      </w:r>
      <w:r w:rsidR="00210691" w:rsidRPr="003F509C">
        <w:rPr>
          <w:rFonts w:ascii="Arial" w:hAnsi="Arial" w:cs="Arial"/>
          <w:color w:val="222222"/>
          <w:sz w:val="19"/>
          <w:szCs w:val="19"/>
        </w:rPr>
        <w:br/>
      </w:r>
      <w:r w:rsidR="00210691" w:rsidRPr="003F509C"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5. Measurement schemes operating close to quantum limits should show</w:t>
      </w:r>
      <w:r w:rsidR="00210691" w:rsidRPr="003F509C">
        <w:rPr>
          <w:rFonts w:ascii="Arial" w:hAnsi="Arial" w:cs="Arial"/>
          <w:color w:val="222222"/>
          <w:sz w:val="19"/>
          <w:szCs w:val="19"/>
        </w:rPr>
        <w:br/>
      </w:r>
      <w:r w:rsidR="00210691" w:rsidRPr="003F509C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the transition from being dominated by imprecision to being dominated</w:t>
      </w:r>
      <w:r w:rsidR="00210691" w:rsidRPr="003F509C">
        <w:rPr>
          <w:rFonts w:ascii="Arial" w:hAnsi="Arial" w:cs="Arial"/>
          <w:b/>
          <w:color w:val="222222"/>
          <w:sz w:val="19"/>
          <w:szCs w:val="19"/>
        </w:rPr>
        <w:br/>
      </w:r>
      <w:r w:rsidR="00210691" w:rsidRPr="003F509C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by back action noise</w:t>
      </w:r>
      <w:r w:rsidR="00210691" w:rsidRPr="003F509C">
        <w:rPr>
          <w:rFonts w:ascii="Arial" w:hAnsi="Arial" w:cs="Arial"/>
          <w:color w:val="222222"/>
          <w:sz w:val="19"/>
          <w:szCs w:val="19"/>
          <w:shd w:val="clear" w:color="auto" w:fill="FFFFFF"/>
        </w:rPr>
        <w:t>. As the stated aim of this work is approach</w:t>
      </w:r>
      <w:r w:rsidR="00210691" w:rsidRPr="003F509C">
        <w:rPr>
          <w:rFonts w:ascii="Arial" w:hAnsi="Arial" w:cs="Arial"/>
          <w:color w:val="222222"/>
          <w:sz w:val="19"/>
          <w:szCs w:val="19"/>
        </w:rPr>
        <w:br/>
      </w:r>
      <w:r w:rsidR="00210691" w:rsidRPr="003F509C">
        <w:rPr>
          <w:rFonts w:ascii="Arial" w:hAnsi="Arial" w:cs="Arial"/>
          <w:color w:val="222222"/>
          <w:sz w:val="19"/>
          <w:szCs w:val="19"/>
          <w:shd w:val="clear" w:color="auto" w:fill="FFFFFF"/>
        </w:rPr>
        <w:t>quantum limits, I was missing the corresponding discussion in the</w:t>
      </w:r>
      <w:r w:rsidR="00210691" w:rsidRPr="003F509C">
        <w:rPr>
          <w:rFonts w:ascii="Arial" w:hAnsi="Arial" w:cs="Arial"/>
          <w:color w:val="222222"/>
          <w:sz w:val="19"/>
          <w:szCs w:val="19"/>
        </w:rPr>
        <w:br/>
      </w:r>
      <w:r w:rsidR="00210691" w:rsidRPr="003F509C">
        <w:rPr>
          <w:rFonts w:ascii="Arial" w:hAnsi="Arial" w:cs="Arial"/>
          <w:color w:val="222222"/>
          <w:sz w:val="19"/>
          <w:szCs w:val="19"/>
          <w:shd w:val="clear" w:color="auto" w:fill="FFFFFF"/>
        </w:rPr>
        <w:t>manuscript (except for the one sentence hinting at reference 31).</w:t>
      </w:r>
      <w:r w:rsidR="00210691" w:rsidRPr="003F509C">
        <w:rPr>
          <w:rFonts w:ascii="Arial" w:hAnsi="Arial" w:cs="Arial"/>
          <w:color w:val="222222"/>
          <w:sz w:val="19"/>
          <w:szCs w:val="19"/>
        </w:rPr>
        <w:br/>
      </w:r>
      <w:r w:rsidR="00210691" w:rsidRPr="003F509C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Which </w:t>
      </w:r>
      <w:r w:rsidR="00210691" w:rsidRPr="003F509C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processes lead to the imprecision</w:t>
      </w:r>
      <w:r w:rsidR="00210691" w:rsidRPr="003F509C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where is the </w:t>
      </w:r>
      <w:r w:rsidR="00210691" w:rsidRPr="003F509C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current</w:t>
      </w:r>
      <w:r w:rsidR="00210691" w:rsidRPr="003F509C">
        <w:rPr>
          <w:rFonts w:ascii="Arial" w:hAnsi="Arial" w:cs="Arial"/>
          <w:b/>
          <w:color w:val="222222"/>
          <w:sz w:val="19"/>
          <w:szCs w:val="19"/>
        </w:rPr>
        <w:br/>
      </w:r>
      <w:r w:rsidR="00210691" w:rsidRPr="003F509C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measurement positioned when comparing imprecision, back action and</w:t>
      </w:r>
      <w:r w:rsidR="00210691" w:rsidRPr="003F509C">
        <w:rPr>
          <w:rFonts w:ascii="Arial" w:hAnsi="Arial" w:cs="Arial"/>
          <w:b/>
          <w:color w:val="222222"/>
          <w:sz w:val="19"/>
          <w:szCs w:val="19"/>
        </w:rPr>
        <w:br/>
      </w:r>
      <w:r w:rsidR="00210691" w:rsidRPr="003F509C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technical noise as a function of measurement strength</w:t>
      </w:r>
      <w:r w:rsidR="00210691" w:rsidRPr="003F509C">
        <w:rPr>
          <w:rFonts w:ascii="Arial" w:hAnsi="Arial" w:cs="Arial"/>
          <w:color w:val="222222"/>
          <w:sz w:val="19"/>
          <w:szCs w:val="19"/>
          <w:shd w:val="clear" w:color="auto" w:fill="FFFFFF"/>
        </w:rPr>
        <w:t>?</w:t>
      </w:r>
      <w:r w:rsidR="00210691" w:rsidRPr="003F509C">
        <w:rPr>
          <w:rFonts w:ascii="Arial" w:hAnsi="Arial" w:cs="Arial"/>
          <w:color w:val="222222"/>
          <w:sz w:val="19"/>
          <w:szCs w:val="19"/>
        </w:rPr>
        <w:br/>
      </w:r>
    </w:p>
    <w:p w:rsidR="00210691" w:rsidRDefault="00210691">
      <w:pPr>
        <w:rPr>
          <w:rFonts w:ascii="Arial" w:hAnsi="Arial" w:cs="Arial"/>
          <w:color w:val="222222"/>
          <w:sz w:val="19"/>
          <w:szCs w:val="19"/>
        </w:rPr>
      </w:pPr>
    </w:p>
    <w:p w:rsidR="00210691" w:rsidRDefault="00210691">
      <w:pPr>
        <w:rPr>
          <w:rFonts w:ascii="Arial" w:hAnsi="Arial" w:cs="Arial"/>
          <w:color w:val="222222"/>
          <w:sz w:val="19"/>
          <w:szCs w:val="19"/>
        </w:rPr>
      </w:pPr>
    </w:p>
    <w:p w:rsidR="00210691" w:rsidRDefault="00210691">
      <w:pPr>
        <w:rPr>
          <w:rFonts w:ascii="Arial" w:hAnsi="Arial" w:cs="Arial"/>
          <w:color w:val="222222"/>
          <w:sz w:val="19"/>
          <w:szCs w:val="19"/>
        </w:rPr>
      </w:pPr>
    </w:p>
    <w:p w:rsidR="00550CF4" w:rsidRDefault="00210691"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----------------------------------------------------------------------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Report of Referee B -- LC16484/Gilmore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----------------------------------------------------------------------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This report by Authors K.A. Gilmore et al, is the latest in a long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series of works by members of the NIST Boulder group that have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described the development of exquisite methodologies for the trapping,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cooling, interrogating collections of many identical particles (in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this case Be+ ions) that form strongly coupled planar ion crystals.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This work will be of high interest to specialists, but, unfortunately</w:t>
      </w:r>
      <w:r>
        <w:rPr>
          <w:rFonts w:ascii="Arial" w:hAnsi="Arial" w:cs="Arial"/>
          <w:color w:val="222222"/>
          <w:sz w:val="19"/>
          <w:szCs w:val="19"/>
        </w:rPr>
        <w:br/>
      </w:r>
      <w:r w:rsidRPr="0021069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is difficult to read by a general member of the </w:t>
      </w:r>
      <w:proofErr w:type="spellStart"/>
      <w:r w:rsidRPr="0021069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prl</w:t>
      </w:r>
      <w:proofErr w:type="spellEnd"/>
      <w:r w:rsidRPr="0021069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audience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 (This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is, of course, common to many works that appear in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). The work is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dense, but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well presented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and likely follow-able by those working in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field. The attachment of supplemental material is especially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valuable, however, the general reader will only take away the result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that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sub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zero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point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amplitude measurements are possible of the center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of mass motion of an ion crystal containing about 100 ions. The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authors refer to the possible utility of their methods to questions of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fundamental interest (e.g. physics beyond the standard model) but the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report is about the methodology and results of their measurement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advances. I recommend that this work be published in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primarily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because of its relevance to its sub-field and its advancement in the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metrology of trapped ion many body systems.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authors may want to include in the supplemental material (or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perhaps in the main body of the report) </w:t>
      </w:r>
      <w:r w:rsidRPr="0021069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reference to work that they or</w:t>
      </w:r>
      <w:r w:rsidRPr="00210691">
        <w:rPr>
          <w:rFonts w:ascii="Arial" w:hAnsi="Arial" w:cs="Arial"/>
          <w:b/>
          <w:color w:val="222222"/>
          <w:sz w:val="19"/>
          <w:szCs w:val="19"/>
        </w:rPr>
        <w:br/>
      </w:r>
      <w:r w:rsidRPr="0021069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others may have produced that would act as introductory material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that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would help the non-specialist "get up to speed" on their work. For the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current manuscript, I found that a conference proceeding report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r w:rsidRPr="0021069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Non-Neutral Plasma Physics VIII, AIP Conf. Proc. 1521, 200-209 (2013)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by some of the authors to be helpful; this report did not appear in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submitted references.</w:t>
      </w:r>
    </w:p>
    <w:sectPr w:rsidR="00550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65CF8"/>
    <w:multiLevelType w:val="hybridMultilevel"/>
    <w:tmpl w:val="9350FF9E"/>
    <w:lvl w:ilvl="0" w:tplc="CCA466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34628"/>
    <w:multiLevelType w:val="hybridMultilevel"/>
    <w:tmpl w:val="FDEC0E70"/>
    <w:lvl w:ilvl="0" w:tplc="94BC56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11C29"/>
    <w:multiLevelType w:val="hybridMultilevel"/>
    <w:tmpl w:val="253E3E4C"/>
    <w:lvl w:ilvl="0" w:tplc="81A8AB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691"/>
    <w:rsid w:val="00210691"/>
    <w:rsid w:val="003F509C"/>
    <w:rsid w:val="0055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6831D"/>
  <w15:chartTrackingRefBased/>
  <w15:docId w15:val="{8C29B2A5-955D-4105-985D-80E0A5AA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Gilmore, Kevin A. (Assoc)</dc:creator>
  <cp:keywords/>
  <dc:description/>
  <cp:lastModifiedBy>Gilmore, Kevin A. (Assoc)</cp:lastModifiedBy>
  <cp:revision>1</cp:revision>
  <dcterms:created xsi:type="dcterms:W3CDTF">2017-04-17T17:17:00Z</dcterms:created>
  <dcterms:modified xsi:type="dcterms:W3CDTF">2017-04-17T17:58:00Z</dcterms:modified>
</cp:coreProperties>
</file>