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3A" w:rsidRDefault="00C93A97">
      <w:r>
        <w:t xml:space="preserve">TP 4 : </w:t>
      </w:r>
      <w:proofErr w:type="spellStart"/>
      <w:r>
        <w:t>Struts</w:t>
      </w:r>
      <w:proofErr w:type="spellEnd"/>
      <w:r>
        <w:t xml:space="preserve"> :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</w:pPr>
      <w:r>
        <w:t xml:space="preserve">2°)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 </w:t>
      </w:r>
      <w:r w:rsidRPr="00C93A97">
        <w:rPr>
          <w:rFonts w:ascii="Courier New" w:hAnsi="Courier New" w:cs="Courier New"/>
          <w:color w:val="3F5FBF"/>
          <w:sz w:val="20"/>
          <w:szCs w:val="20"/>
          <w:u w:val="single"/>
          <w:lang w:val="en-GB"/>
        </w:rPr>
        <w:t>Servlet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implementation class Hello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final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long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1L;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()</w:t>
      </w:r>
      <w:proofErr w:type="gramEnd"/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Hello()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constructor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.getWriter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r w:rsidRPr="00C93A97">
        <w:rPr>
          <w:rFonts w:ascii="Courier New" w:hAnsi="Courier New" w:cs="Courier New"/>
          <w:color w:val="2A00FF"/>
          <w:sz w:val="20"/>
          <w:szCs w:val="20"/>
          <w:lang w:val="en-GB"/>
        </w:rPr>
        <w:t>"Hello world "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proofErr w:type="spell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.getContextPath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());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Default="00C93A97" w:rsidP="00C93A9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Default="00C93A97">
      <w:r>
        <w:t xml:space="preserve">3°) l’annotation présente : </w:t>
      </w:r>
      <w:proofErr w:type="gramStart"/>
      <w:r w:rsidRPr="00C93A97">
        <w:t>@</w:t>
      </w:r>
      <w:proofErr w:type="spellStart"/>
      <w:r w:rsidRPr="00C93A97">
        <w:t>WebServlet</w:t>
      </w:r>
      <w:proofErr w:type="spellEnd"/>
      <w:r w:rsidRPr="00C93A97">
        <w:t>(</w:t>
      </w:r>
      <w:proofErr w:type="gramEnd"/>
      <w:r w:rsidRPr="00C93A97">
        <w:t>"/Hello")</w:t>
      </w:r>
    </w:p>
    <w:p w:rsidR="00C93A97" w:rsidRDefault="00C93A97">
      <w:r>
        <w:t xml:space="preserve">4°)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php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r w:rsidRPr="00C93A97">
        <w:lastRenderedPageBreak/>
        <w:t xml:space="preserve">Résultat : 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05143A0" wp14:editId="5304D5E1">
            <wp:extent cx="41243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r>
        <w:t>5</w:t>
      </w:r>
      <w:r w:rsidR="00C93A97">
        <w:t xml:space="preserve">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do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8D1120" w:rsidRDefault="008D1120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</w:p>
    <w:p w:rsidR="008D1120" w:rsidRPr="008D1120" w:rsidRDefault="008D1120" w:rsidP="00C93A97">
      <w:r w:rsidRPr="008D1120">
        <w:t xml:space="preserve">Résultat : </w:t>
      </w:r>
    </w:p>
    <w:p w:rsidR="008D1120" w:rsidRPr="00C93A97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8093D7B" wp14:editId="69117C8F">
            <wp:extent cx="39338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pPr>
        <w:rPr>
          <w:lang w:val="en-GB"/>
        </w:rPr>
      </w:pPr>
      <w:r>
        <w:rPr>
          <w:lang w:val="en-GB"/>
        </w:rPr>
        <w:t>6°)</w:t>
      </w:r>
    </w:p>
    <w:p w:rsidR="008D1120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C69E687" wp14:editId="21EBCDE2">
            <wp:extent cx="3838575" cy="42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08" w:rsidRDefault="00D72908" w:rsidP="00C93A97">
      <w:r w:rsidRPr="00D72908">
        <w:t>7°</w:t>
      </w:r>
      <w:proofErr w:type="gramStart"/>
      <w:r w:rsidRPr="00D72908">
        <w:t>)Cet</w:t>
      </w:r>
      <w:proofErr w:type="gramEnd"/>
      <w:r w:rsidRPr="00D72908">
        <w:t xml:space="preserve"> exercice nous permet de voir l’utilisation de </w:t>
      </w:r>
      <w:proofErr w:type="spellStart"/>
      <w:r>
        <w:t>mapping</w:t>
      </w:r>
      <w:proofErr w:type="spellEnd"/>
      <w:r>
        <w:t xml:space="preserve"> des servlets.</w:t>
      </w:r>
    </w:p>
    <w:p w:rsidR="00D72908" w:rsidRDefault="00D72908" w:rsidP="00C93A97">
      <w:r>
        <w:t xml:space="preserve">On redirige tous les </w:t>
      </w:r>
      <w:proofErr w:type="spellStart"/>
      <w:r>
        <w:t>urls</w:t>
      </w:r>
      <w:proofErr w:type="spellEnd"/>
      <w:r>
        <w:t xml:space="preserve"> terminant par .do, vers un unique servlet ici Hello.</w:t>
      </w:r>
    </w:p>
    <w:p w:rsidR="00D72908" w:rsidRPr="00D72908" w:rsidRDefault="00D72908" w:rsidP="00D72908">
      <w:r>
        <w:t xml:space="preserve">Il s’agit de « l’initiation » pour comprendre le principe de </w:t>
      </w:r>
      <w:proofErr w:type="spellStart"/>
      <w:r>
        <w:t>struts</w:t>
      </w:r>
      <w:proofErr w:type="spellEnd"/>
      <w:r>
        <w:t xml:space="preserve">. </w:t>
      </w:r>
      <w:bookmarkStart w:id="0" w:name="_GoBack"/>
      <w:bookmarkEnd w:id="0"/>
    </w:p>
    <w:sectPr w:rsidR="00D72908" w:rsidRPr="00D72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97"/>
    <w:rsid w:val="0006248C"/>
    <w:rsid w:val="00125397"/>
    <w:rsid w:val="0015606F"/>
    <w:rsid w:val="0028743F"/>
    <w:rsid w:val="00315F3A"/>
    <w:rsid w:val="00325B63"/>
    <w:rsid w:val="00514880"/>
    <w:rsid w:val="006F4468"/>
    <w:rsid w:val="00773C58"/>
    <w:rsid w:val="007A0DB3"/>
    <w:rsid w:val="008725DA"/>
    <w:rsid w:val="00897AF3"/>
    <w:rsid w:val="008D1120"/>
    <w:rsid w:val="009E57D7"/>
    <w:rsid w:val="00AE2B37"/>
    <w:rsid w:val="00B364E5"/>
    <w:rsid w:val="00BF3CC0"/>
    <w:rsid w:val="00C93A97"/>
    <w:rsid w:val="00CE41B8"/>
    <w:rsid w:val="00D15E74"/>
    <w:rsid w:val="00D72908"/>
    <w:rsid w:val="00D77DA1"/>
    <w:rsid w:val="00D8581C"/>
    <w:rsid w:val="00DF09F0"/>
    <w:rsid w:val="00F3350E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4C461-52EC-4231-B453-9EFD40E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giroux</dc:creator>
  <cp:keywords/>
  <dc:description/>
  <cp:lastModifiedBy>kevin giroux</cp:lastModifiedBy>
  <cp:revision>1</cp:revision>
  <dcterms:created xsi:type="dcterms:W3CDTF">2015-11-25T14:53:00Z</dcterms:created>
  <dcterms:modified xsi:type="dcterms:W3CDTF">2015-11-25T16:35:00Z</dcterms:modified>
</cp:coreProperties>
</file>