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4181" w:rsidRDefault="00714181" w:rsidP="00714181">
      <w:pPr>
        <w:pStyle w:val="Titre"/>
      </w:pPr>
      <w:proofErr w:type="spellStart"/>
      <w:r>
        <w:t>Compte-rendu</w:t>
      </w:r>
      <w:proofErr w:type="spellEnd"/>
      <w:r>
        <w:t xml:space="preserve"> TP3</w:t>
      </w:r>
    </w:p>
    <w:p w:rsidR="002E362C" w:rsidRPr="002E362C" w:rsidRDefault="002E362C" w:rsidP="002E362C"/>
    <w:p w:rsidR="006F2BFA" w:rsidRDefault="001E4FC9">
      <w:r>
        <w:t>Q.1</w:t>
      </w:r>
    </w:p>
    <w:p w:rsidR="00420856" w:rsidRDefault="001E4FC9">
      <w:r>
        <w:rPr>
          <w:noProof/>
          <w:lang w:eastAsia="en-GB"/>
        </w:rPr>
        <w:drawing>
          <wp:inline distT="0" distB="0" distL="0" distR="0" wp14:anchorId="38790E73" wp14:editId="34B3FF29">
            <wp:extent cx="5760720" cy="5687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C9" w:rsidRDefault="00420856">
      <w:r>
        <w:rPr>
          <w:noProof/>
          <w:lang w:eastAsia="en-GB"/>
        </w:rPr>
        <w:lastRenderedPageBreak/>
        <w:drawing>
          <wp:inline distT="0" distB="0" distL="0" distR="0" wp14:anchorId="50018C20" wp14:editId="5FB600A3">
            <wp:extent cx="5146992" cy="3979546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"/>
                    <a:stretch/>
                  </pic:blipFill>
                  <pic:spPr bwMode="auto">
                    <a:xfrm>
                      <a:off x="0" y="0"/>
                      <a:ext cx="5155544" cy="3986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t>Q.2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257FE01" wp14:editId="6E03B1E6">
            <wp:extent cx="5753100" cy="10661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"/>
                    <a:stretch/>
                  </pic:blipFill>
                  <pic:spPr bwMode="auto">
                    <a:xfrm>
                      <a:off x="0" y="0"/>
                      <a:ext cx="5753100" cy="106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957DC59" wp14:editId="49056F27">
            <wp:extent cx="5760720" cy="984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t>Q.3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749253F0" wp14:editId="4B39349F">
            <wp:extent cx="4511484" cy="1915094"/>
            <wp:effectExtent l="0" t="0" r="381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8729" cy="19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2E362C">
      <w:r>
        <w:lastRenderedPageBreak/>
        <w:t>Q.5</w:t>
      </w:r>
    </w:p>
    <w:p w:rsidR="002E362C" w:rsidRDefault="002E362C">
      <w:r>
        <w:rPr>
          <w:noProof/>
          <w:lang w:eastAsia="en-GB"/>
        </w:rPr>
        <w:drawing>
          <wp:inline distT="0" distB="0" distL="0" distR="0" wp14:anchorId="675B47BD" wp14:editId="33DBFB8C">
            <wp:extent cx="5264998" cy="612393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840" cy="617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lastRenderedPageBreak/>
        <w:drawing>
          <wp:inline distT="0" distB="0" distL="0" distR="0" wp14:anchorId="0260CE84" wp14:editId="4FB1A2CA">
            <wp:extent cx="4844390" cy="56667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331" cy="56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04084E96" wp14:editId="077274AA">
            <wp:extent cx="4709160" cy="2546642"/>
            <wp:effectExtent l="0" t="0" r="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7922" cy="255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C1CE331" wp14:editId="7D6177DF">
            <wp:extent cx="3709036" cy="4328026"/>
            <wp:effectExtent l="0" t="0" r="571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4839" cy="43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4D424DB3" wp14:editId="4EE383D5">
            <wp:extent cx="3796676" cy="4431548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3193" cy="44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F10726">
      <w:r>
        <w:lastRenderedPageBreak/>
        <w:t>Q.6</w:t>
      </w:r>
    </w:p>
    <w:p w:rsidR="00420856" w:rsidRDefault="002E362C">
      <w:r>
        <w:rPr>
          <w:noProof/>
          <w:lang w:eastAsia="en-GB"/>
        </w:rPr>
        <w:drawing>
          <wp:inline distT="0" distB="0" distL="0" distR="0" wp14:anchorId="4619CC7A" wp14:editId="66C64547">
            <wp:extent cx="4841968" cy="4236724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9076" cy="428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2C" w:rsidRDefault="00F10726">
      <w:r>
        <w:rPr>
          <w:noProof/>
          <w:lang w:eastAsia="en-GB"/>
        </w:rPr>
        <w:drawing>
          <wp:inline distT="0" distB="0" distL="0" distR="0" wp14:anchorId="2D7D03FB" wp14:editId="757A4ABA">
            <wp:extent cx="3764744" cy="4104198"/>
            <wp:effectExtent l="0" t="0" r="762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8555" cy="41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540998A" wp14:editId="69703AEB">
            <wp:extent cx="5139760" cy="1722886"/>
            <wp:effectExtent l="0" t="0" r="381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987" cy="174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 w:rsidRPr="009109EE">
        <w:rPr>
          <w:lang w:val="fr-FR"/>
        </w:rPr>
        <w:t>En mode cascade = “all”, lors de la création de la ville avec un nouveau pays, la ville ainsi que le pays sont créés dans la base de données</w:t>
      </w:r>
      <w:r>
        <w:rPr>
          <w:lang w:val="fr-FR"/>
        </w:rPr>
        <w:t>. Or si le mode cascade est à « none », cette création de pays n’a pas lieu, la base de donnée détecte un conflit de clé étrangère et le programme s’arrête en affichant une erreur.</w:t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programme s’arrête et nous indique une erreur. Le problème étant que l’on a interdit qu’une ville soit sans pays dans l</w:t>
      </w:r>
      <w:r w:rsidR="009F1CD0">
        <w:rPr>
          <w:lang w:val="fr-FR"/>
        </w:rPr>
        <w:t xml:space="preserve">e fichier de </w:t>
      </w:r>
      <w:proofErr w:type="spellStart"/>
      <w:r w:rsidR="009F1CD0">
        <w:rPr>
          <w:lang w:val="fr-FR"/>
        </w:rPr>
        <w:t>mapping</w:t>
      </w:r>
      <w:proofErr w:type="spellEnd"/>
      <w:r w:rsidR="009F1CD0">
        <w:rPr>
          <w:lang w:val="fr-FR"/>
        </w:rPr>
        <w:t xml:space="preserve"> de ville avec l’attribut not-</w:t>
      </w:r>
      <w:proofErr w:type="spellStart"/>
      <w:r w:rsidR="009F1CD0">
        <w:rPr>
          <w:lang w:val="fr-FR"/>
        </w:rPr>
        <w:t>null</w:t>
      </w:r>
      <w:proofErr w:type="spellEnd"/>
      <w:r w:rsidR="009F1CD0">
        <w:rPr>
          <w:lang w:val="fr-FR"/>
        </w:rPr>
        <w:t>.</w:t>
      </w:r>
    </w:p>
    <w:p w:rsidR="009F1CD0" w:rsidRDefault="009F1CD0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a pour but de dire à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de vérifier si l’attribut est 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lors de l’ajout ou la mise à jour dans la base de données. Si cet 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est à </w:t>
      </w:r>
      <w:proofErr w:type="spellStart"/>
      <w:r>
        <w:rPr>
          <w:lang w:val="fr-FR"/>
        </w:rPr>
        <w:t>true</w:t>
      </w:r>
      <w:proofErr w:type="spellEnd"/>
      <w:r>
        <w:rPr>
          <w:lang w:val="fr-FR"/>
        </w:rPr>
        <w:t>, il vérifiera si l’attribut n’est pas vide, si ce n’est pas le cas, une erreur sera levée.</w:t>
      </w:r>
    </w:p>
    <w:p w:rsidR="009F1CD0" w:rsidRDefault="009F1CD0" w:rsidP="009F1CD0">
      <w:pPr>
        <w:rPr>
          <w:lang w:val="fr-FR"/>
        </w:rPr>
      </w:pPr>
      <w:r>
        <w:rPr>
          <w:lang w:val="fr-FR"/>
        </w:rPr>
        <w:t>Q.7</w:t>
      </w:r>
      <w:r w:rsidR="002E362C">
        <w:rPr>
          <w:noProof/>
          <w:lang w:eastAsia="en-GB"/>
        </w:rPr>
        <w:drawing>
          <wp:inline distT="0" distB="0" distL="0" distR="0" wp14:anchorId="5CB8B5DF" wp14:editId="3526222D">
            <wp:extent cx="5760720" cy="39776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01D3FAF5" wp14:editId="56DCBE64">
            <wp:extent cx="4831250" cy="4405212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0229" cy="44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42570F5" wp14:editId="255028AF">
            <wp:extent cx="4312920" cy="4165542"/>
            <wp:effectExtent l="0" t="0" r="0" b="698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73" cy="417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50F69976" wp14:editId="356A658E">
            <wp:extent cx="5760720" cy="40322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206C708" wp14:editId="4CC22A73">
            <wp:extent cx="5760720" cy="4248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FF8">
        <w:rPr>
          <w:noProof/>
          <w:lang w:eastAsia="en-GB"/>
        </w:rPr>
        <w:lastRenderedPageBreak/>
        <w:drawing>
          <wp:inline distT="0" distB="0" distL="0" distR="0" wp14:anchorId="5BDD94C3" wp14:editId="6637FB10">
            <wp:extent cx="2956560" cy="1706736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816" cy="172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8F56F3" w:rsidP="009F1CD0">
      <w:pPr>
        <w:rPr>
          <w:lang w:val="fr-FR"/>
        </w:rPr>
      </w:pPr>
      <w:r>
        <w:rPr>
          <w:lang w:val="fr-FR"/>
        </w:rPr>
        <w:t>Q.8</w:t>
      </w:r>
    </w:p>
    <w:p w:rsidR="002E362C" w:rsidRDefault="008F56F3" w:rsidP="009F1CD0">
      <w:pPr>
        <w:rPr>
          <w:noProof/>
          <w:lang w:val="fr-FR" w:eastAsia="en-GB"/>
        </w:rPr>
      </w:pPr>
      <w:r>
        <w:rPr>
          <w:lang w:val="fr-FR"/>
        </w:rPr>
        <w:t xml:space="preserve">Nous pouvons faciliter ce changement d’implémentation en utilisant le design pattern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. En utilisant ce design pattern, nous pouvons spécifier, lors de la création de notre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, si l’on veut la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 concernant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ou JDBC en passant un simple paramètre. Via cette </w:t>
      </w:r>
      <w:proofErr w:type="spellStart"/>
      <w:r>
        <w:rPr>
          <w:lang w:val="fr-FR"/>
        </w:rPr>
        <w:t>DAOFactory</w:t>
      </w:r>
      <w:proofErr w:type="spellEnd"/>
      <w:r>
        <w:rPr>
          <w:lang w:val="fr-FR"/>
        </w:rPr>
        <w:t xml:space="preserve"> nous avons accès directement aux classes DAO Pays et Ville de la configuration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ou JDBC selon notre choix.</w:t>
      </w:r>
      <w:r w:rsidR="002E362C" w:rsidRPr="002E362C">
        <w:rPr>
          <w:noProof/>
          <w:lang w:val="fr-FR" w:eastAsia="en-GB"/>
        </w:rPr>
        <w:t xml:space="preserve"> </w:t>
      </w:r>
    </w:p>
    <w:p w:rsidR="002E362C" w:rsidRDefault="002E362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389E25C9" wp14:editId="261C5E8C">
            <wp:extent cx="2901046" cy="2202302"/>
            <wp:effectExtent l="0" t="0" r="0" b="762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5084" cy="23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2E362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0BE27453" wp14:editId="099538B9">
            <wp:extent cx="3191160" cy="1546860"/>
            <wp:effectExtent l="0" t="0" r="9525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021" cy="159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F3" w:rsidRDefault="008F56F3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04760A7B" wp14:editId="08DA516A">
            <wp:extent cx="2878456" cy="1594906"/>
            <wp:effectExtent l="0" t="0" r="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0065" cy="16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DCD" w:rsidRDefault="003E7DCD" w:rsidP="009F1CD0">
      <w:pPr>
        <w:rPr>
          <w:lang w:val="fr-FR"/>
        </w:rPr>
      </w:pPr>
      <w:r>
        <w:rPr>
          <w:lang w:val="fr-FR"/>
        </w:rPr>
        <w:lastRenderedPageBreak/>
        <w:t>Q.9</w:t>
      </w:r>
    </w:p>
    <w:p w:rsidR="002105FC" w:rsidRDefault="002105FC" w:rsidP="009F1CD0">
      <w:pPr>
        <w:rPr>
          <w:lang w:val="fr-FR"/>
        </w:rPr>
      </w:pPr>
      <w:r>
        <w:rPr>
          <w:lang w:val="fr-FR"/>
        </w:rPr>
        <w:t>Modifications :</w:t>
      </w:r>
    </w:p>
    <w:p w:rsidR="002105FC" w:rsidRDefault="002105FC" w:rsidP="002105FC">
      <w:pPr>
        <w:pStyle w:val="Paragraphedeliste"/>
        <w:numPr>
          <w:ilvl w:val="0"/>
          <w:numId w:val="2"/>
        </w:numPr>
        <w:rPr>
          <w:lang w:val="fr-FR"/>
        </w:rPr>
      </w:pPr>
      <w:r w:rsidRPr="002105FC">
        <w:rPr>
          <w:lang w:val="fr-FR"/>
        </w:rPr>
        <w:t>Pays.hbm.xml</w:t>
      </w:r>
      <w:r>
        <w:rPr>
          <w:lang w:val="fr-FR"/>
        </w:rPr>
        <w:t> – Ajout de :</w:t>
      </w:r>
    </w:p>
    <w:p w:rsidR="003E7DCD" w:rsidRDefault="002105F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4FFD973F" wp14:editId="64A078F8">
            <wp:extent cx="5760720" cy="110172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FC" w:rsidRDefault="002105FC" w:rsidP="00596314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Pays.java – Modification :</w:t>
      </w:r>
    </w:p>
    <w:p w:rsidR="00596314" w:rsidRDefault="002105FC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4856F0DB" wp14:editId="062680E2">
            <wp:extent cx="3628182" cy="335391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5189" cy="34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314" w:rsidRDefault="00527B8C" w:rsidP="00527B8C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VilleDAO.java (package JDBC) – Ajout de :</w:t>
      </w:r>
    </w:p>
    <w:p w:rsidR="00527B8C" w:rsidRDefault="00C94DD6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6203FD0E" wp14:editId="28F2BEB2">
            <wp:extent cx="5760720" cy="26003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7B8C" w:rsidRDefault="00527B8C" w:rsidP="00527B8C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lastRenderedPageBreak/>
        <w:t>PaysDAO.java (package JDBC) – Modification :</w:t>
      </w:r>
      <w:r w:rsidR="009D12FA" w:rsidRPr="009D12FA">
        <w:rPr>
          <w:noProof/>
          <w:lang w:val="fr-FR" w:eastAsia="en-GB"/>
        </w:rPr>
        <w:t xml:space="preserve"> </w:t>
      </w:r>
    </w:p>
    <w:p w:rsidR="009D12FA" w:rsidRPr="009D12FA" w:rsidRDefault="009D12FA" w:rsidP="009D12FA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6FEF9E0C" wp14:editId="568F2659">
            <wp:extent cx="5372876" cy="1997270"/>
            <wp:effectExtent l="0" t="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55393"/>
                    <a:stretch/>
                  </pic:blipFill>
                  <pic:spPr bwMode="auto">
                    <a:xfrm>
                      <a:off x="0" y="0"/>
                      <a:ext cx="5449775" cy="2025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441C">
        <w:rPr>
          <w:noProof/>
          <w:lang w:eastAsia="en-GB"/>
        </w:rPr>
        <w:drawing>
          <wp:inline distT="0" distB="0" distL="0" distR="0" wp14:anchorId="1EAC94C0" wp14:editId="5DD35188">
            <wp:extent cx="4391084" cy="446659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9573" cy="45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8C" w:rsidRDefault="009D12FA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42A41171" wp14:editId="61609748">
            <wp:extent cx="4266467" cy="982980"/>
            <wp:effectExtent l="0" t="0" r="1270" b="762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70046"/>
                    <a:stretch/>
                  </pic:blipFill>
                  <pic:spPr bwMode="auto">
                    <a:xfrm>
                      <a:off x="0" y="0"/>
                      <a:ext cx="4277142" cy="985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4DCB793" wp14:editId="44ECE166">
            <wp:extent cx="2346960" cy="761514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6059" cy="77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B8C" w:rsidRDefault="0085441C" w:rsidP="009F1CD0">
      <w:pPr>
        <w:rPr>
          <w:lang w:val="fr-FR"/>
        </w:rPr>
      </w:pPr>
      <w:r>
        <w:rPr>
          <w:lang w:val="fr-FR"/>
        </w:rPr>
        <w:lastRenderedPageBreak/>
        <w:t>Programme de test :</w:t>
      </w:r>
    </w:p>
    <w:p w:rsidR="00C94DD6" w:rsidRDefault="00C94DD6" w:rsidP="009F1CD0">
      <w:pPr>
        <w:rPr>
          <w:lang w:val="fr-FR"/>
        </w:rPr>
      </w:pPr>
      <w:r>
        <w:rPr>
          <w:noProof/>
          <w:lang w:eastAsia="en-GB"/>
        </w:rPr>
        <w:drawing>
          <wp:inline distT="0" distB="0" distL="0" distR="0" wp14:anchorId="7E8BAB25" wp14:editId="7DAE7374">
            <wp:extent cx="4876800" cy="570547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41C" w:rsidRDefault="0085441C" w:rsidP="009F1CD0">
      <w:pPr>
        <w:rPr>
          <w:lang w:val="fr-FR"/>
        </w:rPr>
      </w:pPr>
    </w:p>
    <w:p w:rsidR="003E7DCD" w:rsidRDefault="009314AA" w:rsidP="009F1CD0">
      <w:pPr>
        <w:rPr>
          <w:lang w:val="fr-FR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63.65pt;margin-top:3.65pt;width:343.7pt;height:650.3pt;z-index:251659264">
            <v:imagedata r:id="rId37" o:title="ClasseGeo"/>
            <w10:wrap type="square"/>
          </v:shape>
        </w:pict>
      </w:r>
      <w:r w:rsidR="003E7DCD">
        <w:rPr>
          <w:lang w:val="fr-FR"/>
        </w:rPr>
        <w:t>Q.10</w:t>
      </w:r>
    </w:p>
    <w:p w:rsidR="003E7DCD" w:rsidRPr="009F1CD0" w:rsidRDefault="003E7DCD" w:rsidP="009F1CD0">
      <w:pPr>
        <w:rPr>
          <w:lang w:val="fr-FR"/>
        </w:rPr>
      </w:pPr>
    </w:p>
    <w:sectPr w:rsidR="003E7DCD" w:rsidRPr="009F1CD0">
      <w:headerReference w:type="default" r:id="rId3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14AA" w:rsidRDefault="009314AA" w:rsidP="002E362C">
      <w:pPr>
        <w:spacing w:after="0" w:line="240" w:lineRule="auto"/>
      </w:pPr>
      <w:r>
        <w:separator/>
      </w:r>
    </w:p>
  </w:endnote>
  <w:endnote w:type="continuationSeparator" w:id="0">
    <w:p w:rsidR="009314AA" w:rsidRDefault="009314AA" w:rsidP="002E36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14AA" w:rsidRDefault="009314AA" w:rsidP="002E362C">
      <w:pPr>
        <w:spacing w:after="0" w:line="240" w:lineRule="auto"/>
      </w:pPr>
      <w:r>
        <w:separator/>
      </w:r>
    </w:p>
  </w:footnote>
  <w:footnote w:type="continuationSeparator" w:id="0">
    <w:p w:rsidR="009314AA" w:rsidRDefault="009314AA" w:rsidP="002E36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362C" w:rsidRDefault="002E362C">
    <w:pPr>
      <w:pStyle w:val="En-tte"/>
    </w:pPr>
    <w:r>
      <w:t xml:space="preserve">GIROUX </w:t>
    </w:r>
    <w:proofErr w:type="spellStart"/>
    <w:r>
      <w:t>Kévin</w:t>
    </w:r>
    <w:proofErr w:type="spellEnd"/>
  </w:p>
  <w:p w:rsidR="002E362C" w:rsidRDefault="002E362C">
    <w:pPr>
      <w:pStyle w:val="En-tte"/>
    </w:pPr>
    <w:r>
      <w:t>LEFEBVRE Cyril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CC7FFD"/>
    <w:multiLevelType w:val="hybridMultilevel"/>
    <w:tmpl w:val="2C74CD5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53114"/>
    <w:multiLevelType w:val="hybridMultilevel"/>
    <w:tmpl w:val="9EAA6C76"/>
    <w:lvl w:ilvl="0" w:tplc="BBF2BC92">
      <w:start w:val="17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C9"/>
    <w:rsid w:val="001E4FC9"/>
    <w:rsid w:val="002105FC"/>
    <w:rsid w:val="002A7DD1"/>
    <w:rsid w:val="002B38DD"/>
    <w:rsid w:val="002D1619"/>
    <w:rsid w:val="002E362C"/>
    <w:rsid w:val="003E7DCD"/>
    <w:rsid w:val="00420856"/>
    <w:rsid w:val="00527B8C"/>
    <w:rsid w:val="00596314"/>
    <w:rsid w:val="006F2BFA"/>
    <w:rsid w:val="00714181"/>
    <w:rsid w:val="0085441C"/>
    <w:rsid w:val="008F56F3"/>
    <w:rsid w:val="008F57C5"/>
    <w:rsid w:val="009109EE"/>
    <w:rsid w:val="009314AA"/>
    <w:rsid w:val="00954CAB"/>
    <w:rsid w:val="009D12FA"/>
    <w:rsid w:val="009F1CD0"/>
    <w:rsid w:val="00A25DC1"/>
    <w:rsid w:val="00A70FF8"/>
    <w:rsid w:val="00B22DD4"/>
    <w:rsid w:val="00C94DD6"/>
    <w:rsid w:val="00F1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651EF4C1-D41D-4C21-8C30-DF153EC10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09EE"/>
    <w:pPr>
      <w:ind w:left="720"/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7141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141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2E36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362C"/>
  </w:style>
  <w:style w:type="paragraph" w:styleId="Pieddepage">
    <w:name w:val="footer"/>
    <w:basedOn w:val="Normal"/>
    <w:link w:val="PieddepageCar"/>
    <w:uiPriority w:val="99"/>
    <w:unhideWhenUsed/>
    <w:rsid w:val="002E36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36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6062</TotalTime>
  <Pages>14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Lefebvre</dc:creator>
  <cp:keywords/>
  <dc:description/>
  <cp:lastModifiedBy>Cyril Lefebvre</cp:lastModifiedBy>
  <cp:revision>3</cp:revision>
  <dcterms:created xsi:type="dcterms:W3CDTF">2015-11-25T15:47:00Z</dcterms:created>
  <dcterms:modified xsi:type="dcterms:W3CDTF">2015-12-04T09:31:00Z</dcterms:modified>
</cp:coreProperties>
</file>