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C1C6" w14:textId="5AC5A03F" w:rsidR="000D0761" w:rsidRDefault="00303CFC">
      <w:r>
        <w:t>This zip folder contains 7 files corresponding to the Basic and the Advanced Tasks</w:t>
      </w:r>
      <w:r w:rsidR="0022137D">
        <w:t>, as well as to the Environment definition.</w:t>
      </w:r>
      <w:r w:rsidR="00FB0D97">
        <w:t xml:space="preserve"> The files </w:t>
      </w:r>
      <w:r w:rsidR="00EE376E">
        <w:t>are being</w:t>
      </w:r>
      <w:r w:rsidR="00FB0D97">
        <w:t xml:space="preserve"> categorized as:</w:t>
      </w:r>
    </w:p>
    <w:p w14:paraId="1DB516C6" w14:textId="77777777" w:rsidR="00FB0D97" w:rsidRDefault="00FB0D97"/>
    <w:p w14:paraId="3C32E84F" w14:textId="717537E0" w:rsidR="00303CFC" w:rsidRDefault="000D0761">
      <w:r w:rsidRPr="005F0CC0">
        <w:rPr>
          <w:b/>
          <w:bCs/>
        </w:rPr>
        <w:t>E</w:t>
      </w:r>
      <w:r w:rsidRPr="001E1BE1">
        <w:rPr>
          <w:b/>
          <w:bCs/>
        </w:rPr>
        <w:t>nvironment Definition for the Basic Task:</w:t>
      </w:r>
      <w:r>
        <w:t xml:space="preserve"> </w:t>
      </w:r>
      <w:r w:rsidR="00DB6521">
        <w:t>1.</w:t>
      </w:r>
      <w:r w:rsidRPr="000D0761">
        <w:t>environment_matrices.xlsx</w:t>
      </w:r>
    </w:p>
    <w:p w14:paraId="2859B4E8" w14:textId="77777777" w:rsidR="000D0761" w:rsidRDefault="000D0761"/>
    <w:p w14:paraId="0F990AE0" w14:textId="266613F3" w:rsidR="00303CFC" w:rsidRDefault="00303CFC">
      <w:r w:rsidRPr="001E1BE1">
        <w:rPr>
          <w:b/>
          <w:bCs/>
        </w:rPr>
        <w:t>Basic Task:</w:t>
      </w:r>
      <w:r>
        <w:t xml:space="preserve"> </w:t>
      </w:r>
      <w:r w:rsidR="00DB6521">
        <w:tab/>
        <w:t>2</w:t>
      </w:r>
      <w:r>
        <w:t xml:space="preserve">. </w:t>
      </w:r>
      <w:proofErr w:type="spellStart"/>
      <w:r w:rsidRPr="00303CFC">
        <w:t>q_learning_</w:t>
      </w:r>
      <w:proofErr w:type="gramStart"/>
      <w:r w:rsidRPr="00303CFC">
        <w:t>econstant.ipynb</w:t>
      </w:r>
      <w:proofErr w:type="spellEnd"/>
      <w:proofErr w:type="gramEnd"/>
    </w:p>
    <w:p w14:paraId="76499E43" w14:textId="24401AE1" w:rsidR="00303CFC" w:rsidRDefault="00303CFC">
      <w:r>
        <w:tab/>
      </w:r>
      <w:r>
        <w:tab/>
      </w:r>
      <w:r w:rsidR="00DB6521">
        <w:t>3</w:t>
      </w:r>
      <w:r>
        <w:t xml:space="preserve">. </w:t>
      </w:r>
      <w:proofErr w:type="spellStart"/>
      <w:r w:rsidR="000D0761" w:rsidRPr="000D0761">
        <w:t>q_learning_random_</w:t>
      </w:r>
      <w:proofErr w:type="gramStart"/>
      <w:r w:rsidR="000D0761" w:rsidRPr="000D0761">
        <w:t>policy.ipynb</w:t>
      </w:r>
      <w:proofErr w:type="spellEnd"/>
      <w:proofErr w:type="gramEnd"/>
    </w:p>
    <w:p w14:paraId="77D0DAC7" w14:textId="0EE17294" w:rsidR="000D0761" w:rsidRDefault="00DB6521" w:rsidP="000D0761">
      <w:pPr>
        <w:ind w:left="1440"/>
      </w:pPr>
      <w:r>
        <w:t>4</w:t>
      </w:r>
      <w:r w:rsidR="000D0761">
        <w:t xml:space="preserve">. </w:t>
      </w:r>
      <w:proofErr w:type="spellStart"/>
      <w:r w:rsidR="000D0761" w:rsidRPr="000D0761">
        <w:t>q_learning_e_greedy_</w:t>
      </w:r>
      <w:proofErr w:type="gramStart"/>
      <w:r w:rsidR="000D0761" w:rsidRPr="000D0761">
        <w:t>decay.ipynb</w:t>
      </w:r>
      <w:proofErr w:type="spellEnd"/>
      <w:proofErr w:type="gramEnd"/>
    </w:p>
    <w:p w14:paraId="4E84ADE5" w14:textId="51FB3F34" w:rsidR="000D0761" w:rsidRDefault="00DB6521" w:rsidP="000D0761">
      <w:pPr>
        <w:ind w:left="1440"/>
      </w:pPr>
      <w:r>
        <w:t>5</w:t>
      </w:r>
      <w:r w:rsidR="000D0761">
        <w:t xml:space="preserve">. </w:t>
      </w:r>
      <w:proofErr w:type="spellStart"/>
      <w:r w:rsidR="000D0761" w:rsidRPr="000D0761">
        <w:t>q_learning_</w:t>
      </w:r>
      <w:proofErr w:type="gramStart"/>
      <w:r w:rsidR="000D0761" w:rsidRPr="000D0761">
        <w:t>boltzmann.ipynb</w:t>
      </w:r>
      <w:proofErr w:type="spellEnd"/>
      <w:proofErr w:type="gramEnd"/>
    </w:p>
    <w:p w14:paraId="517432AC" w14:textId="71C8D69C" w:rsidR="000D0761" w:rsidRDefault="000D0761" w:rsidP="000D0761">
      <w:pPr>
        <w:ind w:left="1440"/>
      </w:pPr>
    </w:p>
    <w:p w14:paraId="40DE0E9D" w14:textId="35B3F4EA" w:rsidR="000D0761" w:rsidRDefault="00DB6521" w:rsidP="000D0761">
      <w:r w:rsidRPr="001E1BE1">
        <w:rPr>
          <w:b/>
          <w:bCs/>
        </w:rPr>
        <w:t>Advanced Task:</w:t>
      </w:r>
      <w:r>
        <w:t xml:space="preserve"> 6. final_dddqn_LunarLander.ipynb</w:t>
      </w:r>
    </w:p>
    <w:p w14:paraId="71DAFBAB" w14:textId="43337BD6" w:rsidR="00DB6521" w:rsidRPr="00055A9D" w:rsidRDefault="00DB6521" w:rsidP="000D0761">
      <w:r>
        <w:tab/>
      </w:r>
      <w:r>
        <w:tab/>
        <w:t xml:space="preserve">   7. </w:t>
      </w:r>
      <w:proofErr w:type="spellStart"/>
      <w:r>
        <w:t>dddqn_checkpoint.pth</w:t>
      </w:r>
      <w:proofErr w:type="spellEnd"/>
      <w:r w:rsidR="00055A9D" w:rsidRPr="00055A9D">
        <w:t xml:space="preserve"> (</w:t>
      </w:r>
      <w:r w:rsidR="00055A9D">
        <w:t>File where the networks weights are being save</w:t>
      </w:r>
      <w:r w:rsidR="00055A9D" w:rsidRPr="00055A9D">
        <w:t>)</w:t>
      </w:r>
    </w:p>
    <w:p w14:paraId="0A2AC8CD" w14:textId="77777777" w:rsidR="00DB6521" w:rsidRDefault="00DB6521" w:rsidP="000D0761"/>
    <w:p w14:paraId="66646E34" w14:textId="4FD6D21D" w:rsidR="00DB6521" w:rsidRDefault="00DB6521" w:rsidP="000D0761"/>
    <w:sectPr w:rsidR="00DB6521" w:rsidSect="004154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FC"/>
    <w:rsid w:val="00055A9D"/>
    <w:rsid w:val="000A4B90"/>
    <w:rsid w:val="000D0761"/>
    <w:rsid w:val="001E1BE1"/>
    <w:rsid w:val="0022137D"/>
    <w:rsid w:val="00285042"/>
    <w:rsid w:val="00303CFC"/>
    <w:rsid w:val="003A25C8"/>
    <w:rsid w:val="003C1A38"/>
    <w:rsid w:val="004154B8"/>
    <w:rsid w:val="005F0CC0"/>
    <w:rsid w:val="0061087B"/>
    <w:rsid w:val="0086525E"/>
    <w:rsid w:val="009B045A"/>
    <w:rsid w:val="00BA73C6"/>
    <w:rsid w:val="00DB6521"/>
    <w:rsid w:val="00EE376E"/>
    <w:rsid w:val="00F24448"/>
    <w:rsid w:val="00F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7E0F3"/>
  <w15:chartTrackingRefBased/>
  <w15:docId w15:val="{F07249D4-F7BA-3640-BD25-FDF27157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PG-Gkolias, Konstantinos</dc:creator>
  <cp:keywords/>
  <dc:description/>
  <cp:lastModifiedBy>PG-Gkolias, Konstantinos</cp:lastModifiedBy>
  <cp:revision>13</cp:revision>
  <dcterms:created xsi:type="dcterms:W3CDTF">2020-05-17T17:30:00Z</dcterms:created>
  <dcterms:modified xsi:type="dcterms:W3CDTF">2020-05-18T12:52:00Z</dcterms:modified>
</cp:coreProperties>
</file>