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C03" w:rsidRPr="009E6C03" w:rsidRDefault="009E6C03" w:rsidP="009E6C03">
      <w:pPr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val="ru-KG" w:eastAsia="ru-KG"/>
        </w:rPr>
      </w:pPr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br/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>North</w:t>
      </w:r>
      <w:proofErr w:type="spellEnd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 xml:space="preserve"> </w:t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>American</w:t>
      </w:r>
      <w:proofErr w:type="spellEnd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 xml:space="preserve"> </w:t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>countries</w:t>
      </w:r>
      <w:proofErr w:type="spellEnd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 xml:space="preserve"> </w:t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>and</w:t>
      </w:r>
      <w:proofErr w:type="spellEnd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 xml:space="preserve"> </w:t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>capitals</w:t>
      </w:r>
      <w:proofErr w:type="spellEnd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 xml:space="preserve"> </w:t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>listed</w:t>
      </w:r>
      <w:proofErr w:type="spellEnd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 xml:space="preserve"> </w:t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>in</w:t>
      </w:r>
      <w:proofErr w:type="spellEnd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 xml:space="preserve"> </w:t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>alphabetical</w:t>
      </w:r>
      <w:proofErr w:type="spellEnd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 xml:space="preserve"> </w:t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val="ru-KG" w:eastAsia="ru-KG"/>
        </w:rPr>
        <w:t>order</w:t>
      </w:r>
      <w:proofErr w:type="spellEnd"/>
    </w:p>
    <w:tbl>
      <w:tblPr>
        <w:tblW w:w="87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3686"/>
      </w:tblGrid>
      <w:tr w:rsidR="009E6C03" w:rsidRPr="009E6C03" w:rsidTr="009E6C03">
        <w:trPr>
          <w:tblHeader/>
        </w:trPr>
        <w:tc>
          <w:tcPr>
            <w:tcW w:w="5103" w:type="dxa"/>
            <w:tcBorders>
              <w:top w:val="single" w:sz="6" w:space="0" w:color="CCCCCC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KG" w:eastAsia="ru-KG"/>
              </w:rPr>
              <w:t>Country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KG" w:eastAsia="ru-KG"/>
              </w:rPr>
              <w:t>:</w:t>
            </w:r>
          </w:p>
        </w:tc>
        <w:tc>
          <w:tcPr>
            <w:tcW w:w="3686" w:type="dxa"/>
            <w:tcBorders>
              <w:top w:val="single" w:sz="6" w:space="0" w:color="CCCCCC"/>
              <w:left w:val="nil"/>
              <w:bottom w:val="single" w:sz="6" w:space="0" w:color="DDDDDD"/>
              <w:right w:val="nil"/>
            </w:tcBorders>
            <w:shd w:val="clear" w:color="auto" w:fill="049CDB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KG" w:eastAsia="ru-KG"/>
              </w:rPr>
              <w:t>Capital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KG" w:eastAsia="ru-KG"/>
              </w:rPr>
              <w:t>:</w:t>
            </w:r>
          </w:p>
        </w:tc>
      </w:tr>
      <w:tr w:rsidR="009E6C03" w:rsidRPr="009E6C03" w:rsidTr="009E6C03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United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States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Washington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D.C.</w:t>
            </w:r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Honduras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Tegucigalpa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Grenada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St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.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George’s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Dominican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Republic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Santo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Domingo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El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Salvador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San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Salvador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Costa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Rica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San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José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Antigua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and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Barbuda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Saint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John's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Dominica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Roseau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Haiti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Port-au-Prince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Trinidad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and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Tobago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Port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of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Spain</w:t>
            </w:r>
            <w:proofErr w:type="spellEnd"/>
          </w:p>
        </w:tc>
        <w:bookmarkStart w:id="0" w:name="_GoBack"/>
        <w:bookmarkEnd w:id="0"/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Panama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Panama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City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Canada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Ottawa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Denmark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(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Greenland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)</w:t>
            </w:r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Nuuk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Bahamas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Nassau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Mexico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Mexico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City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Nicaragua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Managua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Saint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Vincent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and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the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Grenadines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Kingstown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Jamaica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Kingston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Cuba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Havana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Guatemala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Guatemala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City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Saint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Lucia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Castries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Barbados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Bridgetown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Belize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Belmopan</w:t>
            </w:r>
            <w:proofErr w:type="spellEnd"/>
          </w:p>
        </w:tc>
      </w:tr>
      <w:tr w:rsidR="009E6C03" w:rsidRPr="009E6C03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Saint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Kitts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and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Nevis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val="ru-KG" w:eastAsia="ru-KG"/>
              </w:rPr>
              <w:t>Basseterre</w:t>
            </w:r>
            <w:proofErr w:type="spellEnd"/>
          </w:p>
        </w:tc>
      </w:tr>
    </w:tbl>
    <w:p w:rsidR="00450038" w:rsidRPr="009E6C03" w:rsidRDefault="00450038" w:rsidP="009E6C03">
      <w:pPr>
        <w:rPr>
          <w:sz w:val="28"/>
          <w:szCs w:val="28"/>
        </w:rPr>
      </w:pPr>
    </w:p>
    <w:sectPr w:rsidR="00450038" w:rsidRPr="009E6C03" w:rsidSect="009E6C03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1E7F" w:rsidRDefault="00011E7F" w:rsidP="009E6C03">
      <w:pPr>
        <w:spacing w:after="0" w:line="240" w:lineRule="auto"/>
      </w:pPr>
      <w:r>
        <w:separator/>
      </w:r>
    </w:p>
  </w:endnote>
  <w:endnote w:type="continuationSeparator" w:id="0">
    <w:p w:rsidR="00011E7F" w:rsidRDefault="00011E7F" w:rsidP="009E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1E7F" w:rsidRDefault="00011E7F" w:rsidP="009E6C03">
      <w:pPr>
        <w:spacing w:after="0" w:line="240" w:lineRule="auto"/>
      </w:pPr>
      <w:r>
        <w:separator/>
      </w:r>
    </w:p>
  </w:footnote>
  <w:footnote w:type="continuationSeparator" w:id="0">
    <w:p w:rsidR="00011E7F" w:rsidRDefault="00011E7F" w:rsidP="009E6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03"/>
    <w:rsid w:val="00011E7F"/>
    <w:rsid w:val="00450038"/>
    <w:rsid w:val="009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B9797B-7BEC-4DF9-A539-1F61A693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6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G" w:eastAsia="ru-KG"/>
    </w:rPr>
  </w:style>
  <w:style w:type="paragraph" w:styleId="a4">
    <w:name w:val="header"/>
    <w:basedOn w:val="a"/>
    <w:link w:val="a5"/>
    <w:uiPriority w:val="99"/>
    <w:unhideWhenUsed/>
    <w:rsid w:val="009E6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6C03"/>
  </w:style>
  <w:style w:type="paragraph" w:styleId="a6">
    <w:name w:val="footer"/>
    <w:basedOn w:val="a"/>
    <w:link w:val="a7"/>
    <w:uiPriority w:val="99"/>
    <w:unhideWhenUsed/>
    <w:rsid w:val="009E6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6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7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6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97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Meerim Akmatova</dc:creator>
  <cp:keywords/>
  <dc:description/>
  <cp:lastModifiedBy>Meerim Akmatova</cp:lastModifiedBy>
  <cp:revision>1</cp:revision>
  <dcterms:created xsi:type="dcterms:W3CDTF">2022-09-21T17:57:00Z</dcterms:created>
  <dcterms:modified xsi:type="dcterms:W3CDTF">2022-09-21T17:59:00Z</dcterms:modified>
</cp:coreProperties>
</file>