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F34C" w14:textId="3937724B" w:rsidR="002A5A77" w:rsidRDefault="00486E43">
      <w:proofErr w:type="spellStart"/>
      <w:r>
        <w:t>Blahhhhhh</w:t>
      </w:r>
      <w:proofErr w:type="spellEnd"/>
      <w:r>
        <w:t xml:space="preserve"> </w:t>
      </w:r>
    </w:p>
    <w:sectPr w:rsidR="002A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43"/>
    <w:rsid w:val="002A5A77"/>
    <w:rsid w:val="00486E43"/>
    <w:rsid w:val="00F9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0E365"/>
  <w15:chartTrackingRefBased/>
  <w15:docId w15:val="{B2571158-0017-E14E-903D-2027AF55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R. Glover</dc:creator>
  <cp:keywords/>
  <dc:description/>
  <cp:lastModifiedBy>Kayla R. Glover</cp:lastModifiedBy>
  <cp:revision>1</cp:revision>
  <dcterms:created xsi:type="dcterms:W3CDTF">2024-01-16T15:04:00Z</dcterms:created>
  <dcterms:modified xsi:type="dcterms:W3CDTF">2024-01-16T15:05:00Z</dcterms:modified>
</cp:coreProperties>
</file>