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9E5A4" w14:textId="424B6068" w:rsidR="00421F83" w:rsidRDefault="00EC365E">
      <w:r>
        <w:fldChar w:fldCharType="begin"/>
      </w:r>
      <w:r>
        <w:instrText xml:space="preserve"> HYPERLINK "</w:instrText>
      </w:r>
      <w:r w:rsidRPr="00EC365E">
        <w:instrText>https://navinet.navimedix.com/sign-in?ReturnUrl=/</w:instrText>
      </w:r>
      <w:r>
        <w:instrText xml:space="preserve">" </w:instrText>
      </w:r>
      <w:r>
        <w:fldChar w:fldCharType="separate"/>
      </w:r>
      <w:r w:rsidRPr="00DD50B2">
        <w:rPr>
          <w:rStyle w:val="Hyperlink"/>
        </w:rPr>
        <w:t>https://navinet.navimedix.com/sign-in?ReturnUrl=/</w:t>
      </w:r>
      <w:r>
        <w:fldChar w:fldCharType="end"/>
      </w:r>
    </w:p>
    <w:p w14:paraId="33998D9B" w14:textId="209C0A1D" w:rsidR="00EC365E" w:rsidRDefault="00EC365E">
      <w:r>
        <w:t xml:space="preserve">user and pass </w:t>
      </w:r>
      <w:proofErr w:type="gramStart"/>
      <w:r>
        <w:t xml:space="preserve">-  </w:t>
      </w:r>
      <w:proofErr w:type="spellStart"/>
      <w:r w:rsidRPr="00EC365E">
        <w:t>ebluea</w:t>
      </w:r>
      <w:proofErr w:type="spellEnd"/>
      <w:proofErr w:type="gramEnd"/>
      <w:r>
        <w:t xml:space="preserve"> / </w:t>
      </w:r>
      <w:proofErr w:type="spellStart"/>
      <w:r w:rsidRPr="00EC365E">
        <w:t>xH</w:t>
      </w:r>
      <w:proofErr w:type="spellEnd"/>
      <w:r w:rsidRPr="00EC365E">
        <w:t>{6L7s788</w:t>
      </w:r>
    </w:p>
    <w:p w14:paraId="1D3CCC36" w14:textId="4072E6A5" w:rsidR="00EC365E" w:rsidRDefault="00EC365E"/>
    <w:p w14:paraId="1307162B" w14:textId="4967EC93" w:rsidR="00EC365E" w:rsidRDefault="00EC365E">
      <w:r>
        <w:rPr>
          <w:noProof/>
        </w:rPr>
        <w:drawing>
          <wp:inline distT="0" distB="0" distL="0" distR="0" wp14:anchorId="32EBA0C4" wp14:editId="4D3B2AA8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68AE" w14:textId="379B40AF" w:rsidR="00EC365E" w:rsidRDefault="00EC365E"/>
    <w:p w14:paraId="5A0D55F6" w14:textId="71E05801" w:rsidR="00EC365E" w:rsidRDefault="00EC365E">
      <w:r>
        <w:rPr>
          <w:noProof/>
        </w:rPr>
        <w:drawing>
          <wp:inline distT="0" distB="0" distL="0" distR="0" wp14:anchorId="60FE2F5D" wp14:editId="0E3BA0F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0A8F" w14:textId="3429F539" w:rsidR="00EC365E" w:rsidRDefault="00EC365E"/>
    <w:p w14:paraId="48B16B2A" w14:textId="4C682C35" w:rsidR="00EC365E" w:rsidRDefault="00EC365E">
      <w:r>
        <w:rPr>
          <w:noProof/>
        </w:rPr>
        <w:lastRenderedPageBreak/>
        <w:drawing>
          <wp:inline distT="0" distB="0" distL="0" distR="0" wp14:anchorId="3470F1B1" wp14:editId="2D52613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D40E" w14:textId="68770C20" w:rsidR="00EC365E" w:rsidRDefault="00EC365E"/>
    <w:p w14:paraId="3A191D0A" w14:textId="066BA65E" w:rsidR="00EC365E" w:rsidRDefault="00EC365E">
      <w:r>
        <w:t>Select Aetna Health Plan</w:t>
      </w:r>
    </w:p>
    <w:p w14:paraId="6ADA1C44" w14:textId="4C7B5EC7" w:rsidR="00EC365E" w:rsidRDefault="00EC365E"/>
    <w:p w14:paraId="33EFDEB9" w14:textId="77DAF5D2" w:rsidR="00EC365E" w:rsidRDefault="00EC365E">
      <w:r>
        <w:rPr>
          <w:noProof/>
        </w:rPr>
        <w:drawing>
          <wp:inline distT="0" distB="0" distL="0" distR="0" wp14:anchorId="2A304F26" wp14:editId="5BFC4474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77C5" w14:textId="020AD715" w:rsidR="00EC365E" w:rsidRDefault="00EC365E"/>
    <w:p w14:paraId="74E9F3CD" w14:textId="79750621" w:rsidR="00EC365E" w:rsidRDefault="00EC365E">
      <w:r>
        <w:t>Select pre-certification submission</w:t>
      </w:r>
    </w:p>
    <w:p w14:paraId="498C06B4" w14:textId="38D6CC93" w:rsidR="00EC365E" w:rsidRDefault="00EC365E">
      <w:r>
        <w:t xml:space="preserve">Enter NPI – </w:t>
      </w:r>
      <w:r w:rsidRPr="00EC365E">
        <w:t>1730132234</w:t>
      </w:r>
    </w:p>
    <w:p w14:paraId="32CC7738" w14:textId="7E798E58" w:rsidR="00EC365E" w:rsidRDefault="00EC365E">
      <w:r>
        <w:lastRenderedPageBreak/>
        <w:t xml:space="preserve">Select first </w:t>
      </w:r>
      <w:r w:rsidR="00437E12">
        <w:t xml:space="preserve">record from </w:t>
      </w:r>
      <w:r>
        <w:t>result.</w:t>
      </w:r>
    </w:p>
    <w:p w14:paraId="162D3D62" w14:textId="77103C22" w:rsidR="00EC365E" w:rsidRDefault="00EC365E">
      <w:r>
        <w:rPr>
          <w:noProof/>
        </w:rPr>
        <w:drawing>
          <wp:inline distT="0" distB="0" distL="0" distR="0" wp14:anchorId="3FF48775" wp14:editId="21453508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873" w14:textId="74CB1804" w:rsidR="00EC365E" w:rsidRDefault="00EC365E"/>
    <w:p w14:paraId="2E6542F9" w14:textId="71544A92" w:rsidR="00EC365E" w:rsidRDefault="00437E12" w:rsidP="00437E12">
      <w:pPr>
        <w:tabs>
          <w:tab w:val="left" w:pos="991"/>
        </w:tabs>
      </w:pPr>
      <w:r>
        <w:t xml:space="preserve">Enter member id and dob - </w:t>
      </w:r>
      <w:r w:rsidRPr="00437E12">
        <w:t xml:space="preserve">W189719633         </w:t>
      </w:r>
      <w:r>
        <w:t xml:space="preserve">&amp; </w:t>
      </w:r>
      <w:r w:rsidRPr="00437E12">
        <w:t>09/25/1969</w:t>
      </w:r>
    </w:p>
    <w:p w14:paraId="0BA3D9A2" w14:textId="77777777" w:rsidR="00EC365E" w:rsidRDefault="00EC365E"/>
    <w:p w14:paraId="0B07F877" w14:textId="1B3CCA16" w:rsidR="00EC365E" w:rsidRDefault="00437E12">
      <w:r>
        <w:rPr>
          <w:noProof/>
        </w:rPr>
        <w:drawing>
          <wp:inline distT="0" distB="0" distL="0" distR="0" wp14:anchorId="4BB359A1" wp14:editId="04786EBC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72C8" w14:textId="4C3D0C64" w:rsidR="00437E12" w:rsidRDefault="00437E12"/>
    <w:p w14:paraId="5D1138D6" w14:textId="53689ED9" w:rsidR="00437E12" w:rsidRDefault="00437E12">
      <w:r>
        <w:t>Select Medical and then Inpatient</w:t>
      </w:r>
    </w:p>
    <w:p w14:paraId="6FA2D800" w14:textId="1174BDE7" w:rsidR="00437E12" w:rsidRDefault="00437E12">
      <w:r>
        <w:lastRenderedPageBreak/>
        <w:t>Here we will be entering all the information from csv, I am still working with client to understand more but you can at least start working till here.</w:t>
      </w:r>
    </w:p>
    <w:p w14:paraId="46A60CAD" w14:textId="6B4126CE" w:rsidR="00437E12" w:rsidRDefault="00437E12"/>
    <w:p w14:paraId="3D7AA47F" w14:textId="77777777" w:rsidR="00437E12" w:rsidRDefault="00437E12">
      <w:bookmarkStart w:id="0" w:name="_GoBack"/>
      <w:bookmarkEnd w:id="0"/>
    </w:p>
    <w:sectPr w:rsidR="00437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790"/>
    <w:rsid w:val="00213E2B"/>
    <w:rsid w:val="00421F83"/>
    <w:rsid w:val="00437E12"/>
    <w:rsid w:val="00DB2790"/>
    <w:rsid w:val="00EC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F0E0F"/>
  <w15:chartTrackingRefBased/>
  <w15:docId w15:val="{84738705-500A-4A77-99D0-7DD856A9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36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6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Saqib Siddiqui</dc:creator>
  <cp:keywords/>
  <dc:description/>
  <cp:lastModifiedBy>Saqib Siddiqui</cp:lastModifiedBy>
  <cp:revision>3</cp:revision>
  <dcterms:created xsi:type="dcterms:W3CDTF">2019-01-07T01:11:00Z</dcterms:created>
  <dcterms:modified xsi:type="dcterms:W3CDTF">2019-01-07T01:18:00Z</dcterms:modified>
</cp:coreProperties>
</file>