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C2288F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976"/>
        <w:gridCol w:w="2410"/>
        <w:gridCol w:w="2829"/>
      </w:tblGrid>
      <w:tr w:rsidR="00FF3EC3" w:rsidRPr="00941D66" w14:paraId="0E42ED5D" w14:textId="77777777" w:rsidTr="009C22A4">
        <w:trPr>
          <w:jc w:val="center"/>
        </w:trPr>
        <w:tc>
          <w:tcPr>
            <w:tcW w:w="10337" w:type="dxa"/>
            <w:gridSpan w:val="4"/>
            <w:shd w:val="clear" w:color="auto" w:fill="F2F2F2" w:themeFill="background1" w:themeFillShade="F2"/>
            <w:vAlign w:val="center"/>
          </w:tcPr>
          <w:p w14:paraId="65266D7B" w14:textId="1A20A5AF" w:rsidR="00FF3EC3" w:rsidRPr="00941D66" w:rsidRDefault="00C2288F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İŞ EKİPMANINA AİT TEKNİK ÖZELLİKLER</w:t>
            </w:r>
          </w:p>
        </w:tc>
      </w:tr>
      <w:tr w:rsidR="009C22A4" w:rsidRPr="00941D66" w14:paraId="27983639" w14:textId="77777777" w:rsidTr="00440A7A">
        <w:trPr>
          <w:trHeight w:val="402"/>
          <w:jc w:val="center"/>
        </w:trPr>
        <w:tc>
          <w:tcPr>
            <w:tcW w:w="2122" w:type="dxa"/>
            <w:vAlign w:val="center"/>
          </w:tcPr>
          <w:p w14:paraId="3898CEEB" w14:textId="41EB334A" w:rsidR="009C22A4" w:rsidRPr="00941D66" w:rsidRDefault="009C22A4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Markası</w:t>
            </w:r>
          </w:p>
        </w:tc>
        <w:tc>
          <w:tcPr>
            <w:tcW w:w="2976" w:type="dxa"/>
            <w:vAlign w:val="center"/>
          </w:tcPr>
          <w:p w14:paraId="5946E7CF" w14:textId="695CE65C" w:rsidR="009C22A4" w:rsidRPr="00941D66" w:rsidRDefault="008359D3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-</w:t>
            </w:r>
          </w:p>
        </w:tc>
        <w:tc>
          <w:tcPr>
            <w:tcW w:w="2410" w:type="dxa"/>
            <w:vAlign w:val="center"/>
          </w:tcPr>
          <w:p w14:paraId="2D167147" w14:textId="15763ACD" w:rsidR="009C22A4" w:rsidRPr="00941D66" w:rsidRDefault="009C22A4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  <w:shd w:val="clear" w:color="auto" w:fill="F2F2F2" w:themeFill="background1" w:themeFillShade="F2"/>
              </w:rPr>
              <w:t>Ka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>ldırma Kapasitesi(kg)</w:t>
            </w:r>
          </w:p>
        </w:tc>
        <w:tc>
          <w:tcPr>
            <w:tcW w:w="2829" w:type="dxa"/>
            <w:vAlign w:val="center"/>
          </w:tcPr>
          <w:p w14:paraId="7F4F7DC0" w14:textId="6C01EFF1" w:rsidR="009C22A4" w:rsidRPr="00941D66" w:rsidRDefault="008359D3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1000</w:t>
            </w:r>
          </w:p>
        </w:tc>
      </w:tr>
      <w:tr w:rsidR="009C22A4" w:rsidRPr="00941D66" w14:paraId="05129BEF" w14:textId="77777777" w:rsidTr="00440A7A">
        <w:trPr>
          <w:trHeight w:val="409"/>
          <w:jc w:val="center"/>
        </w:trPr>
        <w:tc>
          <w:tcPr>
            <w:tcW w:w="2122" w:type="dxa"/>
            <w:vAlign w:val="center"/>
          </w:tcPr>
          <w:p w14:paraId="1564EBC5" w14:textId="771B794B" w:rsidR="009C22A4" w:rsidRPr="00941D66" w:rsidRDefault="009C22A4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Seri Numarası</w:t>
            </w:r>
          </w:p>
        </w:tc>
        <w:tc>
          <w:tcPr>
            <w:tcW w:w="2976" w:type="dxa"/>
            <w:vAlign w:val="center"/>
          </w:tcPr>
          <w:p w14:paraId="5BB5ADD8" w14:textId="4609CAF6" w:rsidR="009C22A4" w:rsidRPr="00941D66" w:rsidRDefault="00440A7A" w:rsidP="003A08ED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F</w:t>
            </w:r>
            <w:r w:rsidR="00B83369">
              <w:rPr>
                <w:rFonts w:asciiTheme="minorHAnsi" w:hAnsiTheme="minorHAnsi" w:cs="Tahoma"/>
                <w:sz w:val="18"/>
                <w:szCs w:val="18"/>
              </w:rPr>
              <w:t>KA</w:t>
            </w:r>
            <w:r w:rsidR="008359D3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B83369">
              <w:rPr>
                <w:rFonts w:asciiTheme="minorHAnsi" w:hAnsiTheme="minorHAnsi" w:cs="Tahoma"/>
                <w:sz w:val="18"/>
                <w:szCs w:val="18"/>
              </w:rPr>
              <w:t>0</w:t>
            </w:r>
            <w:r w:rsidR="008359D3">
              <w:rPr>
                <w:rFonts w:asciiTheme="minorHAnsi" w:hAnsiTheme="minorHAnsi" w:cs="Tahoma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1451F6D3" w14:textId="73BA87FC" w:rsidR="009C22A4" w:rsidRPr="00941D66" w:rsidRDefault="009C22A4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İşletme Kapasitesi (kg)</w:t>
            </w:r>
          </w:p>
        </w:tc>
        <w:tc>
          <w:tcPr>
            <w:tcW w:w="2829" w:type="dxa"/>
            <w:vAlign w:val="center"/>
          </w:tcPr>
          <w:p w14:paraId="56653E44" w14:textId="215EF088" w:rsidR="009C22A4" w:rsidRPr="00941D66" w:rsidRDefault="008359D3" w:rsidP="00FF3EC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1000</w:t>
            </w:r>
          </w:p>
        </w:tc>
      </w:tr>
      <w:tr w:rsidR="00B83369" w:rsidRPr="00941D66" w14:paraId="554FF406" w14:textId="77777777" w:rsidTr="00440A7A">
        <w:trPr>
          <w:trHeight w:val="487"/>
          <w:jc w:val="center"/>
        </w:trPr>
        <w:tc>
          <w:tcPr>
            <w:tcW w:w="2122" w:type="dxa"/>
            <w:vAlign w:val="center"/>
          </w:tcPr>
          <w:p w14:paraId="4906CC31" w14:textId="1CD2B52F" w:rsidR="00B83369" w:rsidRPr="00941D66" w:rsidRDefault="00440A7A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Çatal Giriş Uzunluğu (m)</w:t>
            </w:r>
          </w:p>
        </w:tc>
        <w:tc>
          <w:tcPr>
            <w:tcW w:w="2976" w:type="dxa"/>
            <w:vAlign w:val="center"/>
          </w:tcPr>
          <w:p w14:paraId="24D44360" w14:textId="3C263F68" w:rsidR="00B83369" w:rsidRPr="00941D66" w:rsidRDefault="00440A7A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122</w:t>
            </w:r>
          </w:p>
        </w:tc>
        <w:tc>
          <w:tcPr>
            <w:tcW w:w="2410" w:type="dxa"/>
            <w:vAlign w:val="center"/>
          </w:tcPr>
          <w:p w14:paraId="7E298FF7" w14:textId="78B2D3DC" w:rsidR="00B83369" w:rsidRPr="00941D66" w:rsidRDefault="00440A7A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 xml:space="preserve">Taşıyıcı Konsol </w:t>
            </w:r>
            <w:r w:rsidR="00B83369">
              <w:rPr>
                <w:rFonts w:asciiTheme="minorHAnsi" w:hAnsiTheme="minorHAnsi" w:cs="Tahoma"/>
                <w:sz w:val="18"/>
                <w:szCs w:val="18"/>
              </w:rPr>
              <w:t>Boyut (m) a*b</w:t>
            </w:r>
          </w:p>
        </w:tc>
        <w:tc>
          <w:tcPr>
            <w:tcW w:w="2829" w:type="dxa"/>
            <w:vAlign w:val="center"/>
          </w:tcPr>
          <w:p w14:paraId="1B84EB9F" w14:textId="1DA57FB7" w:rsidR="00B83369" w:rsidRPr="00941D66" w:rsidRDefault="00440A7A" w:rsidP="00B83369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0,2*0,15</w:t>
            </w:r>
          </w:p>
        </w:tc>
      </w:tr>
    </w:tbl>
    <w:p w14:paraId="28CE8894" w14:textId="77777777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p w14:paraId="73FED252" w14:textId="77777777" w:rsidR="009C22A4" w:rsidRPr="00941D66" w:rsidRDefault="009C22A4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E061A4" w:rsidRPr="00941D66" w14:paraId="101E12F3" w14:textId="77777777" w:rsidTr="007E19EE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5C219A01" w14:textId="77777777" w:rsidR="00E061A4" w:rsidRPr="00941D66" w:rsidRDefault="00E061A4" w:rsidP="007E19EE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KULLANILAN EKİPMANIN ÖZELLİKLERİ</w:t>
            </w:r>
          </w:p>
        </w:tc>
      </w:tr>
      <w:tr w:rsidR="00E061A4" w:rsidRPr="00941D66" w14:paraId="2428E401" w14:textId="77777777" w:rsidTr="007E19EE">
        <w:tc>
          <w:tcPr>
            <w:tcW w:w="1980" w:type="dxa"/>
          </w:tcPr>
          <w:p w14:paraId="0726F5CF" w14:textId="77777777" w:rsidR="00E061A4" w:rsidRPr="00941D66" w:rsidRDefault="00E061A4" w:rsidP="007E19EE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Metre </w:t>
            </w:r>
          </w:p>
        </w:tc>
        <w:tc>
          <w:tcPr>
            <w:tcW w:w="8357" w:type="dxa"/>
          </w:tcPr>
          <w:p w14:paraId="7CB0C2AA" w14:textId="68630BAD" w:rsidR="00E061A4" w:rsidRPr="00941D66" w:rsidRDefault="00E061A4" w:rsidP="007E19EE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Marka:   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2F3CF8" w:rsidRPr="00941D66">
              <w:rPr>
                <w:rFonts w:asciiTheme="minorHAnsi" w:hAnsiTheme="minorHAnsi" w:cs="Tahoma"/>
                <w:sz w:val="18"/>
                <w:szCs w:val="18"/>
              </w:rPr>
              <w:t>FUJİ</w:t>
            </w:r>
            <w:r w:rsidR="00563E64"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    /    Demirbaş No: DB-007</w:t>
            </w:r>
          </w:p>
        </w:tc>
      </w:tr>
      <w:tr w:rsidR="00B83369" w:rsidRPr="00941D66" w14:paraId="0791DAF9" w14:textId="77777777" w:rsidTr="007E19EE">
        <w:tc>
          <w:tcPr>
            <w:tcW w:w="1980" w:type="dxa"/>
          </w:tcPr>
          <w:p w14:paraId="1704675B" w14:textId="3E478AC7" w:rsidR="00B83369" w:rsidRPr="00941D66" w:rsidRDefault="00B83369" w:rsidP="00B83369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B83369">
              <w:rPr>
                <w:rFonts w:asciiTheme="minorHAnsi" w:hAnsiTheme="minorHAnsi" w:cs="Tahoma"/>
                <w:b/>
                <w:sz w:val="18"/>
                <w:szCs w:val="18"/>
              </w:rPr>
              <w:t>Kumpas</w:t>
            </w:r>
          </w:p>
        </w:tc>
        <w:tc>
          <w:tcPr>
            <w:tcW w:w="8357" w:type="dxa"/>
          </w:tcPr>
          <w:p w14:paraId="1EFDBEEA" w14:textId="59A3D879" w:rsidR="00B83369" w:rsidRPr="00941D66" w:rsidRDefault="00B83369" w:rsidP="00B83369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B83369">
              <w:rPr>
                <w:rFonts w:asciiTheme="minorHAnsi" w:hAnsiTheme="minorHAnsi" w:cs="Tahoma"/>
                <w:sz w:val="18"/>
                <w:szCs w:val="18"/>
              </w:rPr>
              <w:t xml:space="preserve">Marka:   </w:t>
            </w:r>
            <w:proofErr w:type="gramEnd"/>
            <w:r w:rsidRPr="00B83369">
              <w:rPr>
                <w:rFonts w:asciiTheme="minorHAnsi" w:hAnsiTheme="minorHAnsi" w:cs="Tahoma"/>
                <w:sz w:val="18"/>
                <w:szCs w:val="18"/>
              </w:rPr>
              <w:t>WATAN       /   Demirbaş No: DB-005</w:t>
            </w:r>
          </w:p>
        </w:tc>
      </w:tr>
    </w:tbl>
    <w:p w14:paraId="5DF75182" w14:textId="0CB73BE2" w:rsidR="009C22A4" w:rsidRPr="00941D66" w:rsidRDefault="009C22A4" w:rsidP="00ED6804">
      <w:pPr>
        <w:rPr>
          <w:rFonts w:asciiTheme="minorHAnsi" w:hAnsiTheme="minorHAnsi" w:cs="Tahoma"/>
          <w:sz w:val="18"/>
          <w:szCs w:val="18"/>
        </w:rPr>
      </w:pPr>
    </w:p>
    <w:p w14:paraId="6C810153" w14:textId="77777777" w:rsidR="00941D66" w:rsidRPr="00941D66" w:rsidRDefault="00941D66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644"/>
        <w:gridCol w:w="3112"/>
      </w:tblGrid>
      <w:tr w:rsidR="00193723" w:rsidRPr="00941D66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941D66" w:rsidRDefault="00193723" w:rsidP="00193723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PERİYODİK KONTROL METODU</w:t>
            </w:r>
          </w:p>
        </w:tc>
      </w:tr>
      <w:tr w:rsidR="00813BDC" w:rsidRPr="00941D66" w14:paraId="07DAB4B3" w14:textId="77777777" w:rsidTr="00813BDC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941D66" w:rsidRDefault="00193723" w:rsidP="00ED6804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Referans </w:t>
            </w:r>
            <w:proofErr w:type="spellStart"/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Dökümanlar</w:t>
            </w:r>
            <w:proofErr w:type="spellEnd"/>
          </w:p>
        </w:tc>
        <w:tc>
          <w:tcPr>
            <w:tcW w:w="4644" w:type="dxa"/>
            <w:vAlign w:val="center"/>
          </w:tcPr>
          <w:p w14:paraId="41ED05AD" w14:textId="77777777" w:rsidR="00193723" w:rsidRPr="00941D66" w:rsidRDefault="00193723" w:rsidP="00193723">
            <w:p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 xml:space="preserve">Önder Muayene Kuruluş içi </w:t>
            </w:r>
            <w:proofErr w:type="spellStart"/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dökümanları</w:t>
            </w:r>
            <w:proofErr w:type="spellEnd"/>
          </w:p>
          <w:p w14:paraId="16AE215C" w14:textId="77777777" w:rsidR="00CC614F" w:rsidRDefault="00193723" w:rsidP="00193723">
            <w:pPr>
              <w:rPr>
                <w:rFonts w:asciiTheme="minorHAnsi" w:hAnsiTheme="minorHAnsi" w:cs="Tahoma"/>
                <w:bCs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Cs/>
                <w:sz w:val="18"/>
                <w:szCs w:val="18"/>
              </w:rPr>
              <w:t>İş Ekipmanlarının Kullanımında Sağlık ve Güvenlik Şartları Yönetmeliği</w:t>
            </w:r>
            <w:r w:rsidR="00C2288F" w:rsidRPr="00941D66">
              <w:rPr>
                <w:rFonts w:asciiTheme="minorHAnsi" w:hAnsiTheme="minorHAnsi" w:cs="Tahoma"/>
                <w:bCs/>
                <w:sz w:val="18"/>
                <w:szCs w:val="18"/>
              </w:rPr>
              <w:t xml:space="preserve"> </w:t>
            </w:r>
          </w:p>
          <w:p w14:paraId="1055612C" w14:textId="235F362D" w:rsidR="00193723" w:rsidRPr="00941D66" w:rsidRDefault="00CC614F" w:rsidP="00193723">
            <w:pPr>
              <w:rPr>
                <w:rFonts w:asciiTheme="minorHAnsi" w:hAnsiTheme="minorHAnsi" w:cs="Tahoma"/>
                <w:bCs/>
                <w:sz w:val="18"/>
                <w:szCs w:val="18"/>
              </w:rPr>
            </w:pPr>
            <w:r w:rsidRPr="00D01642">
              <w:rPr>
                <w:rFonts w:asciiTheme="minorHAnsi" w:hAnsiTheme="minorHAnsi" w:cs="Tahoma"/>
                <w:b/>
                <w:sz w:val="18"/>
                <w:szCs w:val="18"/>
              </w:rPr>
              <w:t xml:space="preserve">TS EN 13155 </w:t>
            </w:r>
            <w:r w:rsidRPr="00D01642">
              <w:rPr>
                <w:rFonts w:asciiTheme="minorHAnsi" w:hAnsiTheme="minorHAnsi" w:cs="Tahoma"/>
                <w:bCs/>
                <w:sz w:val="18"/>
                <w:szCs w:val="18"/>
              </w:rPr>
              <w:t>Vinçler -Güvenlik- Sabitlenmemiş yük kaldırma ataşmanları</w:t>
            </w:r>
          </w:p>
        </w:tc>
        <w:tc>
          <w:tcPr>
            <w:tcW w:w="3112" w:type="dxa"/>
            <w:vAlign w:val="center"/>
          </w:tcPr>
          <w:p w14:paraId="367D816B" w14:textId="67D130B0" w:rsidR="00193723" w:rsidRPr="00941D66" w:rsidRDefault="00193723" w:rsidP="00ED6804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*Kaldırma ve/veya iletme araçları kontrol </w:t>
            </w: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>periyodları  standartlarda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aksi belirtilmediği sürece azami olarak 1 yıldır.</w:t>
            </w:r>
          </w:p>
        </w:tc>
      </w:tr>
    </w:tbl>
    <w:p w14:paraId="3366EAE2" w14:textId="175A4338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p w14:paraId="7CD183B9" w14:textId="77777777" w:rsidR="00941D66" w:rsidRPr="00941D66" w:rsidRDefault="00941D66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941D66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941D66" w:rsidRDefault="00E776EC" w:rsidP="00E776EC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TESPİT VE DEĞERLENDİRME</w:t>
            </w:r>
          </w:p>
        </w:tc>
      </w:tr>
      <w:tr w:rsidR="002A7054" w:rsidRPr="00941D66" w14:paraId="375438B4" w14:textId="77777777" w:rsidTr="00E776EC">
        <w:tc>
          <w:tcPr>
            <w:tcW w:w="6374" w:type="dxa"/>
            <w:vAlign w:val="center"/>
          </w:tcPr>
          <w:p w14:paraId="31AB500A" w14:textId="64897FD2" w:rsidR="002A7054" w:rsidRPr="00941D66" w:rsidRDefault="008359D3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Ataşmanın</w:t>
            </w:r>
            <w:r w:rsidR="009C22A4" w:rsidRPr="00941D66">
              <w:rPr>
                <w:rFonts w:asciiTheme="minorHAnsi" w:hAnsiTheme="minorHAnsi" w:cs="Tahoma"/>
                <w:sz w:val="18"/>
                <w:szCs w:val="18"/>
              </w:rPr>
              <w:t xml:space="preserve"> yapısı </w:t>
            </w:r>
            <w:r w:rsidR="001B4DB5">
              <w:rPr>
                <w:rFonts w:asciiTheme="minorHAnsi" w:hAnsiTheme="minorHAnsi" w:cs="Tahoma"/>
                <w:sz w:val="18"/>
                <w:szCs w:val="18"/>
              </w:rPr>
              <w:t xml:space="preserve">ve genel </w:t>
            </w:r>
            <w:r w:rsidR="009C22A4" w:rsidRPr="00941D66">
              <w:rPr>
                <w:rFonts w:asciiTheme="minorHAnsi" w:hAnsiTheme="minorHAnsi" w:cs="Tahoma"/>
                <w:sz w:val="18"/>
                <w:szCs w:val="18"/>
              </w:rPr>
              <w:t>durumu</w:t>
            </w:r>
          </w:p>
        </w:tc>
        <w:tc>
          <w:tcPr>
            <w:tcW w:w="3963" w:type="dxa"/>
          </w:tcPr>
          <w:p w14:paraId="142A56E5" w14:textId="63F5C6F8" w:rsidR="002A7054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F3375F8" w14:textId="77777777" w:rsidTr="00E776EC">
        <w:tc>
          <w:tcPr>
            <w:tcW w:w="6374" w:type="dxa"/>
            <w:vAlign w:val="center"/>
          </w:tcPr>
          <w:p w14:paraId="35101CFF" w14:textId="4CA3943B" w:rsidR="00A76701" w:rsidRPr="00941D66" w:rsidRDefault="00B83369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Mapa</w:t>
            </w:r>
            <w:r w:rsidR="001B4DB5" w:rsidRPr="001B4DB5">
              <w:rPr>
                <w:rFonts w:asciiTheme="minorHAnsi" w:hAnsiTheme="minorHAnsi" w:cs="Tahoma"/>
                <w:sz w:val="18"/>
                <w:szCs w:val="18"/>
              </w:rPr>
              <w:t xml:space="preserve"> kaldırma kanca yeri genel durumu </w:t>
            </w:r>
          </w:p>
        </w:tc>
        <w:tc>
          <w:tcPr>
            <w:tcW w:w="3963" w:type="dxa"/>
          </w:tcPr>
          <w:p w14:paraId="463520AD" w14:textId="11C9FB75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CD5D40" w14:textId="77777777" w:rsidTr="00E776EC">
        <w:tc>
          <w:tcPr>
            <w:tcW w:w="6374" w:type="dxa"/>
            <w:vAlign w:val="center"/>
          </w:tcPr>
          <w:p w14:paraId="70179CD5" w14:textId="336EC327" w:rsidR="00A76701" w:rsidRPr="00941D66" w:rsidRDefault="001B4DB5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Sapan a</w:t>
            </w:r>
            <w:r w:rsidR="009C22A4" w:rsidRPr="00941D66">
              <w:rPr>
                <w:rFonts w:asciiTheme="minorHAnsi" w:hAnsiTheme="minorHAnsi" w:cs="Tahoma"/>
                <w:sz w:val="18"/>
                <w:szCs w:val="18"/>
              </w:rPr>
              <w:t>skı demiri</w:t>
            </w:r>
            <w:r w:rsidR="00A76701" w:rsidRPr="00941D66">
              <w:rPr>
                <w:rFonts w:asciiTheme="minorHAnsi" w:hAnsiTheme="minorHAnsi" w:cs="Tahoma"/>
                <w:sz w:val="18"/>
                <w:szCs w:val="18"/>
              </w:rPr>
              <w:t xml:space="preserve"> aşınma ve deformasyon durumu</w:t>
            </w:r>
          </w:p>
        </w:tc>
        <w:tc>
          <w:tcPr>
            <w:tcW w:w="3963" w:type="dxa"/>
          </w:tcPr>
          <w:p w14:paraId="54E881EE" w14:textId="4B67E148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2F3CF8" w:rsidRPr="00941D66" w14:paraId="6FA41E2D" w14:textId="77777777" w:rsidTr="00E776EC">
        <w:tc>
          <w:tcPr>
            <w:tcW w:w="6374" w:type="dxa"/>
            <w:vAlign w:val="center"/>
          </w:tcPr>
          <w:p w14:paraId="397BD375" w14:textId="1354156A" w:rsidR="002F3CF8" w:rsidRPr="00941D66" w:rsidRDefault="001B4DB5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Kaynak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="Tahoma"/>
                <w:sz w:val="18"/>
                <w:szCs w:val="18"/>
              </w:rPr>
              <w:t>bağlantıların</w:t>
            </w:r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</w:t>
            </w:r>
            <w:r w:rsidR="002F3CF8" w:rsidRPr="00941D66">
              <w:rPr>
                <w:rFonts w:asciiTheme="minorHAnsi" w:hAnsiTheme="minorHAnsi" w:cs="Tahoma"/>
                <w:sz w:val="18"/>
                <w:szCs w:val="18"/>
              </w:rPr>
              <w:t>durumu</w:t>
            </w:r>
          </w:p>
        </w:tc>
        <w:tc>
          <w:tcPr>
            <w:tcW w:w="3963" w:type="dxa"/>
          </w:tcPr>
          <w:p w14:paraId="5E6BFBB4" w14:textId="0958C357" w:rsidR="002F3CF8" w:rsidRPr="00941D66" w:rsidRDefault="002F3CF8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27E1A0" w14:textId="77777777" w:rsidTr="00E776EC">
        <w:tc>
          <w:tcPr>
            <w:tcW w:w="6374" w:type="dxa"/>
            <w:vAlign w:val="center"/>
          </w:tcPr>
          <w:p w14:paraId="161F8417" w14:textId="06E9E377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I. Yüksüz hareket durumu</w:t>
            </w:r>
          </w:p>
        </w:tc>
        <w:tc>
          <w:tcPr>
            <w:tcW w:w="3963" w:type="dxa"/>
          </w:tcPr>
          <w:p w14:paraId="521B2359" w14:textId="3788A0C1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76C3F087" w14:textId="77777777" w:rsidTr="00E776EC">
        <w:tc>
          <w:tcPr>
            <w:tcW w:w="6374" w:type="dxa"/>
            <w:vAlign w:val="center"/>
          </w:tcPr>
          <w:p w14:paraId="73079E39" w14:textId="75674BE3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gramStart"/>
            <w:r w:rsidRPr="00941D66">
              <w:rPr>
                <w:rFonts w:asciiTheme="minorHAnsi" w:hAnsiTheme="minorHAnsi" w:cs="Tahoma"/>
                <w:sz w:val="18"/>
                <w:szCs w:val="18"/>
              </w:rPr>
              <w:t>II .Yük</w:t>
            </w:r>
            <w:proofErr w:type="gram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0F8BCAD5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3ABAE00F" w14:textId="77777777" w:rsidTr="00E776EC">
        <w:tc>
          <w:tcPr>
            <w:tcW w:w="6374" w:type="dxa"/>
            <w:vAlign w:val="center"/>
          </w:tcPr>
          <w:p w14:paraId="55EF5C2F" w14:textId="5AB64F97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proofErr w:type="spellStart"/>
            <w:r w:rsidRPr="00941D66">
              <w:rPr>
                <w:rFonts w:asciiTheme="minorHAnsi" w:hAnsiTheme="minorHAnsi" w:cs="Tahoma"/>
                <w:sz w:val="18"/>
                <w:szCs w:val="18"/>
              </w:rPr>
              <w:t>III.Yük</w:t>
            </w:r>
            <w:proofErr w:type="spellEnd"/>
            <w:r w:rsidRPr="00941D66">
              <w:rPr>
                <w:rFonts w:asciiTheme="minorHAnsi" w:hAnsiTheme="minorHAnsi" w:cs="Tahoma"/>
                <w:sz w:val="18"/>
                <w:szCs w:val="18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00F10222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76701" w:rsidRPr="00941D66" w14:paraId="578DA8DF" w14:textId="77777777" w:rsidTr="00E776EC">
        <w:tc>
          <w:tcPr>
            <w:tcW w:w="6374" w:type="dxa"/>
            <w:vAlign w:val="center"/>
          </w:tcPr>
          <w:p w14:paraId="2E3266DB" w14:textId="01F6454A" w:rsidR="00A76701" w:rsidRPr="00941D66" w:rsidRDefault="00A76701" w:rsidP="00937526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38EB8108" w:rsidR="00A76701" w:rsidRPr="00941D66" w:rsidRDefault="00A76701" w:rsidP="00A7670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</w:tbl>
    <w:p w14:paraId="538A8AC3" w14:textId="77777777" w:rsidR="00A06541" w:rsidRPr="00941D66" w:rsidRDefault="00A06541" w:rsidP="00ED6804">
      <w:pPr>
        <w:rPr>
          <w:rFonts w:asciiTheme="minorHAnsi" w:hAnsiTheme="minorHAnsi" w:cs="Tahoma"/>
          <w:sz w:val="18"/>
          <w:szCs w:val="18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C2288F" w:rsidRPr="00941D66" w14:paraId="40D0448C" w14:textId="77777777" w:rsidTr="00C2288F">
        <w:trPr>
          <w:trHeight w:val="44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6FAC51F0" w14:textId="77777777" w:rsidR="00C2288F" w:rsidRPr="00941D66" w:rsidRDefault="00C2288F" w:rsidP="007E19EE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TEST, DENEY VE MUAYENE</w:t>
            </w:r>
          </w:p>
        </w:tc>
      </w:tr>
      <w:tr w:rsidR="00C2288F" w:rsidRPr="00941D66" w14:paraId="6376F115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791E" w14:textId="77777777" w:rsidR="00C2288F" w:rsidRPr="00941D66" w:rsidRDefault="00C2288F" w:rsidP="007E19EE">
            <w:pPr>
              <w:rPr>
                <w:rFonts w:asciiTheme="minorHAnsi" w:hAnsiTheme="minorHAnsi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D2799" w14:textId="712147E6" w:rsidR="00C2288F" w:rsidRPr="00941D66" w:rsidRDefault="008359D3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110</w:t>
            </w:r>
            <w:r w:rsidR="00440A7A">
              <w:rPr>
                <w:rFonts w:asciiTheme="minorHAnsi" w:hAnsiTheme="minorHAnsi" w:cs="Tahoma"/>
                <w:sz w:val="18"/>
                <w:szCs w:val="18"/>
              </w:rPr>
              <w:t>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4FF29" w14:textId="77777777" w:rsidR="00C2288F" w:rsidRPr="00941D66" w:rsidRDefault="00C2288F" w:rsidP="007E19EE">
            <w:pPr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94ED" w14:textId="1A4CC6C4" w:rsidR="00C2288F" w:rsidRPr="00941D66" w:rsidRDefault="00563E64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sz w:val="18"/>
                <w:szCs w:val="18"/>
              </w:rPr>
              <w:t>1250</w:t>
            </w:r>
          </w:p>
        </w:tc>
      </w:tr>
      <w:tr w:rsidR="00C2288F" w:rsidRPr="00941D66" w14:paraId="0926B19A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0B9A2E" w14:textId="77777777" w:rsidR="00C2288F" w:rsidRPr="00941D66" w:rsidRDefault="00C2288F" w:rsidP="007E19EE">
            <w:pPr>
              <w:jc w:val="center"/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>İKAZ VE ÖNERİLER</w:t>
            </w:r>
          </w:p>
        </w:tc>
      </w:tr>
      <w:tr w:rsidR="00C2288F" w:rsidRPr="00941D66" w14:paraId="179A0F0E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41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82116" w14:textId="77777777" w:rsidR="00C2288F" w:rsidRPr="00941D66" w:rsidRDefault="00C2288F" w:rsidP="00C2288F">
            <w:pPr>
              <w:pStyle w:val="ListeParagraf"/>
              <w:numPr>
                <w:ilvl w:val="0"/>
                <w:numId w:val="49"/>
              </w:numPr>
              <w:spacing w:after="0" w:line="240" w:lineRule="auto"/>
              <w:rPr>
                <w:rFonts w:asciiTheme="minorHAnsi" w:hAnsiTheme="minorHAnsi"/>
                <w:sz w:val="18"/>
                <w:szCs w:val="18"/>
                <w:u w:val="single"/>
              </w:rPr>
            </w:pPr>
          </w:p>
        </w:tc>
      </w:tr>
      <w:tr w:rsidR="00C2288F" w:rsidRPr="00941D66" w14:paraId="16DEF3FB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C403932" w14:textId="77777777" w:rsidR="00C2288F" w:rsidRPr="00941D66" w:rsidRDefault="00C2288F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ab/>
            </w:r>
            <w:r w:rsidRPr="00941D66">
              <w:rPr>
                <w:rFonts w:asciiTheme="minorHAnsi" w:hAnsiTheme="minorHAnsi" w:cs="Tahoma"/>
                <w:b/>
                <w:sz w:val="18"/>
                <w:szCs w:val="18"/>
              </w:rPr>
              <w:tab/>
              <w:t xml:space="preserve">SONUÇ VE KANAAT </w:t>
            </w:r>
          </w:p>
        </w:tc>
      </w:tr>
      <w:tr w:rsidR="00C2288F" w:rsidRPr="00941D66" w14:paraId="5070582D" w14:textId="77777777" w:rsidTr="00C2288F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2429C3C" w14:textId="5E40C7EA" w:rsidR="00C2288F" w:rsidRPr="00941D66" w:rsidRDefault="00C2288F" w:rsidP="009C22A4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8"/>
                <w:szCs w:val="18"/>
              </w:rPr>
            </w:pPr>
            <w:r w:rsidRPr="00941D66">
              <w:rPr>
                <w:rFonts w:asciiTheme="minorHAnsi" w:hAnsiTheme="minorHAnsi"/>
                <w:sz w:val="18"/>
                <w:szCs w:val="18"/>
              </w:rPr>
              <w:t>Yukarıda muayene tarihi ve özellikleri belirtilen “</w:t>
            </w:r>
            <w:r w:rsidR="002F3CF8" w:rsidRPr="00941D66">
              <w:rPr>
                <w:rFonts w:asciiTheme="minorHAnsi" w:hAnsiTheme="minorHAnsi"/>
                <w:sz w:val="18"/>
                <w:szCs w:val="18"/>
              </w:rPr>
              <w:t xml:space="preserve">Yük Kaldırma </w:t>
            </w:r>
            <w:r w:rsidR="008359D3">
              <w:rPr>
                <w:rFonts w:asciiTheme="minorHAnsi" w:hAnsiTheme="minorHAnsi"/>
                <w:sz w:val="18"/>
                <w:szCs w:val="18"/>
              </w:rPr>
              <w:t>Ataşmanı</w:t>
            </w:r>
            <w:r w:rsidRPr="00941D66">
              <w:rPr>
                <w:rFonts w:asciiTheme="minorHAnsi" w:hAnsiTheme="minorHAnsi"/>
                <w:sz w:val="18"/>
                <w:szCs w:val="18"/>
              </w:rPr>
              <w:t xml:space="preserve">” mevcut şartlar altında </w:t>
            </w:r>
            <w:proofErr w:type="gramStart"/>
            <w:r w:rsidRPr="00941D66">
              <w:rPr>
                <w:rFonts w:asciiTheme="minorHAnsi" w:hAnsiTheme="minorHAnsi"/>
                <w:color w:val="00B050"/>
                <w:sz w:val="18"/>
                <w:szCs w:val="18"/>
              </w:rPr>
              <w:t xml:space="preserve">“ </w:t>
            </w:r>
            <w:r w:rsidRPr="00941D66">
              <w:rPr>
                <w:rFonts w:asciiTheme="minorHAnsi" w:hAnsiTheme="minorHAnsi"/>
                <w:b/>
                <w:color w:val="00B050"/>
                <w:sz w:val="18"/>
                <w:szCs w:val="18"/>
              </w:rPr>
              <w:t>kullanılması</w:t>
            </w:r>
            <w:proofErr w:type="gramEnd"/>
            <w:r w:rsidRPr="00941D66">
              <w:rPr>
                <w:rFonts w:asciiTheme="minorHAnsi" w:hAnsiTheme="minorHAnsi"/>
                <w:b/>
                <w:color w:val="00B050"/>
                <w:sz w:val="18"/>
                <w:szCs w:val="18"/>
              </w:rPr>
              <w:t xml:space="preserve"> uygundur.”</w:t>
            </w:r>
          </w:p>
        </w:tc>
      </w:tr>
    </w:tbl>
    <w:p w14:paraId="2A502F47" w14:textId="77777777" w:rsidR="00E776EC" w:rsidRPr="00941D66" w:rsidRDefault="00E776EC" w:rsidP="00ED6804">
      <w:pPr>
        <w:rPr>
          <w:rFonts w:asciiTheme="minorHAnsi" w:hAnsiTheme="minorHAnsi" w:cs="Tahoma"/>
          <w:sz w:val="18"/>
          <w:szCs w:val="18"/>
        </w:rPr>
      </w:pPr>
    </w:p>
    <w:sectPr w:rsidR="00E776EC" w:rsidRPr="00941D66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4ED49" w14:textId="77777777" w:rsidR="00FF0F88" w:rsidRDefault="00FF0F88">
      <w:r>
        <w:separator/>
      </w:r>
    </w:p>
  </w:endnote>
  <w:endnote w:type="continuationSeparator" w:id="0">
    <w:p w14:paraId="0E35386F" w14:textId="77777777" w:rsidR="00FF0F88" w:rsidRDefault="00FF0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58665E" w14:textId="77777777" w:rsidR="00475311" w:rsidRDefault="0047531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30175" w14:textId="77777777" w:rsidR="00FC449C" w:rsidRPr="00385B38" w:rsidRDefault="00475311" w:rsidP="00475311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</w:t>
    </w:r>
  </w:p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FC449C" w:rsidRPr="00420C7F" w14:paraId="2BE71F44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7BBD4FF" w14:textId="77777777" w:rsidR="00FC449C" w:rsidRPr="00566662" w:rsidRDefault="00FC449C" w:rsidP="00FC449C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1" w:name="_Hlk154468911"/>
          <w:bookmarkStart w:id="2" w:name="_Hlk183515822"/>
          <w:bookmarkStart w:id="3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FC449C" w:rsidRPr="00420C7F" w14:paraId="67F2416F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5CA74B5E" w14:textId="77777777" w:rsidR="00FC449C" w:rsidRPr="00420C7F" w:rsidRDefault="00FC449C" w:rsidP="00FC449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90342EC" w14:textId="77777777" w:rsidR="00FC449C" w:rsidRDefault="00FC449C" w:rsidP="00FC449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2D2B0F2F" w14:textId="77777777" w:rsidR="00FC449C" w:rsidRPr="00420C7F" w:rsidRDefault="00FC449C" w:rsidP="00FC449C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1"/>
    <w:tr w:rsidR="00FC449C" w:rsidRPr="00420C7F" w14:paraId="647CC8B4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3C5247A" w14:textId="77777777" w:rsidR="00FC449C" w:rsidRPr="00420C7F" w:rsidRDefault="00FC449C" w:rsidP="00FC449C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0EB68DA1" wp14:editId="0C641DD4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4D153E67" w14:textId="77777777" w:rsidR="00FC449C" w:rsidRPr="00420C7F" w:rsidRDefault="00FC449C" w:rsidP="00FC449C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4307C657" w14:textId="77777777" w:rsidR="00FC449C" w:rsidRPr="0086356B" w:rsidRDefault="00FC449C" w:rsidP="00FC449C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C50D80A" w14:textId="77777777" w:rsidR="00FC449C" w:rsidRPr="00420C7F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2"/>
    <w:tr w:rsidR="00FC449C" w:rsidRPr="00420C7F" w14:paraId="114029F9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22C8FC3" w14:textId="77777777" w:rsidR="00FC449C" w:rsidRPr="00420C7F" w:rsidRDefault="00FC449C" w:rsidP="00FC449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293F4AC" w14:textId="77777777" w:rsidR="00FC449C" w:rsidRPr="00420C7F" w:rsidRDefault="00FC449C" w:rsidP="00FC449C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211E333E" w14:textId="77777777" w:rsidR="00FC449C" w:rsidRPr="003A197A" w:rsidRDefault="00FC449C" w:rsidP="00FC449C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1EA09350" w14:textId="77777777" w:rsidR="00FC449C" w:rsidRPr="00420C7F" w:rsidRDefault="00FC449C" w:rsidP="00FC449C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FC449C" w:rsidRPr="00420C7F" w14:paraId="0311227E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596FAFD" w14:textId="77777777" w:rsidR="00FC449C" w:rsidRPr="00420C7F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C27AB53" w14:textId="77777777" w:rsidR="00FC449C" w:rsidRPr="00420C7F" w:rsidRDefault="00FC449C" w:rsidP="00FC449C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48E4932D" w14:textId="77777777" w:rsidR="00FC449C" w:rsidRPr="0086356B" w:rsidRDefault="00FC449C" w:rsidP="00FC449C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03EF014A" w14:textId="77777777" w:rsidR="00FC449C" w:rsidRPr="00420C7F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C449C" w:rsidRPr="00420C7F" w14:paraId="4626F4B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364EE80" w14:textId="77777777" w:rsidR="00FC449C" w:rsidRPr="00420C7F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21E7D38" w14:textId="77777777" w:rsidR="00FC449C" w:rsidRPr="00420C7F" w:rsidRDefault="00FC449C" w:rsidP="00FC449C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36B69A39" w14:textId="77777777" w:rsidR="00FC449C" w:rsidRDefault="00FC449C" w:rsidP="00FC449C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6473E1F" w14:textId="77777777" w:rsidR="00FC449C" w:rsidRPr="00420C7F" w:rsidRDefault="00FC449C" w:rsidP="00FC449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C449C" w:rsidRPr="00420C7F" w14:paraId="196B8991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F860470" w14:textId="77777777" w:rsidR="00FC449C" w:rsidRPr="00420C7F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3652A3C" w14:textId="77777777" w:rsidR="00FC449C" w:rsidRPr="00420C7F" w:rsidRDefault="00FC449C" w:rsidP="00FC449C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4B1208B4" w14:textId="77777777" w:rsidR="00FC449C" w:rsidRDefault="00FC449C" w:rsidP="00FC449C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0DE4B11E" w14:textId="77777777" w:rsidR="00FC449C" w:rsidRPr="00420C7F" w:rsidRDefault="00FC449C" w:rsidP="00FC449C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C449C" w:rsidRPr="00420C7F" w14:paraId="40FEEC28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D8945F5" w14:textId="77777777" w:rsidR="00FC449C" w:rsidRPr="00414DC7" w:rsidRDefault="00FC449C" w:rsidP="00FC449C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64DB062" w14:textId="77777777" w:rsidR="00FC449C" w:rsidRPr="00414DC7" w:rsidRDefault="00FC449C" w:rsidP="00FC449C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0D74540E" w14:textId="77777777" w:rsidR="00FC449C" w:rsidRPr="00414DC7" w:rsidRDefault="00FC449C" w:rsidP="00FC449C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42C95642" w14:textId="77777777" w:rsidR="00FC449C" w:rsidRPr="00414DC7" w:rsidRDefault="00FC449C" w:rsidP="00FC449C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3"/>
  <w:p w14:paraId="35FEFC97" w14:textId="1539E3C0" w:rsidR="00475311" w:rsidRPr="00385B38" w:rsidRDefault="00475311" w:rsidP="00475311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R7.2.</w:t>
    </w:r>
    <w:r>
      <w:rPr>
        <w:rFonts w:ascii="Tahoma" w:hAnsi="Tahoma" w:cs="Tahoma"/>
        <w:i/>
        <w:sz w:val="18"/>
        <w:szCs w:val="18"/>
      </w:rPr>
      <w:t>79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3C01F7CC" w14:textId="77777777" w:rsidR="00C82E6D" w:rsidRDefault="00C82E6D" w:rsidP="00AE5A13">
    <w:pPr>
      <w:jc w:val="center"/>
      <w:rPr>
        <w:rFonts w:ascii="Tahoma" w:hAnsi="Tahoma" w:cs="Tahoma"/>
        <w:i/>
        <w:sz w:val="16"/>
        <w:szCs w:val="16"/>
      </w:rPr>
    </w:pPr>
  </w:p>
  <w:p w14:paraId="329C2608" w14:textId="77777777" w:rsidR="00057359" w:rsidRDefault="00057359" w:rsidP="00AE5A13">
    <w:pPr>
      <w:jc w:val="center"/>
      <w:rPr>
        <w:rFonts w:ascii="Tahoma" w:hAnsi="Tahoma" w:cs="Tahoma"/>
        <w:i/>
        <w:sz w:val="16"/>
        <w:szCs w:val="16"/>
      </w:rPr>
    </w:pPr>
  </w:p>
  <w:p w14:paraId="5FDE98F4" w14:textId="77777777" w:rsidR="009C22A4" w:rsidRPr="00AE5A13" w:rsidRDefault="009C22A4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A615E4" w14:textId="77777777" w:rsidR="00475311" w:rsidRDefault="0047531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28EA3" w14:textId="77777777" w:rsidR="00FF0F88" w:rsidRDefault="00FF0F88">
      <w:r>
        <w:separator/>
      </w:r>
    </w:p>
  </w:footnote>
  <w:footnote w:type="continuationSeparator" w:id="0">
    <w:p w14:paraId="797D0EB7" w14:textId="77777777" w:rsidR="00FF0F88" w:rsidRDefault="00FF0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3C701" w14:textId="77777777" w:rsidR="00475311" w:rsidRDefault="0047531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406069" w:rsidRPr="001F4166" w14:paraId="683EE3C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66854F6E" w14:textId="77777777" w:rsidR="00406069" w:rsidRPr="00506455" w:rsidRDefault="00406069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FB4BAE8" wp14:editId="637334EA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23450C06" w14:textId="77777777" w:rsidR="00406069" w:rsidRPr="00E62165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AEB0C96" w14:textId="77777777" w:rsidR="00406069" w:rsidRPr="00A42358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64E9822" w14:textId="77777777" w:rsidR="00406069" w:rsidRDefault="00406069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2F0852" w14:textId="77777777" w:rsidR="00406069" w:rsidRPr="00813BDC" w:rsidRDefault="00406069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75F25EF" w14:textId="77777777" w:rsidR="00406069" w:rsidRPr="00ED6804" w:rsidRDefault="00406069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32AE1232" w:rsidR="00E776EC" w:rsidRDefault="00440A7A" w:rsidP="00E776EC">
    <w:pPr>
      <w:jc w:val="center"/>
      <w:rPr>
        <w:rFonts w:asciiTheme="minorHAnsi" w:hAnsiTheme="minorHAnsi" w:cs="Tahoma"/>
        <w:b/>
        <w:sz w:val="32"/>
        <w:szCs w:val="32"/>
      </w:rPr>
    </w:pPr>
    <w:bookmarkStart w:id="0" w:name="_Hlk92882270"/>
    <w:r>
      <w:rPr>
        <w:rFonts w:asciiTheme="minorHAnsi" w:hAnsiTheme="minorHAnsi" w:cs="Tahoma"/>
        <w:b/>
        <w:sz w:val="32"/>
        <w:szCs w:val="32"/>
      </w:rPr>
      <w:t>FORKLİFT</w:t>
    </w:r>
    <w:r w:rsidR="00B83369">
      <w:rPr>
        <w:rFonts w:asciiTheme="minorHAnsi" w:hAnsiTheme="minorHAnsi" w:cs="Tahoma"/>
        <w:b/>
        <w:sz w:val="32"/>
        <w:szCs w:val="32"/>
      </w:rPr>
      <w:t xml:space="preserve"> </w:t>
    </w:r>
    <w:r w:rsidR="002F3CF8">
      <w:rPr>
        <w:rFonts w:asciiTheme="minorHAnsi" w:hAnsiTheme="minorHAnsi" w:cs="Tahoma"/>
        <w:b/>
        <w:sz w:val="32"/>
        <w:szCs w:val="32"/>
      </w:rPr>
      <w:t>YÜK KALDIRMA</w:t>
    </w:r>
    <w:r w:rsidR="008359D3">
      <w:rPr>
        <w:rFonts w:asciiTheme="minorHAnsi" w:hAnsiTheme="minorHAnsi" w:cs="Tahoma"/>
        <w:b/>
        <w:sz w:val="32"/>
        <w:szCs w:val="32"/>
      </w:rPr>
      <w:t xml:space="preserve"> ATAŞMANI</w:t>
    </w:r>
    <w:r w:rsidR="00685087">
      <w:rPr>
        <w:rFonts w:asciiTheme="minorHAnsi" w:hAnsiTheme="minorHAnsi" w:cs="Tahoma"/>
        <w:b/>
        <w:sz w:val="32"/>
        <w:szCs w:val="32"/>
      </w:rPr>
      <w:t xml:space="preserve"> </w:t>
    </w:r>
    <w:bookmarkEnd w:id="0"/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p w14:paraId="67193D98" w14:textId="77777777" w:rsidR="00C2288F" w:rsidRPr="00057359" w:rsidRDefault="00C2288F" w:rsidP="00E776EC">
    <w:pPr>
      <w:jc w:val="center"/>
      <w:rPr>
        <w:rFonts w:asciiTheme="minorHAnsi" w:hAnsiTheme="minorHAnsi" w:cs="Tahoma"/>
        <w:b/>
        <w:sz w:val="24"/>
        <w:szCs w:val="28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FC449C" w:rsidRPr="00061C78" w14:paraId="744F04BB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4AD3820" w14:textId="77777777" w:rsidR="00FC449C" w:rsidRPr="00061C78" w:rsidRDefault="00FC449C" w:rsidP="00FC449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FC449C" w:rsidRPr="00061C78" w14:paraId="7C8DAA4C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1675635C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307189C7" w14:textId="77777777" w:rsidR="00FC449C" w:rsidRPr="006F194E" w:rsidRDefault="00FC449C" w:rsidP="00FC449C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EBF6A77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0642288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FC449C" w:rsidRPr="00061C78" w14:paraId="11672552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1CB1F37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87979B1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73E46AD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B2A50B6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C449C" w:rsidRPr="00061C78" w14:paraId="65E82A2E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D0F6E0A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3FD58C4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431697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1DC69253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C449C" w:rsidRPr="00061C78" w14:paraId="18DE695D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6A7111D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2483651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7587E6B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28F6A32B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FC449C" w:rsidRPr="00061C78" w14:paraId="2F8EB676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77CC5DD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8BF8826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6D703FA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1C0767E" w14:textId="77777777" w:rsidR="00FC449C" w:rsidRPr="006E0978" w:rsidRDefault="00FC449C" w:rsidP="00FC449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FC449C" w:rsidRPr="00061C78" w14:paraId="44B2F634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0FA9BEB" w14:textId="77777777" w:rsidR="00FC449C" w:rsidRPr="00061C78" w:rsidRDefault="00FC449C" w:rsidP="00FC449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93C520C" w14:textId="77777777" w:rsidR="00FC449C" w:rsidRPr="00061C78" w:rsidRDefault="00FC449C" w:rsidP="00FC449C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A2481BC" w14:textId="77777777" w:rsidR="00FC449C" w:rsidRPr="00061C78" w:rsidRDefault="00FC449C" w:rsidP="00FC449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591C804" w14:textId="77777777" w:rsidR="00FC449C" w:rsidRPr="006E0978" w:rsidRDefault="00FC449C" w:rsidP="00FC449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15F84011" w14:textId="77777777" w:rsidR="009C22A4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6FBE8AE3" w14:textId="77777777" w:rsidR="009C22A4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7BE327F0" w14:textId="77777777" w:rsidR="009C22A4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1FC305A" w14:textId="77777777" w:rsidR="009C22A4" w:rsidRPr="00A04EB1" w:rsidRDefault="009C22A4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4DA0A7" w14:textId="77777777" w:rsidR="00475311" w:rsidRDefault="0047531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767179">
    <w:abstractNumId w:val="22"/>
  </w:num>
  <w:num w:numId="2" w16cid:durableId="30352258">
    <w:abstractNumId w:val="11"/>
  </w:num>
  <w:num w:numId="3" w16cid:durableId="2050256944">
    <w:abstractNumId w:val="29"/>
  </w:num>
  <w:num w:numId="4" w16cid:durableId="876429928">
    <w:abstractNumId w:val="25"/>
  </w:num>
  <w:num w:numId="5" w16cid:durableId="1091702363">
    <w:abstractNumId w:val="16"/>
  </w:num>
  <w:num w:numId="6" w16cid:durableId="1831016311">
    <w:abstractNumId w:val="3"/>
  </w:num>
  <w:num w:numId="7" w16cid:durableId="118494174">
    <w:abstractNumId w:val="6"/>
  </w:num>
  <w:num w:numId="8" w16cid:durableId="509562181">
    <w:abstractNumId w:val="13"/>
  </w:num>
  <w:num w:numId="9" w16cid:durableId="811678227">
    <w:abstractNumId w:val="20"/>
  </w:num>
  <w:num w:numId="10" w16cid:durableId="871066326">
    <w:abstractNumId w:val="8"/>
  </w:num>
  <w:num w:numId="11" w16cid:durableId="1595167942">
    <w:abstractNumId w:val="21"/>
  </w:num>
  <w:num w:numId="12" w16cid:durableId="1959290270">
    <w:abstractNumId w:val="26"/>
  </w:num>
  <w:num w:numId="13" w16cid:durableId="993876128">
    <w:abstractNumId w:val="28"/>
  </w:num>
  <w:num w:numId="14" w16cid:durableId="1134982666">
    <w:abstractNumId w:val="36"/>
  </w:num>
  <w:num w:numId="15" w16cid:durableId="1304193693">
    <w:abstractNumId w:val="5"/>
  </w:num>
  <w:num w:numId="16" w16cid:durableId="1534803401">
    <w:abstractNumId w:val="24"/>
  </w:num>
  <w:num w:numId="17" w16cid:durableId="417681090">
    <w:abstractNumId w:val="32"/>
  </w:num>
  <w:num w:numId="18" w16cid:durableId="1985085907">
    <w:abstractNumId w:val="4"/>
  </w:num>
  <w:num w:numId="19" w16cid:durableId="363796385">
    <w:abstractNumId w:val="35"/>
  </w:num>
  <w:num w:numId="20" w16cid:durableId="1711371820">
    <w:abstractNumId w:val="34"/>
  </w:num>
  <w:num w:numId="21" w16cid:durableId="886182503">
    <w:abstractNumId w:val="19"/>
  </w:num>
  <w:num w:numId="22" w16cid:durableId="1160659290">
    <w:abstractNumId w:val="7"/>
  </w:num>
  <w:num w:numId="23" w16cid:durableId="1277565703">
    <w:abstractNumId w:val="17"/>
  </w:num>
  <w:num w:numId="24" w16cid:durableId="1807967034">
    <w:abstractNumId w:val="38"/>
  </w:num>
  <w:num w:numId="25" w16cid:durableId="1252154050">
    <w:abstractNumId w:val="0"/>
  </w:num>
  <w:num w:numId="26" w16cid:durableId="1271548069">
    <w:abstractNumId w:val="1"/>
  </w:num>
  <w:num w:numId="27" w16cid:durableId="119809351">
    <w:abstractNumId w:val="23"/>
  </w:num>
  <w:num w:numId="28" w16cid:durableId="1597472418">
    <w:abstractNumId w:val="33"/>
  </w:num>
  <w:num w:numId="29" w16cid:durableId="159664188">
    <w:abstractNumId w:val="14"/>
  </w:num>
  <w:num w:numId="30" w16cid:durableId="136530559">
    <w:abstractNumId w:val="22"/>
    <w:lvlOverride w:ilvl="0">
      <w:startOverride w:val="4"/>
    </w:lvlOverride>
    <w:lvlOverride w:ilvl="1">
      <w:startOverride w:val="3"/>
    </w:lvlOverride>
  </w:num>
  <w:num w:numId="31" w16cid:durableId="1069618258">
    <w:abstractNumId w:val="31"/>
  </w:num>
  <w:num w:numId="32" w16cid:durableId="1494251351">
    <w:abstractNumId w:val="22"/>
    <w:lvlOverride w:ilvl="0">
      <w:startOverride w:val="3"/>
    </w:lvlOverride>
    <w:lvlOverride w:ilvl="1">
      <w:startOverride w:val="4"/>
    </w:lvlOverride>
  </w:num>
  <w:num w:numId="33" w16cid:durableId="1908295261">
    <w:abstractNumId w:val="22"/>
    <w:lvlOverride w:ilvl="0">
      <w:startOverride w:val="4"/>
    </w:lvlOverride>
    <w:lvlOverride w:ilvl="1">
      <w:startOverride w:val="3"/>
    </w:lvlOverride>
  </w:num>
  <w:num w:numId="34" w16cid:durableId="1347170643">
    <w:abstractNumId w:val="22"/>
    <w:lvlOverride w:ilvl="0">
      <w:startOverride w:val="5"/>
    </w:lvlOverride>
  </w:num>
  <w:num w:numId="35" w16cid:durableId="317540911">
    <w:abstractNumId w:val="22"/>
    <w:lvlOverride w:ilvl="0">
      <w:startOverride w:val="5"/>
    </w:lvlOverride>
    <w:lvlOverride w:ilvl="1">
      <w:startOverride w:val="1"/>
    </w:lvlOverride>
  </w:num>
  <w:num w:numId="36" w16cid:durableId="816260997">
    <w:abstractNumId w:val="30"/>
  </w:num>
  <w:num w:numId="37" w16cid:durableId="733822767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299142072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94015537">
    <w:abstractNumId w:val="18"/>
  </w:num>
  <w:num w:numId="40" w16cid:durableId="382289829">
    <w:abstractNumId w:val="12"/>
  </w:num>
  <w:num w:numId="41" w16cid:durableId="1997412971">
    <w:abstractNumId w:val="15"/>
  </w:num>
  <w:num w:numId="42" w16cid:durableId="309284472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165362546">
    <w:abstractNumId w:val="10"/>
  </w:num>
  <w:num w:numId="44" w16cid:durableId="613900879">
    <w:abstractNumId w:val="2"/>
  </w:num>
  <w:num w:numId="45" w16cid:durableId="1575431361">
    <w:abstractNumId w:val="27"/>
  </w:num>
  <w:num w:numId="46" w16cid:durableId="2077124720">
    <w:abstractNumId w:val="39"/>
  </w:num>
  <w:num w:numId="47" w16cid:durableId="1118139462">
    <w:abstractNumId w:val="37"/>
  </w:num>
  <w:num w:numId="48" w16cid:durableId="155532033">
    <w:abstractNumId w:val="9"/>
  </w:num>
  <w:num w:numId="49" w16cid:durableId="182866469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2CC3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5B19"/>
    <w:rsid w:val="00057359"/>
    <w:rsid w:val="00062CB3"/>
    <w:rsid w:val="0006353C"/>
    <w:rsid w:val="00065775"/>
    <w:rsid w:val="00066A7B"/>
    <w:rsid w:val="000677FA"/>
    <w:rsid w:val="00067878"/>
    <w:rsid w:val="00075F07"/>
    <w:rsid w:val="00076808"/>
    <w:rsid w:val="00080234"/>
    <w:rsid w:val="00091C37"/>
    <w:rsid w:val="00092777"/>
    <w:rsid w:val="000930DF"/>
    <w:rsid w:val="00093883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4DB5"/>
    <w:rsid w:val="001B5B2B"/>
    <w:rsid w:val="001B64A5"/>
    <w:rsid w:val="001C0DE6"/>
    <w:rsid w:val="001D737B"/>
    <w:rsid w:val="001E2F22"/>
    <w:rsid w:val="001E63C3"/>
    <w:rsid w:val="001E6E42"/>
    <w:rsid w:val="001E7399"/>
    <w:rsid w:val="001F4166"/>
    <w:rsid w:val="0020492B"/>
    <w:rsid w:val="002053E5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808E8"/>
    <w:rsid w:val="00284D1D"/>
    <w:rsid w:val="00291D3A"/>
    <w:rsid w:val="00293ED8"/>
    <w:rsid w:val="00294100"/>
    <w:rsid w:val="002A03E2"/>
    <w:rsid w:val="002A042A"/>
    <w:rsid w:val="002A0C04"/>
    <w:rsid w:val="002A5B76"/>
    <w:rsid w:val="002A7054"/>
    <w:rsid w:val="002B2B37"/>
    <w:rsid w:val="002B584B"/>
    <w:rsid w:val="002C24EB"/>
    <w:rsid w:val="002C7010"/>
    <w:rsid w:val="002C77D5"/>
    <w:rsid w:val="002C7911"/>
    <w:rsid w:val="002D269C"/>
    <w:rsid w:val="002D3466"/>
    <w:rsid w:val="002E1F94"/>
    <w:rsid w:val="002E48B6"/>
    <w:rsid w:val="002F127E"/>
    <w:rsid w:val="002F3CF8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DEB"/>
    <w:rsid w:val="0033184D"/>
    <w:rsid w:val="0033503E"/>
    <w:rsid w:val="0034135C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08ED"/>
    <w:rsid w:val="003A15BF"/>
    <w:rsid w:val="003A1CF1"/>
    <w:rsid w:val="003A6ADC"/>
    <w:rsid w:val="003B156F"/>
    <w:rsid w:val="003B49E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1901"/>
    <w:rsid w:val="003F696E"/>
    <w:rsid w:val="003F78DD"/>
    <w:rsid w:val="00401FE1"/>
    <w:rsid w:val="00406069"/>
    <w:rsid w:val="004076A8"/>
    <w:rsid w:val="004120F7"/>
    <w:rsid w:val="004165C0"/>
    <w:rsid w:val="00417F98"/>
    <w:rsid w:val="00421E20"/>
    <w:rsid w:val="00423837"/>
    <w:rsid w:val="004245B1"/>
    <w:rsid w:val="004254FF"/>
    <w:rsid w:val="00440A7A"/>
    <w:rsid w:val="00443653"/>
    <w:rsid w:val="00445BC3"/>
    <w:rsid w:val="00452BFE"/>
    <w:rsid w:val="00453E2E"/>
    <w:rsid w:val="00453FCA"/>
    <w:rsid w:val="00456C4E"/>
    <w:rsid w:val="00466D55"/>
    <w:rsid w:val="00466E87"/>
    <w:rsid w:val="00475311"/>
    <w:rsid w:val="00493101"/>
    <w:rsid w:val="0049409E"/>
    <w:rsid w:val="00494384"/>
    <w:rsid w:val="00494A8D"/>
    <w:rsid w:val="00496958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3E64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29B9"/>
    <w:rsid w:val="006170BC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1E4A"/>
    <w:rsid w:val="006C7071"/>
    <w:rsid w:val="006D0074"/>
    <w:rsid w:val="006D0DB8"/>
    <w:rsid w:val="006D3211"/>
    <w:rsid w:val="006D6EBD"/>
    <w:rsid w:val="006D7E9E"/>
    <w:rsid w:val="006E3479"/>
    <w:rsid w:val="006E6BB1"/>
    <w:rsid w:val="006F0D7B"/>
    <w:rsid w:val="006F1534"/>
    <w:rsid w:val="006F2902"/>
    <w:rsid w:val="006F3652"/>
    <w:rsid w:val="006F5491"/>
    <w:rsid w:val="0070166B"/>
    <w:rsid w:val="007019C6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66516"/>
    <w:rsid w:val="00771E64"/>
    <w:rsid w:val="00776C8F"/>
    <w:rsid w:val="0078309F"/>
    <w:rsid w:val="0079079B"/>
    <w:rsid w:val="007933E2"/>
    <w:rsid w:val="007A6396"/>
    <w:rsid w:val="007B4484"/>
    <w:rsid w:val="007B4BAB"/>
    <w:rsid w:val="007C1CD1"/>
    <w:rsid w:val="007D1359"/>
    <w:rsid w:val="007D788D"/>
    <w:rsid w:val="007D7C52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BDC"/>
    <w:rsid w:val="00813C52"/>
    <w:rsid w:val="008168CB"/>
    <w:rsid w:val="00817D5B"/>
    <w:rsid w:val="00824AF7"/>
    <w:rsid w:val="008359D3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3F2"/>
    <w:rsid w:val="008B3810"/>
    <w:rsid w:val="008C0B27"/>
    <w:rsid w:val="008D37F6"/>
    <w:rsid w:val="008D3A1E"/>
    <w:rsid w:val="008D5267"/>
    <w:rsid w:val="008E14A5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37526"/>
    <w:rsid w:val="00941D66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68DE"/>
    <w:rsid w:val="00986B0C"/>
    <w:rsid w:val="009967FF"/>
    <w:rsid w:val="009B011C"/>
    <w:rsid w:val="009B0387"/>
    <w:rsid w:val="009B0DC8"/>
    <w:rsid w:val="009B1D83"/>
    <w:rsid w:val="009B4174"/>
    <w:rsid w:val="009B7F95"/>
    <w:rsid w:val="009C00DC"/>
    <w:rsid w:val="009C22A4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0654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701"/>
    <w:rsid w:val="00A76E15"/>
    <w:rsid w:val="00A80389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50627"/>
    <w:rsid w:val="00B522FA"/>
    <w:rsid w:val="00B651E1"/>
    <w:rsid w:val="00B80854"/>
    <w:rsid w:val="00B830C1"/>
    <w:rsid w:val="00B83369"/>
    <w:rsid w:val="00B90B31"/>
    <w:rsid w:val="00B917B5"/>
    <w:rsid w:val="00B95331"/>
    <w:rsid w:val="00BA0BFF"/>
    <w:rsid w:val="00BA1BF6"/>
    <w:rsid w:val="00BA24EA"/>
    <w:rsid w:val="00BA66AC"/>
    <w:rsid w:val="00BA7A9B"/>
    <w:rsid w:val="00BB062F"/>
    <w:rsid w:val="00BB7D0F"/>
    <w:rsid w:val="00BC0B39"/>
    <w:rsid w:val="00BC5A99"/>
    <w:rsid w:val="00BC5D36"/>
    <w:rsid w:val="00BC67BE"/>
    <w:rsid w:val="00BD0D6E"/>
    <w:rsid w:val="00BD29EF"/>
    <w:rsid w:val="00BD5467"/>
    <w:rsid w:val="00BD605B"/>
    <w:rsid w:val="00BD7983"/>
    <w:rsid w:val="00BD7A78"/>
    <w:rsid w:val="00BF2719"/>
    <w:rsid w:val="00BF505C"/>
    <w:rsid w:val="00BF7C31"/>
    <w:rsid w:val="00C03CD3"/>
    <w:rsid w:val="00C116B0"/>
    <w:rsid w:val="00C11DF5"/>
    <w:rsid w:val="00C21976"/>
    <w:rsid w:val="00C2288F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20F6"/>
    <w:rsid w:val="00C6654D"/>
    <w:rsid w:val="00C6657C"/>
    <w:rsid w:val="00C70EA0"/>
    <w:rsid w:val="00C80050"/>
    <w:rsid w:val="00C82E6D"/>
    <w:rsid w:val="00C9326B"/>
    <w:rsid w:val="00CA1883"/>
    <w:rsid w:val="00CA5786"/>
    <w:rsid w:val="00CA63B2"/>
    <w:rsid w:val="00CA728A"/>
    <w:rsid w:val="00CB0406"/>
    <w:rsid w:val="00CB5527"/>
    <w:rsid w:val="00CC614F"/>
    <w:rsid w:val="00CD056D"/>
    <w:rsid w:val="00CD38F7"/>
    <w:rsid w:val="00CD4C7C"/>
    <w:rsid w:val="00CE0AC5"/>
    <w:rsid w:val="00CE6818"/>
    <w:rsid w:val="00CE6960"/>
    <w:rsid w:val="00CF3A02"/>
    <w:rsid w:val="00CF50F4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A70AD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1A4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027AB"/>
    <w:rsid w:val="00F10071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554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87276"/>
    <w:rsid w:val="00F95D1A"/>
    <w:rsid w:val="00FA24EA"/>
    <w:rsid w:val="00FA67FE"/>
    <w:rsid w:val="00FA7171"/>
    <w:rsid w:val="00FB42B3"/>
    <w:rsid w:val="00FB6237"/>
    <w:rsid w:val="00FC00FC"/>
    <w:rsid w:val="00FC10E2"/>
    <w:rsid w:val="00FC10F4"/>
    <w:rsid w:val="00FC449C"/>
    <w:rsid w:val="00FC4D78"/>
    <w:rsid w:val="00FD20BA"/>
    <w:rsid w:val="00FD2B19"/>
    <w:rsid w:val="00FE533C"/>
    <w:rsid w:val="00FE76B0"/>
    <w:rsid w:val="00FF0F88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link w:val="AklamaMetniChar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7C1CD1"/>
    <w:rPr>
      <w:b/>
      <w:bCs/>
    </w:rPr>
  </w:style>
  <w:style w:type="character" w:customStyle="1" w:styleId="AklamaMetniChar">
    <w:name w:val="Açıklama Metni Char"/>
    <w:basedOn w:val="VarsaylanParagrafYazTipi"/>
    <w:link w:val="AklamaMetni"/>
    <w:semiHidden/>
    <w:rsid w:val="007C1CD1"/>
  </w:style>
  <w:style w:type="character" w:customStyle="1" w:styleId="AklamaKonusuChar">
    <w:name w:val="Açıklama Konusu Char"/>
    <w:basedOn w:val="AklamaMetniChar"/>
    <w:link w:val="AklamaKonusu"/>
    <w:semiHidden/>
    <w:rsid w:val="007C1CD1"/>
    <w:rPr>
      <w:b/>
      <w:bCs/>
    </w:rPr>
  </w:style>
  <w:style w:type="character" w:customStyle="1" w:styleId="Balk7Char">
    <w:name w:val="Başlık 7 Char"/>
    <w:basedOn w:val="VarsaylanParagrafYazTipi"/>
    <w:link w:val="Balk7"/>
    <w:rsid w:val="00406069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475311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177</Words>
  <Characters>1170</Characters>
  <Application>Microsoft Office Word</Application>
  <DocSecurity>0</DocSecurity>
  <Lines>9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19</cp:revision>
  <cp:lastPrinted>2022-01-31T05:35:00Z</cp:lastPrinted>
  <dcterms:created xsi:type="dcterms:W3CDTF">2017-08-16T14:51:00Z</dcterms:created>
  <dcterms:modified xsi:type="dcterms:W3CDTF">2025-02-05T10:53:00Z</dcterms:modified>
</cp:coreProperties>
</file>