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2293" w14:textId="77777777" w:rsidR="00E776EC" w:rsidRPr="00EF07FB" w:rsidRDefault="00E776EC" w:rsidP="00ED6804">
      <w:pPr>
        <w:rPr>
          <w:rFonts w:asciiTheme="minorHAnsi" w:hAnsiTheme="minorHAnsi" w:cs="Tahoma"/>
          <w:sz w:val="4"/>
          <w:szCs w:val="4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1680"/>
        <w:gridCol w:w="1701"/>
        <w:gridCol w:w="1701"/>
        <w:gridCol w:w="1985"/>
        <w:gridCol w:w="1978"/>
      </w:tblGrid>
      <w:tr w:rsidR="00FF3EC3" w:rsidRPr="00833629" w14:paraId="0E42ED5D" w14:textId="77777777" w:rsidTr="00FF3EC3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65266D7B" w14:textId="096D4D62" w:rsidR="00FF3EC3" w:rsidRPr="00833629" w:rsidRDefault="00833629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833629" w:rsidRPr="00833629" w14:paraId="27983639" w14:textId="77777777" w:rsidTr="00833629">
        <w:trPr>
          <w:trHeight w:val="299"/>
          <w:jc w:val="center"/>
        </w:trPr>
        <w:tc>
          <w:tcPr>
            <w:tcW w:w="1292" w:type="dxa"/>
            <w:vAlign w:val="center"/>
          </w:tcPr>
          <w:p w14:paraId="3898CEEB" w14:textId="41EB334A" w:rsidR="00833629" w:rsidRPr="00833629" w:rsidRDefault="00833629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680" w:type="dxa"/>
            <w:vAlign w:val="center"/>
          </w:tcPr>
          <w:p w14:paraId="5946E7CF" w14:textId="77C1A507" w:rsidR="00833629" w:rsidRPr="00833629" w:rsidRDefault="00051BDC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01" w:type="dxa"/>
            <w:vAlign w:val="center"/>
          </w:tcPr>
          <w:p w14:paraId="1037D342" w14:textId="57E1EA06" w:rsidR="00833629" w:rsidRPr="00833629" w:rsidRDefault="00833629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1701" w:type="dxa"/>
            <w:vAlign w:val="center"/>
          </w:tcPr>
          <w:p w14:paraId="48B04366" w14:textId="7B67F1B7" w:rsidR="00833629" w:rsidRPr="00833629" w:rsidRDefault="00EF07FB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985" w:type="dxa"/>
            <w:vAlign w:val="center"/>
          </w:tcPr>
          <w:p w14:paraId="2D167147" w14:textId="15763ACD" w:rsidR="00833629" w:rsidRPr="00833629" w:rsidRDefault="00833629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Kaldırma Kapasitesi(kg)</w:t>
            </w:r>
          </w:p>
        </w:tc>
        <w:tc>
          <w:tcPr>
            <w:tcW w:w="1978" w:type="dxa"/>
            <w:vAlign w:val="center"/>
          </w:tcPr>
          <w:p w14:paraId="7F4F7DC0" w14:textId="1C355921" w:rsidR="00833629" w:rsidRPr="00EF07FB" w:rsidRDefault="00051BDC" w:rsidP="00FF3EC3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-</w:t>
            </w:r>
          </w:p>
        </w:tc>
      </w:tr>
      <w:tr w:rsidR="00833629" w:rsidRPr="00833629" w14:paraId="05129BEF" w14:textId="77777777" w:rsidTr="00E533C1">
        <w:trPr>
          <w:trHeight w:val="327"/>
          <w:jc w:val="center"/>
        </w:trPr>
        <w:tc>
          <w:tcPr>
            <w:tcW w:w="1292" w:type="dxa"/>
            <w:vAlign w:val="center"/>
          </w:tcPr>
          <w:p w14:paraId="1564EBC5" w14:textId="771B794B" w:rsidR="00833629" w:rsidRPr="00833629" w:rsidRDefault="00833629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1680" w:type="dxa"/>
            <w:vAlign w:val="center"/>
          </w:tcPr>
          <w:p w14:paraId="5BB5ADD8" w14:textId="071CEACA" w:rsidR="00833629" w:rsidRPr="00833629" w:rsidRDefault="00EF07FB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GGV 01</w:t>
            </w:r>
          </w:p>
        </w:tc>
        <w:tc>
          <w:tcPr>
            <w:tcW w:w="1701" w:type="dxa"/>
            <w:vAlign w:val="center"/>
          </w:tcPr>
          <w:p w14:paraId="63DB2A08" w14:textId="10DBCFBC" w:rsidR="00833629" w:rsidRPr="00833629" w:rsidRDefault="00833629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Kaldırma Yüksekliği(m)</w:t>
            </w:r>
          </w:p>
        </w:tc>
        <w:tc>
          <w:tcPr>
            <w:tcW w:w="1701" w:type="dxa"/>
            <w:vAlign w:val="center"/>
          </w:tcPr>
          <w:p w14:paraId="69E86AB1" w14:textId="030473A1" w:rsidR="00833629" w:rsidRPr="00833629" w:rsidRDefault="004A515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120</w:t>
            </w:r>
          </w:p>
        </w:tc>
        <w:tc>
          <w:tcPr>
            <w:tcW w:w="1985" w:type="dxa"/>
            <w:vAlign w:val="center"/>
          </w:tcPr>
          <w:p w14:paraId="1451F6D3" w14:textId="73BA87FC" w:rsidR="00833629" w:rsidRPr="00833629" w:rsidRDefault="00833629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1978" w:type="dxa"/>
            <w:vAlign w:val="center"/>
          </w:tcPr>
          <w:p w14:paraId="56653E44" w14:textId="75E25F8A" w:rsidR="00833629" w:rsidRPr="00833629" w:rsidRDefault="00EF07FB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200</w:t>
            </w:r>
          </w:p>
        </w:tc>
      </w:tr>
    </w:tbl>
    <w:p w14:paraId="41B8C353" w14:textId="77777777" w:rsidR="00FF3EC3" w:rsidRPr="00EF07FB" w:rsidRDefault="00FF3EC3" w:rsidP="00ED6804">
      <w:pPr>
        <w:rPr>
          <w:rFonts w:asciiTheme="minorHAnsi" w:hAnsiTheme="minorHAnsi" w:cs="Tahoma"/>
          <w:sz w:val="4"/>
          <w:szCs w:val="4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723"/>
        <w:gridCol w:w="1723"/>
        <w:gridCol w:w="1723"/>
        <w:gridCol w:w="1723"/>
        <w:gridCol w:w="1723"/>
      </w:tblGrid>
      <w:tr w:rsidR="0001233F" w:rsidRPr="00833629" w14:paraId="2416E078" w14:textId="77777777" w:rsidTr="0001233F">
        <w:trPr>
          <w:trHeight w:val="243"/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147693F5" w14:textId="48E69D84" w:rsidR="0001233F" w:rsidRPr="00833629" w:rsidRDefault="00833629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>MOTOR BİLGİLERİ</w:t>
            </w:r>
          </w:p>
        </w:tc>
      </w:tr>
      <w:tr w:rsidR="0001233F" w:rsidRPr="00833629" w14:paraId="6F336A1D" w14:textId="77777777" w:rsidTr="0001233F">
        <w:trPr>
          <w:jc w:val="center"/>
        </w:trPr>
        <w:tc>
          <w:tcPr>
            <w:tcW w:w="1722" w:type="dxa"/>
            <w:vAlign w:val="center"/>
          </w:tcPr>
          <w:p w14:paraId="1CAE137E" w14:textId="13B027DC" w:rsidR="0001233F" w:rsidRPr="00833629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Fonksiyon</w:t>
            </w:r>
          </w:p>
        </w:tc>
        <w:tc>
          <w:tcPr>
            <w:tcW w:w="1723" w:type="dxa"/>
            <w:vAlign w:val="center"/>
          </w:tcPr>
          <w:p w14:paraId="5D2E8F94" w14:textId="748BF754" w:rsidR="0001233F" w:rsidRPr="00833629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723" w:type="dxa"/>
            <w:vAlign w:val="center"/>
          </w:tcPr>
          <w:p w14:paraId="5E47138E" w14:textId="389C42C5" w:rsidR="0001233F" w:rsidRPr="00833629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Gücü(hp)</w:t>
            </w:r>
          </w:p>
        </w:tc>
        <w:tc>
          <w:tcPr>
            <w:tcW w:w="1723" w:type="dxa"/>
            <w:vAlign w:val="center"/>
          </w:tcPr>
          <w:p w14:paraId="67C612EA" w14:textId="5DBA5B5A" w:rsidR="0001233F" w:rsidRPr="00833629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Devir sayısı(d/</w:t>
            </w:r>
            <w:proofErr w:type="spellStart"/>
            <w:r w:rsidRPr="00833629">
              <w:rPr>
                <w:rFonts w:asciiTheme="minorHAnsi" w:hAnsiTheme="minorHAnsi" w:cs="Tahoma"/>
                <w:sz w:val="16"/>
                <w:szCs w:val="16"/>
              </w:rPr>
              <w:t>dak</w:t>
            </w:r>
            <w:proofErr w:type="spellEnd"/>
            <w:r w:rsidRPr="00833629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1723" w:type="dxa"/>
            <w:vAlign w:val="center"/>
          </w:tcPr>
          <w:p w14:paraId="34D07D2A" w14:textId="12C25C47" w:rsidR="0001233F" w:rsidRPr="00833629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833629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1723" w:type="dxa"/>
            <w:vAlign w:val="center"/>
          </w:tcPr>
          <w:p w14:paraId="3D5E8C26" w14:textId="1C26B310" w:rsidR="0001233F" w:rsidRPr="00833629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</w:tr>
      <w:tr w:rsidR="0001233F" w:rsidRPr="00833629" w14:paraId="0B0F2650" w14:textId="77777777" w:rsidTr="00E776EC">
        <w:trPr>
          <w:trHeight w:val="216"/>
          <w:jc w:val="center"/>
        </w:trPr>
        <w:tc>
          <w:tcPr>
            <w:tcW w:w="1722" w:type="dxa"/>
            <w:vAlign w:val="center"/>
          </w:tcPr>
          <w:p w14:paraId="227AD259" w14:textId="2137A488" w:rsidR="0001233F" w:rsidRPr="00833629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Kaldırma Grubu</w:t>
            </w:r>
          </w:p>
        </w:tc>
        <w:tc>
          <w:tcPr>
            <w:tcW w:w="1723" w:type="dxa"/>
            <w:vAlign w:val="center"/>
          </w:tcPr>
          <w:p w14:paraId="5CE464E4" w14:textId="43744A22" w:rsidR="0001233F" w:rsidRPr="00833629" w:rsidRDefault="009F46C4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  <w:vAlign w:val="center"/>
          </w:tcPr>
          <w:p w14:paraId="40FF6063" w14:textId="5F4CC966" w:rsidR="0001233F" w:rsidRPr="00833629" w:rsidRDefault="009F46C4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  <w:vAlign w:val="center"/>
          </w:tcPr>
          <w:p w14:paraId="20217C7A" w14:textId="1FD74019" w:rsidR="0001233F" w:rsidRPr="00833629" w:rsidRDefault="009F46C4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  <w:vAlign w:val="center"/>
          </w:tcPr>
          <w:p w14:paraId="3FB104E0" w14:textId="1FC2C418" w:rsidR="0001233F" w:rsidRPr="00833629" w:rsidRDefault="009F46C4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  <w:vAlign w:val="center"/>
          </w:tcPr>
          <w:p w14:paraId="0514D3D4" w14:textId="0DE98B5D" w:rsidR="0001233F" w:rsidRPr="00833629" w:rsidRDefault="009F46C4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F45CE91" w14:textId="77777777" w:rsidR="00193723" w:rsidRPr="00EF07FB" w:rsidRDefault="00193723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30"/>
        <w:gridCol w:w="2338"/>
        <w:gridCol w:w="2584"/>
        <w:gridCol w:w="2585"/>
      </w:tblGrid>
      <w:tr w:rsidR="0001233F" w:rsidRPr="00833629" w14:paraId="5339C33D" w14:textId="77777777" w:rsidTr="0001233F">
        <w:tc>
          <w:tcPr>
            <w:tcW w:w="5168" w:type="dxa"/>
            <w:gridSpan w:val="2"/>
            <w:shd w:val="clear" w:color="auto" w:fill="F2F2F2" w:themeFill="background1" w:themeFillShade="F2"/>
          </w:tcPr>
          <w:p w14:paraId="18B294C6" w14:textId="27F2D9EC" w:rsidR="0001233F" w:rsidRPr="00833629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b/>
                <w:sz w:val="16"/>
                <w:szCs w:val="16"/>
              </w:rPr>
              <w:t>Halat/Zincir</w:t>
            </w:r>
          </w:p>
        </w:tc>
        <w:tc>
          <w:tcPr>
            <w:tcW w:w="5169" w:type="dxa"/>
            <w:gridSpan w:val="2"/>
            <w:shd w:val="clear" w:color="auto" w:fill="F2F2F2" w:themeFill="background1" w:themeFillShade="F2"/>
          </w:tcPr>
          <w:p w14:paraId="6CC16B2E" w14:textId="7EA70FF6" w:rsidR="0001233F" w:rsidRPr="00833629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b/>
                <w:sz w:val="16"/>
                <w:szCs w:val="16"/>
              </w:rPr>
              <w:t>Kanca</w:t>
            </w:r>
          </w:p>
        </w:tc>
      </w:tr>
      <w:tr w:rsidR="0001233F" w:rsidRPr="00833629" w14:paraId="6A6B8137" w14:textId="77777777" w:rsidTr="00647CED">
        <w:trPr>
          <w:trHeight w:val="201"/>
        </w:trPr>
        <w:tc>
          <w:tcPr>
            <w:tcW w:w="2830" w:type="dxa"/>
            <w:vAlign w:val="center"/>
          </w:tcPr>
          <w:p w14:paraId="6A03DAFE" w14:textId="09529291" w:rsidR="0001233F" w:rsidRPr="00833629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Halat çapı(mm)</w:t>
            </w:r>
          </w:p>
        </w:tc>
        <w:tc>
          <w:tcPr>
            <w:tcW w:w="2338" w:type="dxa"/>
          </w:tcPr>
          <w:p w14:paraId="30F52854" w14:textId="087827AC" w:rsidR="0001233F" w:rsidRPr="00833629" w:rsidRDefault="00EF07FB" w:rsidP="00EF07F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</w:t>
            </w:r>
          </w:p>
        </w:tc>
        <w:tc>
          <w:tcPr>
            <w:tcW w:w="2584" w:type="dxa"/>
            <w:vAlign w:val="center"/>
          </w:tcPr>
          <w:p w14:paraId="4818E120" w14:textId="172E44B3" w:rsidR="0001233F" w:rsidRPr="00833629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Kanca tip</w:t>
            </w:r>
          </w:p>
        </w:tc>
        <w:tc>
          <w:tcPr>
            <w:tcW w:w="2585" w:type="dxa"/>
          </w:tcPr>
          <w:p w14:paraId="7D8174D1" w14:textId="374C0090" w:rsidR="0001233F" w:rsidRPr="00833629" w:rsidRDefault="00EF07FB" w:rsidP="00EF07F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647CED" w:rsidRPr="00833629" w14:paraId="5AC61314" w14:textId="77777777" w:rsidTr="00647CED">
        <w:trPr>
          <w:trHeight w:val="229"/>
        </w:trPr>
        <w:tc>
          <w:tcPr>
            <w:tcW w:w="2830" w:type="dxa"/>
            <w:vAlign w:val="center"/>
          </w:tcPr>
          <w:p w14:paraId="39490E98" w14:textId="4DAFFBB7" w:rsidR="00647CED" w:rsidRPr="00833629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Halat/Zincir uzunluğu(m)</w:t>
            </w:r>
          </w:p>
        </w:tc>
        <w:tc>
          <w:tcPr>
            <w:tcW w:w="2338" w:type="dxa"/>
          </w:tcPr>
          <w:p w14:paraId="42C1C179" w14:textId="24542B3F" w:rsidR="00647CED" w:rsidRPr="00833629" w:rsidRDefault="00EF07FB" w:rsidP="00EF07F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50</w:t>
            </w:r>
          </w:p>
        </w:tc>
        <w:tc>
          <w:tcPr>
            <w:tcW w:w="2584" w:type="dxa"/>
            <w:vAlign w:val="center"/>
          </w:tcPr>
          <w:p w14:paraId="1E281A26" w14:textId="650E442B" w:rsidR="00647CED" w:rsidRPr="00833629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Kanca sapı çapı(mm)</w:t>
            </w:r>
          </w:p>
        </w:tc>
        <w:tc>
          <w:tcPr>
            <w:tcW w:w="2585" w:type="dxa"/>
          </w:tcPr>
          <w:p w14:paraId="037FD975" w14:textId="79BE5353" w:rsidR="00647CED" w:rsidRPr="00833629" w:rsidRDefault="00EF07FB" w:rsidP="00EF07F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647CED" w:rsidRPr="00833629" w14:paraId="7A449C97" w14:textId="77777777" w:rsidTr="00647CED">
        <w:trPr>
          <w:trHeight w:val="159"/>
        </w:trPr>
        <w:tc>
          <w:tcPr>
            <w:tcW w:w="2830" w:type="dxa"/>
            <w:vAlign w:val="center"/>
          </w:tcPr>
          <w:p w14:paraId="7BD6BB3B" w14:textId="7358814E" w:rsidR="00647CED" w:rsidRPr="00833629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Zincir bakla tel çapı (mm)</w:t>
            </w:r>
          </w:p>
        </w:tc>
        <w:tc>
          <w:tcPr>
            <w:tcW w:w="2338" w:type="dxa"/>
          </w:tcPr>
          <w:p w14:paraId="77D9C5E2" w14:textId="4C0BCBE7" w:rsidR="00647CED" w:rsidRPr="00833629" w:rsidRDefault="00EF07FB" w:rsidP="00EF07F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78896E40" w14:textId="3FCD6C77" w:rsidR="00647CED" w:rsidRPr="00833629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Kanca iç çapı(mm)</w:t>
            </w:r>
          </w:p>
        </w:tc>
        <w:tc>
          <w:tcPr>
            <w:tcW w:w="2585" w:type="dxa"/>
          </w:tcPr>
          <w:p w14:paraId="4B5796E5" w14:textId="158F8E24" w:rsidR="00647CED" w:rsidRPr="00833629" w:rsidRDefault="00EF07FB" w:rsidP="00EF07F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647CED" w:rsidRPr="00833629" w14:paraId="742EEF04" w14:textId="77777777" w:rsidTr="00647CED">
        <w:tc>
          <w:tcPr>
            <w:tcW w:w="2830" w:type="dxa"/>
            <w:vAlign w:val="center"/>
          </w:tcPr>
          <w:p w14:paraId="35383F0C" w14:textId="256587C5" w:rsidR="00647CED" w:rsidRPr="00833629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Zincir bakla iç genişliği(mm)</w:t>
            </w:r>
          </w:p>
        </w:tc>
        <w:tc>
          <w:tcPr>
            <w:tcW w:w="2338" w:type="dxa"/>
          </w:tcPr>
          <w:p w14:paraId="49D7824E" w14:textId="7B9A49B6" w:rsidR="00647CED" w:rsidRPr="00833629" w:rsidRDefault="00EF07FB" w:rsidP="00EF07F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6BAEC718" w14:textId="46C6D604" w:rsidR="00647CED" w:rsidRPr="00833629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Deney öncesi ağız açıklığı(mm)</w:t>
            </w:r>
          </w:p>
        </w:tc>
        <w:tc>
          <w:tcPr>
            <w:tcW w:w="2585" w:type="dxa"/>
          </w:tcPr>
          <w:p w14:paraId="2B18DEFA" w14:textId="3F4CBFA3" w:rsidR="00647CED" w:rsidRPr="00833629" w:rsidRDefault="00EF07FB" w:rsidP="00EF07F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647CED" w:rsidRPr="00833629" w14:paraId="2119C302" w14:textId="77777777" w:rsidTr="00647CED">
        <w:tc>
          <w:tcPr>
            <w:tcW w:w="2830" w:type="dxa"/>
            <w:vAlign w:val="center"/>
          </w:tcPr>
          <w:p w14:paraId="47945042" w14:textId="431662EA" w:rsidR="00647CED" w:rsidRPr="00833629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Zincir bakla iç uzunluğu(mm)</w:t>
            </w:r>
          </w:p>
        </w:tc>
        <w:tc>
          <w:tcPr>
            <w:tcW w:w="2338" w:type="dxa"/>
          </w:tcPr>
          <w:p w14:paraId="1FD7CBB8" w14:textId="690AC16D" w:rsidR="00647CED" w:rsidRPr="00833629" w:rsidRDefault="00EF07FB" w:rsidP="00EF07F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34AF2038" w14:textId="550D278D" w:rsidR="00647CED" w:rsidRPr="00833629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Deney sonrası ağız açıklığı(mm)</w:t>
            </w:r>
          </w:p>
        </w:tc>
        <w:tc>
          <w:tcPr>
            <w:tcW w:w="2585" w:type="dxa"/>
          </w:tcPr>
          <w:p w14:paraId="3D73DE09" w14:textId="7E60B1C5" w:rsidR="00647CED" w:rsidRPr="00833629" w:rsidRDefault="00EF07FB" w:rsidP="00EF07F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01233F" w:rsidRPr="00833629" w14:paraId="19783E4F" w14:textId="77777777" w:rsidTr="00647CED">
        <w:tc>
          <w:tcPr>
            <w:tcW w:w="2830" w:type="dxa"/>
            <w:vAlign w:val="center"/>
          </w:tcPr>
          <w:p w14:paraId="745ADEFE" w14:textId="0367BCD5" w:rsidR="0001233F" w:rsidRPr="00833629" w:rsidRDefault="00647CED" w:rsidP="00647CE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 xml:space="preserve">Halat/Zincir Kalıcı kesit </w:t>
            </w:r>
            <w:proofErr w:type="gramStart"/>
            <w:r w:rsidRPr="00833629">
              <w:rPr>
                <w:rFonts w:asciiTheme="minorHAnsi" w:hAnsiTheme="minorHAnsi" w:cs="Tahoma"/>
                <w:sz w:val="16"/>
                <w:szCs w:val="16"/>
              </w:rPr>
              <w:t>daralması(</w:t>
            </w:r>
            <w:proofErr w:type="gramEnd"/>
            <w:r w:rsidRPr="00833629">
              <w:rPr>
                <w:rFonts w:asciiTheme="minorHAnsi" w:hAnsiTheme="minorHAnsi" w:cs="Tahoma"/>
                <w:sz w:val="16"/>
                <w:szCs w:val="16"/>
              </w:rPr>
              <w:t>%)</w:t>
            </w:r>
          </w:p>
        </w:tc>
        <w:tc>
          <w:tcPr>
            <w:tcW w:w="2338" w:type="dxa"/>
          </w:tcPr>
          <w:p w14:paraId="5D29AA1C" w14:textId="5CAB6B9B" w:rsidR="0001233F" w:rsidRPr="00833629" w:rsidRDefault="00EF07FB" w:rsidP="00EF07F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226FED7C" w14:textId="5A2E3F6E" w:rsidR="0001233F" w:rsidRPr="00833629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>Kalıcı esneme oranı (%)</w:t>
            </w:r>
          </w:p>
        </w:tc>
        <w:tc>
          <w:tcPr>
            <w:tcW w:w="2585" w:type="dxa"/>
          </w:tcPr>
          <w:p w14:paraId="3AF66472" w14:textId="5E90BF70" w:rsidR="0001233F" w:rsidRPr="00833629" w:rsidRDefault="00EF07FB" w:rsidP="00EF07F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67F5DB7E" w14:textId="782CA2A0" w:rsidR="0001233F" w:rsidRDefault="0001233F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833629" w:rsidRPr="00833629" w14:paraId="64D2E69A" w14:textId="77777777" w:rsidTr="007E19EE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68E99A57" w14:textId="77777777" w:rsidR="00833629" w:rsidRPr="00833629" w:rsidRDefault="00833629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833629" w:rsidRPr="00833629" w14:paraId="3D463543" w14:textId="77777777" w:rsidTr="007E19EE">
        <w:tc>
          <w:tcPr>
            <w:tcW w:w="1980" w:type="dxa"/>
          </w:tcPr>
          <w:p w14:paraId="09E58A79" w14:textId="77777777" w:rsidR="00833629" w:rsidRPr="00833629" w:rsidRDefault="00833629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b/>
                <w:sz w:val="16"/>
                <w:szCs w:val="16"/>
              </w:rPr>
              <w:t>Kumpas</w:t>
            </w:r>
          </w:p>
        </w:tc>
        <w:tc>
          <w:tcPr>
            <w:tcW w:w="8357" w:type="dxa"/>
          </w:tcPr>
          <w:p w14:paraId="45FE0658" w14:textId="12F46E7F" w:rsidR="00833629" w:rsidRPr="00833629" w:rsidRDefault="00833629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833629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="00A96445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833629">
              <w:rPr>
                <w:rFonts w:asciiTheme="minorHAnsi" w:hAnsiTheme="minorHAnsi" w:cs="Tahoma"/>
                <w:sz w:val="16"/>
                <w:szCs w:val="16"/>
              </w:rPr>
              <w:t>WATAN      /   Demirbaş No: DB-005</w:t>
            </w:r>
          </w:p>
        </w:tc>
      </w:tr>
      <w:tr w:rsidR="00833629" w:rsidRPr="00833629" w14:paraId="27A063C0" w14:textId="77777777" w:rsidTr="007E19EE">
        <w:trPr>
          <w:trHeight w:val="173"/>
        </w:trPr>
        <w:tc>
          <w:tcPr>
            <w:tcW w:w="1980" w:type="dxa"/>
          </w:tcPr>
          <w:p w14:paraId="49761645" w14:textId="77777777" w:rsidR="00833629" w:rsidRPr="00833629" w:rsidRDefault="00833629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33629">
              <w:rPr>
                <w:rFonts w:asciiTheme="minorHAnsi" w:hAnsiTheme="minorHAnsi" w:cs="Tahoma"/>
                <w:b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5241211E" w14:textId="77777777" w:rsidR="00833629" w:rsidRPr="00833629" w:rsidRDefault="00833629" w:rsidP="007E19EE">
            <w:pPr>
              <w:tabs>
                <w:tab w:val="left" w:pos="1760"/>
              </w:tabs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833629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833629">
              <w:rPr>
                <w:rFonts w:asciiTheme="minorHAnsi" w:hAnsiTheme="minorHAnsi" w:cs="Tahoma"/>
                <w:sz w:val="16"/>
                <w:szCs w:val="16"/>
              </w:rPr>
              <w:t xml:space="preserve"> BOSCH       /   Demirbaş No: DB-003</w:t>
            </w:r>
          </w:p>
        </w:tc>
      </w:tr>
      <w:tr w:rsidR="00833629" w:rsidRPr="00833629" w14:paraId="4ED02635" w14:textId="77777777" w:rsidTr="007E19EE">
        <w:tc>
          <w:tcPr>
            <w:tcW w:w="1980" w:type="dxa"/>
          </w:tcPr>
          <w:p w14:paraId="4F1F8D26" w14:textId="77777777" w:rsidR="00833629" w:rsidRPr="00833629" w:rsidRDefault="00833629" w:rsidP="007E19E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b/>
                <w:sz w:val="16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0876C0D3" w14:textId="6E9ACEB9" w:rsidR="00833629" w:rsidRPr="00833629" w:rsidRDefault="00833629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833629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833629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A96445">
              <w:rPr>
                <w:rFonts w:asciiTheme="minorHAnsi" w:hAnsiTheme="minorHAnsi" w:cs="Tahoma"/>
                <w:sz w:val="16"/>
                <w:szCs w:val="16"/>
              </w:rPr>
              <w:t xml:space="preserve">FUJİ </w:t>
            </w:r>
            <w:r w:rsidR="009F46C4">
              <w:rPr>
                <w:rFonts w:asciiTheme="minorHAnsi" w:hAnsiTheme="minorHAnsi" w:cs="Tahoma"/>
                <w:sz w:val="16"/>
                <w:szCs w:val="16"/>
              </w:rPr>
              <w:t xml:space="preserve">     </w:t>
            </w:r>
            <w:r w:rsidRPr="00833629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05D7B1A4" w14:textId="77777777" w:rsidR="00833629" w:rsidRPr="00833629" w:rsidRDefault="00833629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310"/>
        <w:gridCol w:w="3446"/>
      </w:tblGrid>
      <w:tr w:rsidR="00193723" w:rsidRPr="00833629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833629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b/>
                <w:sz w:val="18"/>
                <w:szCs w:val="18"/>
              </w:rPr>
              <w:t>PERİYODİK KONTROL METODU</w:t>
            </w:r>
          </w:p>
        </w:tc>
      </w:tr>
      <w:tr w:rsidR="00193723" w:rsidRPr="00833629" w14:paraId="07DAB4B3" w14:textId="77777777" w:rsidTr="00193723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833629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833629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73EFB8AB" w14:textId="77777777" w:rsidR="00833629" w:rsidRPr="001D1035" w:rsidRDefault="00833629" w:rsidP="00833629">
            <w:pPr>
              <w:rPr>
                <w:rFonts w:asciiTheme="minorHAnsi" w:hAnsiTheme="minorHAnsi" w:cs="Tahoma"/>
                <w:b/>
                <w:sz w:val="12"/>
                <w:szCs w:val="12"/>
              </w:rPr>
            </w:pPr>
            <w:r w:rsidRPr="001D1035">
              <w:rPr>
                <w:rFonts w:asciiTheme="minorHAnsi" w:hAnsiTheme="minorHAnsi" w:cs="Tahoma"/>
                <w:b/>
                <w:sz w:val="12"/>
                <w:szCs w:val="12"/>
              </w:rPr>
              <w:t xml:space="preserve">Önder Muayene Kuruluş içi </w:t>
            </w:r>
            <w:proofErr w:type="spellStart"/>
            <w:r w:rsidRPr="001D1035">
              <w:rPr>
                <w:rFonts w:asciiTheme="minorHAnsi" w:hAnsiTheme="minorHAnsi" w:cs="Tahoma"/>
                <w:b/>
                <w:sz w:val="12"/>
                <w:szCs w:val="12"/>
              </w:rPr>
              <w:t>dökümanları</w:t>
            </w:r>
            <w:proofErr w:type="spellEnd"/>
          </w:p>
          <w:p w14:paraId="4E8C685D" w14:textId="77777777" w:rsidR="00833629" w:rsidRPr="001D1035" w:rsidRDefault="00833629" w:rsidP="00833629">
            <w:pPr>
              <w:rPr>
                <w:rFonts w:asciiTheme="minorHAnsi" w:hAnsiTheme="minorHAnsi" w:cs="Tahoma"/>
                <w:b/>
                <w:sz w:val="12"/>
                <w:szCs w:val="12"/>
              </w:rPr>
            </w:pPr>
            <w:r w:rsidRPr="001D1035">
              <w:rPr>
                <w:rFonts w:asciiTheme="minorHAnsi" w:hAnsiTheme="minorHAnsi" w:cs="Tahoma"/>
                <w:b/>
                <w:sz w:val="12"/>
                <w:szCs w:val="12"/>
              </w:rPr>
              <w:t>İş Ekipmanlarının Kullanımında Sağlık ve Güvenlik Şartları Yönetmeliği</w:t>
            </w:r>
          </w:p>
          <w:p w14:paraId="4B6385F6" w14:textId="77777777" w:rsidR="00833629" w:rsidRPr="001D1035" w:rsidRDefault="00833629" w:rsidP="00833629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1D1035">
              <w:rPr>
                <w:rFonts w:asciiTheme="minorHAnsi" w:hAnsiTheme="minorHAnsi" w:cs="Tahoma"/>
                <w:b/>
                <w:sz w:val="12"/>
                <w:szCs w:val="12"/>
              </w:rPr>
              <w:t xml:space="preserve">TS 10116 </w:t>
            </w:r>
            <w:proofErr w:type="gramStart"/>
            <w:r w:rsidRPr="001D1035">
              <w:rPr>
                <w:rFonts w:asciiTheme="minorHAnsi" w:hAnsiTheme="minorHAnsi" w:cs="Tahoma"/>
                <w:sz w:val="12"/>
                <w:szCs w:val="12"/>
              </w:rPr>
              <w:t>Vinçler(</w:t>
            </w:r>
            <w:proofErr w:type="spellStart"/>
            <w:proofErr w:type="gramEnd"/>
            <w:r w:rsidRPr="001D1035">
              <w:rPr>
                <w:rFonts w:asciiTheme="minorHAnsi" w:hAnsiTheme="minorHAnsi" w:cs="Tahoma"/>
                <w:sz w:val="12"/>
                <w:szCs w:val="12"/>
              </w:rPr>
              <w:t>Krenler</w:t>
            </w:r>
            <w:proofErr w:type="spellEnd"/>
            <w:r w:rsidRPr="001D1035">
              <w:rPr>
                <w:rFonts w:asciiTheme="minorHAnsi" w:hAnsiTheme="minorHAnsi" w:cs="Tahoma"/>
                <w:sz w:val="12"/>
                <w:szCs w:val="12"/>
              </w:rPr>
              <w:t>) –Deney ve Muayene Yöntemleri</w:t>
            </w:r>
          </w:p>
          <w:p w14:paraId="44171E03" w14:textId="77777777" w:rsidR="00833629" w:rsidRPr="001D1035" w:rsidRDefault="00833629" w:rsidP="00833629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1D1035">
              <w:rPr>
                <w:rFonts w:asciiTheme="minorHAnsi" w:hAnsiTheme="minorHAnsi" w:cs="Tahoma"/>
                <w:b/>
                <w:sz w:val="12"/>
                <w:szCs w:val="12"/>
              </w:rPr>
              <w:t xml:space="preserve">TS ISO 9927-1 </w:t>
            </w:r>
            <w:r w:rsidRPr="001D1035">
              <w:rPr>
                <w:rFonts w:asciiTheme="minorHAnsi" w:hAnsiTheme="minorHAnsi" w:cs="Tahoma"/>
                <w:sz w:val="12"/>
                <w:szCs w:val="12"/>
              </w:rPr>
              <w:t>Vinçler- Muayeneler- Bölüm1: Genel</w:t>
            </w:r>
          </w:p>
          <w:p w14:paraId="389ECE0C" w14:textId="77777777" w:rsidR="00A96445" w:rsidRDefault="00833629" w:rsidP="00833629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1D1035">
              <w:rPr>
                <w:rFonts w:asciiTheme="minorHAnsi" w:hAnsiTheme="minorHAnsi" w:cs="Tahoma"/>
                <w:b/>
                <w:sz w:val="12"/>
                <w:szCs w:val="12"/>
              </w:rPr>
              <w:t>TS EN 13557</w:t>
            </w:r>
            <w:r w:rsidRPr="001D1035">
              <w:rPr>
                <w:rFonts w:asciiTheme="minorHAnsi" w:hAnsiTheme="minorHAnsi"/>
                <w:sz w:val="12"/>
                <w:szCs w:val="12"/>
              </w:rPr>
              <w:t xml:space="preserve"> </w:t>
            </w:r>
            <w:r w:rsidRPr="001D1035">
              <w:rPr>
                <w:rFonts w:asciiTheme="minorHAnsi" w:hAnsiTheme="minorHAnsi" w:cs="Tahoma"/>
                <w:sz w:val="12"/>
                <w:szCs w:val="12"/>
              </w:rPr>
              <w:t>Vinçler (</w:t>
            </w:r>
            <w:proofErr w:type="spellStart"/>
            <w:r w:rsidRPr="001D1035">
              <w:rPr>
                <w:rFonts w:asciiTheme="minorHAnsi" w:hAnsiTheme="minorHAnsi" w:cs="Tahoma"/>
                <w:sz w:val="12"/>
                <w:szCs w:val="12"/>
              </w:rPr>
              <w:t>krenler</w:t>
            </w:r>
            <w:proofErr w:type="spellEnd"/>
            <w:proofErr w:type="gramStart"/>
            <w:r w:rsidRPr="001D1035">
              <w:rPr>
                <w:rFonts w:asciiTheme="minorHAnsi" w:hAnsiTheme="minorHAnsi" w:cs="Tahoma"/>
                <w:sz w:val="12"/>
                <w:szCs w:val="12"/>
              </w:rPr>
              <w:t>) -</w:t>
            </w:r>
            <w:proofErr w:type="gramEnd"/>
            <w:r w:rsidRPr="001D1035">
              <w:rPr>
                <w:rFonts w:asciiTheme="minorHAnsi" w:hAnsiTheme="minorHAnsi" w:cs="Tahoma"/>
                <w:sz w:val="12"/>
                <w:szCs w:val="12"/>
              </w:rPr>
              <w:t xml:space="preserve"> Kumandalar ve kumanda yerleri</w:t>
            </w:r>
          </w:p>
          <w:p w14:paraId="3F537036" w14:textId="77777777" w:rsidR="00A96445" w:rsidRDefault="00A96445" w:rsidP="00A96445">
            <w:pPr>
              <w:rPr>
                <w:rFonts w:asciiTheme="minorHAnsi" w:hAnsiTheme="minorHAnsi"/>
                <w:sz w:val="13"/>
                <w:szCs w:val="16"/>
              </w:rPr>
            </w:pPr>
            <w:r w:rsidRPr="00E721A8">
              <w:rPr>
                <w:rFonts w:asciiTheme="minorHAnsi" w:hAnsiTheme="minorHAnsi" w:cs="Tahoma"/>
                <w:b/>
                <w:bCs/>
                <w:sz w:val="11"/>
                <w:szCs w:val="12"/>
              </w:rPr>
              <w:t>TS EN 12999</w:t>
            </w:r>
            <w:r>
              <w:rPr>
                <w:rFonts w:asciiTheme="minorHAnsi" w:hAnsiTheme="minorHAnsi" w:cs="Tahoma"/>
                <w:sz w:val="11"/>
                <w:szCs w:val="12"/>
              </w:rPr>
              <w:t xml:space="preserve"> </w:t>
            </w:r>
            <w:proofErr w:type="gramStart"/>
            <w:r w:rsidRPr="00E721A8">
              <w:rPr>
                <w:rFonts w:asciiTheme="minorHAnsi" w:hAnsiTheme="minorHAnsi" w:cs="Tahoma"/>
                <w:sz w:val="11"/>
                <w:szCs w:val="12"/>
              </w:rPr>
              <w:t>Vinçler -</w:t>
            </w:r>
            <w:proofErr w:type="gramEnd"/>
            <w:r w:rsidRPr="00E721A8">
              <w:rPr>
                <w:rFonts w:asciiTheme="minorHAnsi" w:hAnsiTheme="minorHAnsi" w:cs="Tahoma"/>
                <w:sz w:val="11"/>
                <w:szCs w:val="12"/>
              </w:rPr>
              <w:t xml:space="preserve"> Yükleyici vinçler</w:t>
            </w:r>
            <w:r w:rsidRPr="009B4B58">
              <w:rPr>
                <w:rFonts w:asciiTheme="minorHAnsi" w:hAnsiTheme="minorHAnsi"/>
                <w:sz w:val="13"/>
                <w:szCs w:val="16"/>
              </w:rPr>
              <w:t xml:space="preserve">  </w:t>
            </w:r>
          </w:p>
          <w:p w14:paraId="1055612C" w14:textId="7F0496E3" w:rsidR="00193723" w:rsidRPr="00833629" w:rsidRDefault="00A96445" w:rsidP="00A9644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721A8">
              <w:rPr>
                <w:rFonts w:asciiTheme="minorHAnsi" w:hAnsiTheme="minorHAnsi" w:cs="Tahoma"/>
                <w:b/>
                <w:bCs/>
                <w:sz w:val="11"/>
                <w:szCs w:val="12"/>
              </w:rPr>
              <w:t>TS EN 13001-1</w:t>
            </w:r>
            <w:r>
              <w:rPr>
                <w:rFonts w:asciiTheme="minorHAnsi" w:hAnsiTheme="minorHAnsi" w:cs="Tahoma"/>
                <w:sz w:val="11"/>
                <w:szCs w:val="12"/>
              </w:rPr>
              <w:t xml:space="preserve"> </w:t>
            </w:r>
            <w:r w:rsidRPr="00E721A8">
              <w:rPr>
                <w:rFonts w:asciiTheme="minorHAnsi" w:hAnsiTheme="minorHAnsi" w:cs="Tahoma"/>
                <w:sz w:val="11"/>
                <w:szCs w:val="12"/>
              </w:rPr>
              <w:t>Vinçler (</w:t>
            </w:r>
            <w:proofErr w:type="spellStart"/>
            <w:r w:rsidRPr="00E721A8">
              <w:rPr>
                <w:rFonts w:asciiTheme="minorHAnsi" w:hAnsiTheme="minorHAnsi" w:cs="Tahoma"/>
                <w:sz w:val="11"/>
                <w:szCs w:val="12"/>
              </w:rPr>
              <w:t>krenler</w:t>
            </w:r>
            <w:proofErr w:type="spellEnd"/>
            <w:proofErr w:type="gramStart"/>
            <w:r w:rsidRPr="00E721A8">
              <w:rPr>
                <w:rFonts w:asciiTheme="minorHAnsi" w:hAnsiTheme="minorHAnsi" w:cs="Tahoma"/>
                <w:sz w:val="11"/>
                <w:szCs w:val="12"/>
              </w:rPr>
              <w:t>) -</w:t>
            </w:r>
            <w:proofErr w:type="gramEnd"/>
            <w:r w:rsidRPr="00E721A8">
              <w:rPr>
                <w:rFonts w:asciiTheme="minorHAnsi" w:hAnsiTheme="minorHAnsi" w:cs="Tahoma"/>
                <w:sz w:val="11"/>
                <w:szCs w:val="12"/>
              </w:rPr>
              <w:t xml:space="preserve"> Genel tasarım - Bölüm 1: Genel esaslar ve kurallar</w:t>
            </w:r>
            <w:r w:rsidRPr="009B4B58">
              <w:rPr>
                <w:rFonts w:asciiTheme="minorHAnsi" w:hAnsiTheme="minorHAnsi"/>
                <w:sz w:val="13"/>
                <w:szCs w:val="16"/>
              </w:rPr>
              <w:t xml:space="preserve">          </w:t>
            </w:r>
            <w:r w:rsidR="00833629" w:rsidRPr="005A61F6">
              <w:rPr>
                <w:rFonts w:asciiTheme="minorHAnsi" w:hAnsiTheme="minorHAnsi"/>
                <w:sz w:val="15"/>
                <w:szCs w:val="16"/>
              </w:rPr>
              <w:t xml:space="preserve">            </w:t>
            </w:r>
          </w:p>
        </w:tc>
        <w:tc>
          <w:tcPr>
            <w:tcW w:w="3446" w:type="dxa"/>
            <w:vAlign w:val="center"/>
          </w:tcPr>
          <w:p w14:paraId="367D816B" w14:textId="67D130B0" w:rsidR="00193723" w:rsidRPr="00833629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833629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833629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9E8C6AF" w14:textId="77777777" w:rsidR="00193723" w:rsidRPr="00833629" w:rsidRDefault="00193723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833629" w14:paraId="7F6A722E" w14:textId="77777777" w:rsidTr="000352AD">
        <w:tc>
          <w:tcPr>
            <w:tcW w:w="10337" w:type="dxa"/>
            <w:gridSpan w:val="2"/>
            <w:shd w:val="clear" w:color="auto" w:fill="F2F2F2" w:themeFill="background1" w:themeFillShade="F2"/>
            <w:vAlign w:val="center"/>
          </w:tcPr>
          <w:p w14:paraId="4FBF77F9" w14:textId="776664EC" w:rsidR="00E776EC" w:rsidRPr="00833629" w:rsidRDefault="00E776EC" w:rsidP="000352A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Tahoma"/>
                <w:b/>
                <w:sz w:val="18"/>
                <w:szCs w:val="18"/>
              </w:rPr>
              <w:t>TESPİT VE DEĞERLENDİRME</w:t>
            </w:r>
          </w:p>
        </w:tc>
      </w:tr>
      <w:tr w:rsidR="000352AD" w:rsidRPr="00833629" w14:paraId="7F3375F8" w14:textId="77777777" w:rsidTr="00833629">
        <w:trPr>
          <w:trHeight w:val="257"/>
        </w:trPr>
        <w:tc>
          <w:tcPr>
            <w:tcW w:w="6374" w:type="dxa"/>
            <w:vAlign w:val="center"/>
          </w:tcPr>
          <w:p w14:paraId="35101CFF" w14:textId="2936E0F2" w:rsidR="000352AD" w:rsidRPr="00833629" w:rsidRDefault="000352AD" w:rsidP="000352A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Arial"/>
                <w:color w:val="000000"/>
                <w:sz w:val="16"/>
                <w:szCs w:val="16"/>
              </w:rPr>
              <w:t>Vinç metal yapısı ve bağlantıları, merdivenler, ulaşım yolları ve platformların durumu</w:t>
            </w:r>
          </w:p>
        </w:tc>
        <w:tc>
          <w:tcPr>
            <w:tcW w:w="3963" w:type="dxa"/>
            <w:vAlign w:val="center"/>
          </w:tcPr>
          <w:p w14:paraId="463520AD" w14:textId="7E8376C5" w:rsidR="000352AD" w:rsidRPr="00833629" w:rsidRDefault="00EF07FB" w:rsidP="00EF07FB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F07FB" w:rsidRPr="00833629" w14:paraId="7E4D6637" w14:textId="77777777" w:rsidTr="00F01E9B">
        <w:tc>
          <w:tcPr>
            <w:tcW w:w="6374" w:type="dxa"/>
            <w:vAlign w:val="center"/>
          </w:tcPr>
          <w:p w14:paraId="7441A539" w14:textId="40BD60B9" w:rsidR="00EF07FB" w:rsidRPr="00833629" w:rsidRDefault="00EF07FB" w:rsidP="00EF07FB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Arial"/>
                <w:color w:val="000000"/>
                <w:sz w:val="16"/>
                <w:szCs w:val="16"/>
              </w:rPr>
              <w:t>Halat kılavuzu, makara ve tamburun durumu</w:t>
            </w:r>
          </w:p>
        </w:tc>
        <w:tc>
          <w:tcPr>
            <w:tcW w:w="3963" w:type="dxa"/>
          </w:tcPr>
          <w:p w14:paraId="156C7EE9" w14:textId="5B9578F7" w:rsidR="00EF07FB" w:rsidRPr="00833629" w:rsidRDefault="00EF07FB" w:rsidP="00EF07FB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172F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F07FB" w:rsidRPr="00833629" w14:paraId="19D3EDB4" w14:textId="77777777" w:rsidTr="00F01E9B">
        <w:trPr>
          <w:trHeight w:val="229"/>
        </w:trPr>
        <w:tc>
          <w:tcPr>
            <w:tcW w:w="6374" w:type="dxa"/>
            <w:vAlign w:val="center"/>
          </w:tcPr>
          <w:p w14:paraId="7A57474F" w14:textId="43D51D88" w:rsidR="00EF07FB" w:rsidRPr="00833629" w:rsidRDefault="00EF07FB" w:rsidP="00EF07FB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Arial"/>
                <w:color w:val="000000"/>
                <w:sz w:val="16"/>
                <w:szCs w:val="16"/>
              </w:rPr>
              <w:t>Halat’ın durumu</w:t>
            </w:r>
          </w:p>
        </w:tc>
        <w:tc>
          <w:tcPr>
            <w:tcW w:w="3963" w:type="dxa"/>
          </w:tcPr>
          <w:p w14:paraId="0157A14E" w14:textId="57B1881D" w:rsidR="00EF07FB" w:rsidRPr="00EF07FB" w:rsidRDefault="009F46C4" w:rsidP="00EF07FB">
            <w:pPr>
              <w:spacing w:line="276" w:lineRule="auto"/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5172F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F07FB" w:rsidRPr="00833629" w14:paraId="23623ECD" w14:textId="77777777" w:rsidTr="00F01E9B">
        <w:trPr>
          <w:trHeight w:val="229"/>
        </w:trPr>
        <w:tc>
          <w:tcPr>
            <w:tcW w:w="6374" w:type="dxa"/>
            <w:vAlign w:val="center"/>
          </w:tcPr>
          <w:p w14:paraId="7252C6FD" w14:textId="1F430699" w:rsidR="00EF07FB" w:rsidRPr="00833629" w:rsidRDefault="00EF07FB" w:rsidP="00EF07FB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Arial"/>
                <w:color w:val="000000"/>
                <w:sz w:val="16"/>
                <w:szCs w:val="16"/>
              </w:rPr>
              <w:t>Redüktör ve yağ sızıntı durumu</w:t>
            </w:r>
          </w:p>
        </w:tc>
        <w:tc>
          <w:tcPr>
            <w:tcW w:w="3963" w:type="dxa"/>
          </w:tcPr>
          <w:p w14:paraId="6CA8D0E1" w14:textId="30F22652" w:rsidR="00EF07FB" w:rsidRPr="00833629" w:rsidRDefault="00EF07FB" w:rsidP="00EF07FB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172F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F07FB" w:rsidRPr="00833629" w14:paraId="42D81C76" w14:textId="77777777" w:rsidTr="00F01E9B">
        <w:tc>
          <w:tcPr>
            <w:tcW w:w="6374" w:type="dxa"/>
            <w:vAlign w:val="center"/>
          </w:tcPr>
          <w:p w14:paraId="0B100A14" w14:textId="43BA6FB0" w:rsidR="00EF07FB" w:rsidRPr="00833629" w:rsidRDefault="00EF07FB" w:rsidP="00EF07FB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Arial"/>
                <w:color w:val="000000"/>
                <w:sz w:val="16"/>
                <w:szCs w:val="16"/>
              </w:rPr>
              <w:t>Sabit ve taşıma halat bağlantıları durumu</w:t>
            </w:r>
          </w:p>
        </w:tc>
        <w:tc>
          <w:tcPr>
            <w:tcW w:w="3963" w:type="dxa"/>
          </w:tcPr>
          <w:p w14:paraId="015F5F4F" w14:textId="54B4D621" w:rsidR="00EF07FB" w:rsidRPr="00833629" w:rsidRDefault="00EF07FB" w:rsidP="00EF07FB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172F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F07FB" w:rsidRPr="00833629" w14:paraId="094F5B36" w14:textId="77777777" w:rsidTr="00F01E9B">
        <w:tc>
          <w:tcPr>
            <w:tcW w:w="6374" w:type="dxa"/>
            <w:vAlign w:val="center"/>
          </w:tcPr>
          <w:p w14:paraId="77C8AEA3" w14:textId="6D4B7EEE" w:rsidR="00EF07FB" w:rsidRPr="00833629" w:rsidRDefault="00EF07FB" w:rsidP="00EF07FB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Arial"/>
                <w:color w:val="000000"/>
                <w:sz w:val="16"/>
                <w:szCs w:val="16"/>
              </w:rPr>
              <w:t>Kanca ve kanca güvenlik mandalının durumu</w:t>
            </w:r>
          </w:p>
        </w:tc>
        <w:tc>
          <w:tcPr>
            <w:tcW w:w="3963" w:type="dxa"/>
          </w:tcPr>
          <w:p w14:paraId="68E08B5D" w14:textId="38878EA0" w:rsidR="00EF07FB" w:rsidRPr="00833629" w:rsidRDefault="00EF07FB" w:rsidP="00EF07FB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172F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F07FB" w:rsidRPr="00833629" w14:paraId="03445904" w14:textId="77777777" w:rsidTr="00F01E9B">
        <w:tc>
          <w:tcPr>
            <w:tcW w:w="6374" w:type="dxa"/>
            <w:vAlign w:val="center"/>
          </w:tcPr>
          <w:p w14:paraId="446AD3B9" w14:textId="3E59F52F" w:rsidR="00EF07FB" w:rsidRPr="00833629" w:rsidRDefault="00EF07FB" w:rsidP="00EF07FB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Arial"/>
                <w:color w:val="000000"/>
                <w:sz w:val="16"/>
                <w:szCs w:val="16"/>
              </w:rPr>
              <w:t>Kanca bloğunun durumu</w:t>
            </w:r>
          </w:p>
        </w:tc>
        <w:tc>
          <w:tcPr>
            <w:tcW w:w="3963" w:type="dxa"/>
          </w:tcPr>
          <w:p w14:paraId="51494762" w14:textId="43775369" w:rsidR="00EF07FB" w:rsidRPr="00833629" w:rsidRDefault="00EF07FB" w:rsidP="00EF07FB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172F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F07FB" w:rsidRPr="00833629" w14:paraId="76CD5D40" w14:textId="77777777" w:rsidTr="00F01E9B">
        <w:tc>
          <w:tcPr>
            <w:tcW w:w="6374" w:type="dxa"/>
            <w:vAlign w:val="center"/>
          </w:tcPr>
          <w:p w14:paraId="70179CD5" w14:textId="0F39EE61" w:rsidR="00EF07FB" w:rsidRPr="00833629" w:rsidRDefault="00EF07FB" w:rsidP="00EF07FB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Arial"/>
                <w:color w:val="000000"/>
                <w:sz w:val="16"/>
                <w:szCs w:val="16"/>
              </w:rPr>
              <w:t>Otomatik ve kablolu kumanda, kablo yatakları durumu</w:t>
            </w:r>
          </w:p>
        </w:tc>
        <w:tc>
          <w:tcPr>
            <w:tcW w:w="3963" w:type="dxa"/>
          </w:tcPr>
          <w:p w14:paraId="54E881EE" w14:textId="53C7C154" w:rsidR="00EF07FB" w:rsidRPr="00833629" w:rsidRDefault="00EF07FB" w:rsidP="00EF07FB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172F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F07FB" w:rsidRPr="00833629" w14:paraId="38925F28" w14:textId="77777777" w:rsidTr="00F01E9B">
        <w:tc>
          <w:tcPr>
            <w:tcW w:w="6374" w:type="dxa"/>
            <w:vAlign w:val="center"/>
          </w:tcPr>
          <w:p w14:paraId="3F7F5FA1" w14:textId="4D82617C" w:rsidR="00EF07FB" w:rsidRPr="00833629" w:rsidRDefault="00EF07FB" w:rsidP="00EF07FB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Arial"/>
                <w:color w:val="000000"/>
                <w:sz w:val="16"/>
                <w:szCs w:val="16"/>
              </w:rPr>
              <w:t>Elektrik motoru, elektrik elemanları, ana şalter ve panosu durumu</w:t>
            </w:r>
          </w:p>
        </w:tc>
        <w:tc>
          <w:tcPr>
            <w:tcW w:w="3963" w:type="dxa"/>
          </w:tcPr>
          <w:p w14:paraId="1484753D" w14:textId="315099B8" w:rsidR="00EF07FB" w:rsidRPr="00833629" w:rsidRDefault="00EF07FB" w:rsidP="00EF07FB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172F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F07FB" w:rsidRPr="00833629" w14:paraId="1790906D" w14:textId="77777777" w:rsidTr="00F01E9B">
        <w:tc>
          <w:tcPr>
            <w:tcW w:w="6374" w:type="dxa"/>
            <w:vAlign w:val="center"/>
          </w:tcPr>
          <w:p w14:paraId="62594BA2" w14:textId="1B285DCE" w:rsidR="00EF07FB" w:rsidRPr="00833629" w:rsidRDefault="00EF07FB" w:rsidP="00EF07FB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33629">
              <w:rPr>
                <w:rFonts w:asciiTheme="minorHAnsi" w:hAnsiTheme="minorHAnsi" w:cs="Arial"/>
                <w:color w:val="000000"/>
                <w:sz w:val="16"/>
                <w:szCs w:val="16"/>
              </w:rPr>
              <w:t>I.Yüksüz</w:t>
            </w:r>
            <w:proofErr w:type="spellEnd"/>
            <w:r w:rsidRPr="00833629">
              <w:rPr>
                <w:rFonts w:asciiTheme="minorHAnsi" w:hAnsiTheme="minorHAnsi" w:cs="Arial"/>
                <w:color w:val="000000"/>
                <w:sz w:val="16"/>
                <w:szCs w:val="16"/>
              </w:rPr>
              <w:t xml:space="preserve"> hareket</w:t>
            </w:r>
          </w:p>
        </w:tc>
        <w:tc>
          <w:tcPr>
            <w:tcW w:w="3963" w:type="dxa"/>
          </w:tcPr>
          <w:p w14:paraId="16B77858" w14:textId="7C25F863" w:rsidR="00EF07FB" w:rsidRPr="00833629" w:rsidRDefault="00EF07FB" w:rsidP="00EF07FB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172F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F07FB" w:rsidRPr="00833629" w14:paraId="5EDE6D9A" w14:textId="77777777" w:rsidTr="00F01E9B">
        <w:tc>
          <w:tcPr>
            <w:tcW w:w="6374" w:type="dxa"/>
            <w:vAlign w:val="center"/>
          </w:tcPr>
          <w:p w14:paraId="200171E0" w14:textId="7503F172" w:rsidR="00EF07FB" w:rsidRPr="00833629" w:rsidRDefault="00EF07FB" w:rsidP="00EF07FB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3629">
              <w:rPr>
                <w:rFonts w:asciiTheme="minorHAnsi" w:hAnsiTheme="minorHAnsi" w:cs="Arial"/>
                <w:color w:val="000000"/>
                <w:sz w:val="16"/>
                <w:szCs w:val="16"/>
              </w:rPr>
              <w:t>II. Yükte statik kontrol durumu</w:t>
            </w:r>
          </w:p>
        </w:tc>
        <w:tc>
          <w:tcPr>
            <w:tcW w:w="3963" w:type="dxa"/>
          </w:tcPr>
          <w:p w14:paraId="727A74C4" w14:textId="57B6F848" w:rsidR="00EF07FB" w:rsidRPr="00833629" w:rsidRDefault="00EF07FB" w:rsidP="00EF07FB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172F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F07FB" w:rsidRPr="00833629" w14:paraId="7627E1A0" w14:textId="77777777" w:rsidTr="00F01E9B">
        <w:tc>
          <w:tcPr>
            <w:tcW w:w="6374" w:type="dxa"/>
            <w:vAlign w:val="center"/>
          </w:tcPr>
          <w:p w14:paraId="161F8417" w14:textId="02F92760" w:rsidR="00EF07FB" w:rsidRPr="00833629" w:rsidRDefault="00EF07FB" w:rsidP="00EF07FB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33629">
              <w:rPr>
                <w:rFonts w:asciiTheme="minorHAnsi" w:hAnsiTheme="minorHAnsi" w:cs="Arial"/>
                <w:color w:val="000000"/>
                <w:sz w:val="16"/>
                <w:szCs w:val="16"/>
              </w:rPr>
              <w:t>III.Yükte</w:t>
            </w:r>
            <w:proofErr w:type="spellEnd"/>
            <w:r w:rsidRPr="00833629">
              <w:rPr>
                <w:rFonts w:asciiTheme="minorHAnsi" w:hAnsiTheme="minorHAnsi" w:cs="Arial"/>
                <w:color w:val="000000"/>
                <w:sz w:val="16"/>
                <w:szCs w:val="16"/>
              </w:rPr>
              <w:t xml:space="preserve"> dinamik kontrol durumu</w:t>
            </w:r>
          </w:p>
        </w:tc>
        <w:tc>
          <w:tcPr>
            <w:tcW w:w="3963" w:type="dxa"/>
          </w:tcPr>
          <w:p w14:paraId="521B2359" w14:textId="215FC7FC" w:rsidR="00EF07FB" w:rsidRPr="00833629" w:rsidRDefault="00EF07FB" w:rsidP="00EF07FB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172F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A502F47" w14:textId="77777777" w:rsidR="00E776EC" w:rsidRPr="00833629" w:rsidRDefault="00E776EC" w:rsidP="00ED6804">
      <w:pPr>
        <w:rPr>
          <w:rFonts w:asciiTheme="minorHAnsi" w:hAnsiTheme="minorHAnsi" w:cs="Tahoma"/>
          <w:sz w:val="10"/>
          <w:szCs w:val="10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833629" w:rsidRPr="00DF47FE" w14:paraId="3B0E50A8" w14:textId="77777777" w:rsidTr="007E19EE">
        <w:trPr>
          <w:trHeight w:val="44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5D705F8B" w14:textId="77777777" w:rsidR="00833629" w:rsidRPr="00DF47FE" w:rsidRDefault="00833629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833629" w:rsidRPr="00DF47FE" w14:paraId="0B28088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90BDB" w14:textId="77777777" w:rsidR="00833629" w:rsidRPr="00E646D2" w:rsidRDefault="00833629" w:rsidP="007E19EE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Dinamik </w:t>
            </w:r>
            <w:r w:rsidRPr="003A1990">
              <w:rPr>
                <w:rFonts w:asciiTheme="minorHAnsi" w:hAnsiTheme="minorHAnsi" w:cs="Tahoma"/>
                <w:sz w:val="16"/>
                <w:szCs w:val="16"/>
              </w:rPr>
              <w:t>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8ADB2" w14:textId="738D481A" w:rsidR="00833629" w:rsidRPr="0030069E" w:rsidRDefault="00EF07FB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220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570A" w14:textId="77777777" w:rsidR="00833629" w:rsidRPr="00E646D2" w:rsidRDefault="00833629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646D2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D826" w14:textId="00E16F4B" w:rsidR="00833629" w:rsidRPr="0030069E" w:rsidRDefault="00EF07FB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250</w:t>
            </w:r>
          </w:p>
        </w:tc>
      </w:tr>
      <w:tr w:rsidR="00833629" w:rsidRPr="00DF47FE" w14:paraId="13EC1D5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9DB7A36" w14:textId="77777777" w:rsidR="00833629" w:rsidRPr="00DF47FE" w:rsidRDefault="00833629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833629" w:rsidRPr="00DF47FE" w14:paraId="436D5A64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9300" w14:textId="35031762" w:rsidR="00EF07FB" w:rsidRPr="00273695" w:rsidRDefault="00EF07FB" w:rsidP="00EF07FB">
            <w:pPr>
              <w:pStyle w:val="ListeParagraf"/>
              <w:numPr>
                <w:ilvl w:val="0"/>
                <w:numId w:val="49"/>
              </w:numPr>
              <w:spacing w:after="0" w:line="240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833629" w:rsidRPr="00DF47FE" w14:paraId="66AF3D6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5317DAD" w14:textId="77777777" w:rsidR="00833629" w:rsidRPr="00DF47FE" w:rsidRDefault="00833629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SONUÇ</w:t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 VE KANAAT</w:t>
            </w:r>
            <w:r w:rsidRPr="00DF47FE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</w:p>
        </w:tc>
      </w:tr>
      <w:tr w:rsidR="00833629" w:rsidRPr="00DF47FE" w14:paraId="243BA00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BD34CF1" w14:textId="1DD2D0E5" w:rsidR="00833629" w:rsidRPr="00496C8E" w:rsidRDefault="00A96445" w:rsidP="007E19EE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“Gırgır Vinç”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3636553A" w14:textId="77777777" w:rsidR="00833629" w:rsidRPr="000E1131" w:rsidRDefault="00833629" w:rsidP="00ED6804">
      <w:pPr>
        <w:rPr>
          <w:rFonts w:asciiTheme="minorHAnsi" w:hAnsiTheme="minorHAnsi" w:cs="Tahoma"/>
          <w:sz w:val="6"/>
          <w:szCs w:val="6"/>
        </w:rPr>
      </w:pPr>
    </w:p>
    <w:sectPr w:rsidR="00833629" w:rsidRPr="000E1131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E69868" w14:textId="77777777" w:rsidR="00211F72" w:rsidRDefault="00211F72">
      <w:r>
        <w:separator/>
      </w:r>
    </w:p>
  </w:endnote>
  <w:endnote w:type="continuationSeparator" w:id="0">
    <w:p w14:paraId="01387BF3" w14:textId="77777777" w:rsidR="00211F72" w:rsidRDefault="00211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E773A6" w14:textId="77777777" w:rsidR="005F5895" w:rsidRDefault="005F589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B17B78" w:rsidRPr="00420C7F" w14:paraId="5809E5BD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9F2F0BA" w14:textId="77777777" w:rsidR="00B17B78" w:rsidRPr="00566662" w:rsidRDefault="00B17B78" w:rsidP="00B17B78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B17B78" w:rsidRPr="00420C7F" w14:paraId="722BE356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EBF5928" w14:textId="77777777" w:rsidR="00B17B78" w:rsidRPr="00420C7F" w:rsidRDefault="00B17B78" w:rsidP="00B17B78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5DCC10AC" w14:textId="77777777" w:rsidR="00B17B78" w:rsidRDefault="00B17B78" w:rsidP="00B17B78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78A878B6" w14:textId="77777777" w:rsidR="00B17B78" w:rsidRPr="00420C7F" w:rsidRDefault="00B17B78" w:rsidP="00B17B78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B17B78" w:rsidRPr="00420C7F" w14:paraId="384A8097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8BD58F3" w14:textId="77777777" w:rsidR="00B17B78" w:rsidRPr="00420C7F" w:rsidRDefault="00B17B78" w:rsidP="00B17B78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081112C8" wp14:editId="120A2CE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330A1BC0" w14:textId="77777777" w:rsidR="00B17B78" w:rsidRPr="00420C7F" w:rsidRDefault="00B17B78" w:rsidP="00B17B78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25D75471" w14:textId="77777777" w:rsidR="00B17B78" w:rsidRPr="0086356B" w:rsidRDefault="00B17B78" w:rsidP="00B17B78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50CF35A9" w14:textId="77777777" w:rsidR="00B17B78" w:rsidRPr="00420C7F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B17B78" w:rsidRPr="00420C7F" w14:paraId="15E0FA81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D3405C9" w14:textId="77777777" w:rsidR="00B17B78" w:rsidRPr="00420C7F" w:rsidRDefault="00B17B78" w:rsidP="00B17B78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FCEBD31" w14:textId="77777777" w:rsidR="00B17B78" w:rsidRPr="00420C7F" w:rsidRDefault="00B17B78" w:rsidP="00B17B78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693D0473" w14:textId="77777777" w:rsidR="00B17B78" w:rsidRPr="003A197A" w:rsidRDefault="00B17B78" w:rsidP="00B17B78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64E08F29" w14:textId="77777777" w:rsidR="00B17B78" w:rsidRPr="00420C7F" w:rsidRDefault="00B17B78" w:rsidP="00B17B78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B17B78" w:rsidRPr="00420C7F" w14:paraId="4D3337E3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2F6DBD6" w14:textId="77777777" w:rsidR="00B17B78" w:rsidRPr="00420C7F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35C8AB2" w14:textId="77777777" w:rsidR="00B17B78" w:rsidRPr="00420C7F" w:rsidRDefault="00B17B78" w:rsidP="00B17B78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10417C26" w14:textId="77777777" w:rsidR="00B17B78" w:rsidRPr="0086356B" w:rsidRDefault="00B17B78" w:rsidP="00B17B78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3B447B19" w14:textId="77777777" w:rsidR="00B17B78" w:rsidRPr="00420C7F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17B78" w:rsidRPr="00420C7F" w14:paraId="4792EC96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0F3D615" w14:textId="77777777" w:rsidR="00B17B78" w:rsidRPr="00420C7F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568BC91" w14:textId="77777777" w:rsidR="00B17B78" w:rsidRPr="00420C7F" w:rsidRDefault="00B17B78" w:rsidP="00B17B78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7E16F7D0" w14:textId="77777777" w:rsidR="00B17B78" w:rsidRDefault="00B17B78" w:rsidP="00B17B78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522DF167" w14:textId="77777777" w:rsidR="00B17B78" w:rsidRPr="00420C7F" w:rsidRDefault="00B17B78" w:rsidP="00B17B78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17B78" w:rsidRPr="00420C7F" w14:paraId="1F906A0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A8B0D1B" w14:textId="77777777" w:rsidR="00B17B78" w:rsidRPr="00420C7F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382C41C" w14:textId="77777777" w:rsidR="00B17B78" w:rsidRPr="00420C7F" w:rsidRDefault="00B17B78" w:rsidP="00B17B78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7AAA574F" w14:textId="77777777" w:rsidR="00B17B78" w:rsidRDefault="00B17B78" w:rsidP="00B17B78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73E47CB0" w14:textId="77777777" w:rsidR="00B17B78" w:rsidRPr="00420C7F" w:rsidRDefault="00B17B78" w:rsidP="00B17B78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17B78" w:rsidRPr="00420C7F" w14:paraId="68D6809E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240F673" w14:textId="77777777" w:rsidR="00B17B78" w:rsidRPr="00414DC7" w:rsidRDefault="00B17B78" w:rsidP="00B17B78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113B5413" w14:textId="77777777" w:rsidR="00B17B78" w:rsidRPr="00414DC7" w:rsidRDefault="00B17B78" w:rsidP="00B17B78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2C151C85" w14:textId="77777777" w:rsidR="00B17B78" w:rsidRPr="00414DC7" w:rsidRDefault="00B17B78" w:rsidP="00B17B78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40F3ECF6" w14:textId="77777777" w:rsidR="00B17B78" w:rsidRPr="00414DC7" w:rsidRDefault="00B17B78" w:rsidP="00B17B78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6533E0E6" w14:textId="7ECC724F" w:rsidR="00C573E5" w:rsidRPr="00385B38" w:rsidRDefault="00C573E5" w:rsidP="00C573E5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7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7AFDF6AD" w14:textId="1A5B6CAC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4064C878" w14:textId="77777777" w:rsidR="009F46C4" w:rsidRPr="00AE5A13" w:rsidRDefault="009F46C4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F0C3D" w14:textId="77777777" w:rsidR="005F5895" w:rsidRDefault="005F589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A1FFDF" w14:textId="77777777" w:rsidR="00211F72" w:rsidRDefault="00211F72">
      <w:r>
        <w:separator/>
      </w:r>
    </w:p>
  </w:footnote>
  <w:footnote w:type="continuationSeparator" w:id="0">
    <w:p w14:paraId="05A34BC4" w14:textId="77777777" w:rsidR="00211F72" w:rsidRDefault="00211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D71E30" w14:textId="77777777" w:rsidR="005F5895" w:rsidRDefault="005F589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E479E3" w:rsidRPr="001F4166" w14:paraId="7E6EB178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4581E9C8" w14:textId="77777777" w:rsidR="00E479E3" w:rsidRPr="00506455" w:rsidRDefault="00E479E3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779B3F80" wp14:editId="19E01BE5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23F265F7" w14:textId="77777777" w:rsidR="00E479E3" w:rsidRPr="00E62165" w:rsidRDefault="00E479E3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53E7313" w14:textId="77777777" w:rsidR="00E479E3" w:rsidRPr="00A42358" w:rsidRDefault="00E479E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7D1582C" w14:textId="77777777" w:rsidR="00E479E3" w:rsidRDefault="00E479E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53079A2" w14:textId="77777777" w:rsidR="00E479E3" w:rsidRPr="00813BDC" w:rsidRDefault="00E479E3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FB71A0A" w14:textId="77777777" w:rsidR="00E479E3" w:rsidRPr="00ED6804" w:rsidRDefault="00E479E3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39423B0F" w:rsidR="00E776EC" w:rsidRDefault="000352AD" w:rsidP="00E776EC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GIRGIR</w:t>
    </w:r>
    <w:r w:rsidR="00A74B2E">
      <w:rPr>
        <w:rFonts w:asciiTheme="minorHAnsi" w:hAnsiTheme="minorHAnsi" w:cs="Tahoma"/>
        <w:b/>
        <w:sz w:val="32"/>
        <w:szCs w:val="32"/>
      </w:rPr>
      <w:t xml:space="preserve"> </w:t>
    </w:r>
    <w:r w:rsidR="00685087">
      <w:rPr>
        <w:rFonts w:asciiTheme="minorHAnsi" w:hAnsiTheme="minorHAnsi" w:cs="Tahoma"/>
        <w:b/>
        <w:sz w:val="32"/>
        <w:szCs w:val="32"/>
      </w:rPr>
      <w:t xml:space="preserve">VİNÇ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B17B78" w:rsidRPr="00061C78" w14:paraId="75BF1BB8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B34DAEA" w14:textId="77777777" w:rsidR="00B17B78" w:rsidRPr="00061C78" w:rsidRDefault="00B17B78" w:rsidP="00B17B78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17B78" w:rsidRPr="00061C78" w14:paraId="32456A82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3F976472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DF533F8" w14:textId="77777777" w:rsidR="00B17B78" w:rsidRPr="006F194E" w:rsidRDefault="00B17B78" w:rsidP="00B17B78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2D780AB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106FF638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B17B78" w:rsidRPr="00061C78" w14:paraId="1C9AC98C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C13BE7E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C7FA345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7A74A16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07D1F46E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17B78" w:rsidRPr="00061C78" w14:paraId="4BA3DDEF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932D26D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DBFA63F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C598219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00E0D04E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17B78" w:rsidRPr="00061C78" w14:paraId="368BEAC8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885E9FF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46ECE93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9F7CFAB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2E6AD1D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17B78" w:rsidRPr="00061C78" w14:paraId="4AD94C94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0BACBCE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9296CD0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5402C46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9EF428F" w14:textId="77777777" w:rsidR="00B17B78" w:rsidRPr="006E0978" w:rsidRDefault="00B17B78" w:rsidP="00B17B78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B17B78" w:rsidRPr="00061C78" w14:paraId="6F9FD78A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D5BA16F" w14:textId="77777777" w:rsidR="00B17B78" w:rsidRPr="00061C78" w:rsidRDefault="00B17B78" w:rsidP="00B17B78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F4CE6BC" w14:textId="77777777" w:rsidR="00B17B78" w:rsidRPr="00061C78" w:rsidRDefault="00B17B78" w:rsidP="00B17B7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43C71BF" w14:textId="77777777" w:rsidR="00B17B78" w:rsidRPr="00061C78" w:rsidRDefault="00B17B78" w:rsidP="00B17B78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6DE46FBF" w14:textId="77777777" w:rsidR="00B17B78" w:rsidRPr="006E0978" w:rsidRDefault="00B17B78" w:rsidP="00B17B78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0BC98650" w14:textId="77777777" w:rsidR="00833629" w:rsidRPr="00833629" w:rsidRDefault="00833629" w:rsidP="00E776EC">
    <w:pPr>
      <w:jc w:val="center"/>
      <w:rPr>
        <w:rFonts w:asciiTheme="minorHAnsi" w:hAnsiTheme="minorHAnsi" w:cs="Tahoma"/>
        <w:b/>
        <w:sz w:val="28"/>
        <w:szCs w:val="28"/>
      </w:rPr>
    </w:pPr>
  </w:p>
  <w:p w14:paraId="62E38343" w14:textId="2EAF634A" w:rsidR="00E776EC" w:rsidRPr="00E776EC" w:rsidRDefault="00E776EC" w:rsidP="00E776EC">
    <w:pPr>
      <w:rPr>
        <w:rFonts w:asciiTheme="minorHAnsi" w:hAnsiTheme="minorHAnsi" w:cs="Tahoma"/>
        <w:b/>
        <w:sz w:val="2"/>
        <w:szCs w:val="32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B7CF70" w14:textId="77777777" w:rsidR="005F5895" w:rsidRDefault="005F589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4566270">
    <w:abstractNumId w:val="22"/>
  </w:num>
  <w:num w:numId="2" w16cid:durableId="1612206992">
    <w:abstractNumId w:val="11"/>
  </w:num>
  <w:num w:numId="3" w16cid:durableId="1043291905">
    <w:abstractNumId w:val="29"/>
  </w:num>
  <w:num w:numId="4" w16cid:durableId="718939471">
    <w:abstractNumId w:val="25"/>
  </w:num>
  <w:num w:numId="5" w16cid:durableId="129519289">
    <w:abstractNumId w:val="16"/>
  </w:num>
  <w:num w:numId="6" w16cid:durableId="1490831111">
    <w:abstractNumId w:val="3"/>
  </w:num>
  <w:num w:numId="7" w16cid:durableId="929968755">
    <w:abstractNumId w:val="6"/>
  </w:num>
  <w:num w:numId="8" w16cid:durableId="455417515">
    <w:abstractNumId w:val="13"/>
  </w:num>
  <w:num w:numId="9" w16cid:durableId="1563832282">
    <w:abstractNumId w:val="20"/>
  </w:num>
  <w:num w:numId="10" w16cid:durableId="1407991159">
    <w:abstractNumId w:val="8"/>
  </w:num>
  <w:num w:numId="11" w16cid:durableId="770273455">
    <w:abstractNumId w:val="21"/>
  </w:num>
  <w:num w:numId="12" w16cid:durableId="917178136">
    <w:abstractNumId w:val="26"/>
  </w:num>
  <w:num w:numId="13" w16cid:durableId="1126587398">
    <w:abstractNumId w:val="28"/>
  </w:num>
  <w:num w:numId="14" w16cid:durableId="1842962379">
    <w:abstractNumId w:val="36"/>
  </w:num>
  <w:num w:numId="15" w16cid:durableId="939488549">
    <w:abstractNumId w:val="5"/>
  </w:num>
  <w:num w:numId="16" w16cid:durableId="1451363679">
    <w:abstractNumId w:val="24"/>
  </w:num>
  <w:num w:numId="17" w16cid:durableId="692192737">
    <w:abstractNumId w:val="32"/>
  </w:num>
  <w:num w:numId="18" w16cid:durableId="808668943">
    <w:abstractNumId w:val="4"/>
  </w:num>
  <w:num w:numId="19" w16cid:durableId="1725831425">
    <w:abstractNumId w:val="35"/>
  </w:num>
  <w:num w:numId="20" w16cid:durableId="2105033182">
    <w:abstractNumId w:val="34"/>
  </w:num>
  <w:num w:numId="21" w16cid:durableId="899023844">
    <w:abstractNumId w:val="19"/>
  </w:num>
  <w:num w:numId="22" w16cid:durableId="673996473">
    <w:abstractNumId w:val="7"/>
  </w:num>
  <w:num w:numId="23" w16cid:durableId="719985409">
    <w:abstractNumId w:val="17"/>
  </w:num>
  <w:num w:numId="24" w16cid:durableId="529806269">
    <w:abstractNumId w:val="38"/>
  </w:num>
  <w:num w:numId="25" w16cid:durableId="1436049617">
    <w:abstractNumId w:val="0"/>
  </w:num>
  <w:num w:numId="26" w16cid:durableId="808401858">
    <w:abstractNumId w:val="1"/>
  </w:num>
  <w:num w:numId="27" w16cid:durableId="298000031">
    <w:abstractNumId w:val="23"/>
  </w:num>
  <w:num w:numId="28" w16cid:durableId="1025249194">
    <w:abstractNumId w:val="33"/>
  </w:num>
  <w:num w:numId="29" w16cid:durableId="1032222250">
    <w:abstractNumId w:val="14"/>
  </w:num>
  <w:num w:numId="30" w16cid:durableId="1458795858">
    <w:abstractNumId w:val="22"/>
    <w:lvlOverride w:ilvl="0">
      <w:startOverride w:val="4"/>
    </w:lvlOverride>
    <w:lvlOverride w:ilvl="1">
      <w:startOverride w:val="3"/>
    </w:lvlOverride>
  </w:num>
  <w:num w:numId="31" w16cid:durableId="422263553">
    <w:abstractNumId w:val="31"/>
  </w:num>
  <w:num w:numId="32" w16cid:durableId="362560593">
    <w:abstractNumId w:val="22"/>
    <w:lvlOverride w:ilvl="0">
      <w:startOverride w:val="3"/>
    </w:lvlOverride>
    <w:lvlOverride w:ilvl="1">
      <w:startOverride w:val="4"/>
    </w:lvlOverride>
  </w:num>
  <w:num w:numId="33" w16cid:durableId="119229575">
    <w:abstractNumId w:val="22"/>
    <w:lvlOverride w:ilvl="0">
      <w:startOverride w:val="4"/>
    </w:lvlOverride>
    <w:lvlOverride w:ilvl="1">
      <w:startOverride w:val="3"/>
    </w:lvlOverride>
  </w:num>
  <w:num w:numId="34" w16cid:durableId="1621305277">
    <w:abstractNumId w:val="22"/>
    <w:lvlOverride w:ilvl="0">
      <w:startOverride w:val="5"/>
    </w:lvlOverride>
  </w:num>
  <w:num w:numId="35" w16cid:durableId="1922449417">
    <w:abstractNumId w:val="22"/>
    <w:lvlOverride w:ilvl="0">
      <w:startOverride w:val="5"/>
    </w:lvlOverride>
    <w:lvlOverride w:ilvl="1">
      <w:startOverride w:val="1"/>
    </w:lvlOverride>
  </w:num>
  <w:num w:numId="36" w16cid:durableId="1354379157">
    <w:abstractNumId w:val="30"/>
  </w:num>
  <w:num w:numId="37" w16cid:durableId="1588690211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477995378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324625990">
    <w:abstractNumId w:val="18"/>
  </w:num>
  <w:num w:numId="40" w16cid:durableId="267659619">
    <w:abstractNumId w:val="12"/>
  </w:num>
  <w:num w:numId="41" w16cid:durableId="2082603557">
    <w:abstractNumId w:val="15"/>
  </w:num>
  <w:num w:numId="42" w16cid:durableId="1188107425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347146575">
    <w:abstractNumId w:val="10"/>
  </w:num>
  <w:num w:numId="44" w16cid:durableId="106891167">
    <w:abstractNumId w:val="2"/>
  </w:num>
  <w:num w:numId="45" w16cid:durableId="764884600">
    <w:abstractNumId w:val="27"/>
  </w:num>
  <w:num w:numId="46" w16cid:durableId="1478258868">
    <w:abstractNumId w:val="39"/>
  </w:num>
  <w:num w:numId="47" w16cid:durableId="1828204499">
    <w:abstractNumId w:val="37"/>
  </w:num>
  <w:num w:numId="48" w16cid:durableId="1459375783">
    <w:abstractNumId w:val="9"/>
  </w:num>
  <w:num w:numId="49" w16cid:durableId="89215749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1233F"/>
    <w:rsid w:val="00013836"/>
    <w:rsid w:val="000140C5"/>
    <w:rsid w:val="00014202"/>
    <w:rsid w:val="00026B34"/>
    <w:rsid w:val="00033FD8"/>
    <w:rsid w:val="000352AD"/>
    <w:rsid w:val="00041D92"/>
    <w:rsid w:val="00044229"/>
    <w:rsid w:val="00051BDC"/>
    <w:rsid w:val="0005445E"/>
    <w:rsid w:val="00055B19"/>
    <w:rsid w:val="00062CB3"/>
    <w:rsid w:val="0006353C"/>
    <w:rsid w:val="00065775"/>
    <w:rsid w:val="00066A7B"/>
    <w:rsid w:val="000677FA"/>
    <w:rsid w:val="00067878"/>
    <w:rsid w:val="00075F07"/>
    <w:rsid w:val="00076808"/>
    <w:rsid w:val="00080234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1131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0E93"/>
    <w:rsid w:val="00180F07"/>
    <w:rsid w:val="00181150"/>
    <w:rsid w:val="00187A32"/>
    <w:rsid w:val="00190F27"/>
    <w:rsid w:val="00193723"/>
    <w:rsid w:val="001A13B8"/>
    <w:rsid w:val="001A5294"/>
    <w:rsid w:val="001A6614"/>
    <w:rsid w:val="001B0E4C"/>
    <w:rsid w:val="001B2093"/>
    <w:rsid w:val="001B5B2B"/>
    <w:rsid w:val="001B64A5"/>
    <w:rsid w:val="001C0DE6"/>
    <w:rsid w:val="001C7968"/>
    <w:rsid w:val="001D737B"/>
    <w:rsid w:val="001E2F22"/>
    <w:rsid w:val="001E63C3"/>
    <w:rsid w:val="001E6E42"/>
    <w:rsid w:val="001E7399"/>
    <w:rsid w:val="001F4166"/>
    <w:rsid w:val="0020492B"/>
    <w:rsid w:val="00211F72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4135C"/>
    <w:rsid w:val="003431F8"/>
    <w:rsid w:val="003450FE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78DD"/>
    <w:rsid w:val="00401FE1"/>
    <w:rsid w:val="004076A8"/>
    <w:rsid w:val="004120F7"/>
    <w:rsid w:val="00417F98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6C4E"/>
    <w:rsid w:val="00466D55"/>
    <w:rsid w:val="00466E87"/>
    <w:rsid w:val="00493101"/>
    <w:rsid w:val="0049409E"/>
    <w:rsid w:val="00494384"/>
    <w:rsid w:val="00494A8D"/>
    <w:rsid w:val="00496958"/>
    <w:rsid w:val="004A2610"/>
    <w:rsid w:val="004A515F"/>
    <w:rsid w:val="004B67F3"/>
    <w:rsid w:val="004C43BB"/>
    <w:rsid w:val="004C6448"/>
    <w:rsid w:val="004D04E3"/>
    <w:rsid w:val="004D442C"/>
    <w:rsid w:val="004E7244"/>
    <w:rsid w:val="004E7A38"/>
    <w:rsid w:val="004F547B"/>
    <w:rsid w:val="00505CA8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5F5895"/>
    <w:rsid w:val="00600A24"/>
    <w:rsid w:val="0060109E"/>
    <w:rsid w:val="00602CEC"/>
    <w:rsid w:val="006129B9"/>
    <w:rsid w:val="006170BC"/>
    <w:rsid w:val="00623F6D"/>
    <w:rsid w:val="006259A7"/>
    <w:rsid w:val="00625F6E"/>
    <w:rsid w:val="00627D75"/>
    <w:rsid w:val="0063517F"/>
    <w:rsid w:val="006353B2"/>
    <w:rsid w:val="0063783D"/>
    <w:rsid w:val="00642747"/>
    <w:rsid w:val="00647CED"/>
    <w:rsid w:val="00647E41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3CF8"/>
    <w:rsid w:val="006B43C7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24A1"/>
    <w:rsid w:val="007448A3"/>
    <w:rsid w:val="00746F26"/>
    <w:rsid w:val="00771E64"/>
    <w:rsid w:val="00776C8F"/>
    <w:rsid w:val="0078309F"/>
    <w:rsid w:val="0079079B"/>
    <w:rsid w:val="007933E2"/>
    <w:rsid w:val="007A6396"/>
    <w:rsid w:val="007B4484"/>
    <w:rsid w:val="007B4BAB"/>
    <w:rsid w:val="007D1359"/>
    <w:rsid w:val="007D788D"/>
    <w:rsid w:val="007D7C52"/>
    <w:rsid w:val="007D7C74"/>
    <w:rsid w:val="007E2AA6"/>
    <w:rsid w:val="007F0286"/>
    <w:rsid w:val="007F0EB9"/>
    <w:rsid w:val="007F56DA"/>
    <w:rsid w:val="007F5AA7"/>
    <w:rsid w:val="007F6A0C"/>
    <w:rsid w:val="00805EAA"/>
    <w:rsid w:val="00807124"/>
    <w:rsid w:val="008074B8"/>
    <w:rsid w:val="0081004A"/>
    <w:rsid w:val="00813C52"/>
    <w:rsid w:val="008168CB"/>
    <w:rsid w:val="00817D5B"/>
    <w:rsid w:val="00824AF7"/>
    <w:rsid w:val="00833629"/>
    <w:rsid w:val="008426A1"/>
    <w:rsid w:val="008434BA"/>
    <w:rsid w:val="008470A6"/>
    <w:rsid w:val="008548B5"/>
    <w:rsid w:val="00857485"/>
    <w:rsid w:val="00862EAE"/>
    <w:rsid w:val="00863CF0"/>
    <w:rsid w:val="00865A14"/>
    <w:rsid w:val="0087020D"/>
    <w:rsid w:val="0088594B"/>
    <w:rsid w:val="008971C3"/>
    <w:rsid w:val="00897F77"/>
    <w:rsid w:val="008A1BFD"/>
    <w:rsid w:val="008A3CA1"/>
    <w:rsid w:val="008A3E61"/>
    <w:rsid w:val="008A412F"/>
    <w:rsid w:val="008A6355"/>
    <w:rsid w:val="008B09E2"/>
    <w:rsid w:val="008B1090"/>
    <w:rsid w:val="008B323C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16CBC"/>
    <w:rsid w:val="009201A2"/>
    <w:rsid w:val="0092050A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2E45"/>
    <w:rsid w:val="009F46C4"/>
    <w:rsid w:val="009F67B4"/>
    <w:rsid w:val="00A01C43"/>
    <w:rsid w:val="00A04EB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E15"/>
    <w:rsid w:val="00A80389"/>
    <w:rsid w:val="00A823C7"/>
    <w:rsid w:val="00A87EDB"/>
    <w:rsid w:val="00A90E82"/>
    <w:rsid w:val="00A90EA1"/>
    <w:rsid w:val="00A9373A"/>
    <w:rsid w:val="00A96445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24EE"/>
    <w:rsid w:val="00B1475B"/>
    <w:rsid w:val="00B17B78"/>
    <w:rsid w:val="00B229BF"/>
    <w:rsid w:val="00B24B6B"/>
    <w:rsid w:val="00B3374D"/>
    <w:rsid w:val="00B35CD7"/>
    <w:rsid w:val="00B36595"/>
    <w:rsid w:val="00B37521"/>
    <w:rsid w:val="00B40520"/>
    <w:rsid w:val="00B50627"/>
    <w:rsid w:val="00B522FA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D0D6E"/>
    <w:rsid w:val="00BD29EF"/>
    <w:rsid w:val="00BD605B"/>
    <w:rsid w:val="00BD7983"/>
    <w:rsid w:val="00BD7A78"/>
    <w:rsid w:val="00BF2719"/>
    <w:rsid w:val="00BF505C"/>
    <w:rsid w:val="00BF7C31"/>
    <w:rsid w:val="00C03CD3"/>
    <w:rsid w:val="00C116B0"/>
    <w:rsid w:val="00C21976"/>
    <w:rsid w:val="00C2319A"/>
    <w:rsid w:val="00C248AE"/>
    <w:rsid w:val="00C26118"/>
    <w:rsid w:val="00C349D8"/>
    <w:rsid w:val="00C50BAA"/>
    <w:rsid w:val="00C50BEC"/>
    <w:rsid w:val="00C52270"/>
    <w:rsid w:val="00C53BA1"/>
    <w:rsid w:val="00C55A89"/>
    <w:rsid w:val="00C55FC5"/>
    <w:rsid w:val="00C573E5"/>
    <w:rsid w:val="00C620F6"/>
    <w:rsid w:val="00C6657C"/>
    <w:rsid w:val="00C70EA0"/>
    <w:rsid w:val="00C80050"/>
    <w:rsid w:val="00C9326B"/>
    <w:rsid w:val="00CA1883"/>
    <w:rsid w:val="00CA5786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F3A02"/>
    <w:rsid w:val="00CF50F4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62D8"/>
    <w:rsid w:val="00DE71E7"/>
    <w:rsid w:val="00DF47FE"/>
    <w:rsid w:val="00DF7044"/>
    <w:rsid w:val="00DF7B7E"/>
    <w:rsid w:val="00E02CD9"/>
    <w:rsid w:val="00E02E3E"/>
    <w:rsid w:val="00E045E2"/>
    <w:rsid w:val="00E04D2C"/>
    <w:rsid w:val="00E0528D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699F"/>
    <w:rsid w:val="00E479E3"/>
    <w:rsid w:val="00E47AC7"/>
    <w:rsid w:val="00E5180A"/>
    <w:rsid w:val="00E533C1"/>
    <w:rsid w:val="00E5547B"/>
    <w:rsid w:val="00E60D06"/>
    <w:rsid w:val="00E72237"/>
    <w:rsid w:val="00E776EC"/>
    <w:rsid w:val="00E94502"/>
    <w:rsid w:val="00EA1A48"/>
    <w:rsid w:val="00EA2D34"/>
    <w:rsid w:val="00EA75AA"/>
    <w:rsid w:val="00EB2E46"/>
    <w:rsid w:val="00EB4AAC"/>
    <w:rsid w:val="00EB5846"/>
    <w:rsid w:val="00EB7F7F"/>
    <w:rsid w:val="00EC3696"/>
    <w:rsid w:val="00ED1137"/>
    <w:rsid w:val="00ED6804"/>
    <w:rsid w:val="00EE0F8E"/>
    <w:rsid w:val="00EE44DB"/>
    <w:rsid w:val="00EE7585"/>
    <w:rsid w:val="00EF07FB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61FF3"/>
    <w:rsid w:val="00F70E83"/>
    <w:rsid w:val="00F81F5C"/>
    <w:rsid w:val="00F82606"/>
    <w:rsid w:val="00F837EE"/>
    <w:rsid w:val="00F84536"/>
    <w:rsid w:val="00F95D1A"/>
    <w:rsid w:val="00FA24EA"/>
    <w:rsid w:val="00FA67FE"/>
    <w:rsid w:val="00FA7171"/>
    <w:rsid w:val="00FB42B3"/>
    <w:rsid w:val="00FB6237"/>
    <w:rsid w:val="00FC00FC"/>
    <w:rsid w:val="00FC04FE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E479E3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C573E5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315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22</cp:revision>
  <cp:lastPrinted>2021-09-06T15:00:00Z</cp:lastPrinted>
  <dcterms:created xsi:type="dcterms:W3CDTF">2016-10-13T06:00:00Z</dcterms:created>
  <dcterms:modified xsi:type="dcterms:W3CDTF">2025-02-05T10:57:00Z</dcterms:modified>
</cp:coreProperties>
</file>