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8560C" w14:textId="77777777" w:rsidR="00347136" w:rsidRPr="00775099" w:rsidRDefault="00347136" w:rsidP="004A7D13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976"/>
        <w:gridCol w:w="2127"/>
        <w:gridCol w:w="2618"/>
      </w:tblGrid>
      <w:tr w:rsidR="008331A9" w:rsidRPr="00775099" w14:paraId="118D6C58" w14:textId="77777777" w:rsidTr="004A7D13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1609D06C" w14:textId="5593C293" w:rsidR="008331A9" w:rsidRPr="00775099" w:rsidRDefault="007C68B9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>KRİKO’YA</w:t>
            </w:r>
            <w:r w:rsidR="008331A9" w:rsidRPr="00775099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542443" w:rsidRPr="00775099" w14:paraId="214C9874" w14:textId="77777777" w:rsidTr="00A40B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79822CC7" w14:textId="77777777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976" w:type="dxa"/>
          </w:tcPr>
          <w:p w14:paraId="11FCD312" w14:textId="2C4F9E52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TÜMAS</w:t>
            </w:r>
          </w:p>
        </w:tc>
        <w:tc>
          <w:tcPr>
            <w:tcW w:w="2127" w:type="dxa"/>
            <w:vAlign w:val="center"/>
          </w:tcPr>
          <w:p w14:paraId="2B3A07EC" w14:textId="066C97E0" w:rsidR="00542443" w:rsidRPr="00775099" w:rsidRDefault="00542443" w:rsidP="0054244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Kaldırma Kapasite (kg)</w:t>
            </w:r>
          </w:p>
        </w:tc>
        <w:tc>
          <w:tcPr>
            <w:tcW w:w="2618" w:type="dxa"/>
            <w:vAlign w:val="center"/>
          </w:tcPr>
          <w:p w14:paraId="6C4EACEB" w14:textId="3644AA47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</w:t>
            </w:r>
          </w:p>
        </w:tc>
      </w:tr>
      <w:tr w:rsidR="00542443" w:rsidRPr="00775099" w14:paraId="0C2E6356" w14:textId="77777777" w:rsidTr="008D0A8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12814EF8" w14:textId="5C596C59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976" w:type="dxa"/>
          </w:tcPr>
          <w:p w14:paraId="05BF35BF" w14:textId="32D56CC9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KRK 01</w:t>
            </w:r>
          </w:p>
        </w:tc>
        <w:tc>
          <w:tcPr>
            <w:tcW w:w="2127" w:type="dxa"/>
            <w:vAlign w:val="center"/>
          </w:tcPr>
          <w:p w14:paraId="137D95F7" w14:textId="0F0B131E" w:rsidR="00542443" w:rsidRPr="00775099" w:rsidRDefault="00542443" w:rsidP="0054244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618" w:type="dxa"/>
            <w:vAlign w:val="center"/>
          </w:tcPr>
          <w:p w14:paraId="53EED356" w14:textId="40FAECBF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</w:t>
            </w:r>
          </w:p>
        </w:tc>
      </w:tr>
      <w:tr w:rsidR="007C68B9" w:rsidRPr="00775099" w14:paraId="3D1B2B20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AA58C97" w14:textId="150D8219" w:rsidR="007C68B9" w:rsidRPr="00775099" w:rsidRDefault="007C68B9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976" w:type="dxa"/>
          </w:tcPr>
          <w:p w14:paraId="6C0F7F74" w14:textId="66E4A3C9" w:rsidR="007C68B9" w:rsidRPr="00775099" w:rsidRDefault="00542443" w:rsidP="0054244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127" w:type="dxa"/>
            <w:vAlign w:val="center"/>
          </w:tcPr>
          <w:p w14:paraId="299975FC" w14:textId="07F18F87" w:rsidR="007C68B9" w:rsidRPr="00775099" w:rsidRDefault="007C68B9" w:rsidP="00C74378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618" w:type="dxa"/>
            <w:vAlign w:val="center"/>
          </w:tcPr>
          <w:p w14:paraId="7F500D4C" w14:textId="77777777" w:rsidR="007C68B9" w:rsidRPr="00775099" w:rsidRDefault="007C68B9" w:rsidP="0054244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7BA28D45" w14:textId="77777777" w:rsidR="008331A9" w:rsidRPr="00775099" w:rsidRDefault="008331A9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5" w:type="dxa"/>
        <w:tblInd w:w="-5" w:type="dxa"/>
        <w:tblLook w:val="04A0" w:firstRow="1" w:lastRow="0" w:firstColumn="1" w:lastColumn="0" w:noHBand="0" w:noVBand="1"/>
      </w:tblPr>
      <w:tblGrid>
        <w:gridCol w:w="1985"/>
        <w:gridCol w:w="2836"/>
        <w:gridCol w:w="2837"/>
        <w:gridCol w:w="2837"/>
      </w:tblGrid>
      <w:tr w:rsidR="004A7D13" w:rsidRPr="00775099" w14:paraId="6978B5CA" w14:textId="77777777" w:rsidTr="00CE77A6">
        <w:tc>
          <w:tcPr>
            <w:tcW w:w="10495" w:type="dxa"/>
            <w:gridSpan w:val="4"/>
            <w:shd w:val="clear" w:color="auto" w:fill="F2F2F2" w:themeFill="background1" w:themeFillShade="F2"/>
          </w:tcPr>
          <w:p w14:paraId="241F8D33" w14:textId="447300FB" w:rsidR="004A7D13" w:rsidRPr="00775099" w:rsidRDefault="007C68B9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>Kriko</w:t>
            </w:r>
            <w:r w:rsidR="004A7D13" w:rsidRPr="00775099">
              <w:rPr>
                <w:rFonts w:asciiTheme="minorHAnsi" w:hAnsiTheme="minorHAnsi" w:cs="Tahoma"/>
                <w:b/>
                <w:sz w:val="16"/>
                <w:szCs w:val="16"/>
              </w:rPr>
              <w:t xml:space="preserve"> Tipi     </w:t>
            </w:r>
          </w:p>
        </w:tc>
      </w:tr>
      <w:tr w:rsidR="004A7D13" w:rsidRPr="00775099" w14:paraId="7A01AC2D" w14:textId="77777777" w:rsidTr="00CE77A6">
        <w:trPr>
          <w:trHeight w:val="271"/>
        </w:trPr>
        <w:tc>
          <w:tcPr>
            <w:tcW w:w="1985" w:type="dxa"/>
            <w:vAlign w:val="center"/>
          </w:tcPr>
          <w:p w14:paraId="56E30589" w14:textId="43F2ACF3" w:rsidR="004A7D13" w:rsidRPr="00775099" w:rsidRDefault="007C68B9" w:rsidP="004A7D1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 xml:space="preserve">Tekerlekli </w:t>
            </w:r>
          </w:p>
        </w:tc>
        <w:tc>
          <w:tcPr>
            <w:tcW w:w="2836" w:type="dxa"/>
            <w:vAlign w:val="center"/>
          </w:tcPr>
          <w:p w14:paraId="372C843D" w14:textId="71824BA8" w:rsidR="004A7D13" w:rsidRPr="00775099" w:rsidRDefault="00CE61C5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5C52B9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5C52B9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837" w:type="dxa"/>
            <w:vAlign w:val="center"/>
          </w:tcPr>
          <w:p w14:paraId="41D9EA5B" w14:textId="0F17CD5E" w:rsidR="004A7D13" w:rsidRPr="00775099" w:rsidRDefault="007C68B9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 xml:space="preserve">Tekerleksiz </w:t>
            </w:r>
          </w:p>
        </w:tc>
        <w:tc>
          <w:tcPr>
            <w:tcW w:w="2837" w:type="dxa"/>
            <w:vAlign w:val="center"/>
          </w:tcPr>
          <w:p w14:paraId="5E583BF9" w14:textId="645ABBBD" w:rsidR="004A7D13" w:rsidRPr="00775099" w:rsidRDefault="004A7D13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775099"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5C52B9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5C52B9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 w:rsidRPr="00775099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3C54B7AF" w14:textId="77777777" w:rsidR="004A7D13" w:rsidRPr="00775099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519" w:type="dxa"/>
        <w:tblLook w:val="04A0" w:firstRow="1" w:lastRow="0" w:firstColumn="1" w:lastColumn="0" w:noHBand="0" w:noVBand="1"/>
      </w:tblPr>
      <w:tblGrid>
        <w:gridCol w:w="2439"/>
        <w:gridCol w:w="4452"/>
        <w:gridCol w:w="3628"/>
      </w:tblGrid>
      <w:tr w:rsidR="00775099" w:rsidRPr="00775099" w14:paraId="20156307" w14:textId="77777777" w:rsidTr="00775099">
        <w:tc>
          <w:tcPr>
            <w:tcW w:w="10519" w:type="dxa"/>
            <w:gridSpan w:val="3"/>
          </w:tcPr>
          <w:p w14:paraId="5FCEEADF" w14:textId="0D02A2B1" w:rsidR="00CE77A6" w:rsidRPr="00775099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75099" w:rsidRPr="00775099" w14:paraId="55B40F49" w14:textId="77777777" w:rsidTr="00775099">
        <w:tc>
          <w:tcPr>
            <w:tcW w:w="2439" w:type="dxa"/>
            <w:vAlign w:val="center"/>
          </w:tcPr>
          <w:p w14:paraId="6F84BA3D" w14:textId="10B8927B" w:rsidR="00CE77A6" w:rsidRPr="00775099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452" w:type="dxa"/>
            <w:vAlign w:val="center"/>
          </w:tcPr>
          <w:p w14:paraId="13D82352" w14:textId="77777777" w:rsidR="00CE77A6" w:rsidRPr="00775099" w:rsidRDefault="00CE77A6" w:rsidP="00302933">
            <w:pPr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775099">
              <w:rPr>
                <w:rFonts w:asciiTheme="minorHAnsi" w:hAnsiTheme="minorHAnsi" w:cs="Tahoma"/>
                <w:b/>
                <w:sz w:val="14"/>
                <w:szCs w:val="14"/>
              </w:rPr>
              <w:t xml:space="preserve">Önder Muayene Kuruluş içi </w:t>
            </w:r>
            <w:proofErr w:type="spellStart"/>
            <w:r w:rsidRPr="00775099">
              <w:rPr>
                <w:rFonts w:asciiTheme="minorHAnsi" w:hAnsiTheme="minorHAnsi" w:cs="Tahoma"/>
                <w:b/>
                <w:sz w:val="14"/>
                <w:szCs w:val="14"/>
              </w:rPr>
              <w:t>dökümanları</w:t>
            </w:r>
            <w:proofErr w:type="spellEnd"/>
          </w:p>
          <w:p w14:paraId="65CFC1D3" w14:textId="77777777" w:rsidR="00CE77A6" w:rsidRPr="00775099" w:rsidRDefault="00CE77A6" w:rsidP="00302933">
            <w:pPr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775099">
              <w:rPr>
                <w:rFonts w:asciiTheme="minorHAnsi" w:hAnsiTheme="minorHAnsi" w:cs="Tahoma"/>
                <w:b/>
                <w:sz w:val="14"/>
                <w:szCs w:val="14"/>
              </w:rPr>
              <w:t>İş Ekipmanlarının Kullanımında Sağlık ve Güvenlik Şartları Yönetmeliği</w:t>
            </w:r>
          </w:p>
          <w:p w14:paraId="51E9A6ED" w14:textId="7420B05B" w:rsidR="00CE77A6" w:rsidRPr="00775099" w:rsidRDefault="00775099" w:rsidP="00CE77A6">
            <w:pPr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775099">
              <w:rPr>
                <w:rFonts w:asciiTheme="minorHAnsi" w:hAnsiTheme="minorHAnsi" w:cstheme="minorBidi"/>
                <w:b/>
                <w:sz w:val="14"/>
                <w:szCs w:val="14"/>
                <w:lang w:eastAsia="en-US"/>
              </w:rPr>
              <w:t>TS EN 1494+A1</w:t>
            </w:r>
            <w:r w:rsidRPr="00775099">
              <w:rPr>
                <w:rFonts w:asciiTheme="minorHAnsi" w:hAnsiTheme="minorHAnsi" w:cstheme="minorBidi"/>
                <w:sz w:val="14"/>
                <w:szCs w:val="14"/>
                <w:lang w:eastAsia="en-US"/>
              </w:rPr>
              <w:t xml:space="preserve">  Taşınabilen veya hareket ettirilebilen krikolar ve birleşik kaldırma teçhizatı   </w:t>
            </w:r>
          </w:p>
        </w:tc>
        <w:tc>
          <w:tcPr>
            <w:tcW w:w="3628" w:type="dxa"/>
            <w:vAlign w:val="center"/>
          </w:tcPr>
          <w:p w14:paraId="0BB5BA2D" w14:textId="68842879" w:rsidR="00CE77A6" w:rsidRPr="00775099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19178CC4" w14:textId="77777777" w:rsidR="004A7D13" w:rsidRPr="00775099" w:rsidRDefault="004A7D13" w:rsidP="00CE77A6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5" w:type="dxa"/>
        <w:tblInd w:w="-5" w:type="dxa"/>
        <w:tblLook w:val="04A0" w:firstRow="1" w:lastRow="0" w:firstColumn="1" w:lastColumn="0" w:noHBand="0" w:noVBand="1"/>
      </w:tblPr>
      <w:tblGrid>
        <w:gridCol w:w="1985"/>
        <w:gridCol w:w="8510"/>
      </w:tblGrid>
      <w:tr w:rsidR="004A7D13" w:rsidRPr="00775099" w14:paraId="496EED48" w14:textId="77777777" w:rsidTr="004A7D13">
        <w:tc>
          <w:tcPr>
            <w:tcW w:w="10495" w:type="dxa"/>
            <w:gridSpan w:val="2"/>
            <w:shd w:val="clear" w:color="auto" w:fill="F2F2F2" w:themeFill="background1" w:themeFillShade="F2"/>
          </w:tcPr>
          <w:p w14:paraId="656E097D" w14:textId="77777777" w:rsidR="004A7D13" w:rsidRPr="00775099" w:rsidRDefault="004A7D13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4A7D13" w:rsidRPr="00775099" w14:paraId="3FAF867F" w14:textId="77777777" w:rsidTr="004A7D13">
        <w:trPr>
          <w:trHeight w:val="229"/>
        </w:trPr>
        <w:tc>
          <w:tcPr>
            <w:tcW w:w="1985" w:type="dxa"/>
          </w:tcPr>
          <w:p w14:paraId="6EEF671F" w14:textId="77777777" w:rsidR="004A7D13" w:rsidRPr="00775099" w:rsidRDefault="004A7D13" w:rsidP="00302933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510" w:type="dxa"/>
          </w:tcPr>
          <w:p w14:paraId="71540778" w14:textId="2C24F3D2" w:rsidR="004A7D13" w:rsidRPr="00775099" w:rsidRDefault="00FE1673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775099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775099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4A559B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775099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4DB82D6F" w14:textId="77777777" w:rsidR="008331A9" w:rsidRPr="00775099" w:rsidRDefault="008331A9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5751"/>
        <w:gridCol w:w="4739"/>
      </w:tblGrid>
      <w:tr w:rsidR="004A7D13" w:rsidRPr="00775099" w14:paraId="6DFEB96C" w14:textId="77777777" w:rsidTr="004A7D13">
        <w:trPr>
          <w:trHeight w:val="257"/>
        </w:trPr>
        <w:tc>
          <w:tcPr>
            <w:tcW w:w="10490" w:type="dxa"/>
            <w:gridSpan w:val="2"/>
            <w:shd w:val="clear" w:color="auto" w:fill="F2F2F2" w:themeFill="background1" w:themeFillShade="F2"/>
            <w:vAlign w:val="center"/>
          </w:tcPr>
          <w:p w14:paraId="1C61C63C" w14:textId="77777777" w:rsidR="004A7D13" w:rsidRPr="00775099" w:rsidRDefault="004A7D13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4A7D13" w:rsidRPr="00775099" w14:paraId="76533E9A" w14:textId="77777777" w:rsidTr="004A7D13">
        <w:tc>
          <w:tcPr>
            <w:tcW w:w="5751" w:type="dxa"/>
            <w:vAlign w:val="center"/>
          </w:tcPr>
          <w:p w14:paraId="601C44F7" w14:textId="094475A0" w:rsidR="007C68B9" w:rsidRPr="00775099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Piston ve kumanda valfi kaçak durumu</w:t>
            </w:r>
          </w:p>
        </w:tc>
        <w:tc>
          <w:tcPr>
            <w:tcW w:w="4739" w:type="dxa"/>
          </w:tcPr>
          <w:p w14:paraId="378EA4C1" w14:textId="54B17C1D" w:rsidR="004A7D13" w:rsidRPr="00542443" w:rsidRDefault="00542443" w:rsidP="00302933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542443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2465234E" w14:textId="77777777" w:rsidTr="007C68B9">
        <w:trPr>
          <w:trHeight w:val="271"/>
        </w:trPr>
        <w:tc>
          <w:tcPr>
            <w:tcW w:w="5751" w:type="dxa"/>
            <w:vAlign w:val="center"/>
          </w:tcPr>
          <w:p w14:paraId="72958683" w14:textId="71085DED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Piston deformasyon ve çatlaklık durumu durumu</w:t>
            </w:r>
          </w:p>
        </w:tc>
        <w:tc>
          <w:tcPr>
            <w:tcW w:w="4739" w:type="dxa"/>
          </w:tcPr>
          <w:p w14:paraId="6D56576F" w14:textId="227213CC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436421E8" w14:textId="77777777" w:rsidTr="004A7D13">
        <w:tc>
          <w:tcPr>
            <w:tcW w:w="5751" w:type="dxa"/>
            <w:vAlign w:val="center"/>
          </w:tcPr>
          <w:p w14:paraId="55AD87C0" w14:textId="0131FC82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Tekerleklerde deformasyon ve çatlaklık durumu</w:t>
            </w:r>
          </w:p>
        </w:tc>
        <w:tc>
          <w:tcPr>
            <w:tcW w:w="4739" w:type="dxa"/>
          </w:tcPr>
          <w:p w14:paraId="7D3DB560" w14:textId="0D6E4E75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0CB54E0C" w14:textId="77777777" w:rsidTr="004A7D13">
        <w:tc>
          <w:tcPr>
            <w:tcW w:w="5751" w:type="dxa"/>
            <w:vAlign w:val="center"/>
          </w:tcPr>
          <w:p w14:paraId="737588D6" w14:textId="75B0BA53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Yürüyüş ve park freni durumu</w:t>
            </w:r>
          </w:p>
        </w:tc>
        <w:tc>
          <w:tcPr>
            <w:tcW w:w="4739" w:type="dxa"/>
          </w:tcPr>
          <w:p w14:paraId="7F0F657C" w14:textId="5BC48DB5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543E6079" w14:textId="77777777" w:rsidTr="004A7D13">
        <w:tc>
          <w:tcPr>
            <w:tcW w:w="5751" w:type="dxa"/>
            <w:vAlign w:val="center"/>
          </w:tcPr>
          <w:p w14:paraId="3C7514D0" w14:textId="17E8FDB7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Bağlantı cıvataları durumu</w:t>
            </w:r>
          </w:p>
        </w:tc>
        <w:tc>
          <w:tcPr>
            <w:tcW w:w="4739" w:type="dxa"/>
          </w:tcPr>
          <w:p w14:paraId="72AC3A1D" w14:textId="1E7D433B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2D45E172" w14:textId="77777777" w:rsidTr="004A7D13">
        <w:tc>
          <w:tcPr>
            <w:tcW w:w="5751" w:type="dxa"/>
            <w:vAlign w:val="center"/>
          </w:tcPr>
          <w:p w14:paraId="7807D832" w14:textId="605A025C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I. Yüksüz hareket durumu</w:t>
            </w:r>
          </w:p>
        </w:tc>
        <w:tc>
          <w:tcPr>
            <w:tcW w:w="4739" w:type="dxa"/>
          </w:tcPr>
          <w:p w14:paraId="5FFDF8FD" w14:textId="4688E62E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662055D5" w14:textId="77777777" w:rsidTr="004A7D13">
        <w:tc>
          <w:tcPr>
            <w:tcW w:w="5751" w:type="dxa"/>
            <w:vAlign w:val="center"/>
          </w:tcPr>
          <w:p w14:paraId="6CE69C97" w14:textId="78197C0E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II. Yük altında statik kontrol durumu</w:t>
            </w:r>
          </w:p>
        </w:tc>
        <w:tc>
          <w:tcPr>
            <w:tcW w:w="4739" w:type="dxa"/>
          </w:tcPr>
          <w:p w14:paraId="66124650" w14:textId="0CF351F3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048293EF" w14:textId="77777777" w:rsidTr="004A7D13">
        <w:tc>
          <w:tcPr>
            <w:tcW w:w="5751" w:type="dxa"/>
            <w:vAlign w:val="center"/>
          </w:tcPr>
          <w:p w14:paraId="0EC3AD2F" w14:textId="04B90FDD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775099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775099">
              <w:rPr>
                <w:rFonts w:asciiTheme="minorHAnsi" w:hAnsiTheme="minorHAnsi" w:cs="Tahoma"/>
                <w:sz w:val="16"/>
                <w:szCs w:val="16"/>
              </w:rPr>
              <w:t xml:space="preserve"> altında </w:t>
            </w:r>
            <w:proofErr w:type="spellStart"/>
            <w:r w:rsidRPr="00775099">
              <w:rPr>
                <w:rFonts w:asciiTheme="minorHAnsi" w:hAnsiTheme="minorHAnsi" w:cs="Tahoma"/>
                <w:sz w:val="16"/>
                <w:szCs w:val="16"/>
              </w:rPr>
              <w:t>dinanik</w:t>
            </w:r>
            <w:proofErr w:type="spellEnd"/>
            <w:r w:rsidRPr="00775099">
              <w:rPr>
                <w:rFonts w:asciiTheme="minorHAnsi" w:hAnsiTheme="minorHAnsi" w:cs="Tahoma"/>
                <w:sz w:val="16"/>
                <w:szCs w:val="16"/>
              </w:rPr>
              <w:t xml:space="preserve"> kontrol durumu</w:t>
            </w:r>
          </w:p>
        </w:tc>
        <w:tc>
          <w:tcPr>
            <w:tcW w:w="4739" w:type="dxa"/>
          </w:tcPr>
          <w:p w14:paraId="03D7AFDE" w14:textId="6D9B8595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542443" w:rsidRPr="00775099" w14:paraId="208605AD" w14:textId="77777777" w:rsidTr="004A7D13">
        <w:tc>
          <w:tcPr>
            <w:tcW w:w="5751" w:type="dxa"/>
            <w:vAlign w:val="center"/>
          </w:tcPr>
          <w:p w14:paraId="2DD5F8AA" w14:textId="4AA23E9E" w:rsidR="00542443" w:rsidRPr="00775099" w:rsidRDefault="00542443" w:rsidP="005424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775099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 ?</w:t>
            </w:r>
          </w:p>
        </w:tc>
        <w:tc>
          <w:tcPr>
            <w:tcW w:w="4739" w:type="dxa"/>
          </w:tcPr>
          <w:p w14:paraId="04B14A8F" w14:textId="026088B6" w:rsidR="00542443" w:rsidRPr="00775099" w:rsidRDefault="00542443" w:rsidP="0054244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C3964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</w:tbl>
    <w:p w14:paraId="2F459B41" w14:textId="77777777" w:rsidR="004A7D13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775099" w:rsidRPr="00DF47FE" w14:paraId="426459DB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1BF9349E" w14:textId="77777777" w:rsidR="00775099" w:rsidRPr="00DF47FE" w:rsidRDefault="00775099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75099" w:rsidRPr="00DF47FE" w14:paraId="56DD662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7F2D7" w14:textId="77777777" w:rsidR="00775099" w:rsidRPr="00E646D2" w:rsidRDefault="00775099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BD222" w14:textId="0A243EEB" w:rsidR="00775099" w:rsidRPr="0030069E" w:rsidRDefault="00542443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1150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94CC0" w14:textId="77777777" w:rsidR="00775099" w:rsidRPr="00E646D2" w:rsidRDefault="00775099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238E3" w14:textId="50999AA8" w:rsidR="00775099" w:rsidRPr="0030069E" w:rsidRDefault="00542443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1500</w:t>
            </w:r>
          </w:p>
        </w:tc>
      </w:tr>
      <w:tr w:rsidR="00775099" w:rsidRPr="00DF47FE" w14:paraId="2695D5F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6A5ED86" w14:textId="77777777" w:rsidR="00775099" w:rsidRPr="00DF47FE" w:rsidRDefault="00775099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75099" w:rsidRPr="00DF47FE" w14:paraId="5E993B9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0EF1D" w14:textId="77777777" w:rsidR="00775099" w:rsidRDefault="00775099" w:rsidP="00775099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0E52096C" w14:textId="77777777" w:rsidR="00775099" w:rsidRDefault="00775099" w:rsidP="00775099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5D3F4079" w14:textId="77777777" w:rsidR="00775099" w:rsidRPr="00775099" w:rsidRDefault="00775099" w:rsidP="00775099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775099" w:rsidRPr="00DF47FE" w14:paraId="0BAADE61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78F332C" w14:textId="77777777" w:rsidR="00775099" w:rsidRPr="00DF47FE" w:rsidRDefault="00775099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775099" w:rsidRPr="00DF47FE" w14:paraId="6E1AAE2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521D5FA" w14:textId="166D2E82" w:rsidR="00775099" w:rsidRPr="00496C8E" w:rsidRDefault="002847C9" w:rsidP="00B72CDE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“Kriko”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550E8A0" w14:textId="77777777" w:rsidR="00775099" w:rsidRPr="00775099" w:rsidRDefault="00775099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24838ABC" w14:textId="77777777" w:rsidR="004A7D13" w:rsidRPr="00775099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3D8132A0" w14:textId="77777777" w:rsidR="004A7D13" w:rsidRPr="00775099" w:rsidRDefault="004A7D13" w:rsidP="004A7D13">
      <w:pPr>
        <w:rPr>
          <w:rFonts w:asciiTheme="minorHAnsi" w:hAnsiTheme="minorHAnsi" w:cs="Tahoma"/>
          <w:b/>
          <w:sz w:val="16"/>
          <w:szCs w:val="16"/>
        </w:rPr>
      </w:pPr>
    </w:p>
    <w:p w14:paraId="207FFE1E" w14:textId="77777777" w:rsidR="004A7D13" w:rsidRPr="00775099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69447E24" w14:textId="77777777" w:rsidR="004A7D13" w:rsidRPr="00775099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03A82298" w14:textId="77777777" w:rsidR="004A7D13" w:rsidRPr="00775099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17A2B517" w14:textId="435BDA01" w:rsidR="004A7D13" w:rsidRPr="00775099" w:rsidRDefault="004A7D13" w:rsidP="004B6A95">
      <w:pPr>
        <w:tabs>
          <w:tab w:val="left" w:pos="3676"/>
        </w:tabs>
        <w:rPr>
          <w:rFonts w:asciiTheme="minorHAnsi" w:hAnsiTheme="minorHAnsi" w:cs="Tahoma"/>
          <w:b/>
          <w:sz w:val="16"/>
          <w:szCs w:val="16"/>
        </w:rPr>
      </w:pPr>
    </w:p>
    <w:p w14:paraId="5809FC7C" w14:textId="77777777" w:rsidR="004A7D13" w:rsidRPr="00775099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122805AE" w14:textId="77777777" w:rsidR="004A7D13" w:rsidRPr="00775099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7B4288BF" w14:textId="77777777" w:rsidR="00A43613" w:rsidRPr="00775099" w:rsidRDefault="00A43613" w:rsidP="00ED6804">
      <w:pPr>
        <w:rPr>
          <w:rFonts w:asciiTheme="minorHAnsi" w:hAnsiTheme="minorHAnsi" w:cs="Tahoma"/>
          <w:sz w:val="16"/>
          <w:szCs w:val="16"/>
        </w:rPr>
      </w:pPr>
    </w:p>
    <w:p w14:paraId="4D4FA5AB" w14:textId="77777777" w:rsidR="00A43613" w:rsidRPr="00775099" w:rsidRDefault="00A43613" w:rsidP="00ED6804">
      <w:pPr>
        <w:rPr>
          <w:rFonts w:asciiTheme="minorHAnsi" w:hAnsiTheme="minorHAnsi" w:cs="Tahoma"/>
          <w:sz w:val="16"/>
          <w:szCs w:val="16"/>
        </w:rPr>
      </w:pPr>
    </w:p>
    <w:sectPr w:rsidR="00A43613" w:rsidRPr="00775099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B25474" w14:textId="77777777" w:rsidR="00521E0E" w:rsidRDefault="00521E0E">
      <w:r>
        <w:separator/>
      </w:r>
    </w:p>
  </w:endnote>
  <w:endnote w:type="continuationSeparator" w:id="0">
    <w:p w14:paraId="7F3A45E6" w14:textId="77777777" w:rsidR="00521E0E" w:rsidRDefault="00521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9DE5A2" w14:textId="77777777" w:rsidR="00542443" w:rsidRDefault="0054244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5C52B9" w:rsidRPr="00420C7F" w14:paraId="0750DD96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05C7DBF" w14:textId="77777777" w:rsidR="005C52B9" w:rsidRPr="00566662" w:rsidRDefault="005C52B9" w:rsidP="005C52B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5C52B9" w:rsidRPr="00420C7F" w14:paraId="564A1C32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4517039" w14:textId="77777777" w:rsidR="005C52B9" w:rsidRPr="00420C7F" w:rsidRDefault="005C52B9" w:rsidP="005C52B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34B2569" w14:textId="77777777" w:rsidR="005C52B9" w:rsidRDefault="005C52B9" w:rsidP="005C52B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4E6D36E" w14:textId="77777777" w:rsidR="005C52B9" w:rsidRPr="00420C7F" w:rsidRDefault="005C52B9" w:rsidP="005C52B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5C52B9" w:rsidRPr="00420C7F" w14:paraId="6EBA2A3D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4289708" w14:textId="77777777" w:rsidR="005C52B9" w:rsidRPr="00420C7F" w:rsidRDefault="005C52B9" w:rsidP="005C52B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284534F5" wp14:editId="020D619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4370B2F" w14:textId="77777777" w:rsidR="005C52B9" w:rsidRPr="00420C7F" w:rsidRDefault="005C52B9" w:rsidP="005C52B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5EB4FEE3" w14:textId="77777777" w:rsidR="005C52B9" w:rsidRPr="0086356B" w:rsidRDefault="005C52B9" w:rsidP="005C52B9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0A32B1F" w14:textId="77777777" w:rsidR="005C52B9" w:rsidRPr="00420C7F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5C52B9" w:rsidRPr="00420C7F" w14:paraId="5C708BAE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6F3482A" w14:textId="77777777" w:rsidR="005C52B9" w:rsidRPr="00420C7F" w:rsidRDefault="005C52B9" w:rsidP="005C52B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246393" w14:textId="77777777" w:rsidR="005C52B9" w:rsidRPr="00420C7F" w:rsidRDefault="005C52B9" w:rsidP="005C52B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50CE309" w14:textId="77777777" w:rsidR="005C52B9" w:rsidRPr="003A197A" w:rsidRDefault="005C52B9" w:rsidP="005C52B9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A6E81A5" w14:textId="77777777" w:rsidR="005C52B9" w:rsidRPr="00420C7F" w:rsidRDefault="005C52B9" w:rsidP="005C52B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5C52B9" w:rsidRPr="00420C7F" w14:paraId="7B9F11B8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4AB6BE6" w14:textId="77777777" w:rsidR="005C52B9" w:rsidRPr="00420C7F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F5740A8" w14:textId="77777777" w:rsidR="005C52B9" w:rsidRPr="00420C7F" w:rsidRDefault="005C52B9" w:rsidP="005C52B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158284C" w14:textId="77777777" w:rsidR="005C52B9" w:rsidRPr="0086356B" w:rsidRDefault="005C52B9" w:rsidP="005C52B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E0EDF72" w14:textId="77777777" w:rsidR="005C52B9" w:rsidRPr="00420C7F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C52B9" w:rsidRPr="00420C7F" w14:paraId="00F65C4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077C2F8" w14:textId="77777777" w:rsidR="005C52B9" w:rsidRPr="00420C7F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D7F7924" w14:textId="77777777" w:rsidR="005C52B9" w:rsidRPr="00420C7F" w:rsidRDefault="005C52B9" w:rsidP="005C52B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E5713C7" w14:textId="77777777" w:rsidR="005C52B9" w:rsidRDefault="005C52B9" w:rsidP="005C52B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D9E6786" w14:textId="77777777" w:rsidR="005C52B9" w:rsidRPr="00420C7F" w:rsidRDefault="005C52B9" w:rsidP="005C52B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C52B9" w:rsidRPr="00420C7F" w14:paraId="57AD2A3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63F7035" w14:textId="77777777" w:rsidR="005C52B9" w:rsidRPr="00420C7F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AC05541" w14:textId="77777777" w:rsidR="005C52B9" w:rsidRPr="00420C7F" w:rsidRDefault="005C52B9" w:rsidP="005C52B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F938632" w14:textId="77777777" w:rsidR="005C52B9" w:rsidRDefault="005C52B9" w:rsidP="005C52B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990161C" w14:textId="77777777" w:rsidR="005C52B9" w:rsidRPr="00420C7F" w:rsidRDefault="005C52B9" w:rsidP="005C52B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C52B9" w:rsidRPr="00420C7F" w14:paraId="48B6CF8D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939EF27" w14:textId="77777777" w:rsidR="005C52B9" w:rsidRPr="00414DC7" w:rsidRDefault="005C52B9" w:rsidP="005C52B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E987D37" w14:textId="77777777" w:rsidR="005C52B9" w:rsidRPr="00414DC7" w:rsidRDefault="005C52B9" w:rsidP="005C52B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B087CDA" w14:textId="77777777" w:rsidR="005C52B9" w:rsidRPr="00414DC7" w:rsidRDefault="005C52B9" w:rsidP="005C52B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7FAA70D0" w14:textId="77777777" w:rsidR="005C52B9" w:rsidRPr="00414DC7" w:rsidRDefault="005C52B9" w:rsidP="005C52B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0BB4CFE2" w14:textId="4C0D5E79" w:rsidR="001B43AF" w:rsidRPr="00385B38" w:rsidRDefault="001B43AF" w:rsidP="001B43AF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16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19CCAFC2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F27951" w14:textId="77777777" w:rsidR="00542443" w:rsidRDefault="0054244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235CB3" w14:textId="77777777" w:rsidR="00521E0E" w:rsidRDefault="00521E0E">
      <w:r>
        <w:separator/>
      </w:r>
    </w:p>
  </w:footnote>
  <w:footnote w:type="continuationSeparator" w:id="0">
    <w:p w14:paraId="06D7C4F5" w14:textId="77777777" w:rsidR="00521E0E" w:rsidRDefault="00521E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21FB41" w14:textId="77777777" w:rsidR="00542443" w:rsidRDefault="0054244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E03FAE" w:rsidRPr="001F4166" w14:paraId="637A1329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9765BCD" w14:textId="77777777" w:rsidR="00E03FAE" w:rsidRPr="00506455" w:rsidRDefault="00E03FAE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D3DFE9C" wp14:editId="2E5D8409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AC7D32" w14:textId="77777777" w:rsidR="00E03FAE" w:rsidRPr="00E62165" w:rsidRDefault="00E03FAE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04BCA12" w14:textId="77777777" w:rsidR="00E03FAE" w:rsidRPr="00A42358" w:rsidRDefault="00E03FA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693E562" w14:textId="77777777" w:rsidR="00E03FAE" w:rsidRDefault="00E03FA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2D3E06E" w14:textId="77777777" w:rsidR="00E03FAE" w:rsidRPr="00813BDC" w:rsidRDefault="00E03FAE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555B128" w14:textId="77777777" w:rsidR="00E03FAE" w:rsidRPr="00ED6804" w:rsidRDefault="00E03FAE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23B6B26B" w14:textId="26CAAE7D" w:rsidR="00D87AAE" w:rsidRDefault="007C68B9" w:rsidP="004B6A9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KRİKO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D75B6A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5C52B9" w:rsidRPr="00061C78" w14:paraId="7649A71F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74A3E6C" w14:textId="77777777" w:rsidR="005C52B9" w:rsidRPr="00061C78" w:rsidRDefault="005C52B9" w:rsidP="005C52B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C52B9" w:rsidRPr="00061C78" w14:paraId="456A0B10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29D5411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8AEB0C4" w14:textId="77777777" w:rsidR="005C52B9" w:rsidRPr="006F194E" w:rsidRDefault="005C52B9" w:rsidP="005C52B9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0C04FEF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3CC7508D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5C52B9" w:rsidRPr="00061C78" w14:paraId="1587F2D2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037367D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1320C70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13F2E9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05AC6C2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C52B9" w:rsidRPr="00061C78" w14:paraId="7F220465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B7B1CD0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D0D05B8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A1397C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F273B7D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C52B9" w:rsidRPr="00061C78" w14:paraId="3F456A25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70F9CA9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F9F6E9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81F141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01135AF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C52B9" w:rsidRPr="00061C78" w14:paraId="286CBE02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505D2AC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B700A65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44B8C7A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158D83E" w14:textId="77777777" w:rsidR="005C52B9" w:rsidRPr="006E0978" w:rsidRDefault="005C52B9" w:rsidP="005C52B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5C52B9" w:rsidRPr="00061C78" w14:paraId="48DB3006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EC21363" w14:textId="77777777" w:rsidR="005C52B9" w:rsidRPr="00061C78" w:rsidRDefault="005C52B9" w:rsidP="005C52B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66EB3CE" w14:textId="77777777" w:rsidR="005C52B9" w:rsidRPr="00061C78" w:rsidRDefault="005C52B9" w:rsidP="005C52B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F49C9B" w14:textId="77777777" w:rsidR="005C52B9" w:rsidRPr="00061C78" w:rsidRDefault="005C52B9" w:rsidP="005C52B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628DE0B" w14:textId="77777777" w:rsidR="005C52B9" w:rsidRPr="006E0978" w:rsidRDefault="005C52B9" w:rsidP="005C52B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E06CA7E" w14:textId="77777777" w:rsidR="00775099" w:rsidRDefault="00775099" w:rsidP="004B6A95">
    <w:pPr>
      <w:jc w:val="center"/>
      <w:rPr>
        <w:rFonts w:asciiTheme="minorHAnsi" w:hAnsiTheme="minorHAnsi" w:cs="Tahoma"/>
        <w:b/>
        <w:sz w:val="32"/>
        <w:szCs w:val="32"/>
      </w:rPr>
    </w:pPr>
  </w:p>
  <w:p w14:paraId="1C5FB55A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B4F3B4" w14:textId="77777777" w:rsidR="00542443" w:rsidRDefault="0054244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num w:numId="1" w16cid:durableId="189996486">
    <w:abstractNumId w:val="0"/>
  </w:num>
  <w:num w:numId="2" w16cid:durableId="915672029">
    <w:abstractNumId w:val="2"/>
  </w:num>
  <w:num w:numId="3" w16cid:durableId="658265588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6B34"/>
    <w:rsid w:val="00035A3E"/>
    <w:rsid w:val="00041D92"/>
    <w:rsid w:val="000421AC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180C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31212"/>
    <w:rsid w:val="00140015"/>
    <w:rsid w:val="00143E3B"/>
    <w:rsid w:val="00151C6E"/>
    <w:rsid w:val="00154C94"/>
    <w:rsid w:val="00163815"/>
    <w:rsid w:val="00164CAE"/>
    <w:rsid w:val="00166F94"/>
    <w:rsid w:val="0016780C"/>
    <w:rsid w:val="00181150"/>
    <w:rsid w:val="00182755"/>
    <w:rsid w:val="00187A32"/>
    <w:rsid w:val="00190F27"/>
    <w:rsid w:val="001A13B8"/>
    <w:rsid w:val="001A5294"/>
    <w:rsid w:val="001B2093"/>
    <w:rsid w:val="001B3685"/>
    <w:rsid w:val="001B43AF"/>
    <w:rsid w:val="001B5B2B"/>
    <w:rsid w:val="001B64A5"/>
    <w:rsid w:val="001C0DE6"/>
    <w:rsid w:val="001E5A85"/>
    <w:rsid w:val="001E63C3"/>
    <w:rsid w:val="001E6E42"/>
    <w:rsid w:val="001E7399"/>
    <w:rsid w:val="001F4166"/>
    <w:rsid w:val="002150A1"/>
    <w:rsid w:val="00216E22"/>
    <w:rsid w:val="00223D0B"/>
    <w:rsid w:val="00226E89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7B5C"/>
    <w:rsid w:val="002808E8"/>
    <w:rsid w:val="002847C9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1823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82A97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376D"/>
    <w:rsid w:val="003E4084"/>
    <w:rsid w:val="003E6CF5"/>
    <w:rsid w:val="003F0A44"/>
    <w:rsid w:val="004019CB"/>
    <w:rsid w:val="004076A8"/>
    <w:rsid w:val="00415EB0"/>
    <w:rsid w:val="00417F98"/>
    <w:rsid w:val="00421E20"/>
    <w:rsid w:val="00423837"/>
    <w:rsid w:val="004245B1"/>
    <w:rsid w:val="004254FF"/>
    <w:rsid w:val="00430719"/>
    <w:rsid w:val="00437852"/>
    <w:rsid w:val="00443653"/>
    <w:rsid w:val="004439DE"/>
    <w:rsid w:val="00445BC3"/>
    <w:rsid w:val="0045024B"/>
    <w:rsid w:val="00452BFE"/>
    <w:rsid w:val="00453E2E"/>
    <w:rsid w:val="00453FCA"/>
    <w:rsid w:val="00466E87"/>
    <w:rsid w:val="00494384"/>
    <w:rsid w:val="00494A8D"/>
    <w:rsid w:val="00496958"/>
    <w:rsid w:val="004A1AEF"/>
    <w:rsid w:val="004A559B"/>
    <w:rsid w:val="004A7D13"/>
    <w:rsid w:val="004B67F3"/>
    <w:rsid w:val="004B6A95"/>
    <w:rsid w:val="004C43BB"/>
    <w:rsid w:val="004C6448"/>
    <w:rsid w:val="004D04E3"/>
    <w:rsid w:val="004D442C"/>
    <w:rsid w:val="004E6F17"/>
    <w:rsid w:val="004E7244"/>
    <w:rsid w:val="004E7A38"/>
    <w:rsid w:val="004F547B"/>
    <w:rsid w:val="004F62F8"/>
    <w:rsid w:val="004F63DA"/>
    <w:rsid w:val="00506455"/>
    <w:rsid w:val="0051236B"/>
    <w:rsid w:val="005124A2"/>
    <w:rsid w:val="0051281E"/>
    <w:rsid w:val="00517677"/>
    <w:rsid w:val="00521E0E"/>
    <w:rsid w:val="00527D25"/>
    <w:rsid w:val="00531191"/>
    <w:rsid w:val="005350E8"/>
    <w:rsid w:val="005363D4"/>
    <w:rsid w:val="00541B48"/>
    <w:rsid w:val="00542443"/>
    <w:rsid w:val="00543D5B"/>
    <w:rsid w:val="005501AD"/>
    <w:rsid w:val="0055630B"/>
    <w:rsid w:val="00564416"/>
    <w:rsid w:val="00566421"/>
    <w:rsid w:val="005674B6"/>
    <w:rsid w:val="00571092"/>
    <w:rsid w:val="0057775F"/>
    <w:rsid w:val="005806E3"/>
    <w:rsid w:val="005842B5"/>
    <w:rsid w:val="005851E7"/>
    <w:rsid w:val="005868F0"/>
    <w:rsid w:val="005931F2"/>
    <w:rsid w:val="00593E07"/>
    <w:rsid w:val="00594D36"/>
    <w:rsid w:val="00595DCD"/>
    <w:rsid w:val="00596CF6"/>
    <w:rsid w:val="005A5897"/>
    <w:rsid w:val="005B0E8B"/>
    <w:rsid w:val="005B5AA8"/>
    <w:rsid w:val="005B7261"/>
    <w:rsid w:val="005C3570"/>
    <w:rsid w:val="005C499A"/>
    <w:rsid w:val="005C52B9"/>
    <w:rsid w:val="005D2952"/>
    <w:rsid w:val="005E2AF5"/>
    <w:rsid w:val="00600A24"/>
    <w:rsid w:val="0060109E"/>
    <w:rsid w:val="00602CEC"/>
    <w:rsid w:val="006129B9"/>
    <w:rsid w:val="006170BC"/>
    <w:rsid w:val="00623F6D"/>
    <w:rsid w:val="00625F6E"/>
    <w:rsid w:val="0063129D"/>
    <w:rsid w:val="006353B2"/>
    <w:rsid w:val="0063783D"/>
    <w:rsid w:val="006414A7"/>
    <w:rsid w:val="006418D1"/>
    <w:rsid w:val="00644024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08FD"/>
    <w:rsid w:val="006B43C7"/>
    <w:rsid w:val="006B6A9B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07C7"/>
    <w:rsid w:val="00734372"/>
    <w:rsid w:val="00734941"/>
    <w:rsid w:val="00735BF7"/>
    <w:rsid w:val="007409D8"/>
    <w:rsid w:val="00746F26"/>
    <w:rsid w:val="007645BD"/>
    <w:rsid w:val="00771E64"/>
    <w:rsid w:val="00775099"/>
    <w:rsid w:val="0078309F"/>
    <w:rsid w:val="0078445B"/>
    <w:rsid w:val="0079079B"/>
    <w:rsid w:val="007933E2"/>
    <w:rsid w:val="007A6396"/>
    <w:rsid w:val="007B4484"/>
    <w:rsid w:val="007B5575"/>
    <w:rsid w:val="007C68B9"/>
    <w:rsid w:val="007D68B4"/>
    <w:rsid w:val="007D788D"/>
    <w:rsid w:val="007D7C52"/>
    <w:rsid w:val="007E2AA6"/>
    <w:rsid w:val="007F0EB9"/>
    <w:rsid w:val="007F56DA"/>
    <w:rsid w:val="007F57DB"/>
    <w:rsid w:val="007F5AA7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48B5"/>
    <w:rsid w:val="00855662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078B5"/>
    <w:rsid w:val="00910092"/>
    <w:rsid w:val="00916C87"/>
    <w:rsid w:val="0092050A"/>
    <w:rsid w:val="00920B31"/>
    <w:rsid w:val="0092118F"/>
    <w:rsid w:val="009271D0"/>
    <w:rsid w:val="0093002B"/>
    <w:rsid w:val="0093476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7256"/>
    <w:rsid w:val="009B011C"/>
    <w:rsid w:val="009B0387"/>
    <w:rsid w:val="009B0DC8"/>
    <w:rsid w:val="009B1D83"/>
    <w:rsid w:val="009B3DFF"/>
    <w:rsid w:val="009B4174"/>
    <w:rsid w:val="009B7F95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041E7"/>
    <w:rsid w:val="00A16205"/>
    <w:rsid w:val="00A338DC"/>
    <w:rsid w:val="00A33D9F"/>
    <w:rsid w:val="00A3721C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4EB8"/>
    <w:rsid w:val="00A76E15"/>
    <w:rsid w:val="00A823C7"/>
    <w:rsid w:val="00A82C94"/>
    <w:rsid w:val="00A83D3E"/>
    <w:rsid w:val="00A87EDB"/>
    <w:rsid w:val="00A91673"/>
    <w:rsid w:val="00A9373A"/>
    <w:rsid w:val="00AA5B43"/>
    <w:rsid w:val="00AC4B2A"/>
    <w:rsid w:val="00AC5477"/>
    <w:rsid w:val="00AD0B70"/>
    <w:rsid w:val="00AD1FE7"/>
    <w:rsid w:val="00AD2080"/>
    <w:rsid w:val="00AD2576"/>
    <w:rsid w:val="00AD6784"/>
    <w:rsid w:val="00AD6FC0"/>
    <w:rsid w:val="00AD7CCA"/>
    <w:rsid w:val="00AE5A13"/>
    <w:rsid w:val="00AF0B3F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47490"/>
    <w:rsid w:val="00B50627"/>
    <w:rsid w:val="00B522FA"/>
    <w:rsid w:val="00B72CDE"/>
    <w:rsid w:val="00B80854"/>
    <w:rsid w:val="00B8187D"/>
    <w:rsid w:val="00B90B31"/>
    <w:rsid w:val="00B917B5"/>
    <w:rsid w:val="00B92C1F"/>
    <w:rsid w:val="00B95331"/>
    <w:rsid w:val="00BA0BFF"/>
    <w:rsid w:val="00BA1446"/>
    <w:rsid w:val="00BA1BF6"/>
    <w:rsid w:val="00BA24EA"/>
    <w:rsid w:val="00BA7A9B"/>
    <w:rsid w:val="00BB062F"/>
    <w:rsid w:val="00BB72AD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21976"/>
    <w:rsid w:val="00C2319A"/>
    <w:rsid w:val="00C248AE"/>
    <w:rsid w:val="00C258B1"/>
    <w:rsid w:val="00C26118"/>
    <w:rsid w:val="00C26B8B"/>
    <w:rsid w:val="00C33F0D"/>
    <w:rsid w:val="00C349D8"/>
    <w:rsid w:val="00C4108F"/>
    <w:rsid w:val="00C50BEC"/>
    <w:rsid w:val="00C55FC5"/>
    <w:rsid w:val="00C620F6"/>
    <w:rsid w:val="00C6657C"/>
    <w:rsid w:val="00C80050"/>
    <w:rsid w:val="00C9326B"/>
    <w:rsid w:val="00CA1883"/>
    <w:rsid w:val="00CA63B2"/>
    <w:rsid w:val="00CB0406"/>
    <w:rsid w:val="00CB4ED3"/>
    <w:rsid w:val="00CB5527"/>
    <w:rsid w:val="00CD056D"/>
    <w:rsid w:val="00CD4C7C"/>
    <w:rsid w:val="00CE61C5"/>
    <w:rsid w:val="00CE6818"/>
    <w:rsid w:val="00CE77A6"/>
    <w:rsid w:val="00CF3182"/>
    <w:rsid w:val="00CF3A02"/>
    <w:rsid w:val="00CF5599"/>
    <w:rsid w:val="00CF5FA7"/>
    <w:rsid w:val="00D01C8F"/>
    <w:rsid w:val="00D0370F"/>
    <w:rsid w:val="00D03A01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66B"/>
    <w:rsid w:val="00D45BD8"/>
    <w:rsid w:val="00D51215"/>
    <w:rsid w:val="00D52B55"/>
    <w:rsid w:val="00D53143"/>
    <w:rsid w:val="00D53151"/>
    <w:rsid w:val="00D603B2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6F9C"/>
    <w:rsid w:val="00DB7E14"/>
    <w:rsid w:val="00DC39D4"/>
    <w:rsid w:val="00DC44CF"/>
    <w:rsid w:val="00DC6B44"/>
    <w:rsid w:val="00DD1D3A"/>
    <w:rsid w:val="00DD6F52"/>
    <w:rsid w:val="00DE10D6"/>
    <w:rsid w:val="00DE2A88"/>
    <w:rsid w:val="00DE62D8"/>
    <w:rsid w:val="00DF47FE"/>
    <w:rsid w:val="00DF7044"/>
    <w:rsid w:val="00E02CD9"/>
    <w:rsid w:val="00E02E3E"/>
    <w:rsid w:val="00E03FAE"/>
    <w:rsid w:val="00E045E2"/>
    <w:rsid w:val="00E0528D"/>
    <w:rsid w:val="00E079A8"/>
    <w:rsid w:val="00E12E4F"/>
    <w:rsid w:val="00E16E58"/>
    <w:rsid w:val="00E3259E"/>
    <w:rsid w:val="00E402F6"/>
    <w:rsid w:val="00E40829"/>
    <w:rsid w:val="00E4699F"/>
    <w:rsid w:val="00E47AC7"/>
    <w:rsid w:val="00E5180A"/>
    <w:rsid w:val="00E5547B"/>
    <w:rsid w:val="00E60D06"/>
    <w:rsid w:val="00E72237"/>
    <w:rsid w:val="00E7712E"/>
    <w:rsid w:val="00E83267"/>
    <w:rsid w:val="00EA1A48"/>
    <w:rsid w:val="00EA2D34"/>
    <w:rsid w:val="00EA75AA"/>
    <w:rsid w:val="00EB2E46"/>
    <w:rsid w:val="00EB4AAC"/>
    <w:rsid w:val="00EB5846"/>
    <w:rsid w:val="00EC3696"/>
    <w:rsid w:val="00ED1137"/>
    <w:rsid w:val="00ED6804"/>
    <w:rsid w:val="00EE0F8E"/>
    <w:rsid w:val="00EE44DB"/>
    <w:rsid w:val="00EE63DA"/>
    <w:rsid w:val="00EE74AA"/>
    <w:rsid w:val="00EE7585"/>
    <w:rsid w:val="00EF4EC3"/>
    <w:rsid w:val="00F213BF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5016A"/>
    <w:rsid w:val="00F61FF3"/>
    <w:rsid w:val="00F70E83"/>
    <w:rsid w:val="00F81F5C"/>
    <w:rsid w:val="00F82606"/>
    <w:rsid w:val="00F837EE"/>
    <w:rsid w:val="00F95D1A"/>
    <w:rsid w:val="00F9726F"/>
    <w:rsid w:val="00FB42B3"/>
    <w:rsid w:val="00FB6237"/>
    <w:rsid w:val="00FC00FC"/>
    <w:rsid w:val="00FC10F4"/>
    <w:rsid w:val="00FC4D78"/>
    <w:rsid w:val="00FD20BA"/>
    <w:rsid w:val="00FE1673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1323B20E"/>
  <w15:docId w15:val="{CBF0BA84-536B-4432-97DC-CDAFB630A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E03FAE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1B43AF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178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19</cp:revision>
  <cp:lastPrinted>2015-10-26T08:43:00Z</cp:lastPrinted>
  <dcterms:created xsi:type="dcterms:W3CDTF">2016-10-13T13:40:00Z</dcterms:created>
  <dcterms:modified xsi:type="dcterms:W3CDTF">2025-02-05T11:04:00Z</dcterms:modified>
</cp:coreProperties>
</file>