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8B7705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139"/>
        <w:gridCol w:w="1809"/>
        <w:gridCol w:w="1418"/>
        <w:gridCol w:w="2126"/>
        <w:gridCol w:w="1553"/>
      </w:tblGrid>
      <w:tr w:rsidR="00FF3EC3" w:rsidRPr="008B7705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66FFDD16" w:rsidR="00FF3EC3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8B7705" w:rsidRPr="008B7705" w14:paraId="27983639" w14:textId="77777777" w:rsidTr="008B7705">
        <w:trPr>
          <w:trHeight w:val="215"/>
          <w:jc w:val="center"/>
        </w:trPr>
        <w:tc>
          <w:tcPr>
            <w:tcW w:w="1292" w:type="dxa"/>
            <w:vAlign w:val="center"/>
          </w:tcPr>
          <w:p w14:paraId="3898CEEB" w14:textId="41EB334A" w:rsidR="008B7705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139" w:type="dxa"/>
            <w:vAlign w:val="center"/>
          </w:tcPr>
          <w:p w14:paraId="5946E7CF" w14:textId="09450E2A" w:rsidR="008B7705" w:rsidRPr="008B7705" w:rsidRDefault="000D638D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FM GRU</w:t>
            </w:r>
          </w:p>
        </w:tc>
        <w:tc>
          <w:tcPr>
            <w:tcW w:w="1809" w:type="dxa"/>
            <w:vAlign w:val="center"/>
          </w:tcPr>
          <w:p w14:paraId="1037D342" w14:textId="57E1EA06" w:rsidR="008B7705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8" w:type="dxa"/>
            <w:vAlign w:val="center"/>
          </w:tcPr>
          <w:p w14:paraId="48B04366" w14:textId="77BB9D2E" w:rsidR="008B7705" w:rsidRPr="008B7705" w:rsidRDefault="00C043ED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</w:t>
            </w:r>
            <w:r w:rsidR="000D638D">
              <w:rPr>
                <w:rFonts w:asciiTheme="minorHAnsi" w:hAnsiTheme="minorHAnsi" w:cs="Tahoma"/>
                <w:sz w:val="16"/>
                <w:szCs w:val="16"/>
              </w:rPr>
              <w:t>5</w:t>
            </w:r>
          </w:p>
        </w:tc>
        <w:tc>
          <w:tcPr>
            <w:tcW w:w="2126" w:type="dxa"/>
            <w:vAlign w:val="center"/>
          </w:tcPr>
          <w:p w14:paraId="2D167147" w14:textId="15763ACD" w:rsidR="008B7705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553" w:type="dxa"/>
            <w:vAlign w:val="center"/>
          </w:tcPr>
          <w:p w14:paraId="7F4F7DC0" w14:textId="6045EAE3" w:rsidR="008B7705" w:rsidRPr="00C043ED" w:rsidRDefault="001E3E7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  <w:r w:rsidR="00C043ED" w:rsidRPr="00C043ED">
              <w:rPr>
                <w:rFonts w:asciiTheme="minorHAnsi" w:hAnsiTheme="minorHAnsi" w:cs="Tahoma"/>
                <w:sz w:val="16"/>
                <w:szCs w:val="16"/>
              </w:rPr>
              <w:t>000</w:t>
            </w:r>
          </w:p>
        </w:tc>
      </w:tr>
      <w:tr w:rsidR="008B7705" w:rsidRPr="008B7705" w14:paraId="05129BEF" w14:textId="77777777" w:rsidTr="008B7705">
        <w:trPr>
          <w:trHeight w:val="229"/>
          <w:jc w:val="center"/>
        </w:trPr>
        <w:tc>
          <w:tcPr>
            <w:tcW w:w="1292" w:type="dxa"/>
            <w:vAlign w:val="center"/>
          </w:tcPr>
          <w:p w14:paraId="1564EBC5" w14:textId="771B794B" w:rsidR="008B7705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139" w:type="dxa"/>
            <w:vAlign w:val="center"/>
          </w:tcPr>
          <w:p w14:paraId="5BB5ADD8" w14:textId="320D2FD5" w:rsidR="008B7705" w:rsidRPr="008B7705" w:rsidRDefault="000D638D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1760P10</w:t>
            </w:r>
          </w:p>
        </w:tc>
        <w:tc>
          <w:tcPr>
            <w:tcW w:w="1809" w:type="dxa"/>
            <w:vAlign w:val="center"/>
          </w:tcPr>
          <w:p w14:paraId="63DB2A08" w14:textId="10DBCFBC" w:rsidR="008B7705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8" w:type="dxa"/>
            <w:vAlign w:val="center"/>
          </w:tcPr>
          <w:p w14:paraId="69E86AB1" w14:textId="4930A1AA" w:rsidR="008B7705" w:rsidRPr="008B7705" w:rsidRDefault="000D638D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55,90</w:t>
            </w:r>
          </w:p>
        </w:tc>
        <w:tc>
          <w:tcPr>
            <w:tcW w:w="2126" w:type="dxa"/>
            <w:vAlign w:val="center"/>
          </w:tcPr>
          <w:p w14:paraId="1451F6D3" w14:textId="73BA87FC" w:rsidR="008B7705" w:rsidRPr="008B7705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553" w:type="dxa"/>
            <w:vAlign w:val="center"/>
          </w:tcPr>
          <w:p w14:paraId="56653E44" w14:textId="3B665A40" w:rsidR="008B7705" w:rsidRPr="00C043ED" w:rsidRDefault="001E3E7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  <w:r w:rsidR="00C043ED" w:rsidRPr="00C043ED">
              <w:rPr>
                <w:rFonts w:asciiTheme="minorHAnsi" w:hAnsiTheme="minorHAnsi" w:cs="Tahoma"/>
                <w:sz w:val="16"/>
                <w:szCs w:val="16"/>
              </w:rPr>
              <w:t>000</w:t>
            </w:r>
          </w:p>
        </w:tc>
      </w:tr>
    </w:tbl>
    <w:p w14:paraId="41B8C353" w14:textId="77777777" w:rsidR="00FF3EC3" w:rsidRPr="008B7705" w:rsidRDefault="00FF3EC3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8B7705" w14:paraId="2416E078" w14:textId="77777777" w:rsidTr="0001233F">
        <w:trPr>
          <w:trHeight w:val="243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351BE266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Motor Bilgileri</w:t>
            </w:r>
          </w:p>
        </w:tc>
      </w:tr>
      <w:tr w:rsidR="0001233F" w:rsidRPr="008B7705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8B7705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8B7705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8B7705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B629EF" w:rsidRPr="008B7705" w14:paraId="0B0F2650" w14:textId="77777777" w:rsidTr="00E56254">
        <w:trPr>
          <w:trHeight w:val="216"/>
          <w:jc w:val="center"/>
        </w:trPr>
        <w:tc>
          <w:tcPr>
            <w:tcW w:w="1722" w:type="dxa"/>
            <w:vAlign w:val="center"/>
          </w:tcPr>
          <w:p w14:paraId="227AD259" w14:textId="2137A488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Kaldırma Grubu</w:t>
            </w:r>
          </w:p>
        </w:tc>
        <w:tc>
          <w:tcPr>
            <w:tcW w:w="1723" w:type="dxa"/>
            <w:vAlign w:val="center"/>
          </w:tcPr>
          <w:p w14:paraId="5CE464E4" w14:textId="31F2C517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40FF6063" w14:textId="57B61CB7" w:rsidR="00B629EF" w:rsidRPr="008B7705" w:rsidRDefault="00B65DD8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20217C7A" w14:textId="4DE75B2D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B104E0" w14:textId="52A7EB69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514D3D4" w14:textId="41BA5EE9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B629EF" w:rsidRPr="008B7705" w14:paraId="288E65DD" w14:textId="77777777" w:rsidTr="00E56254">
        <w:trPr>
          <w:jc w:val="center"/>
        </w:trPr>
        <w:tc>
          <w:tcPr>
            <w:tcW w:w="1722" w:type="dxa"/>
            <w:vAlign w:val="center"/>
          </w:tcPr>
          <w:p w14:paraId="02F39246" w14:textId="6721F2EA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8B7705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  <w:vAlign w:val="center"/>
          </w:tcPr>
          <w:p w14:paraId="553F3476" w14:textId="497FD943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74CC7313" w14:textId="2A48F898" w:rsidR="00B629EF" w:rsidRPr="008B7705" w:rsidRDefault="00B65DD8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3FA1B3A0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0EFF0133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25D7F593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B629EF" w:rsidRPr="008B7705" w14:paraId="48E7ECE5" w14:textId="77777777" w:rsidTr="00E56254">
        <w:trPr>
          <w:trHeight w:val="187"/>
          <w:jc w:val="center"/>
        </w:trPr>
        <w:tc>
          <w:tcPr>
            <w:tcW w:w="1722" w:type="dxa"/>
            <w:vAlign w:val="center"/>
          </w:tcPr>
          <w:p w14:paraId="6BD9943A" w14:textId="0477E22A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Döndürme</w:t>
            </w:r>
          </w:p>
        </w:tc>
        <w:tc>
          <w:tcPr>
            <w:tcW w:w="1723" w:type="dxa"/>
            <w:vAlign w:val="center"/>
          </w:tcPr>
          <w:p w14:paraId="1518592D" w14:textId="13B26C0E" w:rsidR="00B629EF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6221E099" w14:textId="5BB0CCF7" w:rsidR="00B629EF" w:rsidRPr="008B7705" w:rsidRDefault="00B65DD8" w:rsidP="007A618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48B231D6" w14:textId="3974D8A4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72EB9ED" w14:textId="67DDC423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569FBB79" w14:textId="68F4D594" w:rsidR="00B629EF" w:rsidRPr="008B7705" w:rsidRDefault="00B629E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F25C6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F45CE91" w14:textId="77777777" w:rsidR="00193723" w:rsidRPr="008B7705" w:rsidRDefault="00193723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8B7705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8B7705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01233F" w:rsidRPr="008B7705" w14:paraId="6A6B8137" w14:textId="77777777" w:rsidTr="00193723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48BEAFA0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</w:t>
            </w:r>
          </w:p>
        </w:tc>
        <w:tc>
          <w:tcPr>
            <w:tcW w:w="2584" w:type="dxa"/>
            <w:vAlign w:val="center"/>
          </w:tcPr>
          <w:p w14:paraId="4818E120" w14:textId="172E44B3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51BFA696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</w:tr>
      <w:tr w:rsidR="0001233F" w:rsidRPr="008B7705" w14:paraId="5AC61314" w14:textId="77777777" w:rsidTr="00E776EC">
        <w:trPr>
          <w:trHeight w:val="187"/>
        </w:trPr>
        <w:tc>
          <w:tcPr>
            <w:tcW w:w="2830" w:type="dxa"/>
            <w:vAlign w:val="center"/>
          </w:tcPr>
          <w:p w14:paraId="39490E98" w14:textId="6EB53789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 xml:space="preserve">Halat Boyunca Kalıcı kesit </w:t>
            </w:r>
            <w:proofErr w:type="gramStart"/>
            <w:r w:rsidRPr="008B7705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8B7705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42C1C179" w14:textId="6733D1A0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1E281A26" w14:textId="650E442B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48519EF4" w:rsidR="0001233F" w:rsidRPr="008B7705" w:rsidRDefault="000D638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74</w:t>
            </w:r>
          </w:p>
        </w:tc>
      </w:tr>
      <w:tr w:rsidR="0001233F" w:rsidRPr="008B7705" w14:paraId="7A449C97" w14:textId="77777777" w:rsidTr="00E776EC">
        <w:trPr>
          <w:trHeight w:val="159"/>
        </w:trPr>
        <w:tc>
          <w:tcPr>
            <w:tcW w:w="2830" w:type="dxa"/>
            <w:vAlign w:val="center"/>
          </w:tcPr>
          <w:p w14:paraId="7BD6BB3B" w14:textId="3920720A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77D9C5E2" w14:textId="75A2BABD" w:rsidR="0001233F" w:rsidRPr="008B7705" w:rsidRDefault="00D3769F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570</w:t>
            </w:r>
          </w:p>
        </w:tc>
        <w:tc>
          <w:tcPr>
            <w:tcW w:w="2584" w:type="dxa"/>
            <w:vAlign w:val="center"/>
          </w:tcPr>
          <w:p w14:paraId="78896E40" w14:textId="3FCD6C77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721F8921" w:rsidR="0001233F" w:rsidRPr="008B7705" w:rsidRDefault="000D638D" w:rsidP="00D3769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112</w:t>
            </w:r>
          </w:p>
        </w:tc>
      </w:tr>
      <w:tr w:rsidR="0001233F" w:rsidRPr="008B7705" w14:paraId="742EEF04" w14:textId="77777777" w:rsidTr="0001233F">
        <w:tc>
          <w:tcPr>
            <w:tcW w:w="2830" w:type="dxa"/>
            <w:vAlign w:val="center"/>
          </w:tcPr>
          <w:p w14:paraId="35383F0C" w14:textId="2CC3B96F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49D7824E" w14:textId="78851FDF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6BAEC718" w14:textId="46C6D604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0D5B180D" w:rsidR="0001233F" w:rsidRPr="008B7705" w:rsidRDefault="000D638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91</w:t>
            </w:r>
          </w:p>
        </w:tc>
      </w:tr>
      <w:tr w:rsidR="0001233F" w:rsidRPr="008B7705" w14:paraId="2119C302" w14:textId="77777777" w:rsidTr="0001233F">
        <w:tc>
          <w:tcPr>
            <w:tcW w:w="2830" w:type="dxa"/>
            <w:vAlign w:val="center"/>
          </w:tcPr>
          <w:p w14:paraId="47945042" w14:textId="6BAD9BF5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1FD7CBB8" w14:textId="1742CB7C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34AF2038" w14:textId="550D278D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67006D49" w:rsidR="0001233F" w:rsidRPr="008B7705" w:rsidRDefault="000D638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91</w:t>
            </w:r>
          </w:p>
        </w:tc>
      </w:tr>
      <w:tr w:rsidR="0001233F" w:rsidRPr="008B7705" w14:paraId="19783E4F" w14:textId="77777777" w:rsidTr="00C043ED">
        <w:trPr>
          <w:trHeight w:val="173"/>
        </w:trPr>
        <w:tc>
          <w:tcPr>
            <w:tcW w:w="2830" w:type="dxa"/>
            <w:vAlign w:val="center"/>
          </w:tcPr>
          <w:p w14:paraId="745ADEFE" w14:textId="7E44EE87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5D29AA1C" w14:textId="1B794B19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226FED7C" w14:textId="5A2E3F6E" w:rsidR="0001233F" w:rsidRPr="008B7705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368B8C09" w:rsidR="0001233F" w:rsidRPr="008B7705" w:rsidRDefault="00C043ED" w:rsidP="00C043E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7F5DB7E" w14:textId="77777777" w:rsidR="0001233F" w:rsidRDefault="0001233F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8B7705" w:rsidRPr="008B7705" w14:paraId="3F333DFD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07F0E2A3" w14:textId="77777777" w:rsidR="008B7705" w:rsidRPr="008B7705" w:rsidRDefault="008B7705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B7705" w:rsidRPr="008B7705" w14:paraId="550871FA" w14:textId="77777777" w:rsidTr="007E19EE">
        <w:tc>
          <w:tcPr>
            <w:tcW w:w="1980" w:type="dxa"/>
          </w:tcPr>
          <w:p w14:paraId="2BDDE449" w14:textId="77777777" w:rsidR="008B7705" w:rsidRPr="008B7705" w:rsidRDefault="008B7705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8B7705">
              <w:rPr>
                <w:rFonts w:asciiTheme="minorHAnsi" w:hAnsiTheme="minorHAnsi" w:cs="Tahoma"/>
                <w:sz w:val="15"/>
                <w:szCs w:val="16"/>
              </w:rPr>
              <w:t>Kumpas</w:t>
            </w:r>
          </w:p>
        </w:tc>
        <w:tc>
          <w:tcPr>
            <w:tcW w:w="8357" w:type="dxa"/>
          </w:tcPr>
          <w:p w14:paraId="7A8B8208" w14:textId="77777777" w:rsidR="008B7705" w:rsidRPr="008B7705" w:rsidRDefault="008B7705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8B7705">
              <w:rPr>
                <w:rFonts w:asciiTheme="minorHAnsi" w:hAnsiTheme="minorHAnsi" w:cs="Tahoma"/>
                <w:sz w:val="15"/>
                <w:szCs w:val="16"/>
              </w:rPr>
              <w:t>WATAN       /   Demirbaş No: DB-005</w:t>
            </w:r>
          </w:p>
        </w:tc>
      </w:tr>
      <w:tr w:rsidR="008B7705" w:rsidRPr="008B7705" w14:paraId="29099A54" w14:textId="77777777" w:rsidTr="007E19EE">
        <w:trPr>
          <w:trHeight w:val="173"/>
        </w:trPr>
        <w:tc>
          <w:tcPr>
            <w:tcW w:w="1980" w:type="dxa"/>
          </w:tcPr>
          <w:p w14:paraId="40097470" w14:textId="77777777" w:rsidR="008B7705" w:rsidRPr="008B7705" w:rsidRDefault="008B7705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spellStart"/>
            <w:r w:rsidRPr="008B7705">
              <w:rPr>
                <w:rFonts w:asciiTheme="minorHAnsi" w:hAnsiTheme="minorHAnsi" w:cs="Tahoma"/>
                <w:sz w:val="15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45C4C6C0" w14:textId="77777777" w:rsidR="008B7705" w:rsidRPr="008B7705" w:rsidRDefault="008B7705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 BOSCH       /   Demirbaş No: DB-003</w:t>
            </w:r>
          </w:p>
        </w:tc>
      </w:tr>
      <w:tr w:rsidR="008B7705" w:rsidRPr="008B7705" w14:paraId="121D3A19" w14:textId="77777777" w:rsidTr="007E19EE">
        <w:trPr>
          <w:trHeight w:val="173"/>
        </w:trPr>
        <w:tc>
          <w:tcPr>
            <w:tcW w:w="1980" w:type="dxa"/>
          </w:tcPr>
          <w:p w14:paraId="7072558A" w14:textId="77777777" w:rsidR="008B7705" w:rsidRPr="008B7705" w:rsidRDefault="008B7705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D4884D8" w14:textId="75DF3E9C" w:rsidR="008B7705" w:rsidRPr="008B7705" w:rsidRDefault="008B7705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="00BA25DD">
              <w:rPr>
                <w:rFonts w:asciiTheme="minorHAnsi" w:hAnsiTheme="minorHAnsi" w:cs="Tahoma"/>
                <w:sz w:val="15"/>
                <w:szCs w:val="16"/>
              </w:rPr>
              <w:t xml:space="preserve">FUJİ       </w:t>
            </w:r>
            <w:r w:rsidRPr="008B7705">
              <w:rPr>
                <w:rFonts w:asciiTheme="minorHAnsi" w:hAnsiTheme="minorHAnsi" w:cs="Tahoma"/>
                <w:sz w:val="15"/>
                <w:szCs w:val="16"/>
              </w:rPr>
              <w:t xml:space="preserve">     /    Demirbaş No: DB-007</w:t>
            </w:r>
          </w:p>
        </w:tc>
      </w:tr>
    </w:tbl>
    <w:p w14:paraId="214FA81B" w14:textId="77777777" w:rsidR="008B7705" w:rsidRPr="00B629EF" w:rsidRDefault="008B7705" w:rsidP="00ED6804">
      <w:pPr>
        <w:rPr>
          <w:rFonts w:asciiTheme="minorHAnsi" w:hAnsiTheme="minorHAnsi" w:cs="Tahoma"/>
          <w:sz w:val="8"/>
          <w:szCs w:val="10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8B7705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B7705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8"/>
                <w:szCs w:val="18"/>
              </w:rPr>
              <w:t>PERİYODİK KONTROL METODU</w:t>
            </w:r>
          </w:p>
        </w:tc>
      </w:tr>
      <w:tr w:rsidR="00193723" w:rsidRPr="008B7705" w14:paraId="07DAB4B3" w14:textId="77777777" w:rsidTr="0019372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8B7705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41ED05AD" w14:textId="77777777" w:rsidR="00193723" w:rsidRPr="00AA516D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 xml:space="preserve">Önder Muayene Kuruluş içi </w:t>
            </w:r>
            <w:proofErr w:type="spellStart"/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dökümanları</w:t>
            </w:r>
            <w:proofErr w:type="spellEnd"/>
          </w:p>
          <w:p w14:paraId="3CFF9CB5" w14:textId="77777777" w:rsidR="00193723" w:rsidRPr="00AA516D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İş Ekipmanlarının Kullanımında Sağlık ve Güvenlik Şartları Yönetmeliği</w:t>
            </w:r>
          </w:p>
          <w:p w14:paraId="30C7B7B2" w14:textId="7B682C97" w:rsidR="008B7705" w:rsidRPr="00AA516D" w:rsidRDefault="008B7705" w:rsidP="00193723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TS EN 13557</w:t>
            </w:r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Vinçler (</w:t>
            </w:r>
            <w:proofErr w:type="spellStart"/>
            <w:r w:rsidRPr="00AA516D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Start"/>
            <w:r w:rsidRPr="00AA516D">
              <w:rPr>
                <w:rFonts w:asciiTheme="minorHAnsi" w:hAnsiTheme="minorHAnsi" w:cs="Tahoma"/>
                <w:sz w:val="12"/>
                <w:szCs w:val="12"/>
              </w:rPr>
              <w:t>) -</w:t>
            </w:r>
            <w:proofErr w:type="gramEnd"/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Kumandalar ve kumanda yerleri</w:t>
            </w:r>
          </w:p>
          <w:p w14:paraId="423EEEF4" w14:textId="104C695C" w:rsidR="008B7705" w:rsidRPr="00AA516D" w:rsidRDefault="008B7705" w:rsidP="008B7705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TS ISO 4309</w:t>
            </w:r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Vinçler-Tel halatlar-Muayene ve hizmet dışı bırakmak için kural</w:t>
            </w:r>
          </w:p>
          <w:p w14:paraId="28EEC5AD" w14:textId="77777777" w:rsidR="008B7705" w:rsidRPr="00AA516D" w:rsidRDefault="008B7705" w:rsidP="008B7705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TS ISO 8566-3</w:t>
            </w:r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Vinçler-Kabinler-Bölüm </w:t>
            </w:r>
            <w:proofErr w:type="gramStart"/>
            <w:r w:rsidRPr="00AA516D">
              <w:rPr>
                <w:rFonts w:asciiTheme="minorHAnsi" w:hAnsiTheme="minorHAnsi" w:cs="Tahoma"/>
                <w:sz w:val="12"/>
                <w:szCs w:val="12"/>
              </w:rPr>
              <w:t>3:Kule</w:t>
            </w:r>
            <w:proofErr w:type="gramEnd"/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vinçler</w:t>
            </w:r>
          </w:p>
          <w:p w14:paraId="656C5BE0" w14:textId="77777777" w:rsidR="007F15DC" w:rsidRPr="00AA516D" w:rsidRDefault="008B7705" w:rsidP="00193723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TS EN 14439+A</w:t>
            </w:r>
            <w:proofErr w:type="gramStart"/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>2</w:t>
            </w:r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 </w:t>
            </w:r>
            <w:proofErr w:type="spellStart"/>
            <w:r w:rsidRPr="00AA516D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End"/>
            <w:r w:rsidRPr="00AA516D">
              <w:rPr>
                <w:rFonts w:asciiTheme="minorHAnsi" w:hAnsiTheme="minorHAnsi" w:cs="Tahoma"/>
                <w:sz w:val="12"/>
                <w:szCs w:val="12"/>
              </w:rPr>
              <w:t xml:space="preserve"> (vinçler) - Güvenlik - Kule </w:t>
            </w:r>
            <w:proofErr w:type="spellStart"/>
            <w:r w:rsidRPr="00AA516D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</w:p>
          <w:p w14:paraId="1055612C" w14:textId="72F7DA87" w:rsidR="00AA516D" w:rsidRPr="00AA516D" w:rsidRDefault="00AA516D" w:rsidP="00AA516D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AA516D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ISO 9927-1 </w:t>
            </w:r>
            <w:r w:rsidRPr="00AA516D">
              <w:rPr>
                <w:rFonts w:asciiTheme="minorHAnsi" w:hAnsiTheme="minorHAnsi" w:cs="Tahoma"/>
                <w:sz w:val="12"/>
                <w:szCs w:val="12"/>
              </w:rPr>
              <w:t>Vinçler- Muayeneler- Bölüm1: Genel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8B7705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B7705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B7705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0361DD7D" w:rsidR="00193723" w:rsidRPr="008B7705" w:rsidRDefault="00193723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B7705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8B7705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8"/>
                <w:szCs w:val="18"/>
              </w:rPr>
              <w:t>TESPİT VE DEĞERLENDİRME</w:t>
            </w:r>
          </w:p>
        </w:tc>
      </w:tr>
      <w:tr w:rsidR="00E776EC" w:rsidRPr="008B7705" w14:paraId="375438B4" w14:textId="77777777" w:rsidTr="00E776EC">
        <w:tc>
          <w:tcPr>
            <w:tcW w:w="6374" w:type="dxa"/>
            <w:vAlign w:val="center"/>
          </w:tcPr>
          <w:p w14:paraId="31AB500A" w14:textId="230A6116" w:rsidR="00E776EC" w:rsidRPr="00142B10" w:rsidRDefault="00E776EC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Uyarı levhalarının durumu</w:t>
            </w:r>
          </w:p>
        </w:tc>
        <w:tc>
          <w:tcPr>
            <w:tcW w:w="3963" w:type="dxa"/>
          </w:tcPr>
          <w:p w14:paraId="142A56E5" w14:textId="28B564B6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7F3375F8" w14:textId="77777777" w:rsidTr="00E776EC">
        <w:tc>
          <w:tcPr>
            <w:tcW w:w="6374" w:type="dxa"/>
            <w:vAlign w:val="center"/>
          </w:tcPr>
          <w:p w14:paraId="35101CFF" w14:textId="7F846DE5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Rayların durumu</w:t>
            </w:r>
          </w:p>
        </w:tc>
        <w:tc>
          <w:tcPr>
            <w:tcW w:w="3963" w:type="dxa"/>
          </w:tcPr>
          <w:p w14:paraId="463520AD" w14:textId="4535C44F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7E4D6637" w14:textId="77777777" w:rsidTr="00E776EC">
        <w:tc>
          <w:tcPr>
            <w:tcW w:w="6374" w:type="dxa"/>
            <w:vAlign w:val="center"/>
          </w:tcPr>
          <w:p w14:paraId="7441A539" w14:textId="5E181BE8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Acil stop butonu durumu</w:t>
            </w:r>
          </w:p>
        </w:tc>
        <w:tc>
          <w:tcPr>
            <w:tcW w:w="3963" w:type="dxa"/>
          </w:tcPr>
          <w:p w14:paraId="156C7EE9" w14:textId="3AB8F386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19D3EDB4" w14:textId="77777777" w:rsidTr="00E776EC">
        <w:tc>
          <w:tcPr>
            <w:tcW w:w="6374" w:type="dxa"/>
            <w:vAlign w:val="center"/>
          </w:tcPr>
          <w:p w14:paraId="7A57474F" w14:textId="5DF38446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646339F0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23623ECD" w14:textId="77777777" w:rsidTr="00E776EC">
        <w:tc>
          <w:tcPr>
            <w:tcW w:w="6374" w:type="dxa"/>
            <w:vAlign w:val="center"/>
          </w:tcPr>
          <w:p w14:paraId="7252C6FD" w14:textId="388CB85D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Vinç köprü ve kedi tekerlerinin durumu</w:t>
            </w:r>
          </w:p>
        </w:tc>
        <w:tc>
          <w:tcPr>
            <w:tcW w:w="3963" w:type="dxa"/>
          </w:tcPr>
          <w:p w14:paraId="6CA8D0E1" w14:textId="4DB2995C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42D81C76" w14:textId="77777777" w:rsidTr="00E776EC">
        <w:tc>
          <w:tcPr>
            <w:tcW w:w="6374" w:type="dxa"/>
            <w:vAlign w:val="center"/>
          </w:tcPr>
          <w:p w14:paraId="0B100A14" w14:textId="09899BDC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Halat kılavuzu, makara ve tamburun durumu</w:t>
            </w:r>
          </w:p>
        </w:tc>
        <w:tc>
          <w:tcPr>
            <w:tcW w:w="3963" w:type="dxa"/>
          </w:tcPr>
          <w:p w14:paraId="015F5F4F" w14:textId="57B22AD9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094F5B36" w14:textId="77777777" w:rsidTr="00E776EC">
        <w:tc>
          <w:tcPr>
            <w:tcW w:w="6374" w:type="dxa"/>
            <w:vAlign w:val="center"/>
          </w:tcPr>
          <w:p w14:paraId="77C8AEA3" w14:textId="38D863DC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Takip kılavuzunun durumu</w:t>
            </w:r>
          </w:p>
        </w:tc>
        <w:tc>
          <w:tcPr>
            <w:tcW w:w="3963" w:type="dxa"/>
          </w:tcPr>
          <w:p w14:paraId="68E08B5D" w14:textId="6922AB29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03445904" w14:textId="77777777" w:rsidTr="00E776EC">
        <w:tc>
          <w:tcPr>
            <w:tcW w:w="6374" w:type="dxa"/>
            <w:vAlign w:val="center"/>
          </w:tcPr>
          <w:p w14:paraId="446AD3B9" w14:textId="607BD319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720D260C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76CD5D40" w14:textId="77777777" w:rsidTr="00E776EC">
        <w:tc>
          <w:tcPr>
            <w:tcW w:w="6374" w:type="dxa"/>
            <w:vAlign w:val="center"/>
          </w:tcPr>
          <w:p w14:paraId="70179CD5" w14:textId="7F2CF2C0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Halat’ın durumu</w:t>
            </w:r>
          </w:p>
        </w:tc>
        <w:tc>
          <w:tcPr>
            <w:tcW w:w="3963" w:type="dxa"/>
          </w:tcPr>
          <w:p w14:paraId="54E881EE" w14:textId="7D79989C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38925F28" w14:textId="77777777" w:rsidTr="00E776EC">
        <w:tc>
          <w:tcPr>
            <w:tcW w:w="6374" w:type="dxa"/>
            <w:vAlign w:val="center"/>
          </w:tcPr>
          <w:p w14:paraId="3F7F5FA1" w14:textId="04AF39E5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Sabit ve taşıma halat bağlantıları durumu</w:t>
            </w:r>
          </w:p>
        </w:tc>
        <w:tc>
          <w:tcPr>
            <w:tcW w:w="3963" w:type="dxa"/>
          </w:tcPr>
          <w:p w14:paraId="1484753D" w14:textId="3CE09B6C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1790906D" w14:textId="77777777" w:rsidTr="00E776EC">
        <w:tc>
          <w:tcPr>
            <w:tcW w:w="6374" w:type="dxa"/>
            <w:vAlign w:val="center"/>
          </w:tcPr>
          <w:p w14:paraId="62594BA2" w14:textId="514CBB64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Kanca ve kanca güvenlik mandalının durumu</w:t>
            </w:r>
          </w:p>
        </w:tc>
        <w:tc>
          <w:tcPr>
            <w:tcW w:w="3963" w:type="dxa"/>
          </w:tcPr>
          <w:p w14:paraId="16B77858" w14:textId="0FB756BA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5EDE6D9A" w14:textId="77777777" w:rsidTr="00E776EC">
        <w:tc>
          <w:tcPr>
            <w:tcW w:w="6374" w:type="dxa"/>
            <w:vAlign w:val="center"/>
          </w:tcPr>
          <w:p w14:paraId="200171E0" w14:textId="07BDC3D2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Sesli, ışıklı ikaz sistemi durumu</w:t>
            </w:r>
          </w:p>
        </w:tc>
        <w:tc>
          <w:tcPr>
            <w:tcW w:w="3963" w:type="dxa"/>
          </w:tcPr>
          <w:p w14:paraId="727A74C4" w14:textId="0786E4E8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7627E1A0" w14:textId="77777777" w:rsidTr="00E776EC">
        <w:tc>
          <w:tcPr>
            <w:tcW w:w="6374" w:type="dxa"/>
            <w:vAlign w:val="center"/>
          </w:tcPr>
          <w:p w14:paraId="161F8417" w14:textId="160E16A0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5D0848C2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76C3F087" w14:textId="77777777" w:rsidTr="00E776EC">
        <w:tc>
          <w:tcPr>
            <w:tcW w:w="6374" w:type="dxa"/>
            <w:vAlign w:val="center"/>
          </w:tcPr>
          <w:p w14:paraId="73079E39" w14:textId="3586A89B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21DC2853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3ABAE00F" w14:textId="77777777" w:rsidTr="00E776EC">
        <w:tc>
          <w:tcPr>
            <w:tcW w:w="6374" w:type="dxa"/>
            <w:vAlign w:val="center"/>
          </w:tcPr>
          <w:p w14:paraId="55EF5C2F" w14:textId="09FF09CB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Sınır kesicilerin durumu</w:t>
            </w:r>
          </w:p>
        </w:tc>
        <w:tc>
          <w:tcPr>
            <w:tcW w:w="3963" w:type="dxa"/>
          </w:tcPr>
          <w:p w14:paraId="5AB05BB4" w14:textId="1603B692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578DA8DF" w14:textId="77777777" w:rsidTr="00E776EC">
        <w:tc>
          <w:tcPr>
            <w:tcW w:w="6374" w:type="dxa"/>
            <w:vAlign w:val="center"/>
          </w:tcPr>
          <w:p w14:paraId="2E3266DB" w14:textId="18276F2A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proofErr w:type="spellStart"/>
            <w:r w:rsidRPr="00142B10">
              <w:rPr>
                <w:rFonts w:asciiTheme="minorHAnsi" w:hAnsiTheme="minorHAnsi" w:cs="Tahoma"/>
                <w:sz w:val="15"/>
                <w:szCs w:val="15"/>
              </w:rPr>
              <w:t>I.Yüksüz</w:t>
            </w:r>
            <w:proofErr w:type="spellEnd"/>
            <w:r w:rsidRPr="00142B10">
              <w:rPr>
                <w:rFonts w:asciiTheme="minorHAnsi" w:hAnsiTheme="minorHAnsi" w:cs="Tahoma"/>
                <w:sz w:val="15"/>
                <w:szCs w:val="15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277FBE48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5B304B9A" w14:textId="77777777" w:rsidTr="00E776EC">
        <w:tc>
          <w:tcPr>
            <w:tcW w:w="6374" w:type="dxa"/>
            <w:vAlign w:val="center"/>
          </w:tcPr>
          <w:p w14:paraId="7094582A" w14:textId="3BE05D7F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proofErr w:type="spellStart"/>
            <w:r w:rsidRPr="00142B10">
              <w:rPr>
                <w:rFonts w:asciiTheme="minorHAnsi" w:hAnsiTheme="minorHAnsi" w:cs="Tahoma"/>
                <w:sz w:val="15"/>
                <w:szCs w:val="15"/>
              </w:rPr>
              <w:t>II.Yük</w:t>
            </w:r>
            <w:proofErr w:type="spellEnd"/>
            <w:r w:rsidRPr="00142B10">
              <w:rPr>
                <w:rFonts w:asciiTheme="minorHAnsi" w:hAnsiTheme="minorHAnsi" w:cs="Tahoma"/>
                <w:sz w:val="15"/>
                <w:szCs w:val="15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6AB38F52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4CE0F9E6" w14:textId="77777777" w:rsidTr="00E776EC">
        <w:tc>
          <w:tcPr>
            <w:tcW w:w="6374" w:type="dxa"/>
            <w:vAlign w:val="center"/>
          </w:tcPr>
          <w:p w14:paraId="66D13A58" w14:textId="296FB6AB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proofErr w:type="spellStart"/>
            <w:r w:rsidRPr="00142B10">
              <w:rPr>
                <w:rFonts w:asciiTheme="minorHAnsi" w:hAnsiTheme="minorHAnsi" w:cs="Tahoma"/>
                <w:sz w:val="15"/>
                <w:szCs w:val="15"/>
              </w:rPr>
              <w:t>III.Yük</w:t>
            </w:r>
            <w:proofErr w:type="spellEnd"/>
            <w:r w:rsidRPr="00142B10">
              <w:rPr>
                <w:rFonts w:asciiTheme="minorHAnsi" w:hAnsiTheme="minorHAnsi" w:cs="Tahoma"/>
                <w:sz w:val="15"/>
                <w:szCs w:val="15"/>
              </w:rPr>
              <w:t xml:space="preserve"> </w:t>
            </w:r>
            <w:proofErr w:type="spellStart"/>
            <w:r w:rsidRPr="00142B10">
              <w:rPr>
                <w:rFonts w:asciiTheme="minorHAnsi" w:hAnsiTheme="minorHAnsi" w:cs="Tahoma"/>
                <w:sz w:val="15"/>
                <w:szCs w:val="15"/>
              </w:rPr>
              <w:t>alltında</w:t>
            </w:r>
            <w:proofErr w:type="spellEnd"/>
            <w:r w:rsidRPr="00142B10">
              <w:rPr>
                <w:rFonts w:asciiTheme="minorHAnsi" w:hAnsiTheme="minorHAnsi" w:cs="Tahoma"/>
                <w:sz w:val="15"/>
                <w:szCs w:val="15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058E1B5A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  <w:tr w:rsidR="00C043ED" w:rsidRPr="008B7705" w14:paraId="53D15527" w14:textId="77777777" w:rsidTr="00E776EC">
        <w:tc>
          <w:tcPr>
            <w:tcW w:w="6374" w:type="dxa"/>
            <w:vAlign w:val="center"/>
          </w:tcPr>
          <w:p w14:paraId="6DDFD839" w14:textId="3DBF7651" w:rsidR="00C043ED" w:rsidRPr="00142B10" w:rsidRDefault="00C043ED" w:rsidP="00ED6804">
            <w:pPr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 xml:space="preserve">Makina sicil kartı, bakım-onarım ve periyodik kontrol dosyaları uygun </w:t>
            </w:r>
            <w:proofErr w:type="gramStart"/>
            <w:r w:rsidRPr="00142B10">
              <w:rPr>
                <w:rFonts w:asciiTheme="minorHAnsi" w:hAnsiTheme="minorHAnsi" w:cs="Tahoma"/>
                <w:sz w:val="15"/>
                <w:szCs w:val="15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37BC0803" w:rsidR="00C043ED" w:rsidRPr="00142B10" w:rsidRDefault="00C043ED" w:rsidP="00C043ED">
            <w:pPr>
              <w:jc w:val="center"/>
              <w:rPr>
                <w:rFonts w:asciiTheme="minorHAnsi" w:hAnsiTheme="minorHAnsi" w:cs="Tahoma"/>
                <w:sz w:val="15"/>
                <w:szCs w:val="15"/>
              </w:rPr>
            </w:pPr>
            <w:r w:rsidRPr="00142B10">
              <w:rPr>
                <w:rFonts w:asciiTheme="minorHAnsi" w:hAnsiTheme="minorHAnsi" w:cs="Tahoma"/>
                <w:sz w:val="15"/>
                <w:szCs w:val="15"/>
              </w:rPr>
              <w:t>UYGUN</w:t>
            </w:r>
          </w:p>
        </w:tc>
      </w:tr>
    </w:tbl>
    <w:p w14:paraId="2A502F47" w14:textId="77777777" w:rsidR="00E776EC" w:rsidRPr="00B629EF" w:rsidRDefault="00E776EC" w:rsidP="00ED6804">
      <w:pPr>
        <w:rPr>
          <w:rFonts w:asciiTheme="minorHAnsi" w:hAnsiTheme="minorHAnsi" w:cs="Tahoma"/>
          <w:sz w:val="8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8B7705" w:rsidRPr="008B7705" w14:paraId="505FCE3C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4196C712" w14:textId="77777777" w:rsidR="008B7705" w:rsidRPr="008B7705" w:rsidRDefault="008B7705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B7705" w:rsidRPr="008B7705" w14:paraId="2C73B339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7C5B1" w14:textId="77777777" w:rsidR="008B7705" w:rsidRPr="008B7705" w:rsidRDefault="008B7705" w:rsidP="007E19EE">
            <w:pPr>
              <w:rPr>
                <w:rFonts w:asciiTheme="minorHAnsi" w:hAnsiTheme="minorHAnsi"/>
                <w:sz w:val="18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7CE60" w14:textId="52255D93" w:rsidR="008B7705" w:rsidRPr="008B7705" w:rsidRDefault="00BA25DD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2200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4FFC2" w14:textId="77777777" w:rsidR="008B7705" w:rsidRPr="008B7705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88DF" w14:textId="22FEF9DA" w:rsidR="008B7705" w:rsidRPr="008B7705" w:rsidRDefault="00BA25DD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2500</w:t>
            </w:r>
          </w:p>
        </w:tc>
      </w:tr>
      <w:tr w:rsidR="008B7705" w:rsidRPr="008B7705" w14:paraId="794B5EB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AF4DDF" w14:textId="77777777" w:rsidR="008B7705" w:rsidRPr="008B7705" w:rsidRDefault="008B7705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B7705" w:rsidRPr="008B7705" w14:paraId="20FD64D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E8D3E" w14:textId="77777777" w:rsidR="008B7705" w:rsidRPr="008B7705" w:rsidRDefault="008B7705" w:rsidP="007E19EE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B7705" w:rsidRPr="008B7705" w14:paraId="5794E0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412FD87" w14:textId="77777777" w:rsidR="008B7705" w:rsidRPr="008B7705" w:rsidRDefault="008B7705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B7705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B7705" w:rsidRPr="008B7705" w14:paraId="28B2138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5870AB2" w14:textId="31C0C5E1" w:rsidR="008B7705" w:rsidRPr="008B7705" w:rsidRDefault="00AA516D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“Kule Vinç”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4C85BC54" w14:textId="77777777" w:rsidR="008B7705" w:rsidRPr="00B629EF" w:rsidRDefault="008B7705" w:rsidP="00ED6804">
      <w:pPr>
        <w:rPr>
          <w:rFonts w:asciiTheme="minorHAnsi" w:hAnsiTheme="minorHAnsi" w:cs="Tahoma"/>
          <w:sz w:val="2"/>
          <w:szCs w:val="4"/>
        </w:rPr>
      </w:pPr>
    </w:p>
    <w:sectPr w:rsidR="008B7705" w:rsidRPr="00B629EF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456397" w14:textId="77777777" w:rsidR="00973538" w:rsidRDefault="00973538">
      <w:r>
        <w:separator/>
      </w:r>
    </w:p>
  </w:endnote>
  <w:endnote w:type="continuationSeparator" w:id="0">
    <w:p w14:paraId="3861F832" w14:textId="77777777" w:rsidR="00973538" w:rsidRDefault="009735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42DB3C" w14:textId="77777777" w:rsidR="00BA25DD" w:rsidRDefault="00BA25D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8629D4" w:rsidRPr="00420C7F" w14:paraId="3D02132B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A7EC96D" w14:textId="77777777" w:rsidR="008629D4" w:rsidRPr="00566662" w:rsidRDefault="008629D4" w:rsidP="008629D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8629D4" w:rsidRPr="00420C7F" w14:paraId="1944A64E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3A637C8" w14:textId="77777777" w:rsidR="008629D4" w:rsidRPr="00420C7F" w:rsidRDefault="008629D4" w:rsidP="008629D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AB6C15B" w14:textId="77777777" w:rsidR="008629D4" w:rsidRDefault="008629D4" w:rsidP="008629D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024A7C3" w14:textId="77777777" w:rsidR="008629D4" w:rsidRPr="00420C7F" w:rsidRDefault="008629D4" w:rsidP="008629D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8629D4" w:rsidRPr="00420C7F" w14:paraId="0EEB5982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9ACB63B" w14:textId="77777777" w:rsidR="008629D4" w:rsidRPr="00420C7F" w:rsidRDefault="008629D4" w:rsidP="008629D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02031EC0" wp14:editId="4CBF5A8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1D7F0F8" w14:textId="77777777" w:rsidR="008629D4" w:rsidRPr="00420C7F" w:rsidRDefault="008629D4" w:rsidP="008629D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4444FF6" w14:textId="77777777" w:rsidR="008629D4" w:rsidRPr="0086356B" w:rsidRDefault="008629D4" w:rsidP="008629D4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BBC3934" w14:textId="77777777" w:rsidR="008629D4" w:rsidRPr="00420C7F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8629D4" w:rsidRPr="00420C7F" w14:paraId="7E97662F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5D58CFE" w14:textId="77777777" w:rsidR="008629D4" w:rsidRPr="00420C7F" w:rsidRDefault="008629D4" w:rsidP="008629D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C8ED207" w14:textId="77777777" w:rsidR="008629D4" w:rsidRPr="00420C7F" w:rsidRDefault="008629D4" w:rsidP="008629D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E1C23CC" w14:textId="77777777" w:rsidR="008629D4" w:rsidRPr="003A197A" w:rsidRDefault="008629D4" w:rsidP="008629D4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8960701" w14:textId="77777777" w:rsidR="008629D4" w:rsidRPr="00420C7F" w:rsidRDefault="008629D4" w:rsidP="008629D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8629D4" w:rsidRPr="00420C7F" w14:paraId="75E4E85D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1381B74" w14:textId="77777777" w:rsidR="008629D4" w:rsidRPr="00420C7F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081E6B7" w14:textId="77777777" w:rsidR="008629D4" w:rsidRPr="00420C7F" w:rsidRDefault="008629D4" w:rsidP="008629D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27CCF74" w14:textId="77777777" w:rsidR="008629D4" w:rsidRPr="0086356B" w:rsidRDefault="008629D4" w:rsidP="008629D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92F47DF" w14:textId="77777777" w:rsidR="008629D4" w:rsidRPr="00420C7F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29D4" w:rsidRPr="00420C7F" w14:paraId="77222BD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9B32B03" w14:textId="77777777" w:rsidR="008629D4" w:rsidRPr="00420C7F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9861119" w14:textId="77777777" w:rsidR="008629D4" w:rsidRPr="00420C7F" w:rsidRDefault="008629D4" w:rsidP="008629D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74A9AFD" w14:textId="77777777" w:rsidR="008629D4" w:rsidRDefault="008629D4" w:rsidP="008629D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428AA83" w14:textId="77777777" w:rsidR="008629D4" w:rsidRPr="00420C7F" w:rsidRDefault="008629D4" w:rsidP="008629D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29D4" w:rsidRPr="00420C7F" w14:paraId="77A2EAE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4F7F505" w14:textId="77777777" w:rsidR="008629D4" w:rsidRPr="00420C7F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77FCA02" w14:textId="77777777" w:rsidR="008629D4" w:rsidRPr="00420C7F" w:rsidRDefault="008629D4" w:rsidP="008629D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C759F0C" w14:textId="77777777" w:rsidR="008629D4" w:rsidRDefault="008629D4" w:rsidP="008629D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7634D8D" w14:textId="77777777" w:rsidR="008629D4" w:rsidRPr="00420C7F" w:rsidRDefault="008629D4" w:rsidP="008629D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29D4" w:rsidRPr="00420C7F" w14:paraId="3C9D84F9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01B2B43" w14:textId="77777777" w:rsidR="008629D4" w:rsidRPr="00414DC7" w:rsidRDefault="008629D4" w:rsidP="008629D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D5786C6" w14:textId="77777777" w:rsidR="008629D4" w:rsidRPr="00414DC7" w:rsidRDefault="008629D4" w:rsidP="008629D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1DA472D" w14:textId="77777777" w:rsidR="008629D4" w:rsidRPr="00414DC7" w:rsidRDefault="008629D4" w:rsidP="008629D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DE95CE5" w14:textId="77777777" w:rsidR="008629D4" w:rsidRPr="00414DC7" w:rsidRDefault="008629D4" w:rsidP="008629D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388B926" w14:textId="55185EAF" w:rsidR="005850F0" w:rsidRPr="00385B38" w:rsidRDefault="005850F0" w:rsidP="005850F0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8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3542D47A" w14:textId="5FDE2110" w:rsidR="00142B10" w:rsidRDefault="00AE5A13" w:rsidP="00142B10">
    <w:pPr>
      <w:jc w:val="center"/>
      <w:rPr>
        <w:rFonts w:ascii="Tahoma" w:hAnsi="Tahoma" w:cs="Tahoma"/>
        <w:i/>
        <w:sz w:val="15"/>
        <w:szCs w:val="16"/>
      </w:rPr>
    </w:pPr>
    <w:r w:rsidRPr="00142B10">
      <w:rPr>
        <w:rFonts w:ascii="Tahoma" w:hAnsi="Tahoma" w:cs="Tahoma"/>
        <w:i/>
        <w:sz w:val="15"/>
        <w:szCs w:val="16"/>
      </w:rPr>
      <w:t>İmzasız ve mühürsüz raporlar geçersizdir.</w:t>
    </w:r>
  </w:p>
  <w:p w14:paraId="09857342" w14:textId="77777777" w:rsidR="00142B10" w:rsidRPr="00AE5A13" w:rsidRDefault="00142B10" w:rsidP="00E07072">
    <w:pPr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7D5725" w14:textId="77777777" w:rsidR="00BA25DD" w:rsidRDefault="00BA25D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154A49" w14:textId="77777777" w:rsidR="00973538" w:rsidRDefault="00973538">
      <w:r>
        <w:separator/>
      </w:r>
    </w:p>
  </w:footnote>
  <w:footnote w:type="continuationSeparator" w:id="0">
    <w:p w14:paraId="384D11FA" w14:textId="77777777" w:rsidR="00973538" w:rsidRDefault="009735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C683AB" w14:textId="77777777" w:rsidR="00BA25DD" w:rsidRDefault="00BA25D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4943" w:type="pct"/>
      <w:tblInd w:w="-176" w:type="dxa"/>
      <w:tblLook w:val="0000" w:firstRow="0" w:lastRow="0" w:firstColumn="0" w:lastColumn="0" w:noHBand="0" w:noVBand="0"/>
    </w:tblPr>
    <w:tblGrid>
      <w:gridCol w:w="3146"/>
      <w:gridCol w:w="6694"/>
      <w:gridCol w:w="389"/>
    </w:tblGrid>
    <w:tr w:rsidR="002A4D38" w:rsidRPr="001F4166" w14:paraId="6A656ABC" w14:textId="77777777" w:rsidTr="00B629EF">
      <w:trPr>
        <w:cantSplit/>
        <w:trHeight w:val="909"/>
      </w:trPr>
      <w:tc>
        <w:tcPr>
          <w:tcW w:w="1538" w:type="pct"/>
          <w:shd w:val="clear" w:color="auto" w:fill="auto"/>
        </w:tcPr>
        <w:p w14:paraId="7E85AA0C" w14:textId="77777777" w:rsidR="002A4D38" w:rsidRPr="00506455" w:rsidRDefault="002A4D38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CAEF3" wp14:editId="14907566">
                <wp:extent cx="1860550" cy="445135"/>
                <wp:effectExtent l="0" t="0" r="0" b="0"/>
                <wp:docPr id="5" name="Resim 5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72" w:type="pct"/>
        </w:tcPr>
        <w:p w14:paraId="68D98A83" w14:textId="77777777" w:rsidR="002A4D38" w:rsidRPr="00E62165" w:rsidRDefault="002A4D38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CA3C30A" w14:textId="77777777" w:rsidR="002A4D38" w:rsidRPr="00A42358" w:rsidRDefault="002A4D3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17E55B6" w14:textId="77777777" w:rsidR="002A4D38" w:rsidRDefault="002A4D3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6AB035A" w14:textId="77777777" w:rsidR="002A4D38" w:rsidRPr="00B629EF" w:rsidRDefault="002A4D38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4"/>
              <w:szCs w:val="18"/>
            </w:rPr>
          </w:pPr>
        </w:p>
      </w:tc>
      <w:tc>
        <w:tcPr>
          <w:tcW w:w="191" w:type="pct"/>
          <w:vAlign w:val="center"/>
        </w:tcPr>
        <w:p w14:paraId="79AC8489" w14:textId="77777777" w:rsidR="002A4D38" w:rsidRPr="00ED6804" w:rsidRDefault="002A4D38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782E630C" w:rsidR="00E776EC" w:rsidRDefault="007F15DC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KULE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8629D4" w:rsidRPr="00061C78" w14:paraId="416001DE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ABD75E1" w14:textId="77777777" w:rsidR="008629D4" w:rsidRPr="00061C78" w:rsidRDefault="008629D4" w:rsidP="008629D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8629D4" w:rsidRPr="00061C78" w14:paraId="14758FE3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B348648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9102975" w14:textId="77777777" w:rsidR="008629D4" w:rsidRPr="006F194E" w:rsidRDefault="008629D4" w:rsidP="008629D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C135B47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5DA16A3D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8629D4" w:rsidRPr="00061C78" w14:paraId="7B1C26EE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D1DB640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7E5BDB1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AB26A9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7F708E0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29D4" w:rsidRPr="00061C78" w14:paraId="0CC095AA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20E6317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CFC08BF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E88BB6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344AD7E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29D4" w:rsidRPr="00061C78" w14:paraId="6E168A8B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33A5AE5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0BDEF9E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19E2D82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C44950A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29D4" w:rsidRPr="00061C78" w14:paraId="5FEC73B2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1CDD9EC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12E3470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49E7059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D48E0FF" w14:textId="77777777" w:rsidR="008629D4" w:rsidRPr="006E0978" w:rsidRDefault="008629D4" w:rsidP="008629D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8629D4" w:rsidRPr="00061C78" w14:paraId="63F2EAED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D1F646F" w14:textId="77777777" w:rsidR="008629D4" w:rsidRPr="00061C78" w:rsidRDefault="008629D4" w:rsidP="008629D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85CB7F7" w14:textId="77777777" w:rsidR="008629D4" w:rsidRPr="00061C78" w:rsidRDefault="008629D4" w:rsidP="008629D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0A36B3" w14:textId="77777777" w:rsidR="008629D4" w:rsidRPr="00061C78" w:rsidRDefault="008629D4" w:rsidP="008629D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AE1652A" w14:textId="77777777" w:rsidR="008629D4" w:rsidRPr="006E0978" w:rsidRDefault="008629D4" w:rsidP="008629D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FC14462" w14:textId="77777777" w:rsidR="008B7705" w:rsidRPr="00142B10" w:rsidRDefault="008B7705" w:rsidP="00E776EC">
    <w:pPr>
      <w:jc w:val="center"/>
      <w:rPr>
        <w:rFonts w:asciiTheme="minorHAnsi" w:hAnsiTheme="minorHAnsi" w:cs="Tahoma"/>
        <w:b/>
        <w:sz w:val="11"/>
        <w:szCs w:val="11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C17433" w14:textId="77777777" w:rsidR="00BA25DD" w:rsidRDefault="00BA25D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502413">
    <w:abstractNumId w:val="22"/>
  </w:num>
  <w:num w:numId="2" w16cid:durableId="2076125797">
    <w:abstractNumId w:val="11"/>
  </w:num>
  <w:num w:numId="3" w16cid:durableId="1651212148">
    <w:abstractNumId w:val="29"/>
  </w:num>
  <w:num w:numId="4" w16cid:durableId="1334724504">
    <w:abstractNumId w:val="25"/>
  </w:num>
  <w:num w:numId="5" w16cid:durableId="1673872776">
    <w:abstractNumId w:val="16"/>
  </w:num>
  <w:num w:numId="6" w16cid:durableId="1261715852">
    <w:abstractNumId w:val="3"/>
  </w:num>
  <w:num w:numId="7" w16cid:durableId="492842687">
    <w:abstractNumId w:val="6"/>
  </w:num>
  <w:num w:numId="8" w16cid:durableId="1527711728">
    <w:abstractNumId w:val="13"/>
  </w:num>
  <w:num w:numId="9" w16cid:durableId="439836286">
    <w:abstractNumId w:val="20"/>
  </w:num>
  <w:num w:numId="10" w16cid:durableId="1767575931">
    <w:abstractNumId w:val="8"/>
  </w:num>
  <w:num w:numId="11" w16cid:durableId="411437077">
    <w:abstractNumId w:val="21"/>
  </w:num>
  <w:num w:numId="12" w16cid:durableId="329909909">
    <w:abstractNumId w:val="26"/>
  </w:num>
  <w:num w:numId="13" w16cid:durableId="317155162">
    <w:abstractNumId w:val="28"/>
  </w:num>
  <w:num w:numId="14" w16cid:durableId="1606765916">
    <w:abstractNumId w:val="36"/>
  </w:num>
  <w:num w:numId="15" w16cid:durableId="1795714011">
    <w:abstractNumId w:val="5"/>
  </w:num>
  <w:num w:numId="16" w16cid:durableId="2077118630">
    <w:abstractNumId w:val="24"/>
  </w:num>
  <w:num w:numId="17" w16cid:durableId="1434058983">
    <w:abstractNumId w:val="32"/>
  </w:num>
  <w:num w:numId="18" w16cid:durableId="689188748">
    <w:abstractNumId w:val="4"/>
  </w:num>
  <w:num w:numId="19" w16cid:durableId="1177188552">
    <w:abstractNumId w:val="35"/>
  </w:num>
  <w:num w:numId="20" w16cid:durableId="1527909060">
    <w:abstractNumId w:val="34"/>
  </w:num>
  <w:num w:numId="21" w16cid:durableId="400717698">
    <w:abstractNumId w:val="19"/>
  </w:num>
  <w:num w:numId="22" w16cid:durableId="1144396359">
    <w:abstractNumId w:val="7"/>
  </w:num>
  <w:num w:numId="23" w16cid:durableId="1125077386">
    <w:abstractNumId w:val="17"/>
  </w:num>
  <w:num w:numId="24" w16cid:durableId="1860269149">
    <w:abstractNumId w:val="38"/>
  </w:num>
  <w:num w:numId="25" w16cid:durableId="1303462494">
    <w:abstractNumId w:val="0"/>
  </w:num>
  <w:num w:numId="26" w16cid:durableId="2124809111">
    <w:abstractNumId w:val="1"/>
  </w:num>
  <w:num w:numId="27" w16cid:durableId="1536577974">
    <w:abstractNumId w:val="23"/>
  </w:num>
  <w:num w:numId="28" w16cid:durableId="1967537614">
    <w:abstractNumId w:val="33"/>
  </w:num>
  <w:num w:numId="29" w16cid:durableId="338429172">
    <w:abstractNumId w:val="14"/>
  </w:num>
  <w:num w:numId="30" w16cid:durableId="521479053">
    <w:abstractNumId w:val="22"/>
    <w:lvlOverride w:ilvl="0">
      <w:startOverride w:val="4"/>
    </w:lvlOverride>
    <w:lvlOverride w:ilvl="1">
      <w:startOverride w:val="3"/>
    </w:lvlOverride>
  </w:num>
  <w:num w:numId="31" w16cid:durableId="96410271">
    <w:abstractNumId w:val="31"/>
  </w:num>
  <w:num w:numId="32" w16cid:durableId="1537544770">
    <w:abstractNumId w:val="22"/>
    <w:lvlOverride w:ilvl="0">
      <w:startOverride w:val="3"/>
    </w:lvlOverride>
    <w:lvlOverride w:ilvl="1">
      <w:startOverride w:val="4"/>
    </w:lvlOverride>
  </w:num>
  <w:num w:numId="33" w16cid:durableId="825122218">
    <w:abstractNumId w:val="22"/>
    <w:lvlOverride w:ilvl="0">
      <w:startOverride w:val="4"/>
    </w:lvlOverride>
    <w:lvlOverride w:ilvl="1">
      <w:startOverride w:val="3"/>
    </w:lvlOverride>
  </w:num>
  <w:num w:numId="34" w16cid:durableId="1997145181">
    <w:abstractNumId w:val="22"/>
    <w:lvlOverride w:ilvl="0">
      <w:startOverride w:val="5"/>
    </w:lvlOverride>
  </w:num>
  <w:num w:numId="35" w16cid:durableId="1116217754">
    <w:abstractNumId w:val="22"/>
    <w:lvlOverride w:ilvl="0">
      <w:startOverride w:val="5"/>
    </w:lvlOverride>
    <w:lvlOverride w:ilvl="1">
      <w:startOverride w:val="1"/>
    </w:lvlOverride>
  </w:num>
  <w:num w:numId="36" w16cid:durableId="768892097">
    <w:abstractNumId w:val="30"/>
  </w:num>
  <w:num w:numId="37" w16cid:durableId="876966889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0523575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16938919">
    <w:abstractNumId w:val="18"/>
  </w:num>
  <w:num w:numId="40" w16cid:durableId="696002300">
    <w:abstractNumId w:val="12"/>
  </w:num>
  <w:num w:numId="41" w16cid:durableId="2021851475">
    <w:abstractNumId w:val="15"/>
  </w:num>
  <w:num w:numId="42" w16cid:durableId="684130919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409545212">
    <w:abstractNumId w:val="10"/>
  </w:num>
  <w:num w:numId="44" w16cid:durableId="213930444">
    <w:abstractNumId w:val="2"/>
  </w:num>
  <w:num w:numId="45" w16cid:durableId="1423918273">
    <w:abstractNumId w:val="27"/>
  </w:num>
  <w:num w:numId="46" w16cid:durableId="1218585446">
    <w:abstractNumId w:val="39"/>
  </w:num>
  <w:num w:numId="47" w16cid:durableId="1983146559">
    <w:abstractNumId w:val="37"/>
  </w:num>
  <w:num w:numId="48" w16cid:durableId="563106900">
    <w:abstractNumId w:val="9"/>
  </w:num>
  <w:num w:numId="49" w16cid:durableId="54306271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20A1"/>
    <w:rsid w:val="00033FD8"/>
    <w:rsid w:val="00041D92"/>
    <w:rsid w:val="00044229"/>
    <w:rsid w:val="0005445E"/>
    <w:rsid w:val="00055B1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80292"/>
    <w:rsid w:val="00082F55"/>
    <w:rsid w:val="00091C37"/>
    <w:rsid w:val="00092777"/>
    <w:rsid w:val="000930DF"/>
    <w:rsid w:val="00093DE6"/>
    <w:rsid w:val="00097F97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38D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4525"/>
    <w:rsid w:val="001072C7"/>
    <w:rsid w:val="0010791F"/>
    <w:rsid w:val="00110F6E"/>
    <w:rsid w:val="001112F9"/>
    <w:rsid w:val="00113F67"/>
    <w:rsid w:val="0012462F"/>
    <w:rsid w:val="00126939"/>
    <w:rsid w:val="00126C46"/>
    <w:rsid w:val="00142B10"/>
    <w:rsid w:val="00142C88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1564"/>
    <w:rsid w:val="001D737B"/>
    <w:rsid w:val="001E2F22"/>
    <w:rsid w:val="001E3E71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47FCC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A03E2"/>
    <w:rsid w:val="002A042A"/>
    <w:rsid w:val="002A0C04"/>
    <w:rsid w:val="002A4D38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E4B6A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31F8"/>
    <w:rsid w:val="00347136"/>
    <w:rsid w:val="003570A0"/>
    <w:rsid w:val="0036085C"/>
    <w:rsid w:val="003643C0"/>
    <w:rsid w:val="00367E9B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1B1"/>
    <w:rsid w:val="004C6448"/>
    <w:rsid w:val="004D04E3"/>
    <w:rsid w:val="004D442C"/>
    <w:rsid w:val="004E7244"/>
    <w:rsid w:val="004E7A38"/>
    <w:rsid w:val="004F547B"/>
    <w:rsid w:val="00502A9E"/>
    <w:rsid w:val="00505CA8"/>
    <w:rsid w:val="00505F86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0F0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23BD"/>
    <w:rsid w:val="00623F6D"/>
    <w:rsid w:val="006259A7"/>
    <w:rsid w:val="00625F6E"/>
    <w:rsid w:val="00627D75"/>
    <w:rsid w:val="0063517F"/>
    <w:rsid w:val="006353B2"/>
    <w:rsid w:val="0063783D"/>
    <w:rsid w:val="00641929"/>
    <w:rsid w:val="00642747"/>
    <w:rsid w:val="00647E41"/>
    <w:rsid w:val="0065716E"/>
    <w:rsid w:val="00660DC5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3B57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79B"/>
    <w:rsid w:val="007933E2"/>
    <w:rsid w:val="007A6186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15DC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37D95"/>
    <w:rsid w:val="008434BA"/>
    <w:rsid w:val="008470A6"/>
    <w:rsid w:val="008548B5"/>
    <w:rsid w:val="00857485"/>
    <w:rsid w:val="008629D4"/>
    <w:rsid w:val="00862EAE"/>
    <w:rsid w:val="00863CF0"/>
    <w:rsid w:val="0086415F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15F5"/>
    <w:rsid w:val="008B323C"/>
    <w:rsid w:val="008B3810"/>
    <w:rsid w:val="008B7705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09A5"/>
    <w:rsid w:val="00916C87"/>
    <w:rsid w:val="009201A2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657"/>
    <w:rsid w:val="00960767"/>
    <w:rsid w:val="00961A94"/>
    <w:rsid w:val="00962C6C"/>
    <w:rsid w:val="00963EB8"/>
    <w:rsid w:val="00964552"/>
    <w:rsid w:val="00964C38"/>
    <w:rsid w:val="0096576A"/>
    <w:rsid w:val="00965FFD"/>
    <w:rsid w:val="00973538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5BF1"/>
    <w:rsid w:val="009D74D0"/>
    <w:rsid w:val="009E43F8"/>
    <w:rsid w:val="009E474D"/>
    <w:rsid w:val="009E5063"/>
    <w:rsid w:val="009E59E4"/>
    <w:rsid w:val="009F0F0E"/>
    <w:rsid w:val="009F2E45"/>
    <w:rsid w:val="009F4614"/>
    <w:rsid w:val="009F67B4"/>
    <w:rsid w:val="00A01C43"/>
    <w:rsid w:val="00A03E59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551C8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16D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29EF"/>
    <w:rsid w:val="00B651E1"/>
    <w:rsid w:val="00B65DD8"/>
    <w:rsid w:val="00B7787C"/>
    <w:rsid w:val="00B80854"/>
    <w:rsid w:val="00B830C1"/>
    <w:rsid w:val="00B90B31"/>
    <w:rsid w:val="00B917B5"/>
    <w:rsid w:val="00B95331"/>
    <w:rsid w:val="00BA0BFF"/>
    <w:rsid w:val="00BA1BF6"/>
    <w:rsid w:val="00BA24EA"/>
    <w:rsid w:val="00BA25DD"/>
    <w:rsid w:val="00BA5E13"/>
    <w:rsid w:val="00BA7A9B"/>
    <w:rsid w:val="00BB062F"/>
    <w:rsid w:val="00BB7D0F"/>
    <w:rsid w:val="00BC0B39"/>
    <w:rsid w:val="00BC5D36"/>
    <w:rsid w:val="00BC67BE"/>
    <w:rsid w:val="00BD0D6E"/>
    <w:rsid w:val="00BD29EF"/>
    <w:rsid w:val="00BD409C"/>
    <w:rsid w:val="00BD605B"/>
    <w:rsid w:val="00BD7983"/>
    <w:rsid w:val="00BD7A78"/>
    <w:rsid w:val="00BF2719"/>
    <w:rsid w:val="00BF505C"/>
    <w:rsid w:val="00BF7C31"/>
    <w:rsid w:val="00C03CD3"/>
    <w:rsid w:val="00C043ED"/>
    <w:rsid w:val="00C116B0"/>
    <w:rsid w:val="00C21976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69F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3C8A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812"/>
    <w:rsid w:val="00E0707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67E1C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56530"/>
    <w:rsid w:val="00F61FF3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2A4D38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5850F0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370</Words>
  <Characters>2284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29</cp:revision>
  <cp:lastPrinted>2021-02-15T14:11:00Z</cp:lastPrinted>
  <dcterms:created xsi:type="dcterms:W3CDTF">2016-10-13T06:00:00Z</dcterms:created>
  <dcterms:modified xsi:type="dcterms:W3CDTF">2025-02-05T11:05:00Z</dcterms:modified>
</cp:coreProperties>
</file>